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268" w:rsidRPr="00FF2849" w:rsidRDefault="005F3268" w:rsidP="005F326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VENDIM</w:t>
      </w:r>
    </w:p>
    <w:p w:rsidR="005F3268" w:rsidRPr="00FF2849" w:rsidRDefault="005F3268" w:rsidP="005F326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Nr. 111/2017</w:t>
      </w:r>
    </w:p>
    <w:p w:rsidR="005F3268" w:rsidRPr="00635725" w:rsidRDefault="005F3268" w:rsidP="005F3268">
      <w:pPr>
        <w:pStyle w:val="NeniTitull"/>
        <w:keepNext w:val="0"/>
        <w:rPr>
          <w:spacing w:val="-4"/>
          <w:sz w:val="8"/>
          <w:lang w:val="sq-AL"/>
        </w:rPr>
      </w:pPr>
    </w:p>
    <w:p w:rsidR="005F3268" w:rsidRPr="00FF2849" w:rsidRDefault="005F3268" w:rsidP="005F326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 xml:space="preserve">PËR CAKTIMIN E KRYETARIT TË KËSHILLIT DREJTUES TË  </w:t>
      </w:r>
    </w:p>
    <w:p w:rsidR="005F3268" w:rsidRPr="00FF2849" w:rsidRDefault="005F3268" w:rsidP="005F3268">
      <w:pPr>
        <w:pStyle w:val="NeniTitull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AUTORITETIT TË KOMUNIKIMEVE ELEKTRONIKE DHE POSTARE</w:t>
      </w:r>
    </w:p>
    <w:p w:rsidR="005F3268" w:rsidRPr="00635725" w:rsidRDefault="005F3268" w:rsidP="005F3268">
      <w:pPr>
        <w:pStyle w:val="Paragrafi"/>
        <w:rPr>
          <w:spacing w:val="-4"/>
          <w:sz w:val="8"/>
          <w:lang w:val="sq-AL"/>
        </w:rPr>
      </w:pPr>
    </w:p>
    <w:p w:rsidR="005F3268" w:rsidRPr="00FF2849" w:rsidRDefault="005F3268" w:rsidP="005F326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ab/>
        <w:t>Në mbështetje të nenit 78 të Kushtetutës, të nenit 114, pika 3, të ligjit nr. 9918, datë 19.5.2008, “Për komunikimet elektronike në Republikën e Shqipërisë”, të ndryshuar, si dhe të nenit 111 të Rregullores së Kuvendit,</w:t>
      </w:r>
    </w:p>
    <w:p w:rsidR="005F3268" w:rsidRPr="008D6E74" w:rsidRDefault="005F3268" w:rsidP="005F3268">
      <w:pPr>
        <w:pStyle w:val="Paragrafi"/>
        <w:rPr>
          <w:spacing w:val="-4"/>
          <w:sz w:val="12"/>
          <w:lang w:val="sq-AL"/>
        </w:rPr>
      </w:pPr>
    </w:p>
    <w:p w:rsidR="005F3268" w:rsidRPr="00FF2849" w:rsidRDefault="005F3268" w:rsidP="005F3268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KUVENDI</w:t>
      </w:r>
    </w:p>
    <w:p w:rsidR="005F3268" w:rsidRPr="00FF2849" w:rsidRDefault="005F3268" w:rsidP="005F3268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I REPUBLIKËS SË SHQIPËRISË</w:t>
      </w:r>
    </w:p>
    <w:p w:rsidR="005F3268" w:rsidRPr="00FF2849" w:rsidRDefault="005F3268" w:rsidP="005F3268">
      <w:pPr>
        <w:pStyle w:val="NeniNr"/>
        <w:keepNext w:val="0"/>
        <w:rPr>
          <w:spacing w:val="-4"/>
          <w:sz w:val="12"/>
          <w:lang w:val="sq-AL"/>
        </w:rPr>
      </w:pPr>
    </w:p>
    <w:p w:rsidR="005F3268" w:rsidRPr="00FF2849" w:rsidRDefault="005F3268" w:rsidP="005F3268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VENDOSI:</w:t>
      </w:r>
    </w:p>
    <w:p w:rsidR="005F3268" w:rsidRPr="008D6E74" w:rsidRDefault="005F3268" w:rsidP="005F3268">
      <w:pPr>
        <w:pStyle w:val="Paragrafi"/>
        <w:rPr>
          <w:spacing w:val="-4"/>
          <w:sz w:val="10"/>
          <w:lang w:val="sq-AL"/>
        </w:rPr>
      </w:pPr>
    </w:p>
    <w:p w:rsidR="005F3268" w:rsidRPr="00FF2849" w:rsidRDefault="005F3268" w:rsidP="005F326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ab/>
        <w:t xml:space="preserve">I. Zoti Ilir </w:t>
      </w:r>
      <w:proofErr w:type="spellStart"/>
      <w:r w:rsidRPr="00FF2849">
        <w:rPr>
          <w:spacing w:val="-4"/>
          <w:lang w:val="sq-AL"/>
        </w:rPr>
        <w:t>Zela</w:t>
      </w:r>
      <w:proofErr w:type="spellEnd"/>
      <w:r w:rsidRPr="00FF2849">
        <w:rPr>
          <w:spacing w:val="-4"/>
          <w:lang w:val="sq-AL"/>
        </w:rPr>
        <w:t xml:space="preserve"> caktohet Kryetar i Këshillit Drejtues të Autoritetit të Komunikimeve Elektronike dhe Postare.</w:t>
      </w:r>
    </w:p>
    <w:p w:rsidR="005F3268" w:rsidRPr="00FF2849" w:rsidRDefault="005F3268" w:rsidP="005F326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ab/>
        <w:t>II.  Ky vendim hyn në fuqi menjëherë.</w:t>
      </w:r>
    </w:p>
    <w:p w:rsidR="005F3268" w:rsidRPr="008D6E74" w:rsidRDefault="005F3268" w:rsidP="005F3268">
      <w:pPr>
        <w:pStyle w:val="Paragrafi"/>
        <w:rPr>
          <w:spacing w:val="-4"/>
          <w:sz w:val="10"/>
          <w:lang w:val="sq-AL"/>
        </w:rPr>
      </w:pPr>
    </w:p>
    <w:p w:rsidR="005F3268" w:rsidRPr="00FF2849" w:rsidRDefault="005F3268" w:rsidP="005F3268">
      <w:pPr>
        <w:pStyle w:val="Autoriteti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KRYETARI</w:t>
      </w:r>
    </w:p>
    <w:p w:rsidR="005F3268" w:rsidRPr="00FF2849" w:rsidRDefault="005F3268" w:rsidP="005F3268">
      <w:pPr>
        <w:pStyle w:val="AutoritetiEmer"/>
        <w:rPr>
          <w:spacing w:val="-4"/>
          <w:lang w:val="sq-AL"/>
        </w:rPr>
      </w:pPr>
      <w:r w:rsidRPr="00FF2849">
        <w:rPr>
          <w:spacing w:val="-4"/>
          <w:lang w:val="sq-AL"/>
        </w:rPr>
        <w:tab/>
      </w:r>
      <w:proofErr w:type="spellStart"/>
      <w:r w:rsidRPr="00FF2849">
        <w:rPr>
          <w:spacing w:val="-4"/>
          <w:lang w:val="sq-AL"/>
        </w:rPr>
        <w:t>Gramoz</w:t>
      </w:r>
      <w:proofErr w:type="spellEnd"/>
      <w:r w:rsidRPr="00FF2849">
        <w:rPr>
          <w:spacing w:val="-4"/>
          <w:lang w:val="sq-AL"/>
        </w:rPr>
        <w:t xml:space="preserve"> </w:t>
      </w:r>
      <w:proofErr w:type="spellStart"/>
      <w:r w:rsidRPr="00FF2849">
        <w:rPr>
          <w:spacing w:val="-4"/>
          <w:lang w:val="sq-AL"/>
        </w:rPr>
        <w:t>Ruçi</w:t>
      </w:r>
      <w:proofErr w:type="spellEnd"/>
    </w:p>
    <w:p w:rsidR="005F3268" w:rsidRPr="008D6E74" w:rsidRDefault="005F3268" w:rsidP="005F3268">
      <w:pPr>
        <w:pStyle w:val="Paragrafi"/>
        <w:rPr>
          <w:spacing w:val="-4"/>
          <w:sz w:val="14"/>
          <w:lang w:val="sq-AL"/>
        </w:rPr>
      </w:pPr>
    </w:p>
    <w:p w:rsidR="005F3268" w:rsidRDefault="005F3268" w:rsidP="005F3268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>Miratuar në datën 17.11.2017</w:t>
      </w:r>
    </w:p>
    <w:p w:rsidR="00416837" w:rsidRDefault="005F3268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BDD"/>
    <w:rsid w:val="000C3470"/>
    <w:rsid w:val="001A5586"/>
    <w:rsid w:val="00316BDD"/>
    <w:rsid w:val="00497763"/>
    <w:rsid w:val="005F3268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4615954-98A0-4F71-873E-0BCE6975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F32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F32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F32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F32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F326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F32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F32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F32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F3268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2017-11-23T09:09:00Z</cp:lastPrinted>
  <dcterms:created xsi:type="dcterms:W3CDTF">2017-11-23T09:08:00Z</dcterms:created>
  <dcterms:modified xsi:type="dcterms:W3CDTF">2017-11-23T09:17:00Z</dcterms:modified>
</cp:coreProperties>
</file>