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9C1F6" w14:textId="77777777" w:rsidR="00F757E1" w:rsidRPr="00F31620" w:rsidRDefault="00F757E1" w:rsidP="00F31620">
      <w:pPr>
        <w:jc w:val="center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>VENDIM</w:t>
      </w:r>
    </w:p>
    <w:p w14:paraId="6859C1F8" w14:textId="77777777" w:rsidR="00F757E1" w:rsidRPr="00F31620" w:rsidRDefault="00F757E1" w:rsidP="00F31620">
      <w:pPr>
        <w:jc w:val="center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 xml:space="preserve">Nr. </w:t>
      </w:r>
      <w:r w:rsidR="00813AA3" w:rsidRPr="00F31620">
        <w:rPr>
          <w:rFonts w:ascii="Garamond" w:hAnsi="Garamond"/>
          <w:b/>
        </w:rPr>
        <w:t>58</w:t>
      </w:r>
      <w:r w:rsidRPr="00F31620">
        <w:rPr>
          <w:rFonts w:ascii="Garamond" w:hAnsi="Garamond"/>
          <w:b/>
        </w:rPr>
        <w:t>/2019</w:t>
      </w:r>
    </w:p>
    <w:p w14:paraId="6859C1F9" w14:textId="77777777" w:rsidR="002177AE" w:rsidRPr="00F31620" w:rsidRDefault="002177AE" w:rsidP="00F31620">
      <w:pPr>
        <w:jc w:val="center"/>
        <w:rPr>
          <w:rFonts w:ascii="Garamond" w:hAnsi="Garamond"/>
          <w:b/>
        </w:rPr>
      </w:pPr>
    </w:p>
    <w:p w14:paraId="6859C1FC" w14:textId="284AC11D" w:rsidR="00F757E1" w:rsidRPr="00F31620" w:rsidRDefault="00D42AF0" w:rsidP="00F31620">
      <w:pPr>
        <w:jc w:val="center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>PËR DISA</w:t>
      </w:r>
      <w:r w:rsidR="00F757E1" w:rsidRPr="00F31620">
        <w:rPr>
          <w:rFonts w:ascii="Garamond" w:hAnsi="Garamond"/>
          <w:b/>
        </w:rPr>
        <w:t xml:space="preserve"> NDRYSHIM</w:t>
      </w:r>
      <w:r w:rsidRPr="00F31620">
        <w:rPr>
          <w:rFonts w:ascii="Garamond" w:hAnsi="Garamond"/>
          <w:b/>
        </w:rPr>
        <w:t>E</w:t>
      </w:r>
      <w:r w:rsidR="00F757E1" w:rsidRPr="00F31620">
        <w:rPr>
          <w:rFonts w:ascii="Garamond" w:hAnsi="Garamond"/>
          <w:b/>
        </w:rPr>
        <w:t xml:space="preserve"> NË VENDIMIN E KUVENDIT NR</w:t>
      </w:r>
      <w:r w:rsidR="00D95FA7" w:rsidRPr="00F31620">
        <w:rPr>
          <w:rFonts w:ascii="Garamond" w:hAnsi="Garamond"/>
          <w:b/>
        </w:rPr>
        <w:t>. 98/2014</w:t>
      </w:r>
      <w:r w:rsidR="00F757E1" w:rsidRPr="00F31620">
        <w:rPr>
          <w:rFonts w:ascii="Garamond" w:hAnsi="Garamond"/>
          <w:b/>
        </w:rPr>
        <w:t xml:space="preserve"> “PËR MIRATIMIN E STRUKTURËS, ORGANIKËS DHE KATEGORIZIMIT</w:t>
      </w:r>
      <w:r w:rsidR="00F31620" w:rsidRPr="00F31620">
        <w:rPr>
          <w:rFonts w:ascii="Garamond" w:hAnsi="Garamond"/>
          <w:b/>
        </w:rPr>
        <w:t xml:space="preserve"> </w:t>
      </w:r>
      <w:r w:rsidR="00F757E1" w:rsidRPr="00F31620">
        <w:rPr>
          <w:rFonts w:ascii="Garamond" w:hAnsi="Garamond"/>
          <w:b/>
        </w:rPr>
        <w:t>TË POZICIONEVE TË PUNËS TË KOMISIONERIT PËR  MBIKËQYRJEN E SHËRBIMIT CIVIL</w:t>
      </w:r>
      <w:r w:rsidR="00254EAA">
        <w:rPr>
          <w:rFonts w:ascii="Garamond" w:hAnsi="Garamond"/>
          <w:b/>
        </w:rPr>
        <w:t>”</w:t>
      </w:r>
    </w:p>
    <w:p w14:paraId="6859C1FD" w14:textId="77777777" w:rsidR="00F757E1" w:rsidRPr="00F31620" w:rsidRDefault="00F757E1" w:rsidP="00F31620">
      <w:pPr>
        <w:ind w:firstLine="284"/>
        <w:jc w:val="both"/>
        <w:rPr>
          <w:rFonts w:ascii="Garamond" w:hAnsi="Garamond"/>
        </w:rPr>
      </w:pPr>
    </w:p>
    <w:p w14:paraId="6859C1FE" w14:textId="77777777" w:rsidR="00F757E1" w:rsidRPr="00F31620" w:rsidRDefault="002177AE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ab/>
      </w:r>
      <w:r w:rsidR="00F757E1" w:rsidRPr="00F31620">
        <w:rPr>
          <w:rFonts w:ascii="Garamond" w:hAnsi="Garamond"/>
        </w:rPr>
        <w:t xml:space="preserve">Në mbështetje të nenit 78 të Kushtetutës, të neneve 9 e 10, të ligjit nr. 9584, datë 17.7.2006, “Për pagat, shpërblimet dhe strukturat e institucioneve të pavarura kushtetuese dhe të institucioneve të tjera të pavarura, të krijuara me ligj”, të ndryshuar, si dhe </w:t>
      </w:r>
      <w:r w:rsidRPr="00F31620">
        <w:rPr>
          <w:rFonts w:ascii="Garamond" w:hAnsi="Garamond"/>
        </w:rPr>
        <w:t xml:space="preserve">të </w:t>
      </w:r>
      <w:r w:rsidR="00F757E1" w:rsidRPr="00F31620">
        <w:rPr>
          <w:rFonts w:ascii="Garamond" w:hAnsi="Garamond"/>
        </w:rPr>
        <w:t>nenit 11, pika 4, të ligjit nr. 152/2013, “Për nëpunësin civil”</w:t>
      </w:r>
      <w:r w:rsidRPr="00F31620">
        <w:rPr>
          <w:rFonts w:ascii="Garamond" w:hAnsi="Garamond"/>
        </w:rPr>
        <w:t>, të</w:t>
      </w:r>
      <w:r w:rsidR="00F757E1" w:rsidRPr="00F31620">
        <w:rPr>
          <w:rFonts w:ascii="Garamond" w:hAnsi="Garamond"/>
        </w:rPr>
        <w:t xml:space="preserve"> ndryshuar</w:t>
      </w:r>
      <w:r w:rsidRPr="00F31620">
        <w:rPr>
          <w:rFonts w:ascii="Garamond" w:hAnsi="Garamond"/>
        </w:rPr>
        <w:t>,</w:t>
      </w:r>
      <w:r w:rsidR="00F757E1" w:rsidRPr="00F31620">
        <w:rPr>
          <w:rFonts w:ascii="Garamond" w:hAnsi="Garamond"/>
        </w:rPr>
        <w:t xml:space="preserve"> </w:t>
      </w:r>
    </w:p>
    <w:p w14:paraId="6859C1FF" w14:textId="77777777" w:rsidR="00F757E1" w:rsidRPr="00F31620" w:rsidRDefault="00F757E1" w:rsidP="00F31620">
      <w:pPr>
        <w:ind w:firstLine="284"/>
        <w:jc w:val="both"/>
        <w:rPr>
          <w:rFonts w:ascii="Garamond" w:hAnsi="Garamond"/>
        </w:rPr>
      </w:pPr>
    </w:p>
    <w:p w14:paraId="6859C200" w14:textId="3303CF64" w:rsidR="00F757E1" w:rsidRPr="00F31620" w:rsidRDefault="00F31620" w:rsidP="00F31620">
      <w:pPr>
        <w:jc w:val="center"/>
        <w:rPr>
          <w:rFonts w:ascii="Garamond" w:hAnsi="Garamond"/>
        </w:rPr>
      </w:pPr>
      <w:r>
        <w:rPr>
          <w:rFonts w:ascii="Garamond" w:hAnsi="Garamond"/>
        </w:rPr>
        <w:t>KUVEN</w:t>
      </w:r>
      <w:r w:rsidR="00F757E1" w:rsidRPr="00F31620">
        <w:rPr>
          <w:rFonts w:ascii="Garamond" w:hAnsi="Garamond"/>
        </w:rPr>
        <w:t>DI</w:t>
      </w:r>
    </w:p>
    <w:p w14:paraId="6859C202" w14:textId="7B29A4E5" w:rsidR="002177AE" w:rsidRPr="00F31620" w:rsidRDefault="00F757E1" w:rsidP="00F31620">
      <w:pPr>
        <w:jc w:val="center"/>
        <w:rPr>
          <w:rFonts w:ascii="Garamond" w:hAnsi="Garamond"/>
        </w:rPr>
      </w:pPr>
      <w:r w:rsidRPr="00F31620">
        <w:rPr>
          <w:rFonts w:ascii="Garamond" w:hAnsi="Garamond"/>
        </w:rPr>
        <w:t>I REPUBLIKËS SË SHQIPËRISË</w:t>
      </w:r>
    </w:p>
    <w:p w14:paraId="6859C203" w14:textId="77777777" w:rsidR="002177AE" w:rsidRPr="00F31620" w:rsidRDefault="002177AE" w:rsidP="00F31620">
      <w:pPr>
        <w:jc w:val="center"/>
        <w:rPr>
          <w:rFonts w:ascii="Garamond" w:hAnsi="Garamond"/>
        </w:rPr>
      </w:pPr>
    </w:p>
    <w:p w14:paraId="6859C204" w14:textId="4C4E83F8" w:rsidR="00F757E1" w:rsidRPr="00F31620" w:rsidRDefault="00F31620" w:rsidP="00F3162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</w:t>
      </w:r>
      <w:r w:rsidR="00F757E1" w:rsidRPr="00F31620">
        <w:rPr>
          <w:rFonts w:ascii="Garamond" w:hAnsi="Garamond"/>
        </w:rPr>
        <w:t>SI:</w:t>
      </w:r>
    </w:p>
    <w:p w14:paraId="6859C205" w14:textId="77777777" w:rsidR="004C4E5E" w:rsidRPr="00F31620" w:rsidRDefault="004C4E5E" w:rsidP="00F31620">
      <w:pPr>
        <w:ind w:firstLine="284"/>
        <w:jc w:val="both"/>
        <w:rPr>
          <w:rFonts w:ascii="Garamond" w:hAnsi="Garamond"/>
        </w:rPr>
      </w:pPr>
    </w:p>
    <w:p w14:paraId="6859C206" w14:textId="6B59057F" w:rsidR="00F757E1" w:rsidRPr="00F31620" w:rsidRDefault="002177AE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I. </w:t>
      </w:r>
      <w:r w:rsidR="00F757E1" w:rsidRPr="00F31620">
        <w:rPr>
          <w:rFonts w:ascii="Garamond" w:hAnsi="Garamond"/>
        </w:rPr>
        <w:t xml:space="preserve">Lidhja nr. 2 e vendimit të Kuvendit nr. </w:t>
      </w:r>
      <w:r w:rsidR="00D95FA7" w:rsidRPr="00F31620">
        <w:rPr>
          <w:rFonts w:ascii="Garamond" w:hAnsi="Garamond"/>
        </w:rPr>
        <w:t>98/2014</w:t>
      </w:r>
      <w:r w:rsidR="00F757E1" w:rsidRPr="00F31620">
        <w:rPr>
          <w:rFonts w:ascii="Garamond" w:hAnsi="Garamond"/>
        </w:rPr>
        <w:t xml:space="preserve"> ndryshohet sipas lidhjes nr.</w:t>
      </w:r>
      <w:r w:rsidR="00D95FA7" w:rsidRPr="00F31620">
        <w:rPr>
          <w:rFonts w:ascii="Garamond" w:hAnsi="Garamond"/>
        </w:rPr>
        <w:t xml:space="preserve"> </w:t>
      </w:r>
      <w:r w:rsidR="00F757E1" w:rsidRPr="00F31620">
        <w:rPr>
          <w:rFonts w:ascii="Garamond" w:hAnsi="Garamond"/>
        </w:rPr>
        <w:t>2 bashkëlidhur këtij vendimi.</w:t>
      </w:r>
    </w:p>
    <w:p w14:paraId="6859C208" w14:textId="0E86FB07" w:rsidR="00F757E1" w:rsidRPr="00F31620" w:rsidRDefault="00D95FA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II. </w:t>
      </w:r>
      <w:r w:rsidR="00F757E1" w:rsidRPr="00F31620">
        <w:rPr>
          <w:rFonts w:ascii="Garamond" w:hAnsi="Garamond"/>
        </w:rPr>
        <w:t>Ky vendim hyn në fuqi menjëherë.</w:t>
      </w:r>
    </w:p>
    <w:p w14:paraId="6859C209" w14:textId="77777777" w:rsidR="00F757E1" w:rsidRPr="00F31620" w:rsidRDefault="00F757E1" w:rsidP="00F31620">
      <w:pPr>
        <w:ind w:firstLine="284"/>
        <w:jc w:val="both"/>
        <w:rPr>
          <w:rFonts w:ascii="Garamond" w:hAnsi="Garamond"/>
        </w:rPr>
      </w:pPr>
    </w:p>
    <w:p w14:paraId="6859C20B" w14:textId="56DF2C75" w:rsidR="00F757E1" w:rsidRPr="00F31620" w:rsidRDefault="00F31620" w:rsidP="00F3162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859C20D" w14:textId="3816011B" w:rsidR="00F757E1" w:rsidRPr="00F31620" w:rsidRDefault="00F31620" w:rsidP="00F31620">
      <w:pPr>
        <w:ind w:firstLine="284"/>
        <w:jc w:val="right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>Gramoz Ruçi</w:t>
      </w:r>
    </w:p>
    <w:p w14:paraId="6859C20E" w14:textId="77777777" w:rsidR="00D95FA7" w:rsidRPr="00F31620" w:rsidRDefault="00D95FA7" w:rsidP="00F31620">
      <w:pPr>
        <w:ind w:firstLine="284"/>
        <w:jc w:val="both"/>
        <w:rPr>
          <w:rFonts w:ascii="Garamond" w:hAnsi="Garamond"/>
        </w:rPr>
      </w:pPr>
    </w:p>
    <w:p w14:paraId="6859C20F" w14:textId="4AB963D0" w:rsidR="00D95FA7" w:rsidRPr="00F31620" w:rsidRDefault="00D95FA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Miratuar në datën </w:t>
      </w:r>
      <w:r w:rsidR="00813AA3" w:rsidRPr="00F31620">
        <w:rPr>
          <w:rFonts w:ascii="Garamond" w:hAnsi="Garamond"/>
        </w:rPr>
        <w:t>16.5.</w:t>
      </w:r>
      <w:r w:rsidRPr="00F31620">
        <w:rPr>
          <w:rFonts w:ascii="Garamond" w:hAnsi="Garamond"/>
        </w:rPr>
        <w:t>2019</w:t>
      </w:r>
      <w:r w:rsidR="00254EAA">
        <w:rPr>
          <w:rFonts w:ascii="Garamond" w:hAnsi="Garamond"/>
        </w:rPr>
        <w:t>.</w:t>
      </w:r>
    </w:p>
    <w:p w14:paraId="6859C210" w14:textId="77777777" w:rsidR="00E45F57" w:rsidRPr="00F31620" w:rsidRDefault="00E45F57" w:rsidP="00F31620">
      <w:pPr>
        <w:ind w:firstLine="284"/>
        <w:jc w:val="both"/>
        <w:rPr>
          <w:rFonts w:ascii="Garamond" w:hAnsi="Garamond"/>
        </w:rPr>
      </w:pPr>
    </w:p>
    <w:p w14:paraId="6859C211" w14:textId="77777777" w:rsidR="00E45F57" w:rsidRPr="00F31620" w:rsidRDefault="00E45F57" w:rsidP="00F31620">
      <w:pPr>
        <w:ind w:firstLine="284"/>
        <w:jc w:val="both"/>
        <w:rPr>
          <w:rFonts w:ascii="Garamond" w:hAnsi="Garamond"/>
        </w:rPr>
      </w:pPr>
    </w:p>
    <w:p w14:paraId="6859C212" w14:textId="77777777" w:rsidR="00E45F57" w:rsidRPr="00F31620" w:rsidRDefault="00E45F57" w:rsidP="00F31620">
      <w:pPr>
        <w:ind w:firstLine="284"/>
        <w:jc w:val="both"/>
        <w:rPr>
          <w:rFonts w:ascii="Garamond" w:hAnsi="Garamond"/>
        </w:rPr>
      </w:pPr>
    </w:p>
    <w:p w14:paraId="6859C213" w14:textId="77777777" w:rsidR="00E45F57" w:rsidRPr="00F31620" w:rsidRDefault="00E45F57" w:rsidP="00F31620">
      <w:pPr>
        <w:ind w:firstLine="284"/>
        <w:jc w:val="both"/>
        <w:rPr>
          <w:rFonts w:ascii="Garamond" w:hAnsi="Garamond"/>
        </w:rPr>
      </w:pPr>
    </w:p>
    <w:p w14:paraId="6859C214" w14:textId="77777777" w:rsidR="00D95FA7" w:rsidRPr="00F31620" w:rsidRDefault="00D95FA7" w:rsidP="00F31620">
      <w:pPr>
        <w:ind w:firstLine="284"/>
        <w:jc w:val="both"/>
        <w:rPr>
          <w:rFonts w:ascii="Garamond" w:hAnsi="Garamond"/>
        </w:rPr>
      </w:pPr>
    </w:p>
    <w:p w14:paraId="6859C215" w14:textId="77777777" w:rsidR="00D95FA7" w:rsidRPr="00F31620" w:rsidRDefault="00D95FA7" w:rsidP="00F31620">
      <w:pPr>
        <w:ind w:firstLine="284"/>
        <w:jc w:val="both"/>
        <w:rPr>
          <w:rFonts w:ascii="Garamond" w:hAnsi="Garamond"/>
        </w:rPr>
        <w:sectPr w:rsidR="00D95FA7" w:rsidRPr="00F31620" w:rsidSect="004C4E5E">
          <w:type w:val="nextColumn"/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6859C216" w14:textId="69C2C9FC" w:rsidR="006C4643" w:rsidRPr="00F31620" w:rsidRDefault="006C4643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lastRenderedPageBreak/>
        <w:t xml:space="preserve">Lidhja </w:t>
      </w:r>
      <w:r w:rsidR="00254EAA">
        <w:rPr>
          <w:rFonts w:ascii="Garamond" w:hAnsi="Garamond"/>
        </w:rPr>
        <w:t>n</w:t>
      </w:r>
      <w:r w:rsidRPr="00F31620">
        <w:rPr>
          <w:rFonts w:ascii="Garamond" w:hAnsi="Garamond"/>
        </w:rPr>
        <w:t>r. 2</w:t>
      </w:r>
    </w:p>
    <w:p w14:paraId="70CBB21E" w14:textId="77777777" w:rsidR="00254EAA" w:rsidRDefault="00254EAA" w:rsidP="00F31620">
      <w:pPr>
        <w:jc w:val="center"/>
        <w:rPr>
          <w:rFonts w:ascii="Garamond" w:hAnsi="Garamond"/>
          <w:b/>
        </w:rPr>
      </w:pPr>
    </w:p>
    <w:p w14:paraId="6859C217" w14:textId="77777777" w:rsidR="004A7157" w:rsidRPr="00F31620" w:rsidRDefault="006C4643" w:rsidP="00F31620">
      <w:pPr>
        <w:jc w:val="center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>ORGANIKA DHE KATEGORIZIMI I POZICIONEVE TË PUNËS TË  KOMISIONERIT PËR MBIKËQYRJEN E SHËRBIMIT CIVIL</w:t>
      </w:r>
    </w:p>
    <w:p w14:paraId="6859C218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19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POZICIONI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  <w:t>KATEGORIA E PAGËS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  </w:t>
      </w:r>
      <w:r w:rsidR="00BC5F2D"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>NUMRI</w:t>
      </w:r>
    </w:p>
    <w:p w14:paraId="6859C21A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ab/>
      </w:r>
    </w:p>
    <w:p w14:paraId="6859C21B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I. KOMISIONERI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1C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1D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KABINETI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  <w:t xml:space="preserve">    </w:t>
      </w:r>
      <w:r w:rsidRPr="00F31620">
        <w:rPr>
          <w:rFonts w:ascii="Garamond" w:hAnsi="Garamond"/>
        </w:rPr>
        <w:t>(2)</w:t>
      </w:r>
    </w:p>
    <w:p w14:paraId="6859C21E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KËSHILLTAR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1F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SEKRETAR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20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21" w14:textId="77777777" w:rsidR="00BC5F2D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II. DREJTORIA E PËRGJITHSHME </w:t>
      </w:r>
    </w:p>
    <w:p w14:paraId="6859C222" w14:textId="37DDD9D5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E INSPEKTIMIT</w:t>
      </w:r>
      <w:r w:rsidR="00BC5F2D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DHE MB</w:t>
      </w:r>
      <w:r w:rsidR="00D95FA7" w:rsidRPr="00F31620">
        <w:rPr>
          <w:rFonts w:ascii="Garamond" w:hAnsi="Garamond"/>
        </w:rPr>
        <w:t>IKËQYRJES</w:t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  <w:t xml:space="preserve">   </w:t>
      </w:r>
      <w:r w:rsidR="00FE4292">
        <w:rPr>
          <w:rFonts w:ascii="Garamond" w:hAnsi="Garamond"/>
        </w:rPr>
        <w:t xml:space="preserve">       </w:t>
      </w:r>
      <w:r w:rsidRPr="00F31620">
        <w:rPr>
          <w:rFonts w:ascii="Garamond" w:hAnsi="Garamond"/>
        </w:rPr>
        <w:t>(15)</w:t>
      </w:r>
    </w:p>
    <w:p w14:paraId="6859C223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DREJTOR I PËRGJITHSHËM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II-a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24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25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II/1. DREJTORIA E INSPEKTIMIT </w:t>
      </w:r>
    </w:p>
    <w:p w14:paraId="6859C226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DHE HE</w:t>
      </w:r>
      <w:r w:rsidR="00D95FA7" w:rsidRPr="00F31620">
        <w:rPr>
          <w:rFonts w:ascii="Garamond" w:hAnsi="Garamond"/>
        </w:rPr>
        <w:t>TIMIT ADMINISTRATIV</w:t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  <w:t xml:space="preserve">    </w:t>
      </w:r>
      <w:r w:rsidRPr="00F31620">
        <w:rPr>
          <w:rFonts w:ascii="Garamond" w:hAnsi="Garamond"/>
        </w:rPr>
        <w:t>(7)</w:t>
      </w:r>
    </w:p>
    <w:p w14:paraId="6859C227" w14:textId="159F3831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DREJTOR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="00FE4292">
        <w:rPr>
          <w:rFonts w:ascii="Garamond" w:hAnsi="Garamond"/>
        </w:rPr>
        <w:t xml:space="preserve">      </w:t>
      </w:r>
      <w:r w:rsidRPr="00F31620">
        <w:rPr>
          <w:rFonts w:ascii="Garamond" w:hAnsi="Garamond"/>
        </w:rPr>
        <w:t>I</w:t>
      </w:r>
      <w:r w:rsidR="001B349D" w:rsidRPr="00F31620">
        <w:rPr>
          <w:rFonts w:ascii="Garamond" w:hAnsi="Garamond"/>
        </w:rPr>
        <w:t>I</w:t>
      </w:r>
      <w:r w:rsidRPr="00F31620">
        <w:rPr>
          <w:rFonts w:ascii="Garamond" w:hAnsi="Garamond"/>
        </w:rPr>
        <w:t>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="001B349D" w:rsidRPr="00F31620">
        <w:rPr>
          <w:rFonts w:ascii="Garamond" w:hAnsi="Garamond"/>
        </w:rPr>
        <w:tab/>
      </w:r>
      <w:r w:rsidR="001B349D"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>1</w:t>
      </w:r>
    </w:p>
    <w:p w14:paraId="6859C228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INSPEKTOR</w:t>
      </w:r>
      <w:r w:rsidRPr="00F31620">
        <w:rPr>
          <w:rFonts w:ascii="Garamond" w:hAnsi="Garamond"/>
        </w:rPr>
        <w:tab/>
      </w:r>
      <w:r w:rsidR="00C57752"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C57752" w:rsidRPr="00F31620">
        <w:rPr>
          <w:rFonts w:ascii="Garamond" w:hAnsi="Garamond"/>
        </w:rPr>
        <w:t xml:space="preserve">          </w:t>
      </w:r>
      <w:r w:rsidR="00516C18" w:rsidRPr="00F31620">
        <w:rPr>
          <w:rFonts w:ascii="Garamond" w:hAnsi="Garamond"/>
        </w:rPr>
        <w:t xml:space="preserve">                                        </w:t>
      </w:r>
      <w:r w:rsidR="00C57752" w:rsidRPr="00F31620">
        <w:rPr>
          <w:rFonts w:ascii="Garamond" w:hAnsi="Garamond"/>
        </w:rPr>
        <w:t xml:space="preserve"> </w:t>
      </w:r>
      <w:r w:rsidR="00D95FA7" w:rsidRPr="00F31620">
        <w:rPr>
          <w:rFonts w:ascii="Garamond" w:hAnsi="Garamond"/>
        </w:rPr>
        <w:t xml:space="preserve"> </w:t>
      </w:r>
      <w:r w:rsidR="00656E82" w:rsidRPr="00F31620">
        <w:rPr>
          <w:rFonts w:ascii="Garamond" w:hAnsi="Garamond"/>
        </w:rPr>
        <w:t>III-a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6</w:t>
      </w:r>
      <w:r w:rsidR="003D220E" w:rsidRPr="00F31620">
        <w:rPr>
          <w:rFonts w:ascii="Garamond" w:hAnsi="Garamond"/>
        </w:rPr>
        <w:t xml:space="preserve"> </w:t>
      </w:r>
    </w:p>
    <w:p w14:paraId="6859C229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2A" w14:textId="2A261AA5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II/2. DREJTORIA E MBIKËQYRJES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  </w:t>
      </w:r>
      <w:r w:rsidR="00FE4292">
        <w:rPr>
          <w:rFonts w:ascii="Garamond" w:hAnsi="Garamond"/>
        </w:rPr>
        <w:t xml:space="preserve">     </w:t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(7)</w:t>
      </w:r>
    </w:p>
    <w:p w14:paraId="6859C22B" w14:textId="01AC136F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DREJTOR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FE4292">
        <w:rPr>
          <w:rFonts w:ascii="Garamond" w:hAnsi="Garamond"/>
        </w:rPr>
        <w:t xml:space="preserve">     </w:t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2C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INSPEKTOR</w:t>
      </w:r>
      <w:r w:rsidRPr="00F31620">
        <w:rPr>
          <w:rFonts w:ascii="Garamond" w:hAnsi="Garamond"/>
        </w:rPr>
        <w:tab/>
      </w:r>
      <w:r w:rsidR="00E62E0E" w:rsidRPr="00F31620">
        <w:rPr>
          <w:rFonts w:ascii="Garamond" w:hAnsi="Garamond"/>
        </w:rPr>
        <w:tab/>
      </w:r>
      <w:r w:rsidR="00E62E0E" w:rsidRPr="00F31620">
        <w:rPr>
          <w:rFonts w:ascii="Garamond" w:hAnsi="Garamond"/>
        </w:rPr>
        <w:tab/>
      </w:r>
      <w:r w:rsidR="00E62E0E"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533380" w:rsidRPr="00F31620">
        <w:rPr>
          <w:rFonts w:ascii="Garamond" w:hAnsi="Garamond"/>
        </w:rPr>
        <w:t xml:space="preserve">     </w:t>
      </w:r>
      <w:r w:rsidR="00EB7100" w:rsidRPr="00F31620">
        <w:rPr>
          <w:rFonts w:ascii="Garamond" w:hAnsi="Garamond"/>
        </w:rPr>
        <w:t xml:space="preserve">      </w:t>
      </w:r>
      <w:r w:rsidR="005726C0" w:rsidRPr="00F31620">
        <w:rPr>
          <w:rFonts w:ascii="Garamond" w:hAnsi="Garamond"/>
        </w:rPr>
        <w:t xml:space="preserve"> </w:t>
      </w:r>
      <w:r w:rsidR="00EB7100" w:rsidRPr="00F31620">
        <w:rPr>
          <w:rFonts w:ascii="Garamond" w:hAnsi="Garamond"/>
        </w:rPr>
        <w:t xml:space="preserve">                           </w:t>
      </w:r>
      <w:r w:rsidR="00D95FA7" w:rsidRPr="00F31620">
        <w:rPr>
          <w:rFonts w:ascii="Garamond" w:hAnsi="Garamond"/>
        </w:rPr>
        <w:t xml:space="preserve"> </w:t>
      </w:r>
      <w:r w:rsidR="00533380" w:rsidRPr="00F31620">
        <w:rPr>
          <w:rFonts w:ascii="Garamond" w:hAnsi="Garamond"/>
        </w:rPr>
        <w:t>III-a</w:t>
      </w:r>
      <w:r w:rsidR="00EB7100" w:rsidRPr="00F31620">
        <w:rPr>
          <w:rFonts w:ascii="Garamond" w:hAnsi="Garamond"/>
        </w:rPr>
        <w:tab/>
      </w:r>
      <w:r w:rsidR="00EB7100" w:rsidRPr="00F31620">
        <w:rPr>
          <w:rFonts w:ascii="Garamond" w:hAnsi="Garamond"/>
        </w:rPr>
        <w:tab/>
      </w:r>
      <w:r w:rsidR="00EB7100" w:rsidRPr="00F31620">
        <w:rPr>
          <w:rFonts w:ascii="Garamond" w:hAnsi="Garamond"/>
        </w:rPr>
        <w:tab/>
      </w:r>
      <w:r w:rsidR="00EB7100" w:rsidRPr="00F31620">
        <w:rPr>
          <w:rFonts w:ascii="Garamond" w:hAnsi="Garamond"/>
        </w:rPr>
        <w:tab/>
      </w:r>
      <w:r w:rsidR="00EB7100" w:rsidRPr="00F31620">
        <w:rPr>
          <w:rFonts w:ascii="Garamond" w:hAnsi="Garamond"/>
        </w:rPr>
        <w:tab/>
        <w:t xml:space="preserve">            </w:t>
      </w:r>
      <w:r w:rsidRPr="00F31620">
        <w:rPr>
          <w:rFonts w:ascii="Garamond" w:hAnsi="Garamond"/>
        </w:rPr>
        <w:t>6</w:t>
      </w:r>
    </w:p>
    <w:p w14:paraId="6859C22D" w14:textId="77777777" w:rsidR="004A7157" w:rsidRPr="00F31620" w:rsidRDefault="00EB7100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 </w:t>
      </w:r>
    </w:p>
    <w:p w14:paraId="6859C22E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III. DREJTORIA E ÇËSHTJEVE JURIDIKE </w:t>
      </w:r>
    </w:p>
    <w:p w14:paraId="6859C22F" w14:textId="12D900EA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DHE MAR</w:t>
      </w:r>
      <w:r w:rsidR="00D95FA7" w:rsidRPr="00F31620">
        <w:rPr>
          <w:rFonts w:ascii="Garamond" w:hAnsi="Garamond"/>
        </w:rPr>
        <w:t>RËDHËNIEVE ME JASHTË</w:t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  <w:t xml:space="preserve">    </w:t>
      </w:r>
      <w:r w:rsidR="00FE4292">
        <w:rPr>
          <w:rFonts w:ascii="Garamond" w:hAnsi="Garamond"/>
        </w:rPr>
        <w:t xml:space="preserve">      </w:t>
      </w:r>
      <w:r w:rsidRPr="00F31620">
        <w:rPr>
          <w:rFonts w:ascii="Garamond" w:hAnsi="Garamond"/>
        </w:rPr>
        <w:t>(5)</w:t>
      </w:r>
    </w:p>
    <w:p w14:paraId="6859C230" w14:textId="6B379B8E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DREJTOR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="00FE4292">
        <w:rPr>
          <w:rFonts w:ascii="Garamond" w:hAnsi="Garamond"/>
        </w:rPr>
        <w:t xml:space="preserve">      </w:t>
      </w:r>
      <w:r w:rsidRPr="00F31620">
        <w:rPr>
          <w:rFonts w:ascii="Garamond" w:hAnsi="Garamond"/>
        </w:rPr>
        <w:t>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1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SPECIALIST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III-b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4</w:t>
      </w:r>
    </w:p>
    <w:p w14:paraId="6859C232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33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IV. DREJTORIA E FINANCAVE </w:t>
      </w:r>
    </w:p>
    <w:p w14:paraId="6859C234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DHE SH</w:t>
      </w:r>
      <w:r w:rsidR="00D95FA7" w:rsidRPr="00F31620">
        <w:rPr>
          <w:rFonts w:ascii="Garamond" w:hAnsi="Garamond"/>
        </w:rPr>
        <w:t>ËRBIMEVE MBËSHTETËSE</w:t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ab/>
        <w:t xml:space="preserve">    </w:t>
      </w:r>
      <w:r w:rsidRPr="00F31620">
        <w:rPr>
          <w:rFonts w:ascii="Garamond" w:hAnsi="Garamond"/>
        </w:rPr>
        <w:t>(8)</w:t>
      </w:r>
    </w:p>
    <w:p w14:paraId="6859C235" w14:textId="0A60443A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DREJTOR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FE4292">
        <w:rPr>
          <w:rFonts w:ascii="Garamond" w:hAnsi="Garamond"/>
        </w:rPr>
        <w:t xml:space="preserve">    </w:t>
      </w:r>
      <w:r w:rsidR="00D95FA7" w:rsidRPr="00F31620">
        <w:rPr>
          <w:rFonts w:ascii="Garamond" w:hAnsi="Garamond"/>
        </w:rPr>
        <w:t xml:space="preserve"> </w:t>
      </w:r>
      <w:r w:rsidR="00FE4292">
        <w:rPr>
          <w:rFonts w:ascii="Garamond" w:hAnsi="Garamond"/>
        </w:rPr>
        <w:t xml:space="preserve">  </w:t>
      </w:r>
      <w:r w:rsidRPr="00F31620">
        <w:rPr>
          <w:rFonts w:ascii="Garamond" w:hAnsi="Garamond"/>
        </w:rPr>
        <w:t>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6" w14:textId="6043D496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SPECIALIST</w:t>
      </w:r>
      <w:r w:rsidR="00981879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(IT)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FE4292">
        <w:rPr>
          <w:rFonts w:ascii="Garamond" w:hAnsi="Garamond"/>
        </w:rPr>
        <w:t xml:space="preserve">     </w:t>
      </w:r>
      <w:r w:rsidR="00D95FA7" w:rsidRPr="00F31620">
        <w:rPr>
          <w:rFonts w:ascii="Garamond" w:hAnsi="Garamond"/>
        </w:rPr>
        <w:t xml:space="preserve"> </w:t>
      </w:r>
      <w:r w:rsidR="00776F36" w:rsidRPr="00F31620">
        <w:rPr>
          <w:rFonts w:ascii="Garamond" w:hAnsi="Garamond"/>
        </w:rPr>
        <w:t>III-b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7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SPECIALIST</w:t>
      </w:r>
      <w:r w:rsidRPr="00F31620">
        <w:rPr>
          <w:rFonts w:ascii="Garamond" w:hAnsi="Garamond"/>
        </w:rPr>
        <w:tab/>
        <w:t xml:space="preserve">(MARRËDHËNIET ME PUBLIKUN </w:t>
      </w:r>
    </w:p>
    <w:p w14:paraId="6859C238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&amp; BURIMET NJERËZORE)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="00776F36" w:rsidRPr="00F31620">
        <w:rPr>
          <w:rFonts w:ascii="Garamond" w:hAnsi="Garamond"/>
        </w:rPr>
        <w:t>III-b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9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SPECIALIST (FINANCË/BUXHET)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III-b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A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 xml:space="preserve">SPECIALIST </w:t>
      </w:r>
      <w:r w:rsidR="001B349D" w:rsidRPr="00F31620">
        <w:rPr>
          <w:rFonts w:ascii="Garamond" w:hAnsi="Garamond"/>
        </w:rPr>
        <w:t>(</w:t>
      </w:r>
      <w:r w:rsidRPr="00F31620">
        <w:rPr>
          <w:rFonts w:ascii="Garamond" w:hAnsi="Garamond"/>
        </w:rPr>
        <w:t>ARKIV/PROTOKOLL</w:t>
      </w:r>
      <w:r w:rsidR="001B349D" w:rsidRPr="00F31620">
        <w:rPr>
          <w:rFonts w:ascii="Garamond" w:hAnsi="Garamond"/>
        </w:rPr>
        <w:t>)</w:t>
      </w:r>
      <w:r w:rsidR="001B349D" w:rsidRPr="00F31620">
        <w:rPr>
          <w:rFonts w:ascii="Garamond" w:hAnsi="Garamond"/>
        </w:rPr>
        <w:tab/>
      </w:r>
      <w:r w:rsidR="001B349D" w:rsidRPr="00F31620">
        <w:rPr>
          <w:rFonts w:ascii="Garamond" w:hAnsi="Garamond"/>
        </w:rPr>
        <w:tab/>
      </w:r>
      <w:r w:rsidR="001B349D" w:rsidRPr="00F31620">
        <w:rPr>
          <w:rFonts w:ascii="Garamond" w:hAnsi="Garamond"/>
        </w:rPr>
        <w:tab/>
      </w:r>
      <w:r w:rsidR="001B349D" w:rsidRPr="00F31620">
        <w:rPr>
          <w:rFonts w:ascii="Garamond" w:hAnsi="Garamond"/>
        </w:rPr>
        <w:tab/>
      </w:r>
      <w:r w:rsidR="00D95FA7" w:rsidRPr="00F31620">
        <w:rPr>
          <w:rFonts w:ascii="Garamond" w:hAnsi="Garamond"/>
        </w:rPr>
        <w:t xml:space="preserve"> </w:t>
      </w:r>
      <w:r w:rsidRPr="00F31620">
        <w:rPr>
          <w:rFonts w:ascii="Garamond" w:hAnsi="Garamond"/>
        </w:rPr>
        <w:t>IV-b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B" w14:textId="047E323F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PUNONJËS MIRËMBAJTJEJE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="00FE4292">
        <w:rPr>
          <w:rFonts w:ascii="Garamond" w:hAnsi="Garamond"/>
        </w:rPr>
        <w:t xml:space="preserve">      </w:t>
      </w:r>
      <w:bookmarkStart w:id="0" w:name="_GoBack"/>
      <w:bookmarkEnd w:id="0"/>
      <w:r w:rsidRPr="00F31620">
        <w:rPr>
          <w:rFonts w:ascii="Garamond" w:hAnsi="Garamond"/>
        </w:rPr>
        <w:t>1</w:t>
      </w:r>
    </w:p>
    <w:p w14:paraId="6859C23C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SHOFER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D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  <w:r w:rsidRPr="00F31620">
        <w:rPr>
          <w:rFonts w:ascii="Garamond" w:hAnsi="Garamond"/>
        </w:rPr>
        <w:t>PASTRUES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 xml:space="preserve"> </w:t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</w:r>
      <w:r w:rsidRPr="00F31620">
        <w:rPr>
          <w:rFonts w:ascii="Garamond" w:hAnsi="Garamond"/>
        </w:rPr>
        <w:tab/>
        <w:t>1</w:t>
      </w:r>
    </w:p>
    <w:p w14:paraId="6859C23E" w14:textId="77777777" w:rsidR="004A7157" w:rsidRPr="00F31620" w:rsidRDefault="004A7157" w:rsidP="00F31620">
      <w:pPr>
        <w:ind w:firstLine="284"/>
        <w:jc w:val="both"/>
        <w:rPr>
          <w:rFonts w:ascii="Garamond" w:hAnsi="Garamond"/>
        </w:rPr>
      </w:pPr>
    </w:p>
    <w:p w14:paraId="6859C23F" w14:textId="517D267A" w:rsidR="004A7157" w:rsidRPr="00254EAA" w:rsidRDefault="004A7157" w:rsidP="00F31620">
      <w:pPr>
        <w:ind w:firstLine="284"/>
        <w:jc w:val="both"/>
        <w:rPr>
          <w:rFonts w:ascii="Garamond" w:hAnsi="Garamond"/>
          <w:b/>
        </w:rPr>
      </w:pPr>
      <w:r w:rsidRPr="00254EAA">
        <w:rPr>
          <w:rFonts w:ascii="Garamond" w:hAnsi="Garamond"/>
          <w:b/>
        </w:rPr>
        <w:t>PUNONJËS GJITHSEJ</w:t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</w:r>
      <w:r w:rsidRPr="00254EAA">
        <w:rPr>
          <w:rFonts w:ascii="Garamond" w:hAnsi="Garamond"/>
          <w:b/>
        </w:rPr>
        <w:tab/>
        <w:t xml:space="preserve"> </w:t>
      </w:r>
      <w:r w:rsidR="00D95FA7" w:rsidRPr="00254EAA">
        <w:rPr>
          <w:rFonts w:ascii="Garamond" w:hAnsi="Garamond"/>
          <w:b/>
        </w:rPr>
        <w:tab/>
      </w:r>
      <w:r w:rsidR="00D95FA7" w:rsidRPr="00254EAA">
        <w:rPr>
          <w:rFonts w:ascii="Garamond" w:hAnsi="Garamond"/>
          <w:b/>
        </w:rPr>
        <w:tab/>
        <w:t xml:space="preserve">     </w:t>
      </w:r>
      <w:r w:rsidRPr="00254EAA">
        <w:rPr>
          <w:rFonts w:ascii="Garamond" w:hAnsi="Garamond"/>
          <w:b/>
        </w:rPr>
        <w:t>31</w:t>
      </w:r>
    </w:p>
    <w:sectPr w:rsidR="004A7157" w:rsidRPr="00254EAA" w:rsidSect="00217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A4F52"/>
    <w:multiLevelType w:val="hybridMultilevel"/>
    <w:tmpl w:val="DEB2F2F0"/>
    <w:lvl w:ilvl="0" w:tplc="1FE0346E">
      <w:start w:val="1"/>
      <w:numFmt w:val="upperRoman"/>
      <w:lvlText w:val="%1."/>
      <w:lvlJc w:val="left"/>
      <w:pPr>
        <w:ind w:left="1356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 w15:restartNumberingAfterBreak="0">
    <w:nsid w:val="413F4639"/>
    <w:multiLevelType w:val="hybridMultilevel"/>
    <w:tmpl w:val="6B82BA3E"/>
    <w:lvl w:ilvl="0" w:tplc="6F4631C8">
      <w:start w:val="1"/>
      <w:numFmt w:val="upperRoman"/>
      <w:lvlText w:val="%1."/>
      <w:lvlJc w:val="left"/>
      <w:pPr>
        <w:ind w:left="100" w:hanging="19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sq-AL" w:eastAsia="sq-AL" w:bidi="sq-AL"/>
      </w:rPr>
    </w:lvl>
    <w:lvl w:ilvl="1" w:tplc="306ADA8E">
      <w:numFmt w:val="bullet"/>
      <w:lvlText w:val="•"/>
      <w:lvlJc w:val="left"/>
      <w:pPr>
        <w:ind w:left="1014" w:hanging="192"/>
      </w:pPr>
      <w:rPr>
        <w:rFonts w:hint="default"/>
        <w:lang w:val="sq-AL" w:eastAsia="sq-AL" w:bidi="sq-AL"/>
      </w:rPr>
    </w:lvl>
    <w:lvl w:ilvl="2" w:tplc="F77CFBBC">
      <w:numFmt w:val="bullet"/>
      <w:lvlText w:val="•"/>
      <w:lvlJc w:val="left"/>
      <w:pPr>
        <w:ind w:left="1929" w:hanging="192"/>
      </w:pPr>
      <w:rPr>
        <w:rFonts w:hint="default"/>
        <w:lang w:val="sq-AL" w:eastAsia="sq-AL" w:bidi="sq-AL"/>
      </w:rPr>
    </w:lvl>
    <w:lvl w:ilvl="3" w:tplc="ED2A1496">
      <w:numFmt w:val="bullet"/>
      <w:lvlText w:val="•"/>
      <w:lvlJc w:val="left"/>
      <w:pPr>
        <w:ind w:left="2843" w:hanging="192"/>
      </w:pPr>
      <w:rPr>
        <w:rFonts w:hint="default"/>
        <w:lang w:val="sq-AL" w:eastAsia="sq-AL" w:bidi="sq-AL"/>
      </w:rPr>
    </w:lvl>
    <w:lvl w:ilvl="4" w:tplc="33B2B63C">
      <w:numFmt w:val="bullet"/>
      <w:lvlText w:val="•"/>
      <w:lvlJc w:val="left"/>
      <w:pPr>
        <w:ind w:left="3758" w:hanging="192"/>
      </w:pPr>
      <w:rPr>
        <w:rFonts w:hint="default"/>
        <w:lang w:val="sq-AL" w:eastAsia="sq-AL" w:bidi="sq-AL"/>
      </w:rPr>
    </w:lvl>
    <w:lvl w:ilvl="5" w:tplc="C7268412">
      <w:numFmt w:val="bullet"/>
      <w:lvlText w:val="•"/>
      <w:lvlJc w:val="left"/>
      <w:pPr>
        <w:ind w:left="4673" w:hanging="192"/>
      </w:pPr>
      <w:rPr>
        <w:rFonts w:hint="default"/>
        <w:lang w:val="sq-AL" w:eastAsia="sq-AL" w:bidi="sq-AL"/>
      </w:rPr>
    </w:lvl>
    <w:lvl w:ilvl="6" w:tplc="4050B6B2">
      <w:numFmt w:val="bullet"/>
      <w:lvlText w:val="•"/>
      <w:lvlJc w:val="left"/>
      <w:pPr>
        <w:ind w:left="5587" w:hanging="192"/>
      </w:pPr>
      <w:rPr>
        <w:rFonts w:hint="default"/>
        <w:lang w:val="sq-AL" w:eastAsia="sq-AL" w:bidi="sq-AL"/>
      </w:rPr>
    </w:lvl>
    <w:lvl w:ilvl="7" w:tplc="41A0E256">
      <w:numFmt w:val="bullet"/>
      <w:lvlText w:val="•"/>
      <w:lvlJc w:val="left"/>
      <w:pPr>
        <w:ind w:left="6502" w:hanging="192"/>
      </w:pPr>
      <w:rPr>
        <w:rFonts w:hint="default"/>
        <w:lang w:val="sq-AL" w:eastAsia="sq-AL" w:bidi="sq-AL"/>
      </w:rPr>
    </w:lvl>
    <w:lvl w:ilvl="8" w:tplc="B3D22544">
      <w:numFmt w:val="bullet"/>
      <w:lvlText w:val="•"/>
      <w:lvlJc w:val="left"/>
      <w:pPr>
        <w:ind w:left="7417" w:hanging="192"/>
      </w:pPr>
      <w:rPr>
        <w:rFonts w:hint="default"/>
        <w:lang w:val="sq-AL" w:eastAsia="sq-AL" w:bidi="sq-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9A5"/>
    <w:rsid w:val="0002042B"/>
    <w:rsid w:val="00054ECB"/>
    <w:rsid w:val="000E1A79"/>
    <w:rsid w:val="000E6A80"/>
    <w:rsid w:val="0017560A"/>
    <w:rsid w:val="001A6D41"/>
    <w:rsid w:val="001B349D"/>
    <w:rsid w:val="002177AE"/>
    <w:rsid w:val="002177F4"/>
    <w:rsid w:val="002234A8"/>
    <w:rsid w:val="00254EAA"/>
    <w:rsid w:val="002856DD"/>
    <w:rsid w:val="002B370A"/>
    <w:rsid w:val="002C1ECB"/>
    <w:rsid w:val="00316F0B"/>
    <w:rsid w:val="003372BB"/>
    <w:rsid w:val="003645A8"/>
    <w:rsid w:val="003D220E"/>
    <w:rsid w:val="004A7157"/>
    <w:rsid w:val="004C4E5E"/>
    <w:rsid w:val="00516C18"/>
    <w:rsid w:val="00533380"/>
    <w:rsid w:val="0055502A"/>
    <w:rsid w:val="005726C0"/>
    <w:rsid w:val="006379A5"/>
    <w:rsid w:val="0064078D"/>
    <w:rsid w:val="00651D53"/>
    <w:rsid w:val="00656E82"/>
    <w:rsid w:val="0068781B"/>
    <w:rsid w:val="006C4643"/>
    <w:rsid w:val="00706168"/>
    <w:rsid w:val="00776F36"/>
    <w:rsid w:val="007E714F"/>
    <w:rsid w:val="00813AA3"/>
    <w:rsid w:val="00861CE7"/>
    <w:rsid w:val="0092700B"/>
    <w:rsid w:val="00981879"/>
    <w:rsid w:val="009957A6"/>
    <w:rsid w:val="009C5618"/>
    <w:rsid w:val="00A45E85"/>
    <w:rsid w:val="00A83EB4"/>
    <w:rsid w:val="00AA18CD"/>
    <w:rsid w:val="00B56CDD"/>
    <w:rsid w:val="00BA1BC2"/>
    <w:rsid w:val="00BC1C72"/>
    <w:rsid w:val="00BC5F2D"/>
    <w:rsid w:val="00C57752"/>
    <w:rsid w:val="00C735FB"/>
    <w:rsid w:val="00D42AF0"/>
    <w:rsid w:val="00D95FA7"/>
    <w:rsid w:val="00DB082E"/>
    <w:rsid w:val="00DF0443"/>
    <w:rsid w:val="00E45F57"/>
    <w:rsid w:val="00E62E0E"/>
    <w:rsid w:val="00EB7100"/>
    <w:rsid w:val="00EE3AA5"/>
    <w:rsid w:val="00EF77C1"/>
    <w:rsid w:val="00F31620"/>
    <w:rsid w:val="00F43E6A"/>
    <w:rsid w:val="00F757E1"/>
    <w:rsid w:val="00F863CA"/>
    <w:rsid w:val="00FE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9C1F0"/>
  <w15:docId w15:val="{C8BAE3BA-7CEF-45EB-A469-DBB350CA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6379A5"/>
    <w:pPr>
      <w:keepNext/>
      <w:spacing w:after="288"/>
      <w:ind w:right="-76"/>
      <w:jc w:val="center"/>
      <w:outlineLvl w:val="0"/>
    </w:pPr>
    <w:rPr>
      <w:b/>
      <w:bCs/>
      <w:spacing w:val="2"/>
      <w:sz w:val="28"/>
    </w:rPr>
  </w:style>
  <w:style w:type="paragraph" w:styleId="Heading2">
    <w:name w:val="heading 2"/>
    <w:basedOn w:val="Normal"/>
    <w:next w:val="Normal"/>
    <w:link w:val="Heading2Char"/>
    <w:qFormat/>
    <w:rsid w:val="006379A5"/>
    <w:pPr>
      <w:keepNext/>
      <w:jc w:val="center"/>
      <w:outlineLvl w:val="1"/>
    </w:pPr>
    <w:rPr>
      <w:b/>
      <w:bCs/>
      <w:spacing w:val="2"/>
    </w:rPr>
  </w:style>
  <w:style w:type="paragraph" w:styleId="Heading3">
    <w:name w:val="heading 3"/>
    <w:basedOn w:val="Normal"/>
    <w:next w:val="Normal"/>
    <w:link w:val="Heading3Char"/>
    <w:qFormat/>
    <w:rsid w:val="006379A5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6379A5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6379A5"/>
    <w:pPr>
      <w:keepNext/>
      <w:spacing w:after="288"/>
      <w:ind w:right="-76"/>
      <w:jc w:val="center"/>
      <w:outlineLvl w:val="4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79A5"/>
    <w:rPr>
      <w:rFonts w:ascii="Times New Roman" w:eastAsia="Times New Roman" w:hAnsi="Times New Roman" w:cs="Times New Roman"/>
      <w:b/>
      <w:bCs/>
      <w:spacing w:val="2"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6379A5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6379A5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6379A5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rsid w:val="006379A5"/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paragraph" w:styleId="Title">
    <w:name w:val="Title"/>
    <w:basedOn w:val="Normal"/>
    <w:link w:val="TitleChar"/>
    <w:qFormat/>
    <w:rsid w:val="006379A5"/>
    <w:pPr>
      <w:jc w:val="center"/>
    </w:pPr>
    <w:rPr>
      <w:b/>
      <w:bCs/>
      <w:spacing w:val="2"/>
    </w:rPr>
  </w:style>
  <w:style w:type="character" w:customStyle="1" w:styleId="TitleChar">
    <w:name w:val="Title Char"/>
    <w:basedOn w:val="DefaultParagraphFont"/>
    <w:link w:val="Title"/>
    <w:rsid w:val="006379A5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6379A5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79A5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9A5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1"/>
    <w:qFormat/>
    <w:rsid w:val="0055502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A71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7157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F757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0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39863AFF4C6286F2A9F7C2AFA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2019-05-21T09:06:07Z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disa ndryshime në vendimin e Kuvendit nr. 98/2014 “Për miratimin e strukturës, organikës dhe kategorizimit të pozicioneve të punës të Komisionerit për Mbikëqyrjen e Shërbimit Civil”</Titulli>
    <Modifikuesi xmlns="0e656187-b300-4fb0-8bf4-3a50f872073c">jorina.kryeziu</Modifikuesi>
    <Nr_x002e__x0020_prot_x0020_QBZ xmlns="0e656187-b300-4fb0-8bf4-3a50f872073c">779/4</Nr_x002e__x0020_prot_x0020_QBZ>
    <Data_x0020_e_x0020_Modifikimit xmlns="0e656187-b300-4fb0-8bf4-3a50f872073c">2019-05-21T10:33:07Z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39863AFF4C6286F2A9F7C2AFA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B9FC1-11AF-4AAF-A2EE-3B9626165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DC7485-AF16-4738-8246-EF045F38C6BE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23339DA-249E-49F5-BF88-ED2720FA02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30AD3A-6D2C-466F-8F5C-8CF7C263FF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74208-295B-4ACF-B30D-57691BC9B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762FA7-1F81-4413-B93C-20948283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disa ndryshime në vendimin e Kuvendit nr. 98/2014 “Për miratimin e strukturës, organikës dhe kategorizimit të pozicioneve të punës të Komisionerit për Mbikëqyrjen e Shërbimit Civil”</vt:lpstr>
    </vt:vector>
  </TitlesOfParts>
  <Company>HP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disa ndryshime në vendimin e Kuvendit nr. 98/2014 “Për miratimin e strukturës, organikës dhe kategorizimit të pozicioneve të punës të Komisionerit për Mbikëqyrjen e Shërbimit Civil”</dc:title>
  <dc:creator>ASUS</dc:creator>
  <cp:lastModifiedBy>Amarilda Halilaj</cp:lastModifiedBy>
  <cp:revision>13</cp:revision>
  <cp:lastPrinted>2019-05-17T09:12:00Z</cp:lastPrinted>
  <dcterms:created xsi:type="dcterms:W3CDTF">2019-05-16T07:21:00Z</dcterms:created>
  <dcterms:modified xsi:type="dcterms:W3CDTF">2019-05-21T10:41:00Z</dcterms:modified>
</cp:coreProperties>
</file>