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020972" w14:textId="77777777" w:rsidR="00656818" w:rsidRPr="0053320F" w:rsidRDefault="00656818" w:rsidP="005332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320F">
        <w:rPr>
          <w:rFonts w:ascii="Garamond" w:hAnsi="Garamond"/>
          <w:b/>
          <w:sz w:val="24"/>
          <w:szCs w:val="24"/>
        </w:rPr>
        <w:t>VENDIM</w:t>
      </w:r>
    </w:p>
    <w:p w14:paraId="22020974" w14:textId="77777777" w:rsidR="00DD5704" w:rsidRPr="0053320F" w:rsidRDefault="00DD5704" w:rsidP="005332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320F">
        <w:rPr>
          <w:rFonts w:ascii="Garamond" w:hAnsi="Garamond"/>
          <w:b/>
          <w:sz w:val="24"/>
          <w:szCs w:val="24"/>
        </w:rPr>
        <w:t xml:space="preserve">Nr. </w:t>
      </w:r>
      <w:r w:rsidR="0057531F" w:rsidRPr="0053320F">
        <w:rPr>
          <w:rFonts w:ascii="Garamond" w:hAnsi="Garamond"/>
          <w:b/>
          <w:sz w:val="24"/>
          <w:szCs w:val="24"/>
        </w:rPr>
        <w:t>62</w:t>
      </w:r>
      <w:r w:rsidRPr="0053320F">
        <w:rPr>
          <w:rFonts w:ascii="Garamond" w:hAnsi="Garamond"/>
          <w:b/>
          <w:sz w:val="24"/>
          <w:szCs w:val="24"/>
        </w:rPr>
        <w:t>/2019</w:t>
      </w:r>
    </w:p>
    <w:p w14:paraId="22020975" w14:textId="77777777" w:rsidR="00DD5704" w:rsidRPr="0053320F" w:rsidRDefault="00DD5704" w:rsidP="005332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2020976" w14:textId="77777777" w:rsidR="00656818" w:rsidRPr="0053320F" w:rsidRDefault="00656818" w:rsidP="005332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320F">
        <w:rPr>
          <w:rFonts w:ascii="Garamond" w:hAnsi="Garamond"/>
          <w:b/>
          <w:sz w:val="24"/>
          <w:szCs w:val="24"/>
        </w:rPr>
        <w:t>PËR DISA NDRYSHIME NË VENDIMIN E KUVENDIT NR. 85/2017 “PËR</w:t>
      </w:r>
    </w:p>
    <w:p w14:paraId="22020978" w14:textId="06787CD4" w:rsidR="00656818" w:rsidRPr="0053320F" w:rsidRDefault="00656818" w:rsidP="005332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320F">
        <w:rPr>
          <w:rFonts w:ascii="Garamond" w:hAnsi="Garamond"/>
          <w:b/>
          <w:sz w:val="24"/>
          <w:szCs w:val="24"/>
        </w:rPr>
        <w:t>ZGJEDHJEN E BYROSË</w:t>
      </w:r>
      <w:r w:rsidR="0053320F" w:rsidRPr="0053320F">
        <w:rPr>
          <w:rFonts w:ascii="Garamond" w:hAnsi="Garamond"/>
          <w:b/>
          <w:sz w:val="24"/>
          <w:szCs w:val="24"/>
        </w:rPr>
        <w:t xml:space="preserve"> DHE PËRBËRJEN E SEKRETARIATEVE </w:t>
      </w:r>
      <w:r w:rsidRPr="0053320F">
        <w:rPr>
          <w:rFonts w:ascii="Garamond" w:hAnsi="Garamond"/>
          <w:b/>
          <w:sz w:val="24"/>
          <w:szCs w:val="24"/>
        </w:rPr>
        <w:t>TË KUVENDIT”</w:t>
      </w:r>
      <w:r w:rsidR="002F08C6" w:rsidRPr="0053320F">
        <w:rPr>
          <w:rFonts w:ascii="Garamond" w:hAnsi="Garamond"/>
          <w:b/>
          <w:sz w:val="24"/>
          <w:szCs w:val="24"/>
        </w:rPr>
        <w:t>,</w:t>
      </w:r>
      <w:r w:rsidRPr="0053320F">
        <w:rPr>
          <w:rFonts w:ascii="Garamond" w:hAnsi="Garamond"/>
          <w:b/>
          <w:sz w:val="24"/>
          <w:szCs w:val="24"/>
        </w:rPr>
        <w:t xml:space="preserve"> TË</w:t>
      </w:r>
      <w:r w:rsidR="002F08C6" w:rsidRPr="0053320F">
        <w:rPr>
          <w:rFonts w:ascii="Garamond" w:hAnsi="Garamond"/>
          <w:b/>
          <w:sz w:val="24"/>
          <w:szCs w:val="24"/>
        </w:rPr>
        <w:t xml:space="preserve"> NDRYSHUAR</w:t>
      </w:r>
    </w:p>
    <w:p w14:paraId="22020979" w14:textId="77777777" w:rsidR="00656818" w:rsidRPr="0053320F" w:rsidRDefault="00656818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02097A" w14:textId="77777777" w:rsidR="00656818" w:rsidRPr="0053320F" w:rsidRDefault="002F08C6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320F">
        <w:rPr>
          <w:rFonts w:ascii="Garamond" w:hAnsi="Garamond"/>
          <w:sz w:val="24"/>
          <w:szCs w:val="24"/>
        </w:rPr>
        <w:tab/>
      </w:r>
      <w:r w:rsidR="00656818" w:rsidRPr="0053320F">
        <w:rPr>
          <w:rFonts w:ascii="Garamond" w:hAnsi="Garamond"/>
          <w:sz w:val="24"/>
          <w:szCs w:val="24"/>
        </w:rPr>
        <w:t>Në mbështetje të nenit 78 të Kushtetutës dhe të neneve 10 e 55 të Rregullores së Kuvendit, me propozimin e Kryetarit të Kuvendit, pas këshillimit me Kryetar</w:t>
      </w:r>
      <w:r w:rsidR="00986FD7" w:rsidRPr="0053320F">
        <w:rPr>
          <w:rFonts w:ascii="Garamond" w:hAnsi="Garamond"/>
          <w:sz w:val="24"/>
          <w:szCs w:val="24"/>
        </w:rPr>
        <w:t>i</w:t>
      </w:r>
      <w:r w:rsidR="00656818" w:rsidRPr="0053320F">
        <w:rPr>
          <w:rFonts w:ascii="Garamond" w:hAnsi="Garamond"/>
          <w:sz w:val="24"/>
          <w:szCs w:val="24"/>
        </w:rPr>
        <w:t>n e Grupit</w:t>
      </w:r>
      <w:r w:rsidR="005A0628" w:rsidRPr="0053320F">
        <w:rPr>
          <w:rFonts w:ascii="Garamond" w:hAnsi="Garamond"/>
          <w:sz w:val="24"/>
          <w:szCs w:val="24"/>
        </w:rPr>
        <w:t xml:space="preserve"> </w:t>
      </w:r>
      <w:r w:rsidR="00656818" w:rsidRPr="0053320F">
        <w:rPr>
          <w:rFonts w:ascii="Garamond" w:hAnsi="Garamond"/>
          <w:sz w:val="24"/>
          <w:szCs w:val="24"/>
        </w:rPr>
        <w:t xml:space="preserve">Parlamentar </w:t>
      </w:r>
      <w:r w:rsidR="00986FD7" w:rsidRPr="0053320F">
        <w:rPr>
          <w:rFonts w:ascii="Garamond" w:hAnsi="Garamond"/>
          <w:sz w:val="24"/>
          <w:szCs w:val="24"/>
        </w:rPr>
        <w:t>të Pavarur</w:t>
      </w:r>
      <w:r w:rsidR="00656818" w:rsidRPr="0053320F">
        <w:rPr>
          <w:rFonts w:ascii="Garamond" w:hAnsi="Garamond"/>
          <w:sz w:val="24"/>
          <w:szCs w:val="24"/>
        </w:rPr>
        <w:t>,</w:t>
      </w:r>
    </w:p>
    <w:p w14:paraId="2202097B" w14:textId="77777777" w:rsidR="00656818" w:rsidRPr="0053320F" w:rsidRDefault="00656818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02097C" w14:textId="1F37AFDC" w:rsidR="00656818" w:rsidRPr="0053320F" w:rsidRDefault="0053320F" w:rsidP="0053320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656818" w:rsidRPr="0053320F">
        <w:rPr>
          <w:rFonts w:ascii="Garamond" w:hAnsi="Garamond"/>
          <w:sz w:val="24"/>
          <w:szCs w:val="24"/>
        </w:rPr>
        <w:t>I</w:t>
      </w:r>
    </w:p>
    <w:p w14:paraId="2202097E" w14:textId="77777777" w:rsidR="00656818" w:rsidRPr="0053320F" w:rsidRDefault="00656818" w:rsidP="0053320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3320F">
        <w:rPr>
          <w:rFonts w:ascii="Garamond" w:hAnsi="Garamond"/>
          <w:sz w:val="24"/>
          <w:szCs w:val="24"/>
        </w:rPr>
        <w:t>I REPUBLIKËS SË SHQIPËRISË</w:t>
      </w:r>
    </w:p>
    <w:p w14:paraId="2202097F" w14:textId="77777777" w:rsidR="00656818" w:rsidRPr="0053320F" w:rsidRDefault="00656818" w:rsidP="0053320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2020980" w14:textId="5E53AD93" w:rsidR="00656818" w:rsidRPr="0053320F" w:rsidRDefault="0053320F" w:rsidP="0053320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56818" w:rsidRPr="0053320F">
        <w:rPr>
          <w:rFonts w:ascii="Garamond" w:hAnsi="Garamond"/>
          <w:sz w:val="24"/>
          <w:szCs w:val="24"/>
        </w:rPr>
        <w:t>I:</w:t>
      </w:r>
    </w:p>
    <w:p w14:paraId="22020981" w14:textId="77777777" w:rsidR="00656818" w:rsidRPr="0053320F" w:rsidRDefault="00656818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020982" w14:textId="77777777" w:rsidR="00656818" w:rsidRPr="0053320F" w:rsidRDefault="00B87B61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320F">
        <w:rPr>
          <w:rFonts w:ascii="Garamond" w:hAnsi="Garamond"/>
          <w:sz w:val="24"/>
          <w:szCs w:val="24"/>
        </w:rPr>
        <w:tab/>
        <w:t xml:space="preserve">I. </w:t>
      </w:r>
      <w:r w:rsidR="00656818" w:rsidRPr="0053320F">
        <w:rPr>
          <w:rFonts w:ascii="Garamond" w:hAnsi="Garamond"/>
          <w:sz w:val="24"/>
          <w:szCs w:val="24"/>
        </w:rPr>
        <w:t>Në vendimin e Kuvendit nr. 85/2017 “Për zgje</w:t>
      </w:r>
      <w:r w:rsidRPr="0053320F">
        <w:rPr>
          <w:rFonts w:ascii="Garamond" w:hAnsi="Garamond"/>
          <w:sz w:val="24"/>
          <w:szCs w:val="24"/>
        </w:rPr>
        <w:t>dhjen e Byrosë dhe përbërjen e s</w:t>
      </w:r>
      <w:r w:rsidR="00656818" w:rsidRPr="0053320F">
        <w:rPr>
          <w:rFonts w:ascii="Garamond" w:hAnsi="Garamond"/>
          <w:sz w:val="24"/>
          <w:szCs w:val="24"/>
        </w:rPr>
        <w:t>ekre</w:t>
      </w:r>
      <w:r w:rsidR="005A0628" w:rsidRPr="0053320F">
        <w:rPr>
          <w:rFonts w:ascii="Garamond" w:hAnsi="Garamond"/>
          <w:sz w:val="24"/>
          <w:szCs w:val="24"/>
        </w:rPr>
        <w:t>tariateve të Kuvendit”, në pikat</w:t>
      </w:r>
      <w:r w:rsidR="00656818" w:rsidRPr="0053320F">
        <w:rPr>
          <w:rFonts w:ascii="Garamond" w:hAnsi="Garamond"/>
          <w:sz w:val="24"/>
          <w:szCs w:val="24"/>
        </w:rPr>
        <w:t xml:space="preserve"> </w:t>
      </w:r>
      <w:proofErr w:type="spellStart"/>
      <w:r w:rsidR="00986FD7" w:rsidRPr="0053320F">
        <w:rPr>
          <w:rFonts w:ascii="Garamond" w:hAnsi="Garamond"/>
          <w:sz w:val="24"/>
          <w:szCs w:val="24"/>
        </w:rPr>
        <w:t>I</w:t>
      </w:r>
      <w:r w:rsidR="00656818" w:rsidRPr="0053320F">
        <w:rPr>
          <w:rFonts w:ascii="Garamond" w:hAnsi="Garamond"/>
          <w:sz w:val="24"/>
          <w:szCs w:val="24"/>
        </w:rPr>
        <w:t>I</w:t>
      </w:r>
      <w:proofErr w:type="spellEnd"/>
      <w:r w:rsidR="00656818" w:rsidRPr="0053320F">
        <w:rPr>
          <w:rFonts w:ascii="Garamond" w:hAnsi="Garamond"/>
          <w:sz w:val="24"/>
          <w:szCs w:val="24"/>
        </w:rPr>
        <w:t xml:space="preserve"> dhe </w:t>
      </w:r>
      <w:proofErr w:type="spellStart"/>
      <w:r w:rsidR="00656818" w:rsidRPr="0053320F">
        <w:rPr>
          <w:rFonts w:ascii="Garamond" w:hAnsi="Garamond"/>
          <w:sz w:val="24"/>
          <w:szCs w:val="24"/>
        </w:rPr>
        <w:t>II</w:t>
      </w:r>
      <w:r w:rsidR="00986FD7" w:rsidRPr="0053320F">
        <w:rPr>
          <w:rFonts w:ascii="Garamond" w:hAnsi="Garamond"/>
          <w:sz w:val="24"/>
          <w:szCs w:val="24"/>
        </w:rPr>
        <w:t>I</w:t>
      </w:r>
      <w:proofErr w:type="spellEnd"/>
      <w:r w:rsidR="00656818" w:rsidRPr="0053320F">
        <w:rPr>
          <w:rFonts w:ascii="Garamond" w:hAnsi="Garamond"/>
          <w:sz w:val="24"/>
          <w:szCs w:val="24"/>
        </w:rPr>
        <w:t xml:space="preserve"> bëhen këto ndryshime:</w:t>
      </w:r>
    </w:p>
    <w:p w14:paraId="22020984" w14:textId="77777777" w:rsidR="00656818" w:rsidRPr="0053320F" w:rsidRDefault="00B87B61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320F">
        <w:rPr>
          <w:rFonts w:ascii="Garamond" w:hAnsi="Garamond"/>
          <w:sz w:val="24"/>
          <w:szCs w:val="24"/>
        </w:rPr>
        <w:tab/>
        <w:t xml:space="preserve">1. </w:t>
      </w:r>
      <w:r w:rsidR="00656818" w:rsidRPr="0053320F">
        <w:rPr>
          <w:rFonts w:ascii="Garamond" w:hAnsi="Garamond"/>
          <w:sz w:val="24"/>
          <w:szCs w:val="24"/>
        </w:rPr>
        <w:t xml:space="preserve">Deputeti </w:t>
      </w:r>
      <w:r w:rsidR="00986FD7" w:rsidRPr="0053320F">
        <w:rPr>
          <w:rFonts w:ascii="Garamond" w:hAnsi="Garamond"/>
          <w:sz w:val="24"/>
          <w:szCs w:val="24"/>
        </w:rPr>
        <w:t xml:space="preserve">Nimet </w:t>
      </w:r>
      <w:proofErr w:type="spellStart"/>
      <w:r w:rsidR="00986FD7" w:rsidRPr="0053320F">
        <w:rPr>
          <w:rFonts w:ascii="Garamond" w:hAnsi="Garamond"/>
          <w:sz w:val="24"/>
          <w:szCs w:val="24"/>
        </w:rPr>
        <w:t>Musaj</w:t>
      </w:r>
      <w:proofErr w:type="spellEnd"/>
      <w:r w:rsidR="00656818" w:rsidRPr="0053320F">
        <w:rPr>
          <w:rFonts w:ascii="Garamond" w:hAnsi="Garamond"/>
          <w:sz w:val="24"/>
          <w:szCs w:val="24"/>
        </w:rPr>
        <w:t xml:space="preserve"> zgjidhet Sekretar për </w:t>
      </w:r>
      <w:r w:rsidR="00986FD7" w:rsidRPr="0053320F">
        <w:rPr>
          <w:rFonts w:ascii="Garamond" w:hAnsi="Garamond"/>
          <w:sz w:val="24"/>
          <w:szCs w:val="24"/>
        </w:rPr>
        <w:t>Statusin e Deputetit</w:t>
      </w:r>
      <w:r w:rsidR="00656818" w:rsidRPr="0053320F">
        <w:rPr>
          <w:rFonts w:ascii="Garamond" w:hAnsi="Garamond"/>
          <w:sz w:val="24"/>
          <w:szCs w:val="24"/>
        </w:rPr>
        <w:t>.</w:t>
      </w:r>
    </w:p>
    <w:p w14:paraId="22020985" w14:textId="77777777" w:rsidR="00986FD7" w:rsidRPr="0053320F" w:rsidRDefault="00B87B61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320F">
        <w:rPr>
          <w:rFonts w:ascii="Garamond" w:hAnsi="Garamond"/>
          <w:sz w:val="24"/>
          <w:szCs w:val="24"/>
        </w:rPr>
        <w:tab/>
        <w:t xml:space="preserve">2. </w:t>
      </w:r>
      <w:r w:rsidR="00986FD7" w:rsidRPr="0053320F">
        <w:rPr>
          <w:rFonts w:ascii="Garamond" w:hAnsi="Garamond"/>
          <w:sz w:val="24"/>
          <w:szCs w:val="24"/>
        </w:rPr>
        <w:t xml:space="preserve">Deputetja Edlira </w:t>
      </w:r>
      <w:proofErr w:type="spellStart"/>
      <w:r w:rsidR="00986FD7" w:rsidRPr="0053320F">
        <w:rPr>
          <w:rFonts w:ascii="Garamond" w:hAnsi="Garamond"/>
          <w:sz w:val="24"/>
          <w:szCs w:val="24"/>
        </w:rPr>
        <w:t>Hyseni</w:t>
      </w:r>
      <w:proofErr w:type="spellEnd"/>
      <w:r w:rsidR="00986FD7" w:rsidRPr="0053320F">
        <w:rPr>
          <w:rFonts w:ascii="Garamond" w:hAnsi="Garamond"/>
          <w:sz w:val="24"/>
          <w:szCs w:val="24"/>
        </w:rPr>
        <w:t xml:space="preserve"> zgjidhet anëtare në Sekretariatin për Buxhetin.</w:t>
      </w:r>
    </w:p>
    <w:p w14:paraId="22020987" w14:textId="77777777" w:rsidR="00656818" w:rsidRPr="0053320F" w:rsidRDefault="00B87B61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320F">
        <w:rPr>
          <w:rFonts w:ascii="Garamond" w:hAnsi="Garamond"/>
          <w:sz w:val="24"/>
          <w:szCs w:val="24"/>
        </w:rPr>
        <w:tab/>
      </w:r>
      <w:proofErr w:type="spellStart"/>
      <w:r w:rsidRPr="0053320F">
        <w:rPr>
          <w:rFonts w:ascii="Garamond" w:hAnsi="Garamond"/>
          <w:sz w:val="24"/>
          <w:szCs w:val="24"/>
        </w:rPr>
        <w:t>II</w:t>
      </w:r>
      <w:proofErr w:type="spellEnd"/>
      <w:r w:rsidRPr="0053320F">
        <w:rPr>
          <w:rFonts w:ascii="Garamond" w:hAnsi="Garamond"/>
          <w:sz w:val="24"/>
          <w:szCs w:val="24"/>
        </w:rPr>
        <w:t xml:space="preserve">. </w:t>
      </w:r>
      <w:r w:rsidR="00656818" w:rsidRPr="0053320F">
        <w:rPr>
          <w:rFonts w:ascii="Garamond" w:hAnsi="Garamond"/>
          <w:sz w:val="24"/>
          <w:szCs w:val="24"/>
        </w:rPr>
        <w:t>Ky vendim hyn në fuqi menjëherë.</w:t>
      </w:r>
    </w:p>
    <w:p w14:paraId="22020989" w14:textId="77777777" w:rsidR="00656818" w:rsidRPr="0053320F" w:rsidRDefault="00656818" w:rsidP="0053320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202098A" w14:textId="34462FEA" w:rsidR="00656818" w:rsidRPr="0053320F" w:rsidRDefault="00656818" w:rsidP="005332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3320F">
        <w:rPr>
          <w:rFonts w:ascii="Garamond" w:hAnsi="Garamond"/>
          <w:sz w:val="24"/>
          <w:szCs w:val="24"/>
        </w:rPr>
        <w:t>K</w:t>
      </w:r>
      <w:r w:rsidR="0053320F">
        <w:rPr>
          <w:rFonts w:ascii="Garamond" w:hAnsi="Garamond"/>
          <w:sz w:val="24"/>
          <w:szCs w:val="24"/>
        </w:rPr>
        <w:t>RYETAR</w:t>
      </w:r>
    </w:p>
    <w:p w14:paraId="2202098C" w14:textId="2555E833" w:rsidR="00656818" w:rsidRPr="0053320F" w:rsidRDefault="0053320F" w:rsidP="005332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3320F">
        <w:rPr>
          <w:rFonts w:ascii="Garamond" w:hAnsi="Garamond"/>
          <w:b/>
          <w:sz w:val="24"/>
          <w:szCs w:val="24"/>
        </w:rPr>
        <w:t>Gramoz</w:t>
      </w:r>
      <w:proofErr w:type="spellEnd"/>
      <w:r w:rsidRPr="0053320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3320F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2202098D" w14:textId="77777777" w:rsidR="00656818" w:rsidRPr="0053320F" w:rsidRDefault="00656818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02098E" w14:textId="03A8FDC7" w:rsidR="00B86C27" w:rsidRPr="0053320F" w:rsidRDefault="00DD5704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320F">
        <w:rPr>
          <w:rFonts w:ascii="Garamond" w:hAnsi="Garamond"/>
          <w:sz w:val="24"/>
          <w:szCs w:val="24"/>
        </w:rPr>
        <w:t>Miratuar në datën 23.5.2019</w:t>
      </w:r>
      <w:r w:rsidR="00903A4A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2202098F" w14:textId="77777777" w:rsidR="00DD5704" w:rsidRPr="0053320F" w:rsidRDefault="00DD5704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020990" w14:textId="77777777" w:rsidR="0099499F" w:rsidRPr="0053320F" w:rsidRDefault="0099499F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020991" w14:textId="77777777" w:rsidR="002329C1" w:rsidRPr="0053320F" w:rsidRDefault="002329C1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020992" w14:textId="77777777" w:rsidR="002329C1" w:rsidRPr="0053320F" w:rsidRDefault="002329C1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020993" w14:textId="77777777" w:rsidR="0099499F" w:rsidRPr="0053320F" w:rsidRDefault="0099499F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020994" w14:textId="77777777" w:rsidR="00DD5704" w:rsidRPr="0053320F" w:rsidRDefault="00DD5704" w:rsidP="0053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D5704" w:rsidRPr="0053320F" w:rsidSect="00DD570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14CD"/>
    <w:multiLevelType w:val="hybridMultilevel"/>
    <w:tmpl w:val="5A387E0A"/>
    <w:lvl w:ilvl="0" w:tplc="041C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70E1F"/>
    <w:multiLevelType w:val="hybridMultilevel"/>
    <w:tmpl w:val="06BE1A58"/>
    <w:lvl w:ilvl="0" w:tplc="A9C6B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818"/>
    <w:rsid w:val="00196BAF"/>
    <w:rsid w:val="002329C1"/>
    <w:rsid w:val="00293DFC"/>
    <w:rsid w:val="002F08C6"/>
    <w:rsid w:val="00313192"/>
    <w:rsid w:val="003F0FF8"/>
    <w:rsid w:val="0053320F"/>
    <w:rsid w:val="0057531F"/>
    <w:rsid w:val="005A0628"/>
    <w:rsid w:val="00656818"/>
    <w:rsid w:val="007375A6"/>
    <w:rsid w:val="00903A4A"/>
    <w:rsid w:val="00986FD7"/>
    <w:rsid w:val="0099499F"/>
    <w:rsid w:val="009E7E7E"/>
    <w:rsid w:val="00A7724C"/>
    <w:rsid w:val="00B86C27"/>
    <w:rsid w:val="00B87B61"/>
    <w:rsid w:val="00DD5704"/>
    <w:rsid w:val="00F10315"/>
    <w:rsid w:val="00FF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209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8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6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81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8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6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8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0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2019-05-27T14:33:29Z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Për disa ndryshime në vendimin e Kuvendit nr. 85/2017 "Për zgjidhjen e byrosë dhe përbërjen e sekretariateve të kuvendit", të ndryshuar</Titulli>
    <Modifikuesi xmlns="0e656187-b300-4fb0-8bf4-3a50f872073c">vjollca.pacrami</Modifikuesi>
    <Nr_x002e__x0020_prot_x0020_QBZ xmlns="0e656187-b300-4fb0-8bf4-3a50f872073c">833/2</Nr_x002e__x0020_prot_x0020_QBZ>
    <Data_x0020_e_x0020_Modifikimit xmlns="0e656187-b300-4fb0-8bf4-3a50f872073c">2019-05-28T11:31:49Z</Data_x0020_e_x0020_Modifikimit>
    <Dekretuar xmlns="0e656187-b300-4fb0-8bf4-3a50f872073c">false</Dekretuar>
    <Data xmlns="0e656187-b300-4fb0-8bf4-3a50f872073c">2019-05-22T22:00:00Z</Data>
    <Nr_x002e__x0020_protokolli_x0020_i_x0020_aktit xmlns="0e656187-b300-4fb0-8bf4-3a50f872073c">2277/1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90C3EDA62A4ABCB858B3862CA054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90C3EDA62A4ABCB858B3862CA054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BAFA5-E740-4B43-BA3C-2A72245895D0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BC4A9D5-5B3D-4F17-B029-32E9275581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70AA5E-00AB-4BAC-8E12-46C363394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8ECD63-2B4B-4078-85DF-F2E85DB8A0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340523-AAEA-4D35-B628-7F39E6F48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640CEB-9B48-43AA-881D-5FC19C98E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85/2017 "Për zgjidhjen e byrosë dhe përbërjen e sekretariateve të kuvendit", të ndryshuar</vt:lpstr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85/2017 "Për zgjidhjen e byrosë dhe përbërjen e sekretariateve të kuvendit", të ndryshuar</dc:title>
  <dc:creator>pc5</dc:creator>
  <cp:lastModifiedBy>Jorina Kryeziu</cp:lastModifiedBy>
  <cp:revision>14</cp:revision>
  <cp:lastPrinted>2019-05-24T11:24:00Z</cp:lastPrinted>
  <dcterms:created xsi:type="dcterms:W3CDTF">2019-05-24T10:13:00Z</dcterms:created>
  <dcterms:modified xsi:type="dcterms:W3CDTF">2019-05-28T11:46:00Z</dcterms:modified>
</cp:coreProperties>
</file>