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3078C" w14:textId="77777777" w:rsidR="00E6767A" w:rsidRPr="002E6C89" w:rsidRDefault="00E6767A" w:rsidP="002E6C89">
      <w:pPr>
        <w:jc w:val="center"/>
        <w:rPr>
          <w:rFonts w:ascii="Garamond" w:hAnsi="Garamond"/>
          <w:b/>
        </w:rPr>
      </w:pPr>
      <w:r w:rsidRPr="002E6C89">
        <w:rPr>
          <w:rFonts w:ascii="Garamond" w:hAnsi="Garamond"/>
          <w:b/>
        </w:rPr>
        <w:t>VENDIM</w:t>
      </w:r>
    </w:p>
    <w:p w14:paraId="6FB3078E" w14:textId="77777777" w:rsidR="00472912" w:rsidRPr="002E6C89" w:rsidRDefault="00472912" w:rsidP="002E6C89">
      <w:pPr>
        <w:jc w:val="center"/>
        <w:rPr>
          <w:rFonts w:ascii="Garamond" w:hAnsi="Garamond"/>
          <w:b/>
        </w:rPr>
      </w:pPr>
      <w:r w:rsidRPr="002E6C89">
        <w:rPr>
          <w:rFonts w:ascii="Garamond" w:hAnsi="Garamond"/>
          <w:b/>
        </w:rPr>
        <w:t xml:space="preserve">Nr. </w:t>
      </w:r>
      <w:r w:rsidR="00701669" w:rsidRPr="002E6C89">
        <w:rPr>
          <w:rFonts w:ascii="Garamond" w:hAnsi="Garamond"/>
          <w:b/>
        </w:rPr>
        <w:t>64</w:t>
      </w:r>
      <w:r w:rsidRPr="002E6C89">
        <w:rPr>
          <w:rFonts w:ascii="Garamond" w:hAnsi="Garamond"/>
          <w:b/>
        </w:rPr>
        <w:t>/2019</w:t>
      </w:r>
    </w:p>
    <w:p w14:paraId="6FB3078F" w14:textId="77777777" w:rsidR="00472912" w:rsidRPr="002E6C89" w:rsidRDefault="00472912" w:rsidP="002E6C89">
      <w:pPr>
        <w:jc w:val="center"/>
        <w:rPr>
          <w:rFonts w:ascii="Garamond" w:hAnsi="Garamond"/>
          <w:b/>
        </w:rPr>
      </w:pPr>
    </w:p>
    <w:p w14:paraId="6FB30792" w14:textId="15847080" w:rsidR="00E6767A" w:rsidRPr="002E6C89" w:rsidRDefault="00C87F61" w:rsidP="002E6C89">
      <w:pPr>
        <w:jc w:val="center"/>
        <w:rPr>
          <w:rFonts w:ascii="Garamond" w:hAnsi="Garamond"/>
          <w:b/>
        </w:rPr>
      </w:pPr>
      <w:r w:rsidRPr="002E6C89">
        <w:rPr>
          <w:rFonts w:ascii="Garamond" w:hAnsi="Garamond"/>
          <w:b/>
        </w:rPr>
        <w:t xml:space="preserve">PËR </w:t>
      </w:r>
      <w:r w:rsidR="008101E5" w:rsidRPr="002E6C89">
        <w:rPr>
          <w:rFonts w:ascii="Garamond" w:hAnsi="Garamond"/>
          <w:b/>
        </w:rPr>
        <w:t>DISA</w:t>
      </w:r>
      <w:r w:rsidR="00A06170" w:rsidRPr="002E6C89">
        <w:rPr>
          <w:rFonts w:ascii="Garamond" w:hAnsi="Garamond"/>
          <w:b/>
        </w:rPr>
        <w:t xml:space="preserve"> </w:t>
      </w:r>
      <w:r w:rsidR="00287933" w:rsidRPr="002E6C89">
        <w:rPr>
          <w:rFonts w:ascii="Garamond" w:hAnsi="Garamond"/>
          <w:b/>
        </w:rPr>
        <w:t xml:space="preserve">SHTESA DHE </w:t>
      </w:r>
      <w:r w:rsidR="00A06170" w:rsidRPr="002E6C89">
        <w:rPr>
          <w:rFonts w:ascii="Garamond" w:hAnsi="Garamond"/>
          <w:b/>
        </w:rPr>
        <w:t>NDRYSHIM</w:t>
      </w:r>
      <w:r w:rsidR="008101E5" w:rsidRPr="002E6C89">
        <w:rPr>
          <w:rFonts w:ascii="Garamond" w:hAnsi="Garamond"/>
          <w:b/>
        </w:rPr>
        <w:t>E</w:t>
      </w:r>
      <w:r w:rsidRPr="002E6C89">
        <w:rPr>
          <w:rFonts w:ascii="Garamond" w:hAnsi="Garamond"/>
          <w:b/>
        </w:rPr>
        <w:t xml:space="preserve"> NË VENDIMIN </w:t>
      </w:r>
      <w:r w:rsidR="00472912" w:rsidRPr="002E6C89">
        <w:rPr>
          <w:rFonts w:ascii="Garamond" w:hAnsi="Garamond"/>
          <w:b/>
        </w:rPr>
        <w:t>E KUVENDIT</w:t>
      </w:r>
      <w:r w:rsidR="002E6C89" w:rsidRPr="002E6C89">
        <w:rPr>
          <w:rFonts w:ascii="Garamond" w:hAnsi="Garamond"/>
          <w:b/>
        </w:rPr>
        <w:t xml:space="preserve"> </w:t>
      </w:r>
      <w:r w:rsidRPr="002E6C89">
        <w:rPr>
          <w:rFonts w:ascii="Garamond" w:hAnsi="Garamond"/>
          <w:b/>
        </w:rPr>
        <w:t xml:space="preserve">NR. </w:t>
      </w:r>
      <w:r w:rsidR="00AA2F12" w:rsidRPr="002E6C89">
        <w:rPr>
          <w:rFonts w:ascii="Garamond" w:hAnsi="Garamond"/>
          <w:b/>
        </w:rPr>
        <w:t>90</w:t>
      </w:r>
      <w:r w:rsidRPr="002E6C89">
        <w:rPr>
          <w:rFonts w:ascii="Garamond" w:hAnsi="Garamond"/>
          <w:b/>
        </w:rPr>
        <w:t>/201</w:t>
      </w:r>
      <w:r w:rsidR="00AA2F12" w:rsidRPr="002E6C89">
        <w:rPr>
          <w:rFonts w:ascii="Garamond" w:hAnsi="Garamond"/>
          <w:b/>
        </w:rPr>
        <w:t>7</w:t>
      </w:r>
      <w:r w:rsidR="00472912" w:rsidRPr="002E6C89">
        <w:rPr>
          <w:rFonts w:ascii="Garamond" w:hAnsi="Garamond"/>
          <w:b/>
        </w:rPr>
        <w:t xml:space="preserve"> </w:t>
      </w:r>
      <w:r w:rsidR="00A06170" w:rsidRPr="002E6C89">
        <w:rPr>
          <w:rFonts w:ascii="Garamond" w:hAnsi="Garamond"/>
          <w:b/>
        </w:rPr>
        <w:t>“</w:t>
      </w:r>
      <w:r w:rsidRPr="002E6C89">
        <w:rPr>
          <w:rFonts w:ascii="Garamond" w:hAnsi="Garamond"/>
          <w:b/>
        </w:rPr>
        <w:t xml:space="preserve">PËR CAKTIMIN E </w:t>
      </w:r>
      <w:r w:rsidR="002B4FB4" w:rsidRPr="002E6C89">
        <w:rPr>
          <w:rFonts w:ascii="Garamond" w:hAnsi="Garamond"/>
          <w:b/>
        </w:rPr>
        <w:t>ANËTARËSISË SË</w:t>
      </w:r>
      <w:r w:rsidRPr="002E6C89">
        <w:rPr>
          <w:rFonts w:ascii="Garamond" w:hAnsi="Garamond"/>
          <w:b/>
        </w:rPr>
        <w:t xml:space="preserve"> KOMISIONEVE</w:t>
      </w:r>
      <w:r w:rsidR="002E6C89" w:rsidRPr="002E6C89">
        <w:rPr>
          <w:rFonts w:ascii="Garamond" w:hAnsi="Garamond"/>
          <w:b/>
        </w:rPr>
        <w:t xml:space="preserve"> </w:t>
      </w:r>
      <w:r w:rsidRPr="002E6C89">
        <w:rPr>
          <w:rFonts w:ascii="Garamond" w:hAnsi="Garamond"/>
          <w:b/>
        </w:rPr>
        <w:t>TË PËRHERSHME TË KUVENDIT</w:t>
      </w:r>
      <w:r w:rsidR="00A06170" w:rsidRPr="002E6C89">
        <w:rPr>
          <w:rFonts w:ascii="Garamond" w:hAnsi="Garamond"/>
          <w:b/>
        </w:rPr>
        <w:t>”</w:t>
      </w:r>
      <w:r w:rsidR="00472912" w:rsidRPr="002E6C89">
        <w:rPr>
          <w:rFonts w:ascii="Garamond" w:hAnsi="Garamond"/>
          <w:b/>
        </w:rPr>
        <w:t>, TË NDRYSHUAR</w:t>
      </w:r>
    </w:p>
    <w:p w14:paraId="6FB30793" w14:textId="77777777" w:rsidR="00E6767A" w:rsidRPr="002E6C89" w:rsidRDefault="00E6767A" w:rsidP="002E6C89">
      <w:pPr>
        <w:ind w:firstLine="284"/>
        <w:jc w:val="both"/>
        <w:rPr>
          <w:rFonts w:ascii="Garamond" w:hAnsi="Garamond"/>
        </w:rPr>
      </w:pPr>
    </w:p>
    <w:p w14:paraId="6FB30795" w14:textId="341B0B33" w:rsidR="00E6767A" w:rsidRPr="002E6C89" w:rsidRDefault="00E6767A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>Në mbështetje të</w:t>
      </w:r>
      <w:r w:rsidR="00C87F61" w:rsidRPr="002E6C89">
        <w:rPr>
          <w:rFonts w:ascii="Garamond" w:hAnsi="Garamond"/>
        </w:rPr>
        <w:t xml:space="preserve"> nenit 78, pika 1</w:t>
      </w:r>
      <w:r w:rsidR="00E100D4" w:rsidRPr="002E6C89">
        <w:rPr>
          <w:rFonts w:ascii="Garamond" w:hAnsi="Garamond"/>
        </w:rPr>
        <w:t>, të Kushtetutës dhe të</w:t>
      </w:r>
      <w:r w:rsidR="00C87F61" w:rsidRPr="002E6C89">
        <w:rPr>
          <w:rFonts w:ascii="Garamond" w:hAnsi="Garamond"/>
        </w:rPr>
        <w:t xml:space="preserve"> neneve </w:t>
      </w:r>
      <w:r w:rsidR="00E100D4" w:rsidRPr="002E6C89">
        <w:rPr>
          <w:rFonts w:ascii="Garamond" w:hAnsi="Garamond"/>
        </w:rPr>
        <w:t xml:space="preserve">21, pika 2, e </w:t>
      </w:r>
      <w:r w:rsidR="00C87F61" w:rsidRPr="002E6C89">
        <w:rPr>
          <w:rFonts w:ascii="Garamond" w:hAnsi="Garamond"/>
        </w:rPr>
        <w:t>55, pika 1</w:t>
      </w:r>
      <w:r w:rsidR="00E100D4" w:rsidRPr="002E6C89">
        <w:rPr>
          <w:rFonts w:ascii="Garamond" w:hAnsi="Garamond"/>
        </w:rPr>
        <w:t xml:space="preserve">, </w:t>
      </w:r>
      <w:r w:rsidRPr="002E6C89">
        <w:rPr>
          <w:rFonts w:ascii="Garamond" w:hAnsi="Garamond"/>
        </w:rPr>
        <w:t xml:space="preserve">të Rregullores së Kuvendit, me propozimin e </w:t>
      </w:r>
      <w:r w:rsidR="00946D75" w:rsidRPr="002E6C89">
        <w:rPr>
          <w:rFonts w:ascii="Garamond" w:hAnsi="Garamond"/>
        </w:rPr>
        <w:t>Konferencës së Kryetarëve,</w:t>
      </w:r>
    </w:p>
    <w:p w14:paraId="6FB30797" w14:textId="77777777" w:rsidR="00E100D4" w:rsidRPr="002E6C89" w:rsidRDefault="00E100D4" w:rsidP="002E6C89">
      <w:pPr>
        <w:ind w:firstLine="284"/>
        <w:jc w:val="both"/>
        <w:rPr>
          <w:rFonts w:ascii="Garamond" w:hAnsi="Garamond"/>
        </w:rPr>
      </w:pPr>
    </w:p>
    <w:p w14:paraId="6FB30798" w14:textId="12A60BBB" w:rsidR="00E6767A" w:rsidRPr="002E6C89" w:rsidRDefault="00E6767A" w:rsidP="002E6C89">
      <w:pPr>
        <w:jc w:val="center"/>
        <w:rPr>
          <w:rFonts w:ascii="Garamond" w:hAnsi="Garamond"/>
        </w:rPr>
      </w:pPr>
      <w:r w:rsidRPr="002E6C89">
        <w:rPr>
          <w:rFonts w:ascii="Garamond" w:hAnsi="Garamond"/>
        </w:rPr>
        <w:t>KUVENDI</w:t>
      </w:r>
    </w:p>
    <w:p w14:paraId="6FB3079A" w14:textId="77777777" w:rsidR="00E6767A" w:rsidRPr="002E6C89" w:rsidRDefault="00E6767A" w:rsidP="002E6C89">
      <w:pPr>
        <w:jc w:val="center"/>
        <w:rPr>
          <w:rFonts w:ascii="Garamond" w:hAnsi="Garamond"/>
        </w:rPr>
      </w:pPr>
      <w:r w:rsidRPr="002E6C89">
        <w:rPr>
          <w:rFonts w:ascii="Garamond" w:hAnsi="Garamond"/>
        </w:rPr>
        <w:t>I REPUBLIKËS SË SHQIPËRISË</w:t>
      </w:r>
    </w:p>
    <w:p w14:paraId="6FB3079B" w14:textId="77777777" w:rsidR="00E6767A" w:rsidRPr="002E6C89" w:rsidRDefault="00E6767A" w:rsidP="002E6C89">
      <w:pPr>
        <w:jc w:val="center"/>
        <w:rPr>
          <w:rFonts w:ascii="Garamond" w:hAnsi="Garamond"/>
        </w:rPr>
      </w:pPr>
    </w:p>
    <w:p w14:paraId="6FB3079C" w14:textId="757BDB46" w:rsidR="00E6767A" w:rsidRPr="002E6C89" w:rsidRDefault="00E6767A" w:rsidP="002E6C89">
      <w:pPr>
        <w:jc w:val="center"/>
        <w:rPr>
          <w:rFonts w:ascii="Garamond" w:hAnsi="Garamond"/>
        </w:rPr>
      </w:pPr>
      <w:r w:rsidRPr="002E6C89">
        <w:rPr>
          <w:rFonts w:ascii="Garamond" w:hAnsi="Garamond"/>
        </w:rPr>
        <w:t>VENDOSI:</w:t>
      </w:r>
    </w:p>
    <w:p w14:paraId="6FB3079D" w14:textId="77777777" w:rsidR="00001899" w:rsidRPr="002E6C89" w:rsidRDefault="00001899" w:rsidP="002E6C89">
      <w:pPr>
        <w:ind w:firstLine="284"/>
        <w:jc w:val="both"/>
        <w:rPr>
          <w:rFonts w:ascii="Garamond" w:hAnsi="Garamond"/>
        </w:rPr>
      </w:pPr>
    </w:p>
    <w:p w14:paraId="6FB3079E" w14:textId="0C896DC9" w:rsidR="00E6767A" w:rsidRPr="002E6C89" w:rsidRDefault="00E100D4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 xml:space="preserve">I. </w:t>
      </w:r>
      <w:r w:rsidR="00E6767A" w:rsidRPr="002E6C89">
        <w:rPr>
          <w:rFonts w:ascii="Garamond" w:hAnsi="Garamond"/>
        </w:rPr>
        <w:t xml:space="preserve">Në vendimin e Kuvendit nr. </w:t>
      </w:r>
      <w:r w:rsidR="00AA2F12" w:rsidRPr="002E6C89">
        <w:rPr>
          <w:rFonts w:ascii="Garamond" w:hAnsi="Garamond"/>
        </w:rPr>
        <w:t>90</w:t>
      </w:r>
      <w:r w:rsidR="00C87F61" w:rsidRPr="002E6C89">
        <w:rPr>
          <w:rFonts w:ascii="Garamond" w:hAnsi="Garamond"/>
        </w:rPr>
        <w:t>/201</w:t>
      </w:r>
      <w:r w:rsidR="00AA2F12" w:rsidRPr="002E6C89">
        <w:rPr>
          <w:rFonts w:ascii="Garamond" w:hAnsi="Garamond"/>
        </w:rPr>
        <w:t>7</w:t>
      </w:r>
      <w:r w:rsidR="00C87F61" w:rsidRPr="002E6C89">
        <w:rPr>
          <w:rFonts w:ascii="Garamond" w:hAnsi="Garamond"/>
        </w:rPr>
        <w:t xml:space="preserve"> </w:t>
      </w:r>
      <w:r w:rsidR="00E6767A" w:rsidRPr="002E6C89">
        <w:rPr>
          <w:rFonts w:ascii="Garamond" w:hAnsi="Garamond"/>
        </w:rPr>
        <w:t xml:space="preserve">“Për caktimin e </w:t>
      </w:r>
      <w:r w:rsidR="00AA2F12" w:rsidRPr="002E6C89">
        <w:rPr>
          <w:rFonts w:ascii="Garamond" w:hAnsi="Garamond"/>
        </w:rPr>
        <w:t>an</w:t>
      </w:r>
      <w:r w:rsidR="00BA0AEA" w:rsidRPr="002E6C89">
        <w:rPr>
          <w:rFonts w:ascii="Garamond" w:hAnsi="Garamond"/>
        </w:rPr>
        <w:t>ë</w:t>
      </w:r>
      <w:r w:rsidR="00AA2F12" w:rsidRPr="002E6C89">
        <w:rPr>
          <w:rFonts w:ascii="Garamond" w:hAnsi="Garamond"/>
        </w:rPr>
        <w:t>tar</w:t>
      </w:r>
      <w:r w:rsidR="00BA0AEA" w:rsidRPr="002E6C89">
        <w:rPr>
          <w:rFonts w:ascii="Garamond" w:hAnsi="Garamond"/>
        </w:rPr>
        <w:t>ë</w:t>
      </w:r>
      <w:r w:rsidR="00AA2F12" w:rsidRPr="002E6C89">
        <w:rPr>
          <w:rFonts w:ascii="Garamond" w:hAnsi="Garamond"/>
        </w:rPr>
        <w:t>sis</w:t>
      </w:r>
      <w:r w:rsidR="00BA0AEA" w:rsidRPr="002E6C89">
        <w:rPr>
          <w:rFonts w:ascii="Garamond" w:hAnsi="Garamond"/>
        </w:rPr>
        <w:t>ë</w:t>
      </w:r>
      <w:r w:rsidR="00AA2F12" w:rsidRPr="002E6C89">
        <w:rPr>
          <w:rFonts w:ascii="Garamond" w:hAnsi="Garamond"/>
        </w:rPr>
        <w:t xml:space="preserve"> </w:t>
      </w:r>
      <w:r w:rsidR="00E6767A" w:rsidRPr="002E6C89">
        <w:rPr>
          <w:rFonts w:ascii="Garamond" w:hAnsi="Garamond"/>
        </w:rPr>
        <w:t xml:space="preserve">së </w:t>
      </w:r>
      <w:r w:rsidR="00AA2F12" w:rsidRPr="002E6C89">
        <w:rPr>
          <w:rFonts w:ascii="Garamond" w:hAnsi="Garamond"/>
        </w:rPr>
        <w:t>k</w:t>
      </w:r>
      <w:r w:rsidR="00E6767A" w:rsidRPr="002E6C89">
        <w:rPr>
          <w:rFonts w:ascii="Garamond" w:hAnsi="Garamond"/>
        </w:rPr>
        <w:t>omisioneve të pë</w:t>
      </w:r>
      <w:r w:rsidR="00C87F61" w:rsidRPr="002E6C89">
        <w:rPr>
          <w:rFonts w:ascii="Garamond" w:hAnsi="Garamond"/>
        </w:rPr>
        <w:t>rhershme</w:t>
      </w:r>
      <w:r w:rsidR="002B4FB4" w:rsidRPr="002E6C89">
        <w:rPr>
          <w:rFonts w:ascii="Garamond" w:hAnsi="Garamond"/>
        </w:rPr>
        <w:t xml:space="preserve"> të Kuvendit</w:t>
      </w:r>
      <w:r w:rsidR="00C87F61" w:rsidRPr="002E6C89">
        <w:rPr>
          <w:rFonts w:ascii="Garamond" w:hAnsi="Garamond"/>
        </w:rPr>
        <w:t>”</w:t>
      </w:r>
      <w:r w:rsidRPr="002E6C89">
        <w:rPr>
          <w:rFonts w:ascii="Garamond" w:hAnsi="Garamond"/>
        </w:rPr>
        <w:t>,</w:t>
      </w:r>
      <w:r w:rsidR="00C87F61" w:rsidRPr="002E6C89">
        <w:rPr>
          <w:rFonts w:ascii="Garamond" w:hAnsi="Garamond"/>
        </w:rPr>
        <w:t xml:space="preserve"> </w:t>
      </w:r>
      <w:r w:rsidRPr="002E6C89">
        <w:rPr>
          <w:rFonts w:ascii="Garamond" w:hAnsi="Garamond"/>
        </w:rPr>
        <w:t>të ndryshuar,</w:t>
      </w:r>
      <w:r w:rsidR="00D24388" w:rsidRPr="002E6C89">
        <w:rPr>
          <w:rFonts w:ascii="Garamond" w:hAnsi="Garamond"/>
        </w:rPr>
        <w:t xml:space="preserve"> </w:t>
      </w:r>
      <w:r w:rsidR="00E6767A" w:rsidRPr="002E6C89">
        <w:rPr>
          <w:rFonts w:ascii="Garamond" w:hAnsi="Garamond"/>
        </w:rPr>
        <w:t>bëhe</w:t>
      </w:r>
      <w:r w:rsidR="008101E5" w:rsidRPr="002E6C89">
        <w:rPr>
          <w:rFonts w:ascii="Garamond" w:hAnsi="Garamond"/>
        </w:rPr>
        <w:t>n</w:t>
      </w:r>
      <w:r w:rsidR="00D24388" w:rsidRPr="002E6C89">
        <w:rPr>
          <w:rFonts w:ascii="Garamond" w:hAnsi="Garamond"/>
        </w:rPr>
        <w:t xml:space="preserve"> k</w:t>
      </w:r>
      <w:r w:rsidR="008101E5" w:rsidRPr="002E6C89">
        <w:rPr>
          <w:rFonts w:ascii="Garamond" w:hAnsi="Garamond"/>
        </w:rPr>
        <w:t>ëto</w:t>
      </w:r>
      <w:r w:rsidR="00A06170" w:rsidRPr="002E6C89">
        <w:rPr>
          <w:rFonts w:ascii="Garamond" w:hAnsi="Garamond"/>
        </w:rPr>
        <w:t xml:space="preserve"> </w:t>
      </w:r>
      <w:r w:rsidR="00287933" w:rsidRPr="002E6C89">
        <w:rPr>
          <w:rFonts w:ascii="Garamond" w:hAnsi="Garamond"/>
        </w:rPr>
        <w:t xml:space="preserve">shtesa dhe </w:t>
      </w:r>
      <w:r w:rsidR="00A06170" w:rsidRPr="002E6C89">
        <w:rPr>
          <w:rFonts w:ascii="Garamond" w:hAnsi="Garamond"/>
        </w:rPr>
        <w:t>ndryshim</w:t>
      </w:r>
      <w:r w:rsidR="008101E5" w:rsidRPr="002E6C89">
        <w:rPr>
          <w:rFonts w:ascii="Garamond" w:hAnsi="Garamond"/>
        </w:rPr>
        <w:t>e</w:t>
      </w:r>
      <w:r w:rsidR="00E6767A" w:rsidRPr="002E6C89">
        <w:rPr>
          <w:rFonts w:ascii="Garamond" w:hAnsi="Garamond"/>
        </w:rPr>
        <w:t>:</w:t>
      </w:r>
    </w:p>
    <w:p w14:paraId="6FB307A0" w14:textId="0F456BB9" w:rsidR="00287933" w:rsidRPr="002E6C89" w:rsidRDefault="00E100D4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 xml:space="preserve">1. Deputetët </w:t>
      </w:r>
      <w:r w:rsidR="00287933" w:rsidRPr="002E6C89">
        <w:rPr>
          <w:rFonts w:ascii="Garamond" w:hAnsi="Garamond"/>
        </w:rPr>
        <w:t xml:space="preserve">Ardiana Jaku, </w:t>
      </w:r>
      <w:proofErr w:type="spellStart"/>
      <w:r w:rsidR="00287933" w:rsidRPr="002E6C89">
        <w:rPr>
          <w:rFonts w:ascii="Garamond" w:hAnsi="Garamond"/>
        </w:rPr>
        <w:t>Florenc</w:t>
      </w:r>
      <w:proofErr w:type="spellEnd"/>
      <w:r w:rsidR="00287933" w:rsidRPr="002E6C89">
        <w:rPr>
          <w:rFonts w:ascii="Garamond" w:hAnsi="Garamond"/>
        </w:rPr>
        <w:t xml:space="preserve"> </w:t>
      </w:r>
      <w:proofErr w:type="spellStart"/>
      <w:r w:rsidR="00287933" w:rsidRPr="002E6C89">
        <w:rPr>
          <w:rFonts w:ascii="Garamond" w:hAnsi="Garamond"/>
        </w:rPr>
        <w:t>Spaho</w:t>
      </w:r>
      <w:proofErr w:type="spellEnd"/>
      <w:r w:rsidR="00287933" w:rsidRPr="002E6C89">
        <w:rPr>
          <w:rFonts w:ascii="Garamond" w:hAnsi="Garamond"/>
        </w:rPr>
        <w:t xml:space="preserve">, </w:t>
      </w:r>
      <w:proofErr w:type="spellStart"/>
      <w:r w:rsidR="00287933" w:rsidRPr="002E6C89">
        <w:rPr>
          <w:rFonts w:ascii="Garamond" w:hAnsi="Garamond"/>
        </w:rPr>
        <w:t>Eugen</w:t>
      </w:r>
      <w:proofErr w:type="spellEnd"/>
      <w:r w:rsidR="00287933" w:rsidRPr="002E6C89">
        <w:rPr>
          <w:rFonts w:ascii="Garamond" w:hAnsi="Garamond"/>
        </w:rPr>
        <w:t xml:space="preserve"> Bojaxhiu dhe Koçi </w:t>
      </w:r>
      <w:proofErr w:type="spellStart"/>
      <w:r w:rsidR="00287933" w:rsidRPr="002E6C89">
        <w:rPr>
          <w:rFonts w:ascii="Garamond" w:hAnsi="Garamond"/>
        </w:rPr>
        <w:t>Tahiri</w:t>
      </w:r>
      <w:proofErr w:type="spellEnd"/>
      <w:r w:rsidR="00287933" w:rsidRPr="002E6C89">
        <w:rPr>
          <w:rFonts w:ascii="Garamond" w:hAnsi="Garamond"/>
        </w:rPr>
        <w:t xml:space="preserve"> caktohen anëtarë në Komisionin për Punën, Çështjet Sociale dhe Shëndetësinë.</w:t>
      </w:r>
    </w:p>
    <w:p w14:paraId="6FB307A1" w14:textId="7542586B" w:rsidR="00287933" w:rsidRPr="002E6C89" w:rsidRDefault="00E100D4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 xml:space="preserve">2. </w:t>
      </w:r>
      <w:r w:rsidR="00287933" w:rsidRPr="002E6C89">
        <w:rPr>
          <w:rFonts w:ascii="Garamond" w:hAnsi="Garamond"/>
        </w:rPr>
        <w:t xml:space="preserve">Deputeti </w:t>
      </w:r>
      <w:proofErr w:type="spellStart"/>
      <w:r w:rsidR="00287933" w:rsidRPr="002E6C89">
        <w:rPr>
          <w:rFonts w:ascii="Garamond" w:hAnsi="Garamond"/>
        </w:rPr>
        <w:t>Eljo</w:t>
      </w:r>
      <w:proofErr w:type="spellEnd"/>
      <w:r w:rsidR="00287933" w:rsidRPr="002E6C89">
        <w:rPr>
          <w:rFonts w:ascii="Garamond" w:hAnsi="Garamond"/>
        </w:rPr>
        <w:t xml:space="preserve"> </w:t>
      </w:r>
      <w:proofErr w:type="spellStart"/>
      <w:r w:rsidR="00287933" w:rsidRPr="002E6C89">
        <w:rPr>
          <w:rFonts w:ascii="Garamond" w:hAnsi="Garamond"/>
        </w:rPr>
        <w:t>Hyskaj</w:t>
      </w:r>
      <w:proofErr w:type="spellEnd"/>
      <w:r w:rsidR="00287933" w:rsidRPr="002E6C89">
        <w:rPr>
          <w:rFonts w:ascii="Garamond" w:hAnsi="Garamond"/>
        </w:rPr>
        <w:t xml:space="preserve"> caktohet anëtar në Komisionin për Sigurinë Kombëtare dhe</w:t>
      </w:r>
      <w:r w:rsidRPr="002E6C89">
        <w:rPr>
          <w:rFonts w:ascii="Garamond" w:hAnsi="Garamond"/>
        </w:rPr>
        <w:t xml:space="preserve"> në</w:t>
      </w:r>
      <w:r w:rsidR="00287933" w:rsidRPr="002E6C89">
        <w:rPr>
          <w:rFonts w:ascii="Garamond" w:hAnsi="Garamond"/>
        </w:rPr>
        <w:t xml:space="preserve"> Komisionin për Politikën e Jashtme.</w:t>
      </w:r>
    </w:p>
    <w:p w14:paraId="6FB307A2" w14:textId="0D46F444" w:rsidR="00287933" w:rsidRPr="002E6C89" w:rsidRDefault="00E100D4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 xml:space="preserve">3. </w:t>
      </w:r>
      <w:r w:rsidR="00287933" w:rsidRPr="002E6C89">
        <w:rPr>
          <w:rFonts w:ascii="Garamond" w:hAnsi="Garamond"/>
        </w:rPr>
        <w:t xml:space="preserve">Deputeti </w:t>
      </w:r>
      <w:proofErr w:type="spellStart"/>
      <w:r w:rsidR="00287933" w:rsidRPr="002E6C89">
        <w:rPr>
          <w:rFonts w:ascii="Garamond" w:hAnsi="Garamond"/>
        </w:rPr>
        <w:t>Ardit</w:t>
      </w:r>
      <w:proofErr w:type="spellEnd"/>
      <w:r w:rsidR="00287933" w:rsidRPr="002E6C89">
        <w:rPr>
          <w:rFonts w:ascii="Garamond" w:hAnsi="Garamond"/>
        </w:rPr>
        <w:t xml:space="preserve"> </w:t>
      </w:r>
      <w:proofErr w:type="spellStart"/>
      <w:r w:rsidR="00287933" w:rsidRPr="002E6C89">
        <w:rPr>
          <w:rFonts w:ascii="Garamond" w:hAnsi="Garamond"/>
        </w:rPr>
        <w:t>Konomi</w:t>
      </w:r>
      <w:proofErr w:type="spellEnd"/>
      <w:r w:rsidR="00287933" w:rsidRPr="002E6C89">
        <w:rPr>
          <w:rFonts w:ascii="Garamond" w:hAnsi="Garamond"/>
        </w:rPr>
        <w:t xml:space="preserve"> caktohet anëtar në Komisionin për Veprimtaritë Prodhuese, Tregtinë dhe Mjedisin dhe </w:t>
      </w:r>
      <w:r w:rsidRPr="002E6C89">
        <w:rPr>
          <w:rFonts w:ascii="Garamond" w:hAnsi="Garamond"/>
        </w:rPr>
        <w:t xml:space="preserve">në </w:t>
      </w:r>
      <w:r w:rsidR="00287933" w:rsidRPr="002E6C89">
        <w:rPr>
          <w:rFonts w:ascii="Garamond" w:hAnsi="Garamond"/>
        </w:rPr>
        <w:t>Komisionin për Ekonominë dhe Financat.</w:t>
      </w:r>
    </w:p>
    <w:p w14:paraId="6FB307A3" w14:textId="76157DB0" w:rsidR="00287933" w:rsidRPr="002E6C89" w:rsidRDefault="00E100D4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 xml:space="preserve">4. </w:t>
      </w:r>
      <w:r w:rsidR="00287933" w:rsidRPr="002E6C89">
        <w:rPr>
          <w:rFonts w:ascii="Garamond" w:hAnsi="Garamond"/>
        </w:rPr>
        <w:t xml:space="preserve">Deputeti </w:t>
      </w:r>
      <w:proofErr w:type="spellStart"/>
      <w:r w:rsidR="00287933" w:rsidRPr="002E6C89">
        <w:rPr>
          <w:rFonts w:ascii="Garamond" w:hAnsi="Garamond"/>
        </w:rPr>
        <w:t>Vasil</w:t>
      </w:r>
      <w:proofErr w:type="spellEnd"/>
      <w:r w:rsidR="00287933" w:rsidRPr="002E6C89">
        <w:rPr>
          <w:rFonts w:ascii="Garamond" w:hAnsi="Garamond"/>
        </w:rPr>
        <w:t xml:space="preserve"> </w:t>
      </w:r>
      <w:proofErr w:type="spellStart"/>
      <w:r w:rsidR="00287933" w:rsidRPr="002E6C89">
        <w:rPr>
          <w:rFonts w:ascii="Garamond" w:hAnsi="Garamond"/>
        </w:rPr>
        <w:t>Sterjovski</w:t>
      </w:r>
      <w:proofErr w:type="spellEnd"/>
      <w:r w:rsidR="00287933" w:rsidRPr="002E6C89">
        <w:rPr>
          <w:rFonts w:ascii="Garamond" w:hAnsi="Garamond"/>
        </w:rPr>
        <w:t xml:space="preserve"> caktohet anëtar në Komisionin për Politikën e Jashtme.</w:t>
      </w:r>
    </w:p>
    <w:p w14:paraId="6FB307A4" w14:textId="3183B07D" w:rsidR="00287933" w:rsidRPr="002E6C89" w:rsidRDefault="00E100D4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 xml:space="preserve">5. </w:t>
      </w:r>
      <w:r w:rsidR="00287933" w:rsidRPr="002E6C89">
        <w:rPr>
          <w:rFonts w:ascii="Garamond" w:hAnsi="Garamond"/>
        </w:rPr>
        <w:t xml:space="preserve">Deputetja </w:t>
      </w:r>
      <w:proofErr w:type="spellStart"/>
      <w:r w:rsidR="00287933" w:rsidRPr="002E6C89">
        <w:rPr>
          <w:rFonts w:ascii="Garamond" w:hAnsi="Garamond"/>
        </w:rPr>
        <w:t>Amra</w:t>
      </w:r>
      <w:proofErr w:type="spellEnd"/>
      <w:r w:rsidR="00287933" w:rsidRPr="002E6C89">
        <w:rPr>
          <w:rFonts w:ascii="Garamond" w:hAnsi="Garamond"/>
        </w:rPr>
        <w:t xml:space="preserve"> </w:t>
      </w:r>
      <w:proofErr w:type="spellStart"/>
      <w:r w:rsidR="00287933" w:rsidRPr="002E6C89">
        <w:rPr>
          <w:rFonts w:ascii="Garamond" w:hAnsi="Garamond"/>
        </w:rPr>
        <w:t>Barova</w:t>
      </w:r>
      <w:proofErr w:type="spellEnd"/>
      <w:r w:rsidR="00287933" w:rsidRPr="002E6C89">
        <w:rPr>
          <w:rFonts w:ascii="Garamond" w:hAnsi="Garamond"/>
        </w:rPr>
        <w:t xml:space="preserve"> largohet nga Komisioni për Ekonominë dhe Financat dhe caktohet anëtare në Komisionin për Punën, Çështjet Sociale dhe Shëndetësinë.</w:t>
      </w:r>
    </w:p>
    <w:p w14:paraId="6FB307A5" w14:textId="3CA99630" w:rsidR="00287933" w:rsidRPr="002E6C89" w:rsidRDefault="00E100D4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 xml:space="preserve">6. </w:t>
      </w:r>
      <w:r w:rsidR="00287933" w:rsidRPr="002E6C89">
        <w:rPr>
          <w:rFonts w:ascii="Garamond" w:hAnsi="Garamond"/>
        </w:rPr>
        <w:t xml:space="preserve">Deputetja </w:t>
      </w:r>
      <w:proofErr w:type="spellStart"/>
      <w:r w:rsidR="00287933" w:rsidRPr="002E6C89">
        <w:rPr>
          <w:rFonts w:ascii="Garamond" w:hAnsi="Garamond"/>
        </w:rPr>
        <w:t>Ediola</w:t>
      </w:r>
      <w:proofErr w:type="spellEnd"/>
      <w:r w:rsidR="00287933" w:rsidRPr="002E6C89">
        <w:rPr>
          <w:rFonts w:ascii="Garamond" w:hAnsi="Garamond"/>
        </w:rPr>
        <w:t xml:space="preserve"> </w:t>
      </w:r>
      <w:proofErr w:type="spellStart"/>
      <w:r w:rsidR="00287933" w:rsidRPr="002E6C89">
        <w:rPr>
          <w:rFonts w:ascii="Garamond" w:hAnsi="Garamond"/>
        </w:rPr>
        <w:t>Braha</w:t>
      </w:r>
      <w:proofErr w:type="spellEnd"/>
      <w:r w:rsidR="00287933" w:rsidRPr="002E6C89">
        <w:rPr>
          <w:rFonts w:ascii="Garamond" w:hAnsi="Garamond"/>
        </w:rPr>
        <w:t xml:space="preserve"> largohet nga Komisioni për Integrimin E</w:t>
      </w:r>
      <w:r w:rsidR="00AE6028">
        <w:rPr>
          <w:rFonts w:ascii="Garamond" w:hAnsi="Garamond"/>
        </w:rPr>
        <w:t>v</w:t>
      </w:r>
      <w:r w:rsidR="00287933" w:rsidRPr="002E6C89">
        <w:rPr>
          <w:rFonts w:ascii="Garamond" w:hAnsi="Garamond"/>
        </w:rPr>
        <w:t>ropian dhe caktohet anëtare në komisionin për Çështjet Ligjore, Administratën Publike dhe të Drejtat e Njeriut.</w:t>
      </w:r>
    </w:p>
    <w:p w14:paraId="6FB307A6" w14:textId="0F30B7DB" w:rsidR="00287933" w:rsidRPr="002E6C89" w:rsidRDefault="00E100D4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 xml:space="preserve">7. </w:t>
      </w:r>
      <w:r w:rsidR="00287933" w:rsidRPr="002E6C89">
        <w:rPr>
          <w:rFonts w:ascii="Garamond" w:hAnsi="Garamond"/>
        </w:rPr>
        <w:t xml:space="preserve">Deputetja Edlira </w:t>
      </w:r>
      <w:proofErr w:type="spellStart"/>
      <w:r w:rsidR="00287933" w:rsidRPr="002E6C89">
        <w:rPr>
          <w:rFonts w:ascii="Garamond" w:hAnsi="Garamond"/>
        </w:rPr>
        <w:t>Hyseni</w:t>
      </w:r>
      <w:proofErr w:type="spellEnd"/>
      <w:r w:rsidR="00287933" w:rsidRPr="002E6C89">
        <w:rPr>
          <w:rFonts w:ascii="Garamond" w:hAnsi="Garamond"/>
        </w:rPr>
        <w:t xml:space="preserve"> largohet nga Komisioni për Politikën e Jashtme dhe caktohet anëtare në Komisionin për Ekonominë dhe Financat.</w:t>
      </w:r>
    </w:p>
    <w:p w14:paraId="6FB307A7" w14:textId="5B0A0A60" w:rsidR="00287933" w:rsidRPr="002E6C89" w:rsidRDefault="00E100D4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 xml:space="preserve">8. </w:t>
      </w:r>
      <w:r w:rsidR="00287933" w:rsidRPr="002E6C89">
        <w:rPr>
          <w:rFonts w:ascii="Garamond" w:hAnsi="Garamond"/>
        </w:rPr>
        <w:t xml:space="preserve">Deputeti Arben </w:t>
      </w:r>
      <w:proofErr w:type="spellStart"/>
      <w:r w:rsidR="00287933" w:rsidRPr="002E6C89">
        <w:rPr>
          <w:rFonts w:ascii="Garamond" w:hAnsi="Garamond"/>
        </w:rPr>
        <w:t>Elezi</w:t>
      </w:r>
      <w:proofErr w:type="spellEnd"/>
      <w:r w:rsidR="00287933" w:rsidRPr="002E6C89">
        <w:rPr>
          <w:rFonts w:ascii="Garamond" w:hAnsi="Garamond"/>
        </w:rPr>
        <w:t xml:space="preserve"> largohet nga Komisioni për Ekonominë dhe Financat dhe caktohet anëtar në Komisionin për Sigurinë Kombëtare.</w:t>
      </w:r>
    </w:p>
    <w:p w14:paraId="6FB307A8" w14:textId="2B3CD919" w:rsidR="00287933" w:rsidRPr="002E6C89" w:rsidRDefault="00E100D4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 xml:space="preserve">9. </w:t>
      </w:r>
      <w:r w:rsidR="00287933" w:rsidRPr="002E6C89">
        <w:rPr>
          <w:rFonts w:ascii="Garamond" w:hAnsi="Garamond"/>
        </w:rPr>
        <w:t xml:space="preserve">Deputetët </w:t>
      </w:r>
      <w:proofErr w:type="spellStart"/>
      <w:r w:rsidR="00287933" w:rsidRPr="002E6C89">
        <w:rPr>
          <w:rFonts w:ascii="Garamond" w:hAnsi="Garamond"/>
        </w:rPr>
        <w:t>Klajdi</w:t>
      </w:r>
      <w:proofErr w:type="spellEnd"/>
      <w:r w:rsidR="00287933" w:rsidRPr="002E6C89">
        <w:rPr>
          <w:rFonts w:ascii="Garamond" w:hAnsi="Garamond"/>
        </w:rPr>
        <w:t xml:space="preserve"> Qama dhe </w:t>
      </w:r>
      <w:proofErr w:type="spellStart"/>
      <w:r w:rsidR="00287933" w:rsidRPr="002E6C89">
        <w:rPr>
          <w:rFonts w:ascii="Garamond" w:hAnsi="Garamond"/>
        </w:rPr>
        <w:t>Kostaq</w:t>
      </w:r>
      <w:proofErr w:type="spellEnd"/>
      <w:r w:rsidR="00287933" w:rsidRPr="002E6C89">
        <w:rPr>
          <w:rFonts w:ascii="Garamond" w:hAnsi="Garamond"/>
        </w:rPr>
        <w:t xml:space="preserve"> Papa caktohen anëtarë në Komisionin për Edukimin dhe Mjetet e Informimit Publik.</w:t>
      </w:r>
    </w:p>
    <w:p w14:paraId="6FB307A9" w14:textId="05746D26" w:rsidR="00287933" w:rsidRPr="002E6C89" w:rsidRDefault="00E100D4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 xml:space="preserve">10. </w:t>
      </w:r>
      <w:r w:rsidR="00287933" w:rsidRPr="002E6C89">
        <w:rPr>
          <w:rFonts w:ascii="Garamond" w:hAnsi="Garamond"/>
        </w:rPr>
        <w:t xml:space="preserve">Deputetja </w:t>
      </w:r>
      <w:proofErr w:type="spellStart"/>
      <w:r w:rsidR="00287933" w:rsidRPr="002E6C89">
        <w:rPr>
          <w:rFonts w:ascii="Garamond" w:hAnsi="Garamond"/>
        </w:rPr>
        <w:t>Suzana</w:t>
      </w:r>
      <w:proofErr w:type="spellEnd"/>
      <w:r w:rsidR="00287933" w:rsidRPr="002E6C89">
        <w:rPr>
          <w:rFonts w:ascii="Garamond" w:hAnsi="Garamond"/>
        </w:rPr>
        <w:t xml:space="preserve"> Topi caktohet anëtare në Komisionin për Integrimin E</w:t>
      </w:r>
      <w:r w:rsidR="00AE6028">
        <w:rPr>
          <w:rFonts w:ascii="Garamond" w:hAnsi="Garamond"/>
        </w:rPr>
        <w:t>v</w:t>
      </w:r>
      <w:r w:rsidR="00287933" w:rsidRPr="002E6C89">
        <w:rPr>
          <w:rFonts w:ascii="Garamond" w:hAnsi="Garamond"/>
        </w:rPr>
        <w:t>ropian.</w:t>
      </w:r>
    </w:p>
    <w:p w14:paraId="6FB307AA" w14:textId="27F47FC2" w:rsidR="00287933" w:rsidRPr="002E6C89" w:rsidRDefault="00E100D4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 xml:space="preserve">11. </w:t>
      </w:r>
      <w:r w:rsidR="00287933" w:rsidRPr="002E6C89">
        <w:rPr>
          <w:rFonts w:ascii="Garamond" w:hAnsi="Garamond"/>
        </w:rPr>
        <w:t xml:space="preserve">Deputetët Kujtim </w:t>
      </w:r>
      <w:proofErr w:type="spellStart"/>
      <w:r w:rsidR="00287933" w:rsidRPr="002E6C89">
        <w:rPr>
          <w:rFonts w:ascii="Garamond" w:hAnsi="Garamond"/>
        </w:rPr>
        <w:t>Gjuzi</w:t>
      </w:r>
      <w:proofErr w:type="spellEnd"/>
      <w:r w:rsidR="00287933" w:rsidRPr="002E6C89">
        <w:rPr>
          <w:rFonts w:ascii="Garamond" w:hAnsi="Garamond"/>
        </w:rPr>
        <w:t xml:space="preserve"> dhe </w:t>
      </w:r>
      <w:proofErr w:type="spellStart"/>
      <w:r w:rsidR="00287933" w:rsidRPr="002E6C89">
        <w:rPr>
          <w:rFonts w:ascii="Garamond" w:hAnsi="Garamond"/>
        </w:rPr>
        <w:t>Halit</w:t>
      </w:r>
      <w:proofErr w:type="spellEnd"/>
      <w:r w:rsidR="00287933" w:rsidRPr="002E6C89">
        <w:rPr>
          <w:rFonts w:ascii="Garamond" w:hAnsi="Garamond"/>
        </w:rPr>
        <w:t xml:space="preserve"> </w:t>
      </w:r>
      <w:proofErr w:type="spellStart"/>
      <w:r w:rsidR="00287933" w:rsidRPr="002E6C89">
        <w:rPr>
          <w:rFonts w:ascii="Garamond" w:hAnsi="Garamond"/>
        </w:rPr>
        <w:t>Valteri</w:t>
      </w:r>
      <w:proofErr w:type="spellEnd"/>
      <w:r w:rsidR="00287933" w:rsidRPr="002E6C89">
        <w:rPr>
          <w:rFonts w:ascii="Garamond" w:hAnsi="Garamond"/>
        </w:rPr>
        <w:t xml:space="preserve"> caktohen anëtarë në Komisionin për Veprimtaritë Prodhuese, Tregtinë dhe Mjedisin.</w:t>
      </w:r>
    </w:p>
    <w:p w14:paraId="6FB307AB" w14:textId="69D60DF7" w:rsidR="00287933" w:rsidRPr="002E6C89" w:rsidRDefault="00E100D4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 xml:space="preserve">12. </w:t>
      </w:r>
      <w:r w:rsidR="00287933" w:rsidRPr="002E6C89">
        <w:rPr>
          <w:rFonts w:ascii="Garamond" w:hAnsi="Garamond"/>
        </w:rPr>
        <w:t xml:space="preserve">Deputetja </w:t>
      </w:r>
      <w:proofErr w:type="spellStart"/>
      <w:r w:rsidR="00287933" w:rsidRPr="002E6C89">
        <w:rPr>
          <w:rFonts w:ascii="Garamond" w:hAnsi="Garamond"/>
        </w:rPr>
        <w:t>Artemis</w:t>
      </w:r>
      <w:proofErr w:type="spellEnd"/>
      <w:r w:rsidR="00287933" w:rsidRPr="002E6C89">
        <w:rPr>
          <w:rFonts w:ascii="Garamond" w:hAnsi="Garamond"/>
        </w:rPr>
        <w:t xml:space="preserve"> </w:t>
      </w:r>
      <w:proofErr w:type="spellStart"/>
      <w:r w:rsidR="00287933" w:rsidRPr="002E6C89">
        <w:rPr>
          <w:rFonts w:ascii="Garamond" w:hAnsi="Garamond"/>
        </w:rPr>
        <w:t>Dralo</w:t>
      </w:r>
      <w:proofErr w:type="spellEnd"/>
      <w:r w:rsidR="00287933" w:rsidRPr="002E6C89">
        <w:rPr>
          <w:rFonts w:ascii="Garamond" w:hAnsi="Garamond"/>
        </w:rPr>
        <w:t xml:space="preserve"> (</w:t>
      </w:r>
      <w:proofErr w:type="spellStart"/>
      <w:r w:rsidR="00287933" w:rsidRPr="002E6C89">
        <w:rPr>
          <w:rFonts w:ascii="Garamond" w:hAnsi="Garamond"/>
        </w:rPr>
        <w:t>Malo</w:t>
      </w:r>
      <w:proofErr w:type="spellEnd"/>
      <w:r w:rsidR="00287933" w:rsidRPr="002E6C89">
        <w:rPr>
          <w:rFonts w:ascii="Garamond" w:hAnsi="Garamond"/>
        </w:rPr>
        <w:t>) caktohet anëtare në Komisionin për Ekonominë dhe Financat.</w:t>
      </w:r>
    </w:p>
    <w:p w14:paraId="6FB307AD" w14:textId="53E2AA6D" w:rsidR="00001899" w:rsidRPr="002E6C89" w:rsidRDefault="00E100D4" w:rsidP="002E6C89">
      <w:pPr>
        <w:ind w:firstLine="284"/>
        <w:jc w:val="both"/>
        <w:rPr>
          <w:rFonts w:ascii="Garamond" w:hAnsi="Garamond"/>
        </w:rPr>
      </w:pPr>
      <w:proofErr w:type="spellStart"/>
      <w:r w:rsidRPr="002E6C89">
        <w:rPr>
          <w:rFonts w:ascii="Garamond" w:hAnsi="Garamond"/>
        </w:rPr>
        <w:t>II</w:t>
      </w:r>
      <w:proofErr w:type="spellEnd"/>
      <w:r w:rsidRPr="002E6C89">
        <w:rPr>
          <w:rFonts w:ascii="Garamond" w:hAnsi="Garamond"/>
        </w:rPr>
        <w:t xml:space="preserve">. </w:t>
      </w:r>
      <w:r w:rsidR="002B508B" w:rsidRPr="002E6C89">
        <w:rPr>
          <w:rFonts w:ascii="Garamond" w:hAnsi="Garamond"/>
        </w:rPr>
        <w:t>Ky vendim hyn në fuqi menjëherë.</w:t>
      </w:r>
    </w:p>
    <w:p w14:paraId="6FB307AE" w14:textId="77777777" w:rsidR="002B508B" w:rsidRPr="002E6C89" w:rsidRDefault="002B508B" w:rsidP="002E6C89">
      <w:pPr>
        <w:ind w:firstLine="284"/>
        <w:jc w:val="both"/>
        <w:rPr>
          <w:rFonts w:ascii="Garamond" w:hAnsi="Garamond"/>
        </w:rPr>
      </w:pPr>
    </w:p>
    <w:p w14:paraId="6FB307B0" w14:textId="2BBDA542" w:rsidR="00E6767A" w:rsidRPr="002E6C89" w:rsidRDefault="00E6767A" w:rsidP="002E6C89">
      <w:pPr>
        <w:ind w:firstLine="284"/>
        <w:jc w:val="right"/>
        <w:rPr>
          <w:rFonts w:ascii="Garamond" w:hAnsi="Garamond"/>
        </w:rPr>
      </w:pPr>
      <w:r w:rsidRPr="002E6C89">
        <w:rPr>
          <w:rFonts w:ascii="Garamond" w:hAnsi="Garamond"/>
        </w:rPr>
        <w:t>KRYETAR</w:t>
      </w:r>
      <w:bookmarkStart w:id="0" w:name="_GoBack"/>
      <w:bookmarkEnd w:id="0"/>
    </w:p>
    <w:p w14:paraId="6FB307B2" w14:textId="385E47D6" w:rsidR="00E6767A" w:rsidRPr="002E6C89" w:rsidRDefault="002E6C89" w:rsidP="002E6C89">
      <w:pPr>
        <w:ind w:firstLine="284"/>
        <w:jc w:val="right"/>
        <w:rPr>
          <w:rFonts w:ascii="Garamond" w:hAnsi="Garamond"/>
          <w:b/>
        </w:rPr>
      </w:pPr>
      <w:proofErr w:type="spellStart"/>
      <w:r w:rsidRPr="002E6C89">
        <w:rPr>
          <w:rFonts w:ascii="Garamond" w:hAnsi="Garamond"/>
          <w:b/>
        </w:rPr>
        <w:t>Gramoz</w:t>
      </w:r>
      <w:proofErr w:type="spellEnd"/>
      <w:r w:rsidRPr="002E6C89">
        <w:rPr>
          <w:rFonts w:ascii="Garamond" w:hAnsi="Garamond"/>
          <w:b/>
        </w:rPr>
        <w:t xml:space="preserve"> </w:t>
      </w:r>
      <w:proofErr w:type="spellStart"/>
      <w:r w:rsidRPr="002E6C89">
        <w:rPr>
          <w:rFonts w:ascii="Garamond" w:hAnsi="Garamond"/>
          <w:b/>
        </w:rPr>
        <w:t>Ruçi</w:t>
      </w:r>
      <w:proofErr w:type="spellEnd"/>
    </w:p>
    <w:p w14:paraId="6FB307B3" w14:textId="77777777" w:rsidR="00BC0A8F" w:rsidRPr="002E6C89" w:rsidRDefault="00BC0A8F" w:rsidP="002E6C89">
      <w:pPr>
        <w:ind w:firstLine="284"/>
        <w:jc w:val="both"/>
        <w:rPr>
          <w:rFonts w:ascii="Garamond" w:hAnsi="Garamond"/>
        </w:rPr>
      </w:pPr>
    </w:p>
    <w:p w14:paraId="6FB307B4" w14:textId="50F39590" w:rsidR="00D24388" w:rsidRPr="002E6C89" w:rsidRDefault="00D24388" w:rsidP="002E6C89">
      <w:pPr>
        <w:ind w:firstLine="284"/>
        <w:jc w:val="both"/>
        <w:rPr>
          <w:rFonts w:ascii="Garamond" w:hAnsi="Garamond"/>
        </w:rPr>
      </w:pPr>
      <w:r w:rsidRPr="002E6C89">
        <w:rPr>
          <w:rFonts w:ascii="Garamond" w:hAnsi="Garamond"/>
        </w:rPr>
        <w:t xml:space="preserve">Miratuar </w:t>
      </w:r>
      <w:r w:rsidR="00E100D4" w:rsidRPr="002E6C89">
        <w:rPr>
          <w:rFonts w:ascii="Garamond" w:hAnsi="Garamond"/>
        </w:rPr>
        <w:t>në datën 23.5.2019</w:t>
      </w:r>
      <w:r w:rsidR="00AE6028">
        <w:rPr>
          <w:rFonts w:ascii="Garamond" w:hAnsi="Garamond"/>
        </w:rPr>
        <w:t>.</w:t>
      </w:r>
    </w:p>
    <w:p w14:paraId="6FB307B5" w14:textId="77777777" w:rsidR="00E100D4" w:rsidRPr="002E6C89" w:rsidRDefault="00E100D4" w:rsidP="002E6C89">
      <w:pPr>
        <w:ind w:firstLine="284"/>
        <w:jc w:val="both"/>
        <w:rPr>
          <w:rFonts w:ascii="Garamond" w:hAnsi="Garamond"/>
        </w:rPr>
      </w:pPr>
    </w:p>
    <w:p w14:paraId="6FB307B6" w14:textId="77777777" w:rsidR="00701669" w:rsidRPr="002E6C89" w:rsidRDefault="00701669" w:rsidP="002E6C89">
      <w:pPr>
        <w:ind w:firstLine="284"/>
        <w:jc w:val="both"/>
        <w:rPr>
          <w:rFonts w:ascii="Garamond" w:hAnsi="Garamond"/>
        </w:rPr>
      </w:pPr>
    </w:p>
    <w:p w14:paraId="6FB307B7" w14:textId="77777777" w:rsidR="00701669" w:rsidRPr="002E6C89" w:rsidRDefault="00701669" w:rsidP="002E6C89">
      <w:pPr>
        <w:ind w:firstLine="284"/>
        <w:jc w:val="both"/>
        <w:rPr>
          <w:rFonts w:ascii="Garamond" w:hAnsi="Garamond"/>
        </w:rPr>
      </w:pPr>
    </w:p>
    <w:p w14:paraId="6FB307B8" w14:textId="77777777" w:rsidR="00701669" w:rsidRPr="002E6C89" w:rsidRDefault="00701669" w:rsidP="002E6C89">
      <w:pPr>
        <w:ind w:firstLine="284"/>
        <w:jc w:val="both"/>
        <w:rPr>
          <w:rFonts w:ascii="Garamond" w:hAnsi="Garamond"/>
        </w:rPr>
      </w:pPr>
    </w:p>
    <w:p w14:paraId="6FB307B9" w14:textId="77777777" w:rsidR="00701669" w:rsidRPr="002E6C89" w:rsidRDefault="00701669" w:rsidP="002E6C89">
      <w:pPr>
        <w:ind w:firstLine="284"/>
        <w:jc w:val="both"/>
        <w:rPr>
          <w:rFonts w:ascii="Garamond" w:hAnsi="Garamond"/>
        </w:rPr>
      </w:pPr>
    </w:p>
    <w:sectPr w:rsidR="00701669" w:rsidRPr="002E6C89" w:rsidSect="00D838B8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BA02CE" w14:textId="77777777" w:rsidR="00AE6028" w:rsidRDefault="00AE6028">
      <w:r>
        <w:separator/>
      </w:r>
    </w:p>
  </w:endnote>
  <w:endnote w:type="continuationSeparator" w:id="0">
    <w:p w14:paraId="3B7C6CEB" w14:textId="77777777" w:rsidR="00AE6028" w:rsidRDefault="00AE6028">
      <w:r>
        <w:continuationSeparator/>
      </w:r>
    </w:p>
  </w:endnote>
  <w:endnote w:type="continuationNotice" w:id="1">
    <w:p w14:paraId="406CFA16" w14:textId="77777777" w:rsidR="00AE6028" w:rsidRDefault="00AE60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307BF" w14:textId="77777777" w:rsidR="00AE6028" w:rsidRDefault="00AE6028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B307C0" w14:textId="77777777" w:rsidR="00AE6028" w:rsidRDefault="00AE6028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17839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B307C1" w14:textId="77777777" w:rsidR="00AE6028" w:rsidRDefault="00AE60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B307C2" w14:textId="77777777" w:rsidR="00AE6028" w:rsidRDefault="00AE6028" w:rsidP="00E676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218B92" w14:textId="77777777" w:rsidR="00AE6028" w:rsidRDefault="00AE6028">
      <w:r>
        <w:separator/>
      </w:r>
    </w:p>
  </w:footnote>
  <w:footnote w:type="continuationSeparator" w:id="0">
    <w:p w14:paraId="61917E9C" w14:textId="77777777" w:rsidR="00AE6028" w:rsidRDefault="00AE6028">
      <w:r>
        <w:continuationSeparator/>
      </w:r>
    </w:p>
  </w:footnote>
  <w:footnote w:type="continuationNotice" w:id="1">
    <w:p w14:paraId="63660260" w14:textId="77777777" w:rsidR="00AE6028" w:rsidRDefault="00AE602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073BC"/>
    <w:multiLevelType w:val="hybridMultilevel"/>
    <w:tmpl w:val="9C98096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406311"/>
    <w:multiLevelType w:val="hybridMultilevel"/>
    <w:tmpl w:val="1740780E"/>
    <w:lvl w:ilvl="0" w:tplc="049E96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C3BFF"/>
    <w:multiLevelType w:val="hybridMultilevel"/>
    <w:tmpl w:val="40F8BDBA"/>
    <w:lvl w:ilvl="0" w:tplc="7598DE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556CBD"/>
    <w:multiLevelType w:val="hybridMultilevel"/>
    <w:tmpl w:val="17FEC5E2"/>
    <w:lvl w:ilvl="0" w:tplc="7DEC6D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1899"/>
    <w:rsid w:val="00032F47"/>
    <w:rsid w:val="000A36DC"/>
    <w:rsid w:val="0010762E"/>
    <w:rsid w:val="00155D62"/>
    <w:rsid w:val="0017106E"/>
    <w:rsid w:val="001A4C00"/>
    <w:rsid w:val="001D42EB"/>
    <w:rsid w:val="0026797C"/>
    <w:rsid w:val="00272C0D"/>
    <w:rsid w:val="00284977"/>
    <w:rsid w:val="00287933"/>
    <w:rsid w:val="002B4FB4"/>
    <w:rsid w:val="002B508B"/>
    <w:rsid w:val="002E57CC"/>
    <w:rsid w:val="002E6C89"/>
    <w:rsid w:val="00346981"/>
    <w:rsid w:val="0038044E"/>
    <w:rsid w:val="00413711"/>
    <w:rsid w:val="00472912"/>
    <w:rsid w:val="00495B40"/>
    <w:rsid w:val="004C58E3"/>
    <w:rsid w:val="004D238D"/>
    <w:rsid w:val="004D5B47"/>
    <w:rsid w:val="00534907"/>
    <w:rsid w:val="0054341B"/>
    <w:rsid w:val="005437F7"/>
    <w:rsid w:val="005965B9"/>
    <w:rsid w:val="005B4BE8"/>
    <w:rsid w:val="005D2E90"/>
    <w:rsid w:val="006340CA"/>
    <w:rsid w:val="00645D32"/>
    <w:rsid w:val="00654CFC"/>
    <w:rsid w:val="00701669"/>
    <w:rsid w:val="00755D1A"/>
    <w:rsid w:val="00793FA8"/>
    <w:rsid w:val="007E2DA6"/>
    <w:rsid w:val="008101E5"/>
    <w:rsid w:val="00821DD9"/>
    <w:rsid w:val="008A2780"/>
    <w:rsid w:val="009259FE"/>
    <w:rsid w:val="00926138"/>
    <w:rsid w:val="00932B29"/>
    <w:rsid w:val="00941666"/>
    <w:rsid w:val="00946D75"/>
    <w:rsid w:val="00974B4D"/>
    <w:rsid w:val="00976B03"/>
    <w:rsid w:val="00992A2D"/>
    <w:rsid w:val="009A7ED3"/>
    <w:rsid w:val="009F30E2"/>
    <w:rsid w:val="00A06170"/>
    <w:rsid w:val="00A42323"/>
    <w:rsid w:val="00A66874"/>
    <w:rsid w:val="00A86C56"/>
    <w:rsid w:val="00AA2F12"/>
    <w:rsid w:val="00AE6028"/>
    <w:rsid w:val="00B2627B"/>
    <w:rsid w:val="00B37904"/>
    <w:rsid w:val="00B44FB1"/>
    <w:rsid w:val="00B60CA7"/>
    <w:rsid w:val="00B823E1"/>
    <w:rsid w:val="00BA0AEA"/>
    <w:rsid w:val="00BC0A8F"/>
    <w:rsid w:val="00BC7EC7"/>
    <w:rsid w:val="00BD6871"/>
    <w:rsid w:val="00C26AC7"/>
    <w:rsid w:val="00C60898"/>
    <w:rsid w:val="00C87F61"/>
    <w:rsid w:val="00D00043"/>
    <w:rsid w:val="00D03FE4"/>
    <w:rsid w:val="00D13952"/>
    <w:rsid w:val="00D24388"/>
    <w:rsid w:val="00D4433A"/>
    <w:rsid w:val="00D44409"/>
    <w:rsid w:val="00D838B8"/>
    <w:rsid w:val="00D95C4A"/>
    <w:rsid w:val="00DC6735"/>
    <w:rsid w:val="00DD79BC"/>
    <w:rsid w:val="00E100D4"/>
    <w:rsid w:val="00E27DDB"/>
    <w:rsid w:val="00E34452"/>
    <w:rsid w:val="00E6767A"/>
    <w:rsid w:val="00E80CE1"/>
    <w:rsid w:val="00E90F8E"/>
    <w:rsid w:val="00EB01FD"/>
    <w:rsid w:val="00EB2124"/>
    <w:rsid w:val="00F2207F"/>
    <w:rsid w:val="00F75877"/>
    <w:rsid w:val="00F8621B"/>
    <w:rsid w:val="00FE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B307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28793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locked/>
    <w:rsid w:val="00287933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D838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38B8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38B8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28793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locked/>
    <w:rsid w:val="00287933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D838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38B8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38B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2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5A0D946F7445BF951DC08C25176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2019-05-27T14:33:30Z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Për disa shtesa dhe ndryshime në vendimin e Kuvendit nr. 90/2017 "Për caktimin e anëtarësisë së komisioneve  të përhershme  të Kuvendit  të ndryshuar.</Titulli>
    <Modifikuesi xmlns="0e656187-b300-4fb0-8bf4-3a50f872073c">vjollca.pacrami</Modifikuesi>
    <Nr_x002e__x0020_prot_x0020_QBZ xmlns="0e656187-b300-4fb0-8bf4-3a50f872073c">833/4</Nr_x002e__x0020_prot_x0020_QBZ>
    <Data_x0020_e_x0020_Modifikimit xmlns="0e656187-b300-4fb0-8bf4-3a50f872073c">2019-05-28T11:39:24Z</Data_x0020_e_x0020_Modifikimit>
    <Dekretuar xmlns="0e656187-b300-4fb0-8bf4-3a50f872073c">false</Dekretuar>
    <Data xmlns="0e656187-b300-4fb0-8bf4-3a50f872073c">2019-05-22T22:00:00Z</Data>
    <Nr_x002e__x0020_protokolli_x0020_i_x0020_aktit xmlns="0e656187-b300-4fb0-8bf4-3a50f872073c">2277/1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5A0D946F7445BF951DC08C25176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FC956-9D2B-4664-83B3-D1258C19F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E3DA8D4-77C5-4CB0-B077-5456DB13C932}">
  <ds:schemaRefs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9DF8B3D-F823-458A-A475-321E833B26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72E9E5-C65D-43D5-80B6-86060A258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DE1E4CC-9F24-4C53-B43C-C4B569CE3E4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4629152-472B-4FEB-BDCC-00939A517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 90/2017 "Për caktimin e anëtarësisë së komisioneve të përhershme të Kuvendit të ndryshuar.</vt:lpstr>
    </vt:vector>
  </TitlesOfParts>
  <Company>User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 90/2017 "Për caktimin e anëtarësisë së komisioneve të përhershme të Kuvendit të ndryshuar.</dc:title>
  <dc:creator>Aida</dc:creator>
  <cp:lastModifiedBy>Jorina Kryeziu</cp:lastModifiedBy>
  <cp:revision>12</cp:revision>
  <cp:lastPrinted>2019-05-24T10:48:00Z</cp:lastPrinted>
  <dcterms:created xsi:type="dcterms:W3CDTF">2019-05-24T10:20:00Z</dcterms:created>
  <dcterms:modified xsi:type="dcterms:W3CDTF">2019-05-28T11:50:00Z</dcterms:modified>
</cp:coreProperties>
</file>