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62D6DB" w14:textId="77777777" w:rsidR="002F30EA" w:rsidRPr="000F0B81" w:rsidRDefault="004D431A" w:rsidP="000F0B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F0B81">
        <w:rPr>
          <w:rFonts w:ascii="Garamond" w:hAnsi="Garamond"/>
          <w:b/>
          <w:sz w:val="24"/>
          <w:szCs w:val="24"/>
        </w:rPr>
        <w:t>VENDIM</w:t>
      </w:r>
    </w:p>
    <w:p w14:paraId="6262D6DD" w14:textId="77777777" w:rsidR="002F30EA" w:rsidRPr="000F0B81" w:rsidRDefault="002F30EA" w:rsidP="000F0B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F0B81">
        <w:rPr>
          <w:rFonts w:ascii="Garamond" w:hAnsi="Garamond"/>
          <w:b/>
          <w:sz w:val="24"/>
          <w:szCs w:val="24"/>
        </w:rPr>
        <w:t xml:space="preserve">Nr. </w:t>
      </w:r>
      <w:r w:rsidR="00327FD4" w:rsidRPr="000F0B81">
        <w:rPr>
          <w:rFonts w:ascii="Garamond" w:hAnsi="Garamond"/>
          <w:b/>
          <w:sz w:val="24"/>
          <w:szCs w:val="24"/>
        </w:rPr>
        <w:t>83</w:t>
      </w:r>
      <w:r w:rsidRPr="000F0B81">
        <w:rPr>
          <w:rFonts w:ascii="Garamond" w:hAnsi="Garamond"/>
          <w:b/>
          <w:sz w:val="24"/>
          <w:szCs w:val="24"/>
        </w:rPr>
        <w:t>/2019</w:t>
      </w:r>
    </w:p>
    <w:p w14:paraId="6262D6DE" w14:textId="14F7DA06" w:rsidR="00724995" w:rsidRPr="000F0B81" w:rsidRDefault="00724995" w:rsidP="000F0B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C36C3FB" w14:textId="45D01510" w:rsidR="000F0B81" w:rsidRDefault="00B25CDA" w:rsidP="000F0B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F0B81">
        <w:rPr>
          <w:rFonts w:ascii="Garamond" w:hAnsi="Garamond"/>
          <w:b/>
          <w:sz w:val="24"/>
          <w:szCs w:val="24"/>
        </w:rPr>
        <w:t>PËR MIRATIMIN E RAPORTIT TË KOMISIONIT PËR ÇËSHTJET LIGJORE, ADMINISTRATËN PUBLIKE DHE TË DREJTAT E NJERIUT DHE PROPOZIMIT PËR NGRITJEN E KOMISIONIT HETIMOR PARLAMENTAR, BAZUAR NË KËRKESËN E NJË GRUPI DEPUTETËSH PËR SHKARKIMIN NGA DETYRA</w:t>
      </w:r>
      <w:r w:rsidR="000F0B81">
        <w:rPr>
          <w:rFonts w:ascii="Garamond" w:hAnsi="Garamond"/>
          <w:b/>
          <w:sz w:val="24"/>
          <w:szCs w:val="24"/>
        </w:rPr>
        <w:t xml:space="preserve"> </w:t>
      </w:r>
      <w:r w:rsidRPr="000F0B81">
        <w:rPr>
          <w:rFonts w:ascii="Garamond" w:hAnsi="Garamond"/>
          <w:b/>
          <w:sz w:val="24"/>
          <w:szCs w:val="24"/>
        </w:rPr>
        <w:t>TË PRESIDENTIT TË REPUBLIKËS SË SHQIPËRISË,</w:t>
      </w:r>
    </w:p>
    <w:p w14:paraId="6262D6E0" w14:textId="7C0926AF" w:rsidR="00371011" w:rsidRPr="000F0B81" w:rsidRDefault="00B25CDA" w:rsidP="000F0B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F0B81">
        <w:rPr>
          <w:rFonts w:ascii="Garamond" w:hAnsi="Garamond"/>
          <w:b/>
          <w:sz w:val="24"/>
          <w:szCs w:val="24"/>
        </w:rPr>
        <w:t xml:space="preserve"> Z. ILIR META</w:t>
      </w:r>
    </w:p>
    <w:p w14:paraId="6262D6E1" w14:textId="77777777" w:rsidR="00327FD4" w:rsidRPr="000F0B81" w:rsidRDefault="00327FD4" w:rsidP="000F0B8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262D6E2" w14:textId="67EE1A68" w:rsidR="00371011" w:rsidRPr="000F0B81" w:rsidRDefault="004D431A" w:rsidP="000F0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0B81">
        <w:rPr>
          <w:rFonts w:ascii="Garamond" w:hAnsi="Garamond"/>
          <w:sz w:val="24"/>
          <w:szCs w:val="24"/>
        </w:rPr>
        <w:t xml:space="preserve">Në mbështetje të nenit </w:t>
      </w:r>
      <w:r w:rsidR="00724995" w:rsidRPr="000F0B81">
        <w:rPr>
          <w:rFonts w:ascii="Garamond" w:hAnsi="Garamond"/>
          <w:sz w:val="24"/>
          <w:szCs w:val="24"/>
        </w:rPr>
        <w:t xml:space="preserve">78 të Kushtetutës </w:t>
      </w:r>
      <w:r w:rsidRPr="000F0B81">
        <w:rPr>
          <w:rFonts w:ascii="Garamond" w:hAnsi="Garamond"/>
          <w:sz w:val="24"/>
          <w:szCs w:val="24"/>
        </w:rPr>
        <w:t>dhe të nen</w:t>
      </w:r>
      <w:r w:rsidR="00246C6B" w:rsidRPr="000F0B81">
        <w:rPr>
          <w:rFonts w:ascii="Garamond" w:hAnsi="Garamond"/>
          <w:sz w:val="24"/>
          <w:szCs w:val="24"/>
        </w:rPr>
        <w:t>eve</w:t>
      </w:r>
      <w:r w:rsidRPr="000F0B81">
        <w:rPr>
          <w:rFonts w:ascii="Garamond" w:hAnsi="Garamond"/>
          <w:sz w:val="24"/>
          <w:szCs w:val="24"/>
        </w:rPr>
        <w:t xml:space="preserve"> 55 dhe 112, pika 3</w:t>
      </w:r>
      <w:r w:rsidR="00327FD4" w:rsidRPr="000F0B81">
        <w:rPr>
          <w:rFonts w:ascii="Garamond" w:hAnsi="Garamond"/>
          <w:sz w:val="24"/>
          <w:szCs w:val="24"/>
        </w:rPr>
        <w:t>,</w:t>
      </w:r>
      <w:r w:rsidRPr="000F0B81">
        <w:rPr>
          <w:rFonts w:ascii="Garamond" w:hAnsi="Garamond"/>
          <w:sz w:val="24"/>
          <w:szCs w:val="24"/>
        </w:rPr>
        <w:t xml:space="preserve"> të Rregullore</w:t>
      </w:r>
      <w:r w:rsidR="00327FD4" w:rsidRPr="000F0B81">
        <w:rPr>
          <w:rFonts w:ascii="Garamond" w:hAnsi="Garamond"/>
          <w:sz w:val="24"/>
          <w:szCs w:val="24"/>
        </w:rPr>
        <w:t>s së Kuvendit, me propozimin e K</w:t>
      </w:r>
      <w:r w:rsidRPr="000F0B81">
        <w:rPr>
          <w:rFonts w:ascii="Garamond" w:hAnsi="Garamond"/>
          <w:sz w:val="24"/>
          <w:szCs w:val="24"/>
        </w:rPr>
        <w:t xml:space="preserve">omisionit të </w:t>
      </w:r>
      <w:r w:rsidR="00724995" w:rsidRPr="000F0B81">
        <w:rPr>
          <w:rFonts w:ascii="Garamond" w:hAnsi="Garamond"/>
          <w:sz w:val="24"/>
          <w:szCs w:val="24"/>
        </w:rPr>
        <w:t xml:space="preserve">përhershëm parlamentar për </w:t>
      </w:r>
      <w:r w:rsidRPr="000F0B81">
        <w:rPr>
          <w:rFonts w:ascii="Garamond" w:hAnsi="Garamond"/>
          <w:sz w:val="24"/>
          <w:szCs w:val="24"/>
        </w:rPr>
        <w:t>Çështje</w:t>
      </w:r>
      <w:r w:rsidR="00724995" w:rsidRPr="000F0B81">
        <w:rPr>
          <w:rFonts w:ascii="Garamond" w:hAnsi="Garamond"/>
          <w:sz w:val="24"/>
          <w:szCs w:val="24"/>
        </w:rPr>
        <w:t>t</w:t>
      </w:r>
      <w:r w:rsidRPr="000F0B81">
        <w:rPr>
          <w:rFonts w:ascii="Garamond" w:hAnsi="Garamond"/>
          <w:sz w:val="24"/>
          <w:szCs w:val="24"/>
        </w:rPr>
        <w:t xml:space="preserve"> Ligjore, Administratë</w:t>
      </w:r>
      <w:r w:rsidR="00724995" w:rsidRPr="000F0B81">
        <w:rPr>
          <w:rFonts w:ascii="Garamond" w:hAnsi="Garamond"/>
          <w:sz w:val="24"/>
          <w:szCs w:val="24"/>
        </w:rPr>
        <w:t>n</w:t>
      </w:r>
      <w:r w:rsidRPr="000F0B81">
        <w:rPr>
          <w:rFonts w:ascii="Garamond" w:hAnsi="Garamond"/>
          <w:sz w:val="24"/>
          <w:szCs w:val="24"/>
        </w:rPr>
        <w:t xml:space="preserve"> Publike dhe të Drejta</w:t>
      </w:r>
      <w:r w:rsidR="00724995" w:rsidRPr="000F0B81">
        <w:rPr>
          <w:rFonts w:ascii="Garamond" w:hAnsi="Garamond"/>
          <w:sz w:val="24"/>
          <w:szCs w:val="24"/>
        </w:rPr>
        <w:t>t</w:t>
      </w:r>
      <w:r w:rsidRPr="000F0B81">
        <w:rPr>
          <w:rFonts w:ascii="Garamond" w:hAnsi="Garamond"/>
          <w:sz w:val="24"/>
          <w:szCs w:val="24"/>
        </w:rPr>
        <w:t xml:space="preserve"> </w:t>
      </w:r>
      <w:r w:rsidR="00724995" w:rsidRPr="000F0B81">
        <w:rPr>
          <w:rFonts w:ascii="Garamond" w:hAnsi="Garamond"/>
          <w:sz w:val="24"/>
          <w:szCs w:val="24"/>
        </w:rPr>
        <w:t>e</w:t>
      </w:r>
      <w:r w:rsidRPr="000F0B81">
        <w:rPr>
          <w:rFonts w:ascii="Garamond" w:hAnsi="Garamond"/>
          <w:sz w:val="24"/>
          <w:szCs w:val="24"/>
        </w:rPr>
        <w:t xml:space="preserve"> Njeriut, bazuar në kërkesën e 55 deputetëve për shkarkimin </w:t>
      </w:r>
      <w:r w:rsidR="00724995" w:rsidRPr="000F0B81">
        <w:rPr>
          <w:rFonts w:ascii="Garamond" w:hAnsi="Garamond"/>
          <w:sz w:val="24"/>
          <w:szCs w:val="24"/>
        </w:rPr>
        <w:t>nga detyra të</w:t>
      </w:r>
      <w:r w:rsidRPr="000F0B81">
        <w:rPr>
          <w:rFonts w:ascii="Garamond" w:hAnsi="Garamond"/>
          <w:sz w:val="24"/>
          <w:szCs w:val="24"/>
        </w:rPr>
        <w:t xml:space="preserve"> Presidentit të Republikës</w:t>
      </w:r>
      <w:r w:rsidR="00724995" w:rsidRPr="000F0B81">
        <w:rPr>
          <w:rFonts w:ascii="Garamond" w:hAnsi="Garamond"/>
          <w:sz w:val="24"/>
          <w:szCs w:val="24"/>
        </w:rPr>
        <w:t xml:space="preserve"> së Shqipërisë</w:t>
      </w:r>
      <w:r w:rsidRPr="000F0B81">
        <w:rPr>
          <w:rFonts w:ascii="Garamond" w:hAnsi="Garamond"/>
          <w:sz w:val="24"/>
          <w:szCs w:val="24"/>
        </w:rPr>
        <w:t xml:space="preserve">, </w:t>
      </w:r>
    </w:p>
    <w:p w14:paraId="6262D6E3" w14:textId="77777777" w:rsidR="00724995" w:rsidRPr="000F0B81" w:rsidRDefault="00724995" w:rsidP="000F0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62D6E4" w14:textId="3A59E5AA" w:rsidR="00371011" w:rsidRPr="000F0B81" w:rsidRDefault="000F0B81" w:rsidP="000F0B8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4D431A" w:rsidRPr="000F0B81">
        <w:rPr>
          <w:rFonts w:ascii="Garamond" w:hAnsi="Garamond"/>
          <w:sz w:val="24"/>
          <w:szCs w:val="24"/>
        </w:rPr>
        <w:t>I</w:t>
      </w:r>
    </w:p>
    <w:p w14:paraId="6262D6E6" w14:textId="77777777" w:rsidR="00371011" w:rsidRPr="000F0B81" w:rsidRDefault="004D431A" w:rsidP="000F0B8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F0B81">
        <w:rPr>
          <w:rFonts w:ascii="Garamond" w:hAnsi="Garamond"/>
          <w:sz w:val="24"/>
          <w:szCs w:val="24"/>
        </w:rPr>
        <w:t>I REPUBLIKËS SË SHQIPËRISË</w:t>
      </w:r>
    </w:p>
    <w:p w14:paraId="6262D6E7" w14:textId="77777777" w:rsidR="00327FD4" w:rsidRPr="000F0B81" w:rsidRDefault="00327FD4" w:rsidP="000F0B8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262D6E8" w14:textId="24F67F0C" w:rsidR="00371011" w:rsidRPr="000F0B81" w:rsidRDefault="000F0B81" w:rsidP="000F0B8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4D431A" w:rsidRPr="000F0B81">
        <w:rPr>
          <w:rFonts w:ascii="Garamond" w:hAnsi="Garamond"/>
          <w:sz w:val="24"/>
          <w:szCs w:val="24"/>
        </w:rPr>
        <w:t>I:</w:t>
      </w:r>
    </w:p>
    <w:p w14:paraId="6262D6E9" w14:textId="77777777" w:rsidR="00724995" w:rsidRPr="000F0B81" w:rsidRDefault="00724995" w:rsidP="000F0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7E28C4" w14:textId="77777777" w:rsidR="000F0B81" w:rsidRDefault="00327FD4" w:rsidP="000F0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0B81">
        <w:rPr>
          <w:rFonts w:ascii="Garamond" w:hAnsi="Garamond"/>
          <w:sz w:val="24"/>
          <w:szCs w:val="24"/>
        </w:rPr>
        <w:t xml:space="preserve">I. </w:t>
      </w:r>
      <w:r w:rsidR="00724995" w:rsidRPr="000F0B81">
        <w:rPr>
          <w:rFonts w:ascii="Garamond" w:hAnsi="Garamond"/>
          <w:sz w:val="24"/>
          <w:szCs w:val="24"/>
        </w:rPr>
        <w:t>Miratimin e raportit të</w:t>
      </w:r>
      <w:r w:rsidRPr="000F0B81">
        <w:rPr>
          <w:rFonts w:ascii="Garamond" w:hAnsi="Garamond"/>
          <w:sz w:val="24"/>
          <w:szCs w:val="24"/>
        </w:rPr>
        <w:t xml:space="preserve"> K</w:t>
      </w:r>
      <w:r w:rsidR="00724995" w:rsidRPr="000F0B81">
        <w:rPr>
          <w:rFonts w:ascii="Garamond" w:hAnsi="Garamond"/>
          <w:sz w:val="24"/>
          <w:szCs w:val="24"/>
        </w:rPr>
        <w:t>omisionit të përhershëm parlamentar për Çështjet Ligjore, Administratën Publike dhe të Drejtat e Njeriut dhe propozimit pë</w:t>
      </w:r>
      <w:r w:rsidRPr="000F0B81">
        <w:rPr>
          <w:rFonts w:ascii="Garamond" w:hAnsi="Garamond"/>
          <w:sz w:val="24"/>
          <w:szCs w:val="24"/>
        </w:rPr>
        <w:t>r ngritjen e Komisionit H</w:t>
      </w:r>
      <w:r w:rsidR="00724995" w:rsidRPr="000F0B81">
        <w:rPr>
          <w:rFonts w:ascii="Garamond" w:hAnsi="Garamond"/>
          <w:sz w:val="24"/>
          <w:szCs w:val="24"/>
        </w:rPr>
        <w:t>etimor parlamentar</w:t>
      </w:r>
      <w:r w:rsidRPr="000F0B81">
        <w:rPr>
          <w:rFonts w:ascii="Garamond" w:hAnsi="Garamond"/>
          <w:sz w:val="24"/>
          <w:szCs w:val="24"/>
        </w:rPr>
        <w:t>,</w:t>
      </w:r>
      <w:r w:rsidR="00724995" w:rsidRPr="000F0B81">
        <w:rPr>
          <w:rFonts w:ascii="Garamond" w:hAnsi="Garamond"/>
          <w:sz w:val="24"/>
          <w:szCs w:val="24"/>
        </w:rPr>
        <w:t xml:space="preserve"> bazuar në kërkesën e një grupi deputetësh për shkarkimin nga detyra të Presidentit të Republikës së Shqipërisë</w:t>
      </w:r>
      <w:r w:rsidRPr="000F0B81">
        <w:rPr>
          <w:rFonts w:ascii="Garamond" w:hAnsi="Garamond"/>
          <w:sz w:val="24"/>
          <w:szCs w:val="24"/>
        </w:rPr>
        <w:t>,</w:t>
      </w:r>
      <w:r w:rsidR="00724995" w:rsidRPr="000F0B81">
        <w:rPr>
          <w:rFonts w:ascii="Garamond" w:hAnsi="Garamond"/>
          <w:sz w:val="24"/>
          <w:szCs w:val="24"/>
        </w:rPr>
        <w:t xml:space="preserve"> z. Ilir Meta.</w:t>
      </w:r>
    </w:p>
    <w:p w14:paraId="6262D6EC" w14:textId="1EEEB2E2" w:rsidR="00371011" w:rsidRPr="000F0B81" w:rsidRDefault="00327FD4" w:rsidP="000F0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0B81">
        <w:rPr>
          <w:rFonts w:ascii="Garamond" w:hAnsi="Garamond"/>
          <w:sz w:val="24"/>
          <w:szCs w:val="24"/>
        </w:rPr>
        <w:t xml:space="preserve">II. </w:t>
      </w:r>
      <w:r w:rsidR="004D431A" w:rsidRPr="000F0B81">
        <w:rPr>
          <w:rFonts w:ascii="Garamond" w:hAnsi="Garamond"/>
          <w:sz w:val="24"/>
          <w:szCs w:val="24"/>
        </w:rPr>
        <w:t>Ky vendim hyn në fuqi menjëherë.</w:t>
      </w:r>
    </w:p>
    <w:p w14:paraId="6262D6ED" w14:textId="77777777" w:rsidR="00327FD4" w:rsidRPr="000F0B81" w:rsidRDefault="00327FD4" w:rsidP="000F0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62D6EF" w14:textId="4D892CDA" w:rsidR="00371011" w:rsidRPr="000F0B81" w:rsidRDefault="004D431A" w:rsidP="000F0B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F0B81">
        <w:rPr>
          <w:rFonts w:ascii="Garamond" w:hAnsi="Garamond"/>
          <w:sz w:val="24"/>
          <w:szCs w:val="24"/>
        </w:rPr>
        <w:t xml:space="preserve">KRYETAR </w:t>
      </w:r>
    </w:p>
    <w:p w14:paraId="6262D6F1" w14:textId="6B31AADC" w:rsidR="00327FD4" w:rsidRPr="000F0B81" w:rsidRDefault="000F0B81" w:rsidP="000F0B8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F0B81">
        <w:rPr>
          <w:rFonts w:ascii="Garamond" w:hAnsi="Garamond"/>
          <w:b/>
          <w:sz w:val="24"/>
          <w:szCs w:val="24"/>
        </w:rPr>
        <w:t>Gramoz Ruçi</w:t>
      </w:r>
    </w:p>
    <w:p w14:paraId="6262D6F2" w14:textId="77777777" w:rsidR="00327FD4" w:rsidRPr="000F0B81" w:rsidRDefault="00327FD4" w:rsidP="000F0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62D6F3" w14:textId="228A8B4D" w:rsidR="00327FD4" w:rsidRPr="000F0B81" w:rsidRDefault="00327FD4" w:rsidP="000F0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0B81">
        <w:rPr>
          <w:rFonts w:ascii="Garamond" w:hAnsi="Garamond"/>
          <w:sz w:val="24"/>
          <w:szCs w:val="24"/>
        </w:rPr>
        <w:t>Miratuar nё datёn 8.7.2019</w:t>
      </w:r>
      <w:r w:rsidR="005619E4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6262D6F4" w14:textId="77777777" w:rsidR="00327FD4" w:rsidRPr="000F0B81" w:rsidRDefault="00327FD4" w:rsidP="000F0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27FD4" w:rsidRPr="000F0B81" w:rsidSect="002F30EA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D0B40"/>
    <w:multiLevelType w:val="hybridMultilevel"/>
    <w:tmpl w:val="01C2B722"/>
    <w:lvl w:ilvl="0" w:tplc="3A265096">
      <w:start w:val="1"/>
      <w:numFmt w:val="low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773A10"/>
    <w:multiLevelType w:val="hybridMultilevel"/>
    <w:tmpl w:val="B56205EC"/>
    <w:lvl w:ilvl="0" w:tplc="C22A745E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EA6D40"/>
    <w:multiLevelType w:val="hybridMultilevel"/>
    <w:tmpl w:val="46C8FBDA"/>
    <w:lvl w:ilvl="0" w:tplc="F73C3E88">
      <w:start w:val="1"/>
      <w:numFmt w:val="low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hideGrammaticalErrors/>
  <w:defaultTabStop w:val="340"/>
  <w:doNotUseMarginsForDrawingGridOrigi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011"/>
    <w:rsid w:val="000F0B81"/>
    <w:rsid w:val="000F7496"/>
    <w:rsid w:val="00226E9C"/>
    <w:rsid w:val="00246C6B"/>
    <w:rsid w:val="002F30EA"/>
    <w:rsid w:val="00327FD4"/>
    <w:rsid w:val="00371011"/>
    <w:rsid w:val="00380EE7"/>
    <w:rsid w:val="003E48EE"/>
    <w:rsid w:val="004D431A"/>
    <w:rsid w:val="005619E4"/>
    <w:rsid w:val="00712DA5"/>
    <w:rsid w:val="00724995"/>
    <w:rsid w:val="008246CF"/>
    <w:rsid w:val="008E37D5"/>
    <w:rsid w:val="00991D91"/>
    <w:rsid w:val="00A24853"/>
    <w:rsid w:val="00B25CDA"/>
    <w:rsid w:val="00F549D3"/>
    <w:rsid w:val="00F6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sq-AL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2D6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4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31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249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4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31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249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</Nr_x002e__x0020_akti>
    <Data_x0020_e_x0020_Krijimit xmlns="0e656187-b300-4fb0-8bf4-3a50f872073c">2019-07-10T08:30:05Z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2019-07-08T22:00:00Z</Date_x0020_protokolli>
    <Titulli xmlns="0e656187-b300-4fb0-8bf4-3a50f872073c">Për miratimin e raportit të Komisionit për Çështjet Ligjore, Administratën Publike dhe të Drejtat e Njeriut dhe propozimit për ngritjen e Komisionit Hetimor parlamentar, bazuar në kërkesën e një grupi deputetësh për shkarkimin nga detyra të Presidentit të Republikës së Shqipërisë, z. Ilir Meta</Titulli>
    <Modifikuesi xmlns="0e656187-b300-4fb0-8bf4-3a50f872073c">vjollca.pacrami</Modifikuesi>
    <Nr_x002e__x0020_prot_x0020_QBZ xmlns="0e656187-b300-4fb0-8bf4-3a50f872073c">1037/1</Nr_x002e__x0020_prot_x0020_QBZ>
    <Data_x0020_e_x0020_Modifikimit xmlns="0e656187-b300-4fb0-8bf4-3a50f872073c">2019-07-10T08:55:41Z</Data_x0020_e_x0020_Modifikimit>
    <Dekretuar xmlns="0e656187-b300-4fb0-8bf4-3a50f872073c">false</Dekretuar>
    <Data xmlns="0e656187-b300-4fb0-8bf4-3a50f872073c">2019-07-07T22:00:00Z</Data>
    <Nr_x002e__x0020_protokolli_x0020_i_x0020_aktit xmlns="0e656187-b300-4fb0-8bf4-3a50f872073c">2502/11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36F79C95804BD2BE62B9AA490010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36F79C95804BD2BE62B9AA490010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6223E-2211-4E01-BDEE-7C797FBE06CF}">
  <ds:schemaRefs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113CE50-C3F3-4170-80DC-4836D9E1CD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000C63-564D-44EC-B696-3ACB80D77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B4F882-864F-422C-BC38-58895D6FDC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C7B1C9-6013-4F34-99D7-87E245750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47CBAD9-25F0-4AE4-B63C-1F96168FA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raportit të Komisionit për Çështjet Ligjore, Administratën Publike dhe të Drejtat e Njeriut dhe propozimit për ngritjen e Komisionit Hetimor parlamentar, bazuar në kërkesën e një grupi deputetësh për shkarkimin nga detyra të Presidentit të</vt:lpstr>
    </vt:vector>
  </TitlesOfParts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raportit të Komisionit për Çështjet Ligjore, Administratën Publike dhe të Drejtat e Njeriut dhe propozimit për ngritjen e Komisionit Hetimor parlamentar, bazuar në kërkesën e një grupi deputetësh për shkarkimin nga detyra të Presidentit të Republikës së Shqipërisë, z. Ilir Meta</dc:title>
  <cp:lastModifiedBy/>
  <cp:revision>1</cp:revision>
  <dcterms:created xsi:type="dcterms:W3CDTF">2019-07-08T16:38:00Z</dcterms:created>
  <dcterms:modified xsi:type="dcterms:W3CDTF">2019-07-10T09:37:00Z</dcterms:modified>
  <cp:version>04.2000</cp:version>
</cp:coreProperties>
</file>