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33F8DA" w14:textId="77777777" w:rsidR="00F051F9" w:rsidRPr="007A338E" w:rsidRDefault="00F051F9" w:rsidP="007A338E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5E33F8DB" w14:textId="77777777" w:rsidR="00B529DE" w:rsidRPr="007A338E" w:rsidRDefault="00B529DE" w:rsidP="007A338E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5E33F8DD" w14:textId="77777777" w:rsidR="00B529DE" w:rsidRPr="007A338E" w:rsidRDefault="002D3BE5" w:rsidP="007A338E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 xml:space="preserve">Nr. </w:t>
      </w:r>
      <w:r w:rsidR="002C4A4B" w:rsidRPr="007A338E">
        <w:rPr>
          <w:rFonts w:ascii="Garamond" w:eastAsia="Times New Roman" w:hAnsi="Garamond" w:cs="Times New Roman"/>
          <w:b/>
          <w:bCs/>
          <w:sz w:val="24"/>
          <w:szCs w:val="24"/>
        </w:rPr>
        <w:t>87</w:t>
      </w:r>
      <w:r w:rsidR="00B529DE" w:rsidRPr="007A338E">
        <w:rPr>
          <w:rFonts w:ascii="Garamond" w:eastAsia="Times New Roman" w:hAnsi="Garamond" w:cs="Times New Roman"/>
          <w:b/>
          <w:bCs/>
          <w:sz w:val="24"/>
          <w:szCs w:val="24"/>
        </w:rPr>
        <w:t>/2019</w:t>
      </w:r>
    </w:p>
    <w:p w14:paraId="5E33F8DE" w14:textId="77777777" w:rsidR="00F051F9" w:rsidRPr="007A338E" w:rsidRDefault="00F051F9" w:rsidP="007A338E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5E33F8DF" w14:textId="77777777" w:rsidR="00B529DE" w:rsidRPr="007A338E" w:rsidRDefault="00B529DE" w:rsidP="007A338E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PËR RRËZIMIN E DEKRETIT NR. 11</w:t>
      </w:r>
      <w:r w:rsidR="002D3BE5" w:rsidRPr="007A338E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A02E04" w:rsidRPr="007A338E">
        <w:rPr>
          <w:rFonts w:ascii="Garamond" w:eastAsia="Times New Roman" w:hAnsi="Garamond" w:cs="Times New Roman"/>
          <w:b/>
          <w:bCs/>
          <w:sz w:val="24"/>
          <w:szCs w:val="24"/>
        </w:rPr>
        <w:t>225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 xml:space="preserve">, </w:t>
      </w:r>
      <w:r w:rsidR="002D3BE5" w:rsidRPr="007A338E">
        <w:rPr>
          <w:rFonts w:ascii="Garamond" w:eastAsia="Times New Roman" w:hAnsi="Garamond" w:cs="Times New Roman"/>
          <w:b/>
          <w:bCs/>
          <w:sz w:val="24"/>
          <w:szCs w:val="24"/>
        </w:rPr>
        <w:t>DATË 15.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7.2019, TË PRESIDENTIT</w:t>
      </w:r>
      <w:r w:rsidR="00623F1D" w:rsidRPr="007A338E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</w:p>
    <w:p w14:paraId="5E33F8E1" w14:textId="16FB9BE6" w:rsidR="00B529DE" w:rsidRPr="007A338E" w:rsidRDefault="00B529DE" w:rsidP="007A338E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TË REPUBLIKËS, “PËR KTHIMIN E</w:t>
      </w:r>
      <w:r w:rsidRPr="007A338E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A02E04"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LIGJIT NR. 36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/2019 </w:t>
      </w:r>
      <w:r w:rsidR="0022073A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‘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PËR </w:t>
      </w:r>
      <w:r w:rsidR="00A02E04"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NJ</w:t>
      </w:r>
      <w:r w:rsidR="009670E2"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Ë</w:t>
      </w:r>
      <w:r w:rsidR="00A02E04"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NDRYSHIM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NË LIGJIN NR. </w:t>
      </w:r>
      <w:r w:rsidR="00A02E04"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9900, DAT</w:t>
      </w:r>
      <w:r w:rsidR="009670E2"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Ë</w:t>
      </w:r>
      <w:r w:rsidR="00A02E04"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10.4.2008</w:t>
      </w:r>
      <w:r w:rsidR="001C37CA"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,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</w:t>
      </w:r>
      <w:r w:rsidR="0022073A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‘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PËR </w:t>
      </w:r>
      <w:r w:rsidR="00A02E04"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REZERVAT MATERIALE 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TË</w:t>
      </w:r>
      <w:r w:rsidR="00A02E04"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SHTETIT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”</w:t>
      </w:r>
      <w:r w:rsidRPr="007A338E">
        <w:rPr>
          <w:rFonts w:ascii="Garamond" w:eastAsia="Times New Roman" w:hAnsi="Garamond" w:cs="Times New Roman"/>
          <w:b/>
          <w:bCs/>
          <w:sz w:val="24"/>
          <w:szCs w:val="24"/>
        </w:rPr>
        <w:t>”</w:t>
      </w:r>
    </w:p>
    <w:p w14:paraId="5E33F8E2" w14:textId="77777777" w:rsidR="00B529DE" w:rsidRPr="007A338E" w:rsidRDefault="00B529DE" w:rsidP="007A338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E33F8E3" w14:textId="19C2A670" w:rsidR="00B529DE" w:rsidRPr="007A338E" w:rsidRDefault="00B529DE" w:rsidP="007A338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Në mbështetje të nenit 85, pika 2, të Kushtetutës dhe të nenit 86 të Rregullores së Kuvendit,</w:t>
      </w:r>
    </w:p>
    <w:p w14:paraId="5E33F8E4" w14:textId="77777777" w:rsidR="00B529DE" w:rsidRPr="007A338E" w:rsidRDefault="00B529DE" w:rsidP="007A338E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5E33F8E5" w14:textId="16077BC8" w:rsidR="00B529DE" w:rsidRPr="007A338E" w:rsidRDefault="00B529DE" w:rsidP="007A338E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KUVENDI</w:t>
      </w:r>
    </w:p>
    <w:p w14:paraId="5E33F8E7" w14:textId="77777777" w:rsidR="00B529DE" w:rsidRPr="007A338E" w:rsidRDefault="00B529DE" w:rsidP="007A338E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I REPUBLIKËS SË SHQIPËRISË</w:t>
      </w:r>
    </w:p>
    <w:p w14:paraId="5E33F8E8" w14:textId="77777777" w:rsidR="00F051F9" w:rsidRPr="007A338E" w:rsidRDefault="00F051F9" w:rsidP="007A338E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5E33F8E9" w14:textId="2DAD735B" w:rsidR="00B529DE" w:rsidRPr="007A338E" w:rsidRDefault="00B529DE" w:rsidP="007A338E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5E33F8EA" w14:textId="77777777" w:rsidR="00F051F9" w:rsidRPr="007A338E" w:rsidRDefault="00F051F9" w:rsidP="007A338E">
      <w:pPr>
        <w:widowControl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5E33F8EB" w14:textId="722F404C" w:rsidR="00B529DE" w:rsidRPr="007A338E" w:rsidRDefault="00B529DE" w:rsidP="007A338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I. Rrëzimin e dekretit nr.</w:t>
      </w:r>
      <w:r w:rsidR="003642D0" w:rsidRPr="007A338E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7A338E">
        <w:rPr>
          <w:rFonts w:ascii="Garamond" w:eastAsia="Times New Roman" w:hAnsi="Garamond" w:cs="Times New Roman"/>
          <w:sz w:val="24"/>
          <w:szCs w:val="24"/>
        </w:rPr>
        <w:t>11</w:t>
      </w:r>
      <w:r w:rsidR="003642D0" w:rsidRPr="007A338E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A02E04" w:rsidRPr="007A338E">
        <w:rPr>
          <w:rFonts w:ascii="Garamond" w:eastAsia="Times New Roman" w:hAnsi="Garamond" w:cs="Times New Roman"/>
          <w:sz w:val="24"/>
          <w:szCs w:val="24"/>
        </w:rPr>
        <w:t>225</w:t>
      </w:r>
      <w:r w:rsidRPr="007A338E">
        <w:rPr>
          <w:rFonts w:ascii="Garamond" w:eastAsia="Times New Roman" w:hAnsi="Garamond" w:cs="Times New Roman"/>
          <w:sz w:val="24"/>
          <w:szCs w:val="24"/>
        </w:rPr>
        <w:t xml:space="preserve">, datë </w:t>
      </w:r>
      <w:r w:rsidR="003642D0" w:rsidRPr="007A338E">
        <w:rPr>
          <w:rFonts w:ascii="Garamond" w:eastAsia="Times New Roman" w:hAnsi="Garamond" w:cs="Times New Roman"/>
          <w:sz w:val="24"/>
          <w:szCs w:val="24"/>
        </w:rPr>
        <w:t>15.</w:t>
      </w:r>
      <w:r w:rsidRPr="007A338E">
        <w:rPr>
          <w:rFonts w:ascii="Garamond" w:eastAsia="Times New Roman" w:hAnsi="Garamond" w:cs="Times New Roman"/>
          <w:sz w:val="24"/>
          <w:szCs w:val="24"/>
        </w:rPr>
        <w:t>7.2019, të Presidentit të Republik</w:t>
      </w:r>
      <w:r w:rsidR="00A02E04" w:rsidRPr="007A338E">
        <w:rPr>
          <w:rFonts w:ascii="Garamond" w:eastAsia="Times New Roman" w:hAnsi="Garamond" w:cs="Times New Roman"/>
          <w:sz w:val="24"/>
          <w:szCs w:val="24"/>
        </w:rPr>
        <w:t>ës, “Për kthimin e ligjit nr. 36</w:t>
      </w:r>
      <w:r w:rsidRPr="007A338E">
        <w:rPr>
          <w:rFonts w:ascii="Garamond" w:eastAsia="Times New Roman" w:hAnsi="Garamond" w:cs="Times New Roman"/>
          <w:sz w:val="24"/>
          <w:szCs w:val="24"/>
        </w:rPr>
        <w:t xml:space="preserve">/2019 “Për </w:t>
      </w:r>
      <w:r w:rsidR="00A02E04" w:rsidRPr="007A338E">
        <w:rPr>
          <w:rFonts w:ascii="Garamond" w:eastAsia="Times New Roman" w:hAnsi="Garamond" w:cs="Times New Roman"/>
          <w:sz w:val="24"/>
          <w:szCs w:val="24"/>
        </w:rPr>
        <w:t>nj</w:t>
      </w:r>
      <w:r w:rsidR="009670E2" w:rsidRPr="007A338E">
        <w:rPr>
          <w:rFonts w:ascii="Garamond" w:eastAsia="Times New Roman" w:hAnsi="Garamond" w:cs="Times New Roman"/>
          <w:sz w:val="24"/>
          <w:szCs w:val="24"/>
        </w:rPr>
        <w:t>ë</w:t>
      </w:r>
      <w:r w:rsidR="00A02E04" w:rsidRPr="007A338E">
        <w:rPr>
          <w:rFonts w:ascii="Garamond" w:eastAsia="Times New Roman" w:hAnsi="Garamond" w:cs="Times New Roman"/>
          <w:sz w:val="24"/>
          <w:szCs w:val="24"/>
        </w:rPr>
        <w:t xml:space="preserve">  ndryshim</w:t>
      </w:r>
      <w:r w:rsidRPr="007A338E">
        <w:rPr>
          <w:rFonts w:ascii="Garamond" w:eastAsia="Times New Roman" w:hAnsi="Garamond" w:cs="Times New Roman"/>
          <w:sz w:val="24"/>
          <w:szCs w:val="24"/>
        </w:rPr>
        <w:t xml:space="preserve"> në ligjin nr. </w:t>
      </w:r>
      <w:r w:rsidR="00A02E04" w:rsidRPr="007A338E">
        <w:rPr>
          <w:rFonts w:ascii="Garamond" w:eastAsia="Times New Roman" w:hAnsi="Garamond" w:cs="Times New Roman"/>
          <w:sz w:val="24"/>
          <w:szCs w:val="24"/>
        </w:rPr>
        <w:t>9900, dat</w:t>
      </w:r>
      <w:r w:rsidR="009670E2" w:rsidRPr="007A338E">
        <w:rPr>
          <w:rFonts w:ascii="Garamond" w:eastAsia="Times New Roman" w:hAnsi="Garamond" w:cs="Times New Roman"/>
          <w:sz w:val="24"/>
          <w:szCs w:val="24"/>
        </w:rPr>
        <w:t>ë</w:t>
      </w:r>
      <w:r w:rsidR="00A02E04" w:rsidRPr="007A338E">
        <w:rPr>
          <w:rFonts w:ascii="Garamond" w:eastAsia="Times New Roman" w:hAnsi="Garamond" w:cs="Times New Roman"/>
          <w:sz w:val="24"/>
          <w:szCs w:val="24"/>
        </w:rPr>
        <w:t xml:space="preserve"> 10.4.2008, “Për rezervat materiale t</w:t>
      </w:r>
      <w:r w:rsidR="009670E2" w:rsidRPr="007A338E">
        <w:rPr>
          <w:rFonts w:ascii="Garamond" w:eastAsia="Times New Roman" w:hAnsi="Garamond" w:cs="Times New Roman"/>
          <w:sz w:val="24"/>
          <w:szCs w:val="24"/>
        </w:rPr>
        <w:t>ë</w:t>
      </w:r>
      <w:r w:rsidR="00A02E04" w:rsidRPr="007A338E">
        <w:rPr>
          <w:rFonts w:ascii="Garamond" w:eastAsia="Times New Roman" w:hAnsi="Garamond" w:cs="Times New Roman"/>
          <w:sz w:val="24"/>
          <w:szCs w:val="24"/>
        </w:rPr>
        <w:t xml:space="preserve"> shtetit</w:t>
      </w:r>
      <w:r w:rsidRPr="007A338E">
        <w:rPr>
          <w:rFonts w:ascii="Garamond" w:eastAsia="Times New Roman" w:hAnsi="Garamond" w:cs="Times New Roman"/>
          <w:sz w:val="24"/>
          <w:szCs w:val="24"/>
        </w:rPr>
        <w:t>””.</w:t>
      </w:r>
    </w:p>
    <w:p w14:paraId="5E33F8ED" w14:textId="5B77CFDB" w:rsidR="00B529DE" w:rsidRPr="007A338E" w:rsidRDefault="00B529DE" w:rsidP="007A338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>II. Ky vendim hyn në fuqi menjëherë.</w:t>
      </w:r>
    </w:p>
    <w:p w14:paraId="5E33F8EE" w14:textId="77777777" w:rsidR="00073BC9" w:rsidRPr="007A338E" w:rsidRDefault="00073BC9" w:rsidP="007A338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E33F8F1" w14:textId="4D988651" w:rsidR="00B529DE" w:rsidRPr="007A338E" w:rsidRDefault="00B529DE" w:rsidP="007A338E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 xml:space="preserve">KRYETAR </w:t>
      </w:r>
    </w:p>
    <w:p w14:paraId="5E33F8F3" w14:textId="53AD8E5D" w:rsidR="00B529DE" w:rsidRPr="007A338E" w:rsidRDefault="00B529DE" w:rsidP="007A338E">
      <w:pPr>
        <w:widowControl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caps/>
          <w:sz w:val="24"/>
          <w:szCs w:val="24"/>
        </w:rPr>
      </w:pPr>
      <w:r w:rsidRPr="007A338E">
        <w:rPr>
          <w:rFonts w:ascii="Garamond" w:eastAsia="Times New Roman" w:hAnsi="Garamond" w:cs="Times New Roman"/>
          <w:b/>
          <w:bCs/>
          <w:caps/>
          <w:sz w:val="24"/>
          <w:szCs w:val="24"/>
        </w:rPr>
        <w:t>G</w:t>
      </w:r>
      <w:r w:rsidR="003642D0" w:rsidRPr="007A338E">
        <w:rPr>
          <w:rFonts w:ascii="Garamond" w:eastAsia="Times New Roman" w:hAnsi="Garamond" w:cs="Times New Roman"/>
          <w:b/>
          <w:bCs/>
          <w:sz w:val="24"/>
          <w:szCs w:val="24"/>
        </w:rPr>
        <w:t>ramoz</w:t>
      </w:r>
      <w:r w:rsidRPr="007A338E">
        <w:rPr>
          <w:rFonts w:ascii="Garamond" w:eastAsia="Times New Roman" w:hAnsi="Garamond" w:cs="Times New Roman"/>
          <w:b/>
          <w:bCs/>
          <w:caps/>
          <w:sz w:val="24"/>
          <w:szCs w:val="24"/>
        </w:rPr>
        <w:t xml:space="preserve"> </w:t>
      </w:r>
      <w:r w:rsidR="007A338E" w:rsidRPr="007A338E">
        <w:rPr>
          <w:rFonts w:ascii="Garamond" w:eastAsia="Times New Roman" w:hAnsi="Garamond" w:cs="Times New Roman"/>
          <w:b/>
          <w:bCs/>
          <w:sz w:val="24"/>
          <w:szCs w:val="24"/>
        </w:rPr>
        <w:t>Ruçi</w:t>
      </w:r>
    </w:p>
    <w:p w14:paraId="5E33F8F4" w14:textId="77777777" w:rsidR="00073BC9" w:rsidRPr="007A338E" w:rsidRDefault="00073BC9" w:rsidP="007A338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5E33F8F5" w14:textId="6F65C15E" w:rsidR="00B529DE" w:rsidRPr="007A338E" w:rsidRDefault="003642D0" w:rsidP="007A338E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4"/>
        </w:rPr>
        <w:t xml:space="preserve">Miratuar në datën </w:t>
      </w:r>
      <w:r w:rsidR="002C4A4B" w:rsidRPr="007A338E">
        <w:rPr>
          <w:rFonts w:ascii="Garamond" w:eastAsia="Times New Roman" w:hAnsi="Garamond" w:cs="Times New Roman"/>
          <w:sz w:val="24"/>
          <w:szCs w:val="24"/>
        </w:rPr>
        <w:t>12.</w:t>
      </w:r>
      <w:r w:rsidR="009670E2" w:rsidRPr="007A338E">
        <w:rPr>
          <w:rFonts w:ascii="Garamond" w:eastAsia="Times New Roman" w:hAnsi="Garamond" w:cs="Times New Roman"/>
          <w:sz w:val="24"/>
          <w:szCs w:val="24"/>
        </w:rPr>
        <w:t>9.</w:t>
      </w:r>
      <w:r w:rsidR="00262692" w:rsidRPr="007A338E">
        <w:rPr>
          <w:rFonts w:ascii="Garamond" w:eastAsia="Times New Roman" w:hAnsi="Garamond" w:cs="Times New Roman"/>
          <w:sz w:val="24"/>
          <w:szCs w:val="24"/>
        </w:rPr>
        <w:t>2019</w:t>
      </w:r>
      <w:r w:rsidR="0022073A">
        <w:rPr>
          <w:rFonts w:ascii="Garamond" w:eastAsia="Times New Roman" w:hAnsi="Garamond" w:cs="Times New Roman"/>
          <w:sz w:val="24"/>
          <w:szCs w:val="24"/>
        </w:rPr>
        <w:t>.</w:t>
      </w:r>
      <w:bookmarkStart w:id="0" w:name="_GoBack"/>
      <w:bookmarkEnd w:id="0"/>
    </w:p>
    <w:p w14:paraId="5E33F8F6" w14:textId="77777777" w:rsidR="00B529DE" w:rsidRPr="007A338E" w:rsidRDefault="00B529DE" w:rsidP="007A338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7A338E">
        <w:rPr>
          <w:rFonts w:ascii="Garamond" w:eastAsia="Times New Roman" w:hAnsi="Garamond" w:cs="Times New Roman"/>
          <w:sz w:val="24"/>
          <w:szCs w:val="20"/>
        </w:rPr>
        <w:t xml:space="preserve"> </w:t>
      </w:r>
    </w:p>
    <w:p w14:paraId="5E33F8F7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E33F8F8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E33F8F9" w14:textId="77777777" w:rsidR="003037AB" w:rsidRPr="002D3BE5" w:rsidRDefault="003037AB" w:rsidP="002D3BE5">
      <w:pPr>
        <w:spacing w:after="0" w:line="240" w:lineRule="auto"/>
      </w:pPr>
    </w:p>
    <w:sectPr w:rsidR="003037AB" w:rsidRPr="002D3BE5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73BC9"/>
    <w:rsid w:val="001C37CA"/>
    <w:rsid w:val="00200744"/>
    <w:rsid w:val="0022073A"/>
    <w:rsid w:val="00262692"/>
    <w:rsid w:val="002C4A4B"/>
    <w:rsid w:val="002D3BE5"/>
    <w:rsid w:val="003037AB"/>
    <w:rsid w:val="00312790"/>
    <w:rsid w:val="003642D0"/>
    <w:rsid w:val="00623F1D"/>
    <w:rsid w:val="00684433"/>
    <w:rsid w:val="007A338E"/>
    <w:rsid w:val="009670E2"/>
    <w:rsid w:val="009704A9"/>
    <w:rsid w:val="00990760"/>
    <w:rsid w:val="009C14B0"/>
    <w:rsid w:val="00A02E04"/>
    <w:rsid w:val="00B529DE"/>
    <w:rsid w:val="00B6559A"/>
    <w:rsid w:val="00B962A3"/>
    <w:rsid w:val="00F0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3F8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2019-09-18T09:32:56Z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 rrëzimin e dekretit nr. 11225, datë 15.7.2019, të presidentit të Republikës, "Për kthimin e ligjit nr. 36/2019 "Për një ndryshim në ligjin nr. 9900, datë 10.4.2008, "për rezervat materiale të shtetit""</Titulli>
    <Modifikuesi xmlns="0e656187-b300-4fb0-8bf4-3a50f872073c">ermira.bukaci</Modifikuesi>
    <Nr_x002e__x0020_prot_x0020_QBZ xmlns="0e656187-b300-4fb0-8bf4-3a50f872073c">1313/1</Nr_x002e__x0020_prot_x0020_QBZ>
    <Data_x0020_e_x0020_Modifikimit xmlns="0e656187-b300-4fb0-8bf4-3a50f872073c">2019-09-18T09:39:04Z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AEB56BEDE34A67B128BA5FE53CED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AEB56BEDE34A67B128BA5FE53CED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BB733-25BF-44BD-89B0-A3405A81498A}">
  <ds:schemaRefs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E911E44-85AF-46FA-A56C-FD1F2F8182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60DBA7-2A38-45E1-8C92-321A7D250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36494E-BECF-4A98-B14F-565FBCF3DD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3A0FA8-4536-494E-A05B-38469B5E7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986C64-3C75-4434-AF78-6F373CA1A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rrëzimin e dekretit nr. 11225, datë 15.7.2019, të presidentit të Republikës, "Për kthimin e ligjit nr. 36/2019 "Për një ndryshim në ligjin nr. 9900, datë 10.4.2008, "për rezervat materiale të shtetit""</vt:lpstr>
    </vt:vector>
  </TitlesOfParts>
  <Company>Grizli777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rrëzimin e dekretit nr. 11225, datë 15.7.2019, të presidentit të Republikës, "Për kthimin e ligjit nr. 36/2019 "Për një ndryshim në ligjin nr. 9900, datë 10.4.2008, "për rezervat materiale të shtetit""</dc:title>
  <dc:creator>Isida Koka</dc:creator>
  <cp:lastModifiedBy>Jorina Kryeziu</cp:lastModifiedBy>
  <cp:revision>21</cp:revision>
  <cp:lastPrinted>2019-09-13T08:48:00Z</cp:lastPrinted>
  <dcterms:created xsi:type="dcterms:W3CDTF">2019-09-12T08:09:00Z</dcterms:created>
  <dcterms:modified xsi:type="dcterms:W3CDTF">2019-09-18T10:02:00Z</dcterms:modified>
</cp:coreProperties>
</file>