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7BBCF4" w14:textId="77777777" w:rsidR="00B529DE" w:rsidRPr="00E96491" w:rsidRDefault="00B529DE" w:rsidP="00E9649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E96491">
        <w:rPr>
          <w:rFonts w:ascii="Garamond" w:eastAsia="Times New Roman" w:hAnsi="Garamond" w:cs="Times New Roman"/>
          <w:b/>
          <w:bCs/>
          <w:sz w:val="24"/>
          <w:szCs w:val="24"/>
        </w:rPr>
        <w:t>VENDIM</w:t>
      </w:r>
    </w:p>
    <w:p w14:paraId="637BBCF6" w14:textId="77777777" w:rsidR="00B529DE" w:rsidRPr="00E96491" w:rsidRDefault="002D3BE5" w:rsidP="00E9649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E96491">
        <w:rPr>
          <w:rFonts w:ascii="Garamond" w:eastAsia="Times New Roman" w:hAnsi="Garamond" w:cs="Times New Roman"/>
          <w:b/>
          <w:bCs/>
          <w:sz w:val="24"/>
          <w:szCs w:val="24"/>
        </w:rPr>
        <w:t xml:space="preserve">Nr. </w:t>
      </w:r>
      <w:r w:rsidR="00157C62" w:rsidRPr="00E96491">
        <w:rPr>
          <w:rFonts w:ascii="Garamond" w:eastAsia="Times New Roman" w:hAnsi="Garamond" w:cs="Times New Roman"/>
          <w:b/>
          <w:bCs/>
          <w:sz w:val="24"/>
          <w:szCs w:val="24"/>
        </w:rPr>
        <w:t>90</w:t>
      </w:r>
      <w:r w:rsidR="00B529DE" w:rsidRPr="00E96491">
        <w:rPr>
          <w:rFonts w:ascii="Garamond" w:eastAsia="Times New Roman" w:hAnsi="Garamond" w:cs="Times New Roman"/>
          <w:b/>
          <w:bCs/>
          <w:sz w:val="24"/>
          <w:szCs w:val="24"/>
        </w:rPr>
        <w:t>/2019</w:t>
      </w:r>
    </w:p>
    <w:p w14:paraId="637BBCF7" w14:textId="77777777" w:rsidR="00F051F9" w:rsidRPr="00E96491" w:rsidRDefault="00F051F9" w:rsidP="00E9649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637BBCF8" w14:textId="77777777" w:rsidR="00B529DE" w:rsidRPr="00E96491" w:rsidRDefault="00B529DE" w:rsidP="00E9649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E96491">
        <w:rPr>
          <w:rFonts w:ascii="Garamond" w:eastAsia="Times New Roman" w:hAnsi="Garamond" w:cs="Times New Roman"/>
          <w:b/>
          <w:bCs/>
          <w:sz w:val="24"/>
          <w:szCs w:val="24"/>
        </w:rPr>
        <w:t>PËR RRËZIMIN E DEKRETIT NR. 11</w:t>
      </w:r>
      <w:r w:rsidR="002D3BE5" w:rsidRPr="00E96491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E96491">
        <w:rPr>
          <w:rFonts w:ascii="Garamond" w:eastAsia="Times New Roman" w:hAnsi="Garamond" w:cs="Times New Roman"/>
          <w:b/>
          <w:bCs/>
          <w:sz w:val="24"/>
          <w:szCs w:val="24"/>
        </w:rPr>
        <w:t>2</w:t>
      </w:r>
      <w:r w:rsidR="00A52015" w:rsidRPr="00E96491">
        <w:rPr>
          <w:rFonts w:ascii="Garamond" w:eastAsia="Times New Roman" w:hAnsi="Garamond" w:cs="Times New Roman"/>
          <w:b/>
          <w:bCs/>
          <w:sz w:val="24"/>
          <w:szCs w:val="24"/>
        </w:rPr>
        <w:t>35</w:t>
      </w:r>
      <w:r w:rsidRPr="00E96491">
        <w:rPr>
          <w:rFonts w:ascii="Garamond" w:eastAsia="Times New Roman" w:hAnsi="Garamond" w:cs="Times New Roman"/>
          <w:b/>
          <w:bCs/>
          <w:sz w:val="24"/>
          <w:szCs w:val="24"/>
        </w:rPr>
        <w:t xml:space="preserve">, </w:t>
      </w:r>
      <w:r w:rsidR="002D3BE5" w:rsidRPr="00E96491">
        <w:rPr>
          <w:rFonts w:ascii="Garamond" w:eastAsia="Times New Roman" w:hAnsi="Garamond" w:cs="Times New Roman"/>
          <w:b/>
          <w:bCs/>
          <w:sz w:val="24"/>
          <w:szCs w:val="24"/>
        </w:rPr>
        <w:t xml:space="preserve">DATË </w:t>
      </w:r>
      <w:r w:rsidR="00A52015" w:rsidRPr="00E96491">
        <w:rPr>
          <w:rFonts w:ascii="Garamond" w:eastAsia="Times New Roman" w:hAnsi="Garamond" w:cs="Times New Roman"/>
          <w:b/>
          <w:bCs/>
          <w:sz w:val="24"/>
          <w:szCs w:val="24"/>
        </w:rPr>
        <w:t>24</w:t>
      </w:r>
      <w:r w:rsidR="002D3BE5" w:rsidRPr="00E96491">
        <w:rPr>
          <w:rFonts w:ascii="Garamond" w:eastAsia="Times New Roman" w:hAnsi="Garamond" w:cs="Times New Roman"/>
          <w:b/>
          <w:bCs/>
          <w:sz w:val="24"/>
          <w:szCs w:val="24"/>
        </w:rPr>
        <w:t>.</w:t>
      </w:r>
      <w:r w:rsidRPr="00E96491">
        <w:rPr>
          <w:rFonts w:ascii="Garamond" w:eastAsia="Times New Roman" w:hAnsi="Garamond" w:cs="Times New Roman"/>
          <w:b/>
          <w:bCs/>
          <w:sz w:val="24"/>
          <w:szCs w:val="24"/>
        </w:rPr>
        <w:t>7.2019, TË PRESIDENTIT</w:t>
      </w:r>
    </w:p>
    <w:p w14:paraId="637BBCF9" w14:textId="66B9E1F5" w:rsidR="00B555EC" w:rsidRPr="00E96491" w:rsidRDefault="00B529DE" w:rsidP="00E9649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r w:rsidRPr="00E96491">
        <w:rPr>
          <w:rFonts w:ascii="Garamond" w:eastAsia="Times New Roman" w:hAnsi="Garamond" w:cs="Times New Roman"/>
          <w:b/>
          <w:bCs/>
          <w:sz w:val="24"/>
          <w:szCs w:val="24"/>
        </w:rPr>
        <w:t>TË REPUBLIKËS, “PËR KTHIMIN E</w:t>
      </w:r>
      <w:r w:rsidRPr="00E9649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E9649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LIGJIT NR. </w:t>
      </w:r>
      <w:r w:rsidR="00A52015" w:rsidRPr="00E9649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42</w:t>
      </w:r>
      <w:r w:rsidRPr="00E9649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/2019 </w:t>
      </w:r>
      <w:r w:rsidR="00295E93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‘</w:t>
      </w:r>
      <w:r w:rsidRPr="00E9649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PËR DISA SHTESA DHE NDRYSHIME NË LIGJIN NR. 1</w:t>
      </w:r>
      <w:r w:rsidR="00A52015" w:rsidRPr="00E9649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07</w:t>
      </w:r>
      <w:r w:rsidRPr="00E9649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/201</w:t>
      </w:r>
      <w:r w:rsidR="00A52015" w:rsidRPr="00E9649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4</w:t>
      </w:r>
      <w:r w:rsidRPr="00E9649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</w:t>
      </w:r>
      <w:r w:rsidR="00295E93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‘</w:t>
      </w:r>
      <w:r w:rsidRPr="00E9649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PËR </w:t>
      </w:r>
      <w:r w:rsidR="00C058C8" w:rsidRPr="00E9649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PLANIFIKIMIN </w:t>
      </w:r>
    </w:p>
    <w:p w14:paraId="637BBCFA" w14:textId="530BD614" w:rsidR="0033239E" w:rsidRPr="00E96491" w:rsidRDefault="00C058C8" w:rsidP="00E9649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E9649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E TERRITORIT</w:t>
      </w:r>
      <w:r w:rsidR="00295E93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’, </w:t>
      </w:r>
      <w:r w:rsidRPr="00E9649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T</w:t>
      </w:r>
      <w:r w:rsidR="00CF6315" w:rsidRPr="00E9649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Ë</w:t>
      </w:r>
      <w:r w:rsidRPr="00E9649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NDRYSHUAR</w:t>
      </w:r>
      <w:r w:rsidR="00295E93">
        <w:rPr>
          <w:rFonts w:ascii="Garamond" w:eastAsia="Times New Roman" w:hAnsi="Garamond" w:cs="Times New Roman"/>
          <w:b/>
          <w:bCs/>
          <w:sz w:val="24"/>
          <w:szCs w:val="24"/>
        </w:rPr>
        <w:t>’</w:t>
      </w:r>
      <w:r w:rsidR="00492F39" w:rsidRPr="00E96491">
        <w:rPr>
          <w:rFonts w:ascii="Garamond" w:eastAsia="Times New Roman" w:hAnsi="Garamond" w:cs="Times New Roman"/>
          <w:b/>
          <w:bCs/>
          <w:sz w:val="24"/>
          <w:szCs w:val="24"/>
        </w:rPr>
        <w:t>”</w:t>
      </w:r>
    </w:p>
    <w:p w14:paraId="637BBCFB" w14:textId="77777777" w:rsidR="0033239E" w:rsidRPr="00E96491" w:rsidRDefault="0033239E" w:rsidP="00E9649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37BBCFC" w14:textId="77777777" w:rsidR="00B529DE" w:rsidRPr="00E96491" w:rsidRDefault="0033239E" w:rsidP="00E9649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96491">
        <w:rPr>
          <w:rFonts w:ascii="Garamond" w:eastAsia="Times New Roman" w:hAnsi="Garamond" w:cs="Times New Roman"/>
          <w:sz w:val="24"/>
          <w:szCs w:val="24"/>
        </w:rPr>
        <w:tab/>
        <w:t>Në mbështetje të nenit 85, pika 2, të Kushtetutës dhe të nenit 86 të Rregullores së Kuvendit,</w:t>
      </w:r>
    </w:p>
    <w:p w14:paraId="637BBCFD" w14:textId="77777777" w:rsidR="00B529DE" w:rsidRPr="00E96491" w:rsidRDefault="00B529DE" w:rsidP="00E9649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43AB5868" w14:textId="77777777" w:rsidR="00E96491" w:rsidRPr="007A338E" w:rsidRDefault="00E96491" w:rsidP="00E9649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KUVENDI</w:t>
      </w:r>
    </w:p>
    <w:p w14:paraId="1F6B6227" w14:textId="77777777" w:rsidR="00E96491" w:rsidRPr="007A338E" w:rsidRDefault="00E96491" w:rsidP="00E9649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I REPUBLIKËS SË SHQIPËRISË</w:t>
      </w:r>
    </w:p>
    <w:p w14:paraId="75A139DF" w14:textId="77777777" w:rsidR="00E96491" w:rsidRPr="007A338E" w:rsidRDefault="00E96491" w:rsidP="00E9649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453619B2" w14:textId="77777777" w:rsidR="00E96491" w:rsidRPr="007A338E" w:rsidRDefault="00E96491" w:rsidP="00E9649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637BBD03" w14:textId="77777777" w:rsidR="00F051F9" w:rsidRPr="00E96491" w:rsidRDefault="00F051F9" w:rsidP="00E9649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637BBD04" w14:textId="7F4D498E" w:rsidR="00B529DE" w:rsidRPr="00E96491" w:rsidRDefault="003642D0" w:rsidP="00E9649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96491">
        <w:rPr>
          <w:rFonts w:ascii="Garamond" w:eastAsia="Times New Roman" w:hAnsi="Garamond" w:cs="Times New Roman"/>
          <w:sz w:val="24"/>
          <w:szCs w:val="24"/>
        </w:rPr>
        <w:tab/>
      </w:r>
      <w:r w:rsidR="00B529DE" w:rsidRPr="00E96491">
        <w:rPr>
          <w:rFonts w:ascii="Garamond" w:eastAsia="Times New Roman" w:hAnsi="Garamond" w:cs="Times New Roman"/>
          <w:sz w:val="24"/>
          <w:szCs w:val="24"/>
        </w:rPr>
        <w:t>I. Rrëzimin e dekretit nr.</w:t>
      </w:r>
      <w:r w:rsidRPr="00E9649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B529DE" w:rsidRPr="00E96491">
        <w:rPr>
          <w:rFonts w:ascii="Garamond" w:eastAsia="Times New Roman" w:hAnsi="Garamond" w:cs="Times New Roman"/>
          <w:sz w:val="24"/>
          <w:szCs w:val="24"/>
        </w:rPr>
        <w:t>11</w:t>
      </w:r>
      <w:r w:rsidRPr="00E9649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B529DE" w:rsidRPr="00E96491">
        <w:rPr>
          <w:rFonts w:ascii="Garamond" w:eastAsia="Times New Roman" w:hAnsi="Garamond" w:cs="Times New Roman"/>
          <w:sz w:val="24"/>
          <w:szCs w:val="24"/>
        </w:rPr>
        <w:t>2</w:t>
      </w:r>
      <w:r w:rsidR="00CF6315" w:rsidRPr="00E96491">
        <w:rPr>
          <w:rFonts w:ascii="Garamond" w:eastAsia="Times New Roman" w:hAnsi="Garamond" w:cs="Times New Roman"/>
          <w:sz w:val="24"/>
          <w:szCs w:val="24"/>
        </w:rPr>
        <w:t>35</w:t>
      </w:r>
      <w:r w:rsidR="00B529DE" w:rsidRPr="00E96491">
        <w:rPr>
          <w:rFonts w:ascii="Garamond" w:eastAsia="Times New Roman" w:hAnsi="Garamond" w:cs="Times New Roman"/>
          <w:sz w:val="24"/>
          <w:szCs w:val="24"/>
        </w:rPr>
        <w:t xml:space="preserve">, datë </w:t>
      </w:r>
      <w:r w:rsidR="00CF6315" w:rsidRPr="00E96491">
        <w:rPr>
          <w:rFonts w:ascii="Garamond" w:eastAsia="Times New Roman" w:hAnsi="Garamond" w:cs="Times New Roman"/>
          <w:sz w:val="24"/>
          <w:szCs w:val="24"/>
        </w:rPr>
        <w:t>24</w:t>
      </w:r>
      <w:r w:rsidRPr="00E96491">
        <w:rPr>
          <w:rFonts w:ascii="Garamond" w:eastAsia="Times New Roman" w:hAnsi="Garamond" w:cs="Times New Roman"/>
          <w:sz w:val="24"/>
          <w:szCs w:val="24"/>
        </w:rPr>
        <w:t>.</w:t>
      </w:r>
      <w:r w:rsidR="00B529DE" w:rsidRPr="00E96491">
        <w:rPr>
          <w:rFonts w:ascii="Garamond" w:eastAsia="Times New Roman" w:hAnsi="Garamond" w:cs="Times New Roman"/>
          <w:sz w:val="24"/>
          <w:szCs w:val="24"/>
        </w:rPr>
        <w:t>7.2019, të Presidentit të Republi</w:t>
      </w:r>
      <w:r w:rsidR="00CF6315" w:rsidRPr="00E96491">
        <w:rPr>
          <w:rFonts w:ascii="Garamond" w:eastAsia="Times New Roman" w:hAnsi="Garamond" w:cs="Times New Roman"/>
          <w:sz w:val="24"/>
          <w:szCs w:val="24"/>
        </w:rPr>
        <w:t>kës, “Për kthimin e ligjit nr. 42</w:t>
      </w:r>
      <w:r w:rsidR="00B529DE" w:rsidRPr="00E96491">
        <w:rPr>
          <w:rFonts w:ascii="Garamond" w:eastAsia="Times New Roman" w:hAnsi="Garamond" w:cs="Times New Roman"/>
          <w:sz w:val="24"/>
          <w:szCs w:val="24"/>
        </w:rPr>
        <w:t xml:space="preserve">/2019 </w:t>
      </w:r>
      <w:r w:rsidR="00295E93">
        <w:rPr>
          <w:rFonts w:ascii="Garamond" w:eastAsia="Times New Roman" w:hAnsi="Garamond" w:cs="Times New Roman"/>
          <w:sz w:val="24"/>
          <w:szCs w:val="24"/>
        </w:rPr>
        <w:t>‘</w:t>
      </w:r>
      <w:r w:rsidR="00B529DE" w:rsidRPr="00E96491">
        <w:rPr>
          <w:rFonts w:ascii="Garamond" w:eastAsia="Times New Roman" w:hAnsi="Garamond" w:cs="Times New Roman"/>
          <w:sz w:val="24"/>
          <w:szCs w:val="24"/>
        </w:rPr>
        <w:t>Për disa shtesa dhe ndryshime në ligjin nr. 1</w:t>
      </w:r>
      <w:r w:rsidR="00CF6315" w:rsidRPr="00E96491">
        <w:rPr>
          <w:rFonts w:ascii="Garamond" w:eastAsia="Times New Roman" w:hAnsi="Garamond" w:cs="Times New Roman"/>
          <w:sz w:val="24"/>
          <w:szCs w:val="24"/>
        </w:rPr>
        <w:t>07</w:t>
      </w:r>
      <w:r w:rsidR="00B529DE" w:rsidRPr="00E96491">
        <w:rPr>
          <w:rFonts w:ascii="Garamond" w:eastAsia="Times New Roman" w:hAnsi="Garamond" w:cs="Times New Roman"/>
          <w:sz w:val="24"/>
          <w:szCs w:val="24"/>
        </w:rPr>
        <w:t>/201</w:t>
      </w:r>
      <w:r w:rsidR="00CF6315" w:rsidRPr="00E96491">
        <w:rPr>
          <w:rFonts w:ascii="Garamond" w:eastAsia="Times New Roman" w:hAnsi="Garamond" w:cs="Times New Roman"/>
          <w:sz w:val="24"/>
          <w:szCs w:val="24"/>
        </w:rPr>
        <w:t>4</w:t>
      </w:r>
      <w:r w:rsidR="00B529DE" w:rsidRPr="00E9649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295E93">
        <w:rPr>
          <w:rFonts w:ascii="Garamond" w:eastAsia="Times New Roman" w:hAnsi="Garamond" w:cs="Times New Roman"/>
          <w:sz w:val="24"/>
          <w:szCs w:val="24"/>
        </w:rPr>
        <w:t>‘</w:t>
      </w:r>
      <w:r w:rsidR="00B529DE" w:rsidRPr="00E96491">
        <w:rPr>
          <w:rFonts w:ascii="Garamond" w:eastAsia="Times New Roman" w:hAnsi="Garamond" w:cs="Times New Roman"/>
          <w:sz w:val="24"/>
          <w:szCs w:val="24"/>
        </w:rPr>
        <w:t xml:space="preserve">Për </w:t>
      </w:r>
      <w:r w:rsidR="00295E93">
        <w:rPr>
          <w:rFonts w:ascii="Garamond" w:eastAsia="Times New Roman" w:hAnsi="Garamond" w:cs="Times New Roman"/>
          <w:bCs/>
          <w:sz w:val="24"/>
          <w:szCs w:val="24"/>
          <w:lang w:bidi="en-US"/>
        </w:rPr>
        <w:t>planifikimin e territorit’,</w:t>
      </w:r>
      <w:r w:rsidR="00492F39" w:rsidRPr="00E96491">
        <w:rPr>
          <w:rFonts w:ascii="Garamond" w:eastAsia="Times New Roman" w:hAnsi="Garamond" w:cs="Times New Roman"/>
          <w:bCs/>
          <w:sz w:val="24"/>
          <w:szCs w:val="24"/>
          <w:lang w:bidi="en-US"/>
        </w:rPr>
        <w:t xml:space="preserve"> të ndryshuar</w:t>
      </w:r>
      <w:r w:rsidR="00295E93">
        <w:rPr>
          <w:rFonts w:ascii="Garamond" w:eastAsia="Times New Roman" w:hAnsi="Garamond" w:cs="Times New Roman"/>
          <w:sz w:val="24"/>
          <w:szCs w:val="24"/>
        </w:rPr>
        <w:t>’</w:t>
      </w:r>
      <w:r w:rsidR="00B529DE" w:rsidRPr="00E96491">
        <w:rPr>
          <w:rFonts w:ascii="Garamond" w:eastAsia="Times New Roman" w:hAnsi="Garamond" w:cs="Times New Roman"/>
          <w:sz w:val="24"/>
          <w:szCs w:val="24"/>
        </w:rPr>
        <w:t>”.</w:t>
      </w:r>
    </w:p>
    <w:p w14:paraId="637BBD06" w14:textId="77777777" w:rsidR="00B529DE" w:rsidRPr="00E96491" w:rsidRDefault="003642D0" w:rsidP="00E9649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96491">
        <w:rPr>
          <w:rFonts w:ascii="Garamond" w:eastAsia="Times New Roman" w:hAnsi="Garamond" w:cs="Times New Roman"/>
          <w:sz w:val="24"/>
          <w:szCs w:val="24"/>
        </w:rPr>
        <w:tab/>
      </w:r>
      <w:proofErr w:type="spellStart"/>
      <w:r w:rsidR="00B529DE" w:rsidRPr="00E96491">
        <w:rPr>
          <w:rFonts w:ascii="Garamond" w:eastAsia="Times New Roman" w:hAnsi="Garamond" w:cs="Times New Roman"/>
          <w:sz w:val="24"/>
          <w:szCs w:val="24"/>
        </w:rPr>
        <w:t>II</w:t>
      </w:r>
      <w:proofErr w:type="spellEnd"/>
      <w:r w:rsidR="00B529DE" w:rsidRPr="00E96491">
        <w:rPr>
          <w:rFonts w:ascii="Garamond" w:eastAsia="Times New Roman" w:hAnsi="Garamond" w:cs="Times New Roman"/>
          <w:sz w:val="24"/>
          <w:szCs w:val="24"/>
        </w:rPr>
        <w:t>. Ky vendim hyn në fuqi menjëherë.</w:t>
      </w:r>
    </w:p>
    <w:p w14:paraId="7BCC9308" w14:textId="671DA3C9" w:rsidR="00E96491" w:rsidRPr="007A338E" w:rsidRDefault="00295E93" w:rsidP="00E96491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>KRYETAR</w:t>
      </w:r>
      <w:r w:rsidR="00E96491" w:rsidRPr="007A338E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72318B7F" w14:textId="77777777" w:rsidR="00E96491" w:rsidRPr="007A338E" w:rsidRDefault="00E96491" w:rsidP="00E96491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caps/>
          <w:sz w:val="24"/>
          <w:szCs w:val="24"/>
        </w:rPr>
      </w:pPr>
      <w:proofErr w:type="spellStart"/>
      <w:r w:rsidRPr="007A338E">
        <w:rPr>
          <w:rFonts w:ascii="Garamond" w:eastAsia="Times New Roman" w:hAnsi="Garamond" w:cs="Times New Roman"/>
          <w:b/>
          <w:bCs/>
          <w:caps/>
          <w:sz w:val="24"/>
          <w:szCs w:val="24"/>
        </w:rPr>
        <w:t>G</w:t>
      </w:r>
      <w:r w:rsidRPr="007A338E">
        <w:rPr>
          <w:rFonts w:ascii="Garamond" w:eastAsia="Times New Roman" w:hAnsi="Garamond" w:cs="Times New Roman"/>
          <w:b/>
          <w:bCs/>
          <w:sz w:val="24"/>
          <w:szCs w:val="24"/>
        </w:rPr>
        <w:t>ramoz</w:t>
      </w:r>
      <w:proofErr w:type="spellEnd"/>
      <w:r w:rsidRPr="007A338E">
        <w:rPr>
          <w:rFonts w:ascii="Garamond" w:eastAsia="Times New Roman" w:hAnsi="Garamond" w:cs="Times New Roman"/>
          <w:b/>
          <w:bCs/>
          <w:caps/>
          <w:sz w:val="24"/>
          <w:szCs w:val="24"/>
        </w:rPr>
        <w:t xml:space="preserve"> </w:t>
      </w:r>
      <w:proofErr w:type="spellStart"/>
      <w:r w:rsidRPr="007A338E">
        <w:rPr>
          <w:rFonts w:ascii="Garamond" w:eastAsia="Times New Roman" w:hAnsi="Garamond" w:cs="Times New Roman"/>
          <w:b/>
          <w:bCs/>
          <w:sz w:val="24"/>
          <w:szCs w:val="24"/>
        </w:rPr>
        <w:t>Ruçi</w:t>
      </w:r>
      <w:proofErr w:type="spellEnd"/>
    </w:p>
    <w:p w14:paraId="637BBD0D" w14:textId="77777777" w:rsidR="00B529DE" w:rsidRPr="00E96491" w:rsidRDefault="003642D0" w:rsidP="00E9649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96491">
        <w:rPr>
          <w:rFonts w:ascii="Garamond" w:eastAsia="Times New Roman" w:hAnsi="Garamond" w:cs="Times New Roman"/>
          <w:sz w:val="24"/>
          <w:szCs w:val="24"/>
        </w:rPr>
        <w:t xml:space="preserve">Miratuar në datën </w:t>
      </w:r>
      <w:r w:rsidR="00157C62" w:rsidRPr="00E96491">
        <w:rPr>
          <w:rFonts w:ascii="Garamond" w:eastAsia="Times New Roman" w:hAnsi="Garamond" w:cs="Times New Roman"/>
          <w:sz w:val="24"/>
          <w:szCs w:val="24"/>
        </w:rPr>
        <w:t>12.9.</w:t>
      </w:r>
      <w:r w:rsidR="00262692" w:rsidRPr="00E96491">
        <w:rPr>
          <w:rFonts w:ascii="Garamond" w:eastAsia="Times New Roman" w:hAnsi="Garamond" w:cs="Times New Roman"/>
          <w:sz w:val="24"/>
          <w:szCs w:val="24"/>
        </w:rPr>
        <w:t>2019</w:t>
      </w:r>
    </w:p>
    <w:p w14:paraId="637BBD0E" w14:textId="77777777" w:rsidR="00B529DE" w:rsidRPr="00E96491" w:rsidRDefault="00B529DE" w:rsidP="00E96491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E96491">
        <w:rPr>
          <w:rFonts w:ascii="Garamond" w:eastAsia="Times New Roman" w:hAnsi="Garamond" w:cs="Times New Roman"/>
          <w:sz w:val="24"/>
          <w:szCs w:val="20"/>
        </w:rPr>
        <w:t xml:space="preserve"> </w:t>
      </w:r>
      <w:bookmarkStart w:id="0" w:name="_GoBack"/>
      <w:bookmarkEnd w:id="0"/>
    </w:p>
    <w:p w14:paraId="637BBD0F" w14:textId="77777777" w:rsidR="00262692" w:rsidRPr="00E96491" w:rsidRDefault="00262692" w:rsidP="00E9649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37BBD10" w14:textId="77777777" w:rsidR="00262692" w:rsidRPr="00E96491" w:rsidRDefault="00262692" w:rsidP="00E9649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37BBD11" w14:textId="77777777" w:rsidR="003037AB" w:rsidRPr="00E96491" w:rsidRDefault="003037AB" w:rsidP="00E96491">
      <w:pPr>
        <w:spacing w:after="0" w:line="240" w:lineRule="auto"/>
        <w:ind w:firstLine="284"/>
        <w:rPr>
          <w:rFonts w:ascii="Garamond" w:hAnsi="Garamond"/>
        </w:rPr>
      </w:pPr>
    </w:p>
    <w:sectPr w:rsidR="003037AB" w:rsidRPr="00E96491" w:rsidSect="00B555EC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2"/>
  </w:compat>
  <w:rsids>
    <w:rsidRoot w:val="00B529DE"/>
    <w:rsid w:val="000869EB"/>
    <w:rsid w:val="00157C62"/>
    <w:rsid w:val="001D4CEE"/>
    <w:rsid w:val="00262692"/>
    <w:rsid w:val="00295E93"/>
    <w:rsid w:val="002D3BE5"/>
    <w:rsid w:val="002F7284"/>
    <w:rsid w:val="003037AB"/>
    <w:rsid w:val="0033239E"/>
    <w:rsid w:val="003642D0"/>
    <w:rsid w:val="00406874"/>
    <w:rsid w:val="00492F39"/>
    <w:rsid w:val="00550424"/>
    <w:rsid w:val="005A1F33"/>
    <w:rsid w:val="006D7AAB"/>
    <w:rsid w:val="007544D0"/>
    <w:rsid w:val="0096458A"/>
    <w:rsid w:val="00990760"/>
    <w:rsid w:val="00A52015"/>
    <w:rsid w:val="00B24E12"/>
    <w:rsid w:val="00B529DE"/>
    <w:rsid w:val="00B555EC"/>
    <w:rsid w:val="00C058C8"/>
    <w:rsid w:val="00CF6315"/>
    <w:rsid w:val="00E96491"/>
    <w:rsid w:val="00F0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BBCEE"/>
  <w15:docId w15:val="{CD4DC5EA-67A2-4F6A-925A-C8B657957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4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5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2019-09-18T09:32:57Z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Për rrëzimin e dekretit nr. 11 235, datë 24.7.2019, të presidentit të Republikës, "Për kthimin e ligjit nr. 42/2019 "Për disa shtesa e ndryshime në ligjin nr. 107/2014 "Për planifikimin e territorit" të ndryshuar""</Titulli>
    <Modifikuesi xmlns="0e656187-b300-4fb0-8bf4-3a50f872073c">ermira.bukaci</Modifikuesi>
    <Nr_x002e__x0020_prot_x0020_QBZ xmlns="0e656187-b300-4fb0-8bf4-3a50f872073c">1313/7</Nr_x002e__x0020_prot_x0020_QBZ>
    <Data_x0020_e_x0020_Modifikimit xmlns="0e656187-b300-4fb0-8bf4-3a50f872073c">2019-09-18T09:43:33Z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3181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DC324591FF4CAC89340EF912F779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DC324591FF4CAC89340EF912F779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B590D-0C6B-4220-A18C-F7BCBA515640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F1F54BA-616D-4FFC-A013-BA4587BDB1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76A22C-5235-415B-8E8B-42DB8F056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FFD39C-2B30-48C9-A8E5-EFD0FD98BA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527D67-1E0D-4801-98EF-5F50B29E8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E9AFF0-5EF9-421C-99DB-EF385DD70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11 235, datë 24.7.2019, të presidentit të Republikës, "Për kthimin e ligjit nr. 42/2019 "Për disa shtesa e ndryshime në ligjin nr. 107/2014 "Për planifikimin e territorit" të ndryshuar""</vt:lpstr>
    </vt:vector>
  </TitlesOfParts>
  <Company>Grizli777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11 235, datë 24.7.2019, të presidentit të Republikës, "Për kthimin e ligjit nr. 42/2019 "Për disa shtesa e ndryshime në ligjin nr. 107/2014 "Për planifikimin e territorit" të ndryshuar""</dc:title>
  <dc:creator>Isida Koka</dc:creator>
  <cp:lastModifiedBy>Fjora Cahani</cp:lastModifiedBy>
  <cp:revision>15</cp:revision>
  <cp:lastPrinted>2019-09-13T08:50:00Z</cp:lastPrinted>
  <dcterms:created xsi:type="dcterms:W3CDTF">2019-09-13T07:03:00Z</dcterms:created>
  <dcterms:modified xsi:type="dcterms:W3CDTF">2019-09-18T10:09:00Z</dcterms:modified>
</cp:coreProperties>
</file>