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F99A86" w14:textId="77777777" w:rsidR="00B529DE" w:rsidRPr="00752A9D" w:rsidRDefault="00B529DE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752A9D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09F99A88" w14:textId="77777777" w:rsidR="00B529DE" w:rsidRPr="00752A9D" w:rsidRDefault="002D3BE5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752A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Nr. </w:t>
      </w:r>
      <w:r w:rsidR="009661DB" w:rsidRPr="00752A9D">
        <w:rPr>
          <w:rFonts w:ascii="Garamond" w:eastAsia="Times New Roman" w:hAnsi="Garamond" w:cs="Times New Roman"/>
          <w:b/>
          <w:bCs/>
          <w:sz w:val="24"/>
          <w:szCs w:val="24"/>
        </w:rPr>
        <w:t>107</w:t>
      </w:r>
      <w:r w:rsidR="00B529DE" w:rsidRPr="00752A9D">
        <w:rPr>
          <w:rFonts w:ascii="Garamond" w:eastAsia="Times New Roman" w:hAnsi="Garamond" w:cs="Times New Roman"/>
          <w:b/>
          <w:bCs/>
          <w:sz w:val="24"/>
          <w:szCs w:val="24"/>
        </w:rPr>
        <w:t>/2019</w:t>
      </w:r>
    </w:p>
    <w:p w14:paraId="09F99A89" w14:textId="77777777" w:rsidR="00F051F9" w:rsidRPr="00752A9D" w:rsidRDefault="00F051F9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09F99A8A" w14:textId="77777777" w:rsidR="00B529DE" w:rsidRPr="00752A9D" w:rsidRDefault="00B529DE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b/>
          <w:bCs/>
          <w:sz w:val="24"/>
          <w:szCs w:val="24"/>
        </w:rPr>
        <w:t>PËR RRËZIMIN E DEKRETIT NR. 11</w:t>
      </w:r>
      <w:r w:rsidR="002D3BE5" w:rsidRPr="00752A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</w:rPr>
        <w:t>248</w:t>
      </w:r>
      <w:r w:rsidRPr="00752A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DATË </w:t>
      </w:r>
      <w:r w:rsidR="002D3BE5" w:rsidRPr="00752A9D">
        <w:rPr>
          <w:rFonts w:ascii="Garamond" w:eastAsia="Times New Roman" w:hAnsi="Garamond" w:cs="Times New Roman"/>
          <w:b/>
          <w:bCs/>
          <w:sz w:val="24"/>
          <w:szCs w:val="24"/>
        </w:rPr>
        <w:t>5.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</w:rPr>
        <w:t>8</w:t>
      </w:r>
      <w:r w:rsidRPr="00752A9D">
        <w:rPr>
          <w:rFonts w:ascii="Garamond" w:eastAsia="Times New Roman" w:hAnsi="Garamond" w:cs="Times New Roman"/>
          <w:b/>
          <w:bCs/>
          <w:sz w:val="24"/>
          <w:szCs w:val="24"/>
        </w:rPr>
        <w:t>.2019, TË PRESIDENTIT</w:t>
      </w:r>
      <w:r w:rsidR="00623F1D" w:rsidRPr="00752A9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</w:p>
    <w:p w14:paraId="09F99A8B" w14:textId="271FE7A4" w:rsidR="00B529DE" w:rsidRPr="00752A9D" w:rsidRDefault="00B529DE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b/>
          <w:bCs/>
          <w:sz w:val="24"/>
          <w:szCs w:val="24"/>
        </w:rPr>
        <w:t>TË REPUBLIKËS, “PËR KTHIMIN E</w:t>
      </w:r>
      <w:r w:rsidRPr="00752A9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LIGJIT NR. 44</w:t>
      </w:r>
      <w:r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/2019 </w:t>
      </w:r>
      <w:r w:rsidR="002B78C3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‘</w:t>
      </w:r>
      <w:r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PËR 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DISA SHTESA DHE</w:t>
      </w:r>
      <w:r w:rsidR="00A02E04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NDRYSHIM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E</w:t>
      </w:r>
      <w:r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NË LIGJIN NR. 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7895</w:t>
      </w:r>
      <w:r w:rsidR="00A02E04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, DAT</w:t>
      </w:r>
      <w:r w:rsidR="009670E2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Ë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27.1.1995</w:t>
      </w:r>
      <w:r w:rsidR="001C37CA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,</w:t>
      </w:r>
      <w:r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</w:t>
      </w:r>
      <w:r w:rsidR="002B78C3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‘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KODI PENAL I REPUBLIKËS SË SHQIPËRISË</w:t>
      </w:r>
      <w:r w:rsidR="002B78C3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’’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”, </w:t>
      </w:r>
      <w:r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TË</w:t>
      </w:r>
      <w:r w:rsidR="00BC1765"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NDRYSHUAR</w:t>
      </w:r>
      <w:r w:rsidRPr="00752A9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”</w:t>
      </w:r>
    </w:p>
    <w:p w14:paraId="09F99A8C" w14:textId="77777777" w:rsidR="00B529DE" w:rsidRPr="00752A9D" w:rsidRDefault="00B529DE" w:rsidP="00752A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9F99A8D" w14:textId="06CD2165" w:rsidR="00B529DE" w:rsidRPr="00752A9D" w:rsidRDefault="003642D0" w:rsidP="00752A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ab/>
      </w:r>
      <w:r w:rsidR="00B529DE" w:rsidRPr="00752A9D">
        <w:rPr>
          <w:rFonts w:ascii="Garamond" w:eastAsia="Times New Roman" w:hAnsi="Garamond" w:cs="Times New Roman"/>
          <w:sz w:val="24"/>
          <w:szCs w:val="24"/>
        </w:rPr>
        <w:t>Në mbështetje të nenit 85, pika 2, të Kushtetutës dhe të nenit 86</w:t>
      </w:r>
      <w:r w:rsidR="002B78C3">
        <w:rPr>
          <w:rFonts w:ascii="Garamond" w:eastAsia="Times New Roman" w:hAnsi="Garamond" w:cs="Times New Roman"/>
          <w:sz w:val="24"/>
          <w:szCs w:val="24"/>
        </w:rPr>
        <w:t>,</w:t>
      </w:r>
      <w:r w:rsidR="00B529DE" w:rsidRPr="00752A9D">
        <w:rPr>
          <w:rFonts w:ascii="Garamond" w:eastAsia="Times New Roman" w:hAnsi="Garamond" w:cs="Times New Roman"/>
          <w:sz w:val="24"/>
          <w:szCs w:val="24"/>
        </w:rPr>
        <w:t xml:space="preserve"> të Rregullores së Kuvendit,</w:t>
      </w:r>
    </w:p>
    <w:p w14:paraId="09F99A8E" w14:textId="77777777" w:rsidR="00B529DE" w:rsidRPr="00752A9D" w:rsidRDefault="00B529DE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09F99A8F" w14:textId="0520BBE6" w:rsidR="00B529DE" w:rsidRPr="00752A9D" w:rsidRDefault="00B529DE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09F99A91" w14:textId="77777777" w:rsidR="00B529DE" w:rsidRPr="00752A9D" w:rsidRDefault="00B529DE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09F99A92" w14:textId="77777777" w:rsidR="00F051F9" w:rsidRPr="00752A9D" w:rsidRDefault="00F051F9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09F99A93" w14:textId="3365D121" w:rsidR="00B529DE" w:rsidRPr="00752A9D" w:rsidRDefault="00B529DE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09F99A94" w14:textId="77777777" w:rsidR="00F051F9" w:rsidRPr="00752A9D" w:rsidRDefault="00F051F9" w:rsidP="00752A9D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09F99A95" w14:textId="64918D33" w:rsidR="00B529DE" w:rsidRPr="00752A9D" w:rsidRDefault="00B529DE" w:rsidP="00752A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>I. Rrëzimin e dekretit nr.</w:t>
      </w:r>
      <w:r w:rsidR="003642D0" w:rsidRPr="00752A9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52A9D">
        <w:rPr>
          <w:rFonts w:ascii="Garamond" w:eastAsia="Times New Roman" w:hAnsi="Garamond" w:cs="Times New Roman"/>
          <w:sz w:val="24"/>
          <w:szCs w:val="24"/>
        </w:rPr>
        <w:t>11</w:t>
      </w:r>
      <w:r w:rsidR="003642D0" w:rsidRPr="00752A9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C1765" w:rsidRPr="00752A9D">
        <w:rPr>
          <w:rFonts w:ascii="Garamond" w:eastAsia="Times New Roman" w:hAnsi="Garamond" w:cs="Times New Roman"/>
          <w:sz w:val="24"/>
          <w:szCs w:val="24"/>
        </w:rPr>
        <w:t>248</w:t>
      </w:r>
      <w:r w:rsidRPr="00752A9D">
        <w:rPr>
          <w:rFonts w:ascii="Garamond" w:eastAsia="Times New Roman" w:hAnsi="Garamond" w:cs="Times New Roman"/>
          <w:sz w:val="24"/>
          <w:szCs w:val="24"/>
        </w:rPr>
        <w:t xml:space="preserve">, datë </w:t>
      </w:r>
      <w:r w:rsidR="00BC1765" w:rsidRPr="002B78C3">
        <w:rPr>
          <w:rFonts w:ascii="Garamond" w:eastAsia="Times New Roman" w:hAnsi="Garamond" w:cs="Times New Roman"/>
          <w:sz w:val="24"/>
          <w:szCs w:val="24"/>
        </w:rPr>
        <w:t>5</w:t>
      </w:r>
      <w:r w:rsidR="002B78C3">
        <w:rPr>
          <w:rFonts w:ascii="Garamond" w:eastAsia="Times New Roman" w:hAnsi="Garamond" w:cs="Times New Roman"/>
          <w:sz w:val="24"/>
          <w:szCs w:val="24"/>
        </w:rPr>
        <w:t>.</w:t>
      </w:r>
      <w:r w:rsidR="00BC1765" w:rsidRPr="002B78C3">
        <w:rPr>
          <w:rFonts w:ascii="Garamond" w:eastAsia="Times New Roman" w:hAnsi="Garamond" w:cs="Times New Roman"/>
          <w:sz w:val="24"/>
          <w:szCs w:val="24"/>
        </w:rPr>
        <w:t>8</w:t>
      </w:r>
      <w:r w:rsidRPr="002B78C3">
        <w:rPr>
          <w:rFonts w:ascii="Garamond" w:eastAsia="Times New Roman" w:hAnsi="Garamond" w:cs="Times New Roman"/>
          <w:sz w:val="24"/>
          <w:szCs w:val="24"/>
        </w:rPr>
        <w:t>.2019</w:t>
      </w:r>
      <w:r w:rsidRPr="00752A9D">
        <w:rPr>
          <w:rFonts w:ascii="Garamond" w:eastAsia="Times New Roman" w:hAnsi="Garamond" w:cs="Times New Roman"/>
          <w:sz w:val="24"/>
          <w:szCs w:val="24"/>
        </w:rPr>
        <w:t>, të Presidentit të Republik</w:t>
      </w:r>
      <w:r w:rsidR="002B78C3">
        <w:rPr>
          <w:rFonts w:ascii="Garamond" w:eastAsia="Times New Roman" w:hAnsi="Garamond" w:cs="Times New Roman"/>
          <w:sz w:val="24"/>
          <w:szCs w:val="24"/>
        </w:rPr>
        <w:t>ës,</w:t>
      </w:r>
      <w:r w:rsidR="00A02E04" w:rsidRPr="00752A9D">
        <w:rPr>
          <w:rFonts w:ascii="Garamond" w:eastAsia="Times New Roman" w:hAnsi="Garamond" w:cs="Times New Roman"/>
          <w:sz w:val="24"/>
          <w:szCs w:val="24"/>
        </w:rPr>
        <w:t xml:space="preserve"> “Për </w:t>
      </w:r>
      <w:r w:rsidR="00BC1765" w:rsidRPr="00752A9D">
        <w:rPr>
          <w:rFonts w:ascii="Garamond" w:eastAsia="Times New Roman" w:hAnsi="Garamond" w:cs="Times New Roman"/>
          <w:sz w:val="24"/>
          <w:szCs w:val="24"/>
        </w:rPr>
        <w:t>kthimin e ligjit nr. 44</w:t>
      </w:r>
      <w:r w:rsidRPr="00752A9D">
        <w:rPr>
          <w:rFonts w:ascii="Garamond" w:eastAsia="Times New Roman" w:hAnsi="Garamond" w:cs="Times New Roman"/>
          <w:sz w:val="24"/>
          <w:szCs w:val="24"/>
        </w:rPr>
        <w:t xml:space="preserve">/2019 </w:t>
      </w:r>
      <w:r w:rsidR="002B78C3">
        <w:rPr>
          <w:rFonts w:ascii="Garamond" w:eastAsia="Times New Roman" w:hAnsi="Garamond" w:cs="Times New Roman"/>
          <w:sz w:val="24"/>
          <w:szCs w:val="24"/>
        </w:rPr>
        <w:t>‘</w:t>
      </w:r>
      <w:r w:rsidRPr="00752A9D">
        <w:rPr>
          <w:rFonts w:ascii="Garamond" w:eastAsia="Times New Roman" w:hAnsi="Garamond" w:cs="Times New Roman"/>
          <w:sz w:val="24"/>
          <w:szCs w:val="24"/>
        </w:rPr>
        <w:t xml:space="preserve">Për </w:t>
      </w:r>
      <w:r w:rsidR="00BC1765" w:rsidRPr="00752A9D">
        <w:rPr>
          <w:rFonts w:ascii="Garamond" w:eastAsia="Times New Roman" w:hAnsi="Garamond" w:cs="Times New Roman"/>
          <w:sz w:val="24"/>
          <w:szCs w:val="24"/>
        </w:rPr>
        <w:t xml:space="preserve">disa shtesa dhe </w:t>
      </w:r>
      <w:r w:rsidR="00A02E04" w:rsidRPr="00752A9D">
        <w:rPr>
          <w:rFonts w:ascii="Garamond" w:eastAsia="Times New Roman" w:hAnsi="Garamond" w:cs="Times New Roman"/>
          <w:sz w:val="24"/>
          <w:szCs w:val="24"/>
        </w:rPr>
        <w:t>ndryshim</w:t>
      </w:r>
      <w:r w:rsidR="00BC1765" w:rsidRPr="00752A9D">
        <w:rPr>
          <w:rFonts w:ascii="Garamond" w:eastAsia="Times New Roman" w:hAnsi="Garamond" w:cs="Times New Roman"/>
          <w:sz w:val="24"/>
          <w:szCs w:val="24"/>
        </w:rPr>
        <w:t>e</w:t>
      </w:r>
      <w:r w:rsidRPr="00752A9D">
        <w:rPr>
          <w:rFonts w:ascii="Garamond" w:eastAsia="Times New Roman" w:hAnsi="Garamond" w:cs="Times New Roman"/>
          <w:sz w:val="24"/>
          <w:szCs w:val="24"/>
        </w:rPr>
        <w:t xml:space="preserve"> në ligjin nr. </w:t>
      </w:r>
      <w:r w:rsidR="00BC1765" w:rsidRPr="00752A9D">
        <w:rPr>
          <w:rFonts w:ascii="Garamond" w:eastAsia="Times New Roman" w:hAnsi="Garamond" w:cs="Times New Roman"/>
          <w:sz w:val="24"/>
          <w:szCs w:val="24"/>
        </w:rPr>
        <w:t>7895</w:t>
      </w:r>
      <w:r w:rsidR="00A02E04" w:rsidRPr="00752A9D">
        <w:rPr>
          <w:rFonts w:ascii="Garamond" w:eastAsia="Times New Roman" w:hAnsi="Garamond" w:cs="Times New Roman"/>
          <w:sz w:val="24"/>
          <w:szCs w:val="24"/>
        </w:rPr>
        <w:t>, dat</w:t>
      </w:r>
      <w:r w:rsidR="009670E2" w:rsidRPr="00752A9D">
        <w:rPr>
          <w:rFonts w:ascii="Garamond" w:eastAsia="Times New Roman" w:hAnsi="Garamond" w:cs="Times New Roman"/>
          <w:sz w:val="24"/>
          <w:szCs w:val="24"/>
        </w:rPr>
        <w:t>ë</w:t>
      </w:r>
      <w:r w:rsidR="002B78C3">
        <w:rPr>
          <w:rFonts w:ascii="Garamond" w:eastAsia="Times New Roman" w:hAnsi="Garamond" w:cs="Times New Roman"/>
          <w:sz w:val="24"/>
          <w:szCs w:val="24"/>
        </w:rPr>
        <w:t xml:space="preserve"> 27.1.1995</w:t>
      </w:r>
      <w:r w:rsidR="00BC1765" w:rsidRPr="00752A9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B78C3">
        <w:rPr>
          <w:rFonts w:ascii="Garamond" w:eastAsia="Times New Roman" w:hAnsi="Garamond" w:cs="Times New Roman"/>
          <w:sz w:val="24"/>
          <w:szCs w:val="24"/>
        </w:rPr>
        <w:t>‘</w:t>
      </w:r>
      <w:r w:rsidR="00BC1765" w:rsidRPr="00752A9D">
        <w:rPr>
          <w:rFonts w:ascii="Garamond" w:eastAsia="Times New Roman" w:hAnsi="Garamond" w:cs="Times New Roman"/>
          <w:sz w:val="24"/>
          <w:szCs w:val="24"/>
        </w:rPr>
        <w:t>Kodi Penal i Republikës së Shqipërisë</w:t>
      </w:r>
      <w:r w:rsidR="002B78C3">
        <w:rPr>
          <w:rFonts w:ascii="Garamond" w:eastAsia="Times New Roman" w:hAnsi="Garamond" w:cs="Times New Roman"/>
          <w:sz w:val="24"/>
          <w:szCs w:val="24"/>
        </w:rPr>
        <w:t>’’</w:t>
      </w:r>
      <w:r w:rsidR="00BC1765" w:rsidRPr="00752A9D">
        <w:rPr>
          <w:rFonts w:ascii="Garamond" w:eastAsia="Times New Roman" w:hAnsi="Garamond" w:cs="Times New Roman"/>
          <w:sz w:val="24"/>
          <w:szCs w:val="24"/>
        </w:rPr>
        <w:t>”, të ndryshuar</w:t>
      </w:r>
      <w:r w:rsidRPr="00752A9D">
        <w:rPr>
          <w:rFonts w:ascii="Garamond" w:eastAsia="Times New Roman" w:hAnsi="Garamond" w:cs="Times New Roman"/>
          <w:sz w:val="24"/>
          <w:szCs w:val="24"/>
        </w:rPr>
        <w:t>.</w:t>
      </w:r>
    </w:p>
    <w:p w14:paraId="09F99A97" w14:textId="1845AC3D" w:rsidR="00B529DE" w:rsidRPr="00752A9D" w:rsidRDefault="00B529DE" w:rsidP="00752A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>II. Ky vendim hyn në fuqi menjëherë.</w:t>
      </w:r>
    </w:p>
    <w:p w14:paraId="09F99A99" w14:textId="77777777" w:rsidR="00B529DE" w:rsidRPr="00752A9D" w:rsidRDefault="00B529DE" w:rsidP="00752A9D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</w:p>
    <w:p w14:paraId="09F99A9B" w14:textId="5A89D69B" w:rsidR="00B529DE" w:rsidRPr="00752A9D" w:rsidRDefault="002B78C3" w:rsidP="00752A9D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KRYETAR</w:t>
      </w:r>
      <w:r w:rsidR="00B529DE" w:rsidRPr="00752A9D">
        <w:rPr>
          <w:rFonts w:ascii="Garamond" w:eastAsia="Times New Roman" w:hAnsi="Garamond" w:cs="Times New Roman"/>
          <w:sz w:val="24"/>
          <w:szCs w:val="24"/>
        </w:rPr>
        <w:t xml:space="preserve"> </w:t>
      </w:r>
    </w:p>
    <w:p w14:paraId="09F99A9D" w14:textId="5EBECF42" w:rsidR="00B529DE" w:rsidRPr="00752A9D" w:rsidRDefault="00B529DE" w:rsidP="00752A9D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r w:rsidRPr="00752A9D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="003642D0" w:rsidRPr="00752A9D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r w:rsidRPr="00752A9D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r w:rsidR="00752A9D" w:rsidRPr="00752A9D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</w:p>
    <w:p w14:paraId="09F99A9E" w14:textId="77777777" w:rsidR="00073BC9" w:rsidRPr="00752A9D" w:rsidRDefault="00073BC9" w:rsidP="00752A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9F99A9F" w14:textId="3C336E82" w:rsidR="00B529DE" w:rsidRPr="00752A9D" w:rsidRDefault="003642D0" w:rsidP="00752A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 xml:space="preserve">Miratuar në datën </w:t>
      </w:r>
      <w:r w:rsidR="008367ED" w:rsidRPr="00752A9D">
        <w:rPr>
          <w:rFonts w:ascii="Garamond" w:eastAsia="Times New Roman" w:hAnsi="Garamond" w:cs="Times New Roman"/>
          <w:sz w:val="24"/>
          <w:szCs w:val="24"/>
        </w:rPr>
        <w:t>19.9.</w:t>
      </w:r>
      <w:r w:rsidR="00262692" w:rsidRPr="00752A9D">
        <w:rPr>
          <w:rFonts w:ascii="Garamond" w:eastAsia="Times New Roman" w:hAnsi="Garamond" w:cs="Times New Roman"/>
          <w:sz w:val="24"/>
          <w:szCs w:val="24"/>
        </w:rPr>
        <w:t>2019</w:t>
      </w:r>
      <w:r w:rsidR="00C978D7">
        <w:rPr>
          <w:rFonts w:ascii="Garamond" w:eastAsia="Times New Roman" w:hAnsi="Garamond" w:cs="Times New Roman"/>
          <w:sz w:val="24"/>
          <w:szCs w:val="24"/>
        </w:rPr>
        <w:t>.</w:t>
      </w:r>
      <w:bookmarkStart w:id="0" w:name="_GoBack"/>
      <w:bookmarkEnd w:id="0"/>
    </w:p>
    <w:p w14:paraId="09F99AA0" w14:textId="77777777" w:rsidR="008367ED" w:rsidRPr="00752A9D" w:rsidRDefault="008367ED" w:rsidP="00752A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9F99AA1" w14:textId="77777777" w:rsidR="008367ED" w:rsidRPr="00752A9D" w:rsidRDefault="008367ED" w:rsidP="00752A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9F99AA2" w14:textId="77777777" w:rsidR="008367ED" w:rsidRPr="00752A9D" w:rsidRDefault="008367ED" w:rsidP="00752A9D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9F99AA3" w14:textId="77777777" w:rsidR="00B529DE" w:rsidRPr="002D3BE5" w:rsidRDefault="00B529DE" w:rsidP="002D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F99AA4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9F99AA5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9F99AA6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73BC9"/>
    <w:rsid w:val="0015616A"/>
    <w:rsid w:val="001A2D3D"/>
    <w:rsid w:val="001C37CA"/>
    <w:rsid w:val="00262692"/>
    <w:rsid w:val="002B78C3"/>
    <w:rsid w:val="002C4A4B"/>
    <w:rsid w:val="002D3BE5"/>
    <w:rsid w:val="003037AB"/>
    <w:rsid w:val="00312790"/>
    <w:rsid w:val="003642D0"/>
    <w:rsid w:val="00623F1D"/>
    <w:rsid w:val="00664CC0"/>
    <w:rsid w:val="00752A9D"/>
    <w:rsid w:val="008367ED"/>
    <w:rsid w:val="009661DB"/>
    <w:rsid w:val="009670E2"/>
    <w:rsid w:val="00990760"/>
    <w:rsid w:val="009C14B0"/>
    <w:rsid w:val="009F6219"/>
    <w:rsid w:val="00A02E04"/>
    <w:rsid w:val="00B529DE"/>
    <w:rsid w:val="00B6559A"/>
    <w:rsid w:val="00B70A41"/>
    <w:rsid w:val="00B75396"/>
    <w:rsid w:val="00B962A3"/>
    <w:rsid w:val="00BC1765"/>
    <w:rsid w:val="00C978D7"/>
    <w:rsid w:val="00F051F9"/>
    <w:rsid w:val="00F975A8"/>
    <w:rsid w:val="00FD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99A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D7EBE0E4074C168FEA4223C95426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2019-09-23T14:02:27Z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2019-09-22T22:00:00Z</Date_x0020_protokolli>
    <Titulli xmlns="0e656187-b300-4fb0-8bf4-3a50f872073c">Për rrëzimin e dekretit nr. 11 248, datë 5.8.2019, të Presidentit të Republikës,  "Për kthimin e ligjit nr. 44/2019 "Për disa shtesa dhe ndryshime në ligjin nr. 7895, datë 27.1.1995, "Kodi Penal i Republikës së Shqipërisë"", të ndryshuar</Titulli>
    <Modifikuesi xmlns="0e656187-b300-4fb0-8bf4-3a50f872073c">Fjora.Korita</Modifikuesi>
    <Nr_x002e__x0020_prot_x0020_QBZ xmlns="0e656187-b300-4fb0-8bf4-3a50f872073c">1334/1</Nr_x002e__x0020_prot_x0020_QBZ>
    <Data_x0020_e_x0020_Modifikimit xmlns="0e656187-b300-4fb0-8bf4-3a50f872073c">2019-09-24T07:53:46Z</Data_x0020_e_x0020_Modifikimit>
    <Dekretuar xmlns="0e656187-b300-4fb0-8bf4-3a50f872073c">false</Dekretuar>
    <Data xmlns="0e656187-b300-4fb0-8bf4-3a50f872073c">2019-09-18T22:00:00Z</Data>
    <Nr_x002e__x0020_protokolli_x0020_i_x0020_aktit xmlns="0e656187-b300-4fb0-8bf4-3a50f872073c">3344/1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D7EBE0E4074C168FEA4223C95426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BAC99-C5D2-4AF8-AD7F-CF977761FE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26EE32-F289-49D4-B2F7-EFD9C4B43754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9580333-D401-4B57-87A5-F5FAD64DAA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CB2B35-4638-4648-8BE6-3616F6CA4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8DC962-1FBB-4A8F-9635-52EC47201F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976135E-5C58-4764-92CF-69273B9E9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11 248, datë 5.8.2019, të Presidentit të Republikës, "Për kthimin e ligjit nr. 44/2019 "Për disa shtesa dhe ndryshime në ligjin nr. 7895, datë 27.1.1995, "Kodi Penal i Republikës së Shqipërisë"", të ndryshuar</vt:lpstr>
    </vt:vector>
  </TitlesOfParts>
  <Company>Grizli777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11 248, datë 5.8.2019, të Presidentit të Republikës, "Për kthimin e ligjit nr. 44/2019 "Për disa shtesa dhe ndryshime në ligjin nr. 7895, datë 27.1.1995, "Kodi Penal i Republikës së Shqipërisë"", të ndryshuar</dc:title>
  <dc:creator>Isida Koka</dc:creator>
  <cp:lastModifiedBy>Jorina Kryeziu</cp:lastModifiedBy>
  <cp:revision>6</cp:revision>
  <cp:lastPrinted>2019-09-20T07:58:00Z</cp:lastPrinted>
  <dcterms:created xsi:type="dcterms:W3CDTF">2019-09-23T13:49:00Z</dcterms:created>
  <dcterms:modified xsi:type="dcterms:W3CDTF">2019-09-24T08:01:00Z</dcterms:modified>
</cp:coreProperties>
</file>