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5D54E" w14:textId="77777777" w:rsidR="00E6767A" w:rsidRPr="006540D4" w:rsidRDefault="00E6767A" w:rsidP="006540D4">
      <w:pPr>
        <w:ind w:firstLine="284"/>
        <w:jc w:val="center"/>
        <w:rPr>
          <w:rFonts w:ascii="Garamond" w:hAnsi="Garamond"/>
          <w:b/>
        </w:rPr>
      </w:pPr>
      <w:r w:rsidRPr="006540D4">
        <w:rPr>
          <w:rFonts w:ascii="Garamond" w:hAnsi="Garamond"/>
          <w:b/>
        </w:rPr>
        <w:t>VENDIM</w:t>
      </w:r>
    </w:p>
    <w:p w14:paraId="1795D550" w14:textId="77777777" w:rsidR="002A62D8" w:rsidRPr="006540D4" w:rsidRDefault="002A62D8" w:rsidP="006540D4">
      <w:pPr>
        <w:ind w:firstLine="284"/>
        <w:jc w:val="center"/>
        <w:rPr>
          <w:rFonts w:ascii="Garamond" w:hAnsi="Garamond"/>
          <w:b/>
        </w:rPr>
      </w:pPr>
      <w:r w:rsidRPr="006540D4">
        <w:rPr>
          <w:rFonts w:ascii="Garamond" w:hAnsi="Garamond"/>
          <w:b/>
        </w:rPr>
        <w:t xml:space="preserve">Nr. </w:t>
      </w:r>
      <w:r w:rsidR="00CB2880" w:rsidRPr="006540D4">
        <w:rPr>
          <w:rFonts w:ascii="Garamond" w:hAnsi="Garamond"/>
          <w:b/>
        </w:rPr>
        <w:t>116</w:t>
      </w:r>
      <w:r w:rsidRPr="006540D4">
        <w:rPr>
          <w:rFonts w:ascii="Garamond" w:hAnsi="Garamond"/>
          <w:b/>
        </w:rPr>
        <w:t>/2019</w:t>
      </w:r>
    </w:p>
    <w:p w14:paraId="1795D551" w14:textId="77777777" w:rsidR="002A62D8" w:rsidRPr="006540D4" w:rsidRDefault="002A62D8" w:rsidP="006540D4">
      <w:pPr>
        <w:ind w:firstLine="284"/>
        <w:jc w:val="center"/>
        <w:rPr>
          <w:rFonts w:ascii="Garamond" w:hAnsi="Garamond"/>
          <w:b/>
        </w:rPr>
      </w:pPr>
    </w:p>
    <w:p w14:paraId="1795D553" w14:textId="454CAAE8" w:rsidR="00E6767A" w:rsidRPr="006540D4" w:rsidRDefault="00C87F61" w:rsidP="006540D4">
      <w:pPr>
        <w:ind w:firstLine="284"/>
        <w:jc w:val="center"/>
        <w:rPr>
          <w:rFonts w:ascii="Garamond" w:hAnsi="Garamond"/>
          <w:b/>
        </w:rPr>
      </w:pPr>
      <w:r w:rsidRPr="006540D4">
        <w:rPr>
          <w:rFonts w:ascii="Garamond" w:hAnsi="Garamond"/>
          <w:b/>
        </w:rPr>
        <w:t xml:space="preserve">PËR </w:t>
      </w:r>
      <w:r w:rsidR="00B370C5" w:rsidRPr="006540D4">
        <w:rPr>
          <w:rFonts w:ascii="Garamond" w:hAnsi="Garamond"/>
          <w:b/>
        </w:rPr>
        <w:t>DISA NDRYSHIME</w:t>
      </w:r>
      <w:r w:rsidR="00287933" w:rsidRPr="006540D4">
        <w:rPr>
          <w:rFonts w:ascii="Garamond" w:hAnsi="Garamond"/>
          <w:b/>
        </w:rPr>
        <w:t xml:space="preserve"> </w:t>
      </w:r>
      <w:r w:rsidR="00F16300" w:rsidRPr="006540D4">
        <w:rPr>
          <w:rFonts w:ascii="Garamond" w:hAnsi="Garamond"/>
          <w:b/>
        </w:rPr>
        <w:t>N</w:t>
      </w:r>
      <w:r w:rsidRPr="006540D4">
        <w:rPr>
          <w:rFonts w:ascii="Garamond" w:hAnsi="Garamond"/>
          <w:b/>
        </w:rPr>
        <w:t xml:space="preserve">Ë VENDIMIN </w:t>
      </w:r>
      <w:r w:rsidR="002A62D8" w:rsidRPr="006540D4">
        <w:rPr>
          <w:rFonts w:ascii="Garamond" w:hAnsi="Garamond"/>
          <w:b/>
        </w:rPr>
        <w:t xml:space="preserve">E KUVENDIT </w:t>
      </w:r>
      <w:r w:rsidRPr="006540D4">
        <w:rPr>
          <w:rFonts w:ascii="Garamond" w:hAnsi="Garamond"/>
          <w:b/>
        </w:rPr>
        <w:t xml:space="preserve">NR. </w:t>
      </w:r>
      <w:r w:rsidR="00AA2F12" w:rsidRPr="006540D4">
        <w:rPr>
          <w:rFonts w:ascii="Garamond" w:hAnsi="Garamond"/>
          <w:b/>
        </w:rPr>
        <w:t>90</w:t>
      </w:r>
      <w:r w:rsidRPr="006540D4">
        <w:rPr>
          <w:rFonts w:ascii="Garamond" w:hAnsi="Garamond"/>
          <w:b/>
        </w:rPr>
        <w:t>/201</w:t>
      </w:r>
      <w:r w:rsidR="00AA2F12" w:rsidRPr="006540D4">
        <w:rPr>
          <w:rFonts w:ascii="Garamond" w:hAnsi="Garamond"/>
          <w:b/>
        </w:rPr>
        <w:t>7</w:t>
      </w:r>
      <w:r w:rsidR="002A62D8" w:rsidRPr="006540D4">
        <w:rPr>
          <w:rFonts w:ascii="Garamond" w:hAnsi="Garamond"/>
          <w:b/>
        </w:rPr>
        <w:t xml:space="preserve"> </w:t>
      </w:r>
      <w:r w:rsidR="00A06170" w:rsidRPr="006540D4">
        <w:rPr>
          <w:rFonts w:ascii="Garamond" w:hAnsi="Garamond"/>
          <w:b/>
        </w:rPr>
        <w:t>“</w:t>
      </w:r>
      <w:r w:rsidRPr="006540D4">
        <w:rPr>
          <w:rFonts w:ascii="Garamond" w:hAnsi="Garamond"/>
          <w:b/>
        </w:rPr>
        <w:t xml:space="preserve">PËR CAKTIMIN E </w:t>
      </w:r>
      <w:r w:rsidR="002B4FB4" w:rsidRPr="006540D4">
        <w:rPr>
          <w:rFonts w:ascii="Garamond" w:hAnsi="Garamond"/>
          <w:b/>
        </w:rPr>
        <w:t>ANËTARËSISË SË</w:t>
      </w:r>
      <w:r w:rsidR="002A62D8" w:rsidRPr="006540D4">
        <w:rPr>
          <w:rFonts w:ascii="Garamond" w:hAnsi="Garamond"/>
          <w:b/>
        </w:rPr>
        <w:t xml:space="preserve"> KOMISIONEVE TË PËRHERSHME</w:t>
      </w:r>
      <w:r w:rsidR="006540D4" w:rsidRPr="006540D4">
        <w:rPr>
          <w:rFonts w:ascii="Garamond" w:hAnsi="Garamond"/>
          <w:b/>
        </w:rPr>
        <w:t xml:space="preserve"> </w:t>
      </w:r>
      <w:r w:rsidRPr="006540D4">
        <w:rPr>
          <w:rFonts w:ascii="Garamond" w:hAnsi="Garamond"/>
          <w:b/>
        </w:rPr>
        <w:t>TË KUVENDIT</w:t>
      </w:r>
      <w:r w:rsidR="002A62D8" w:rsidRPr="006540D4">
        <w:rPr>
          <w:rFonts w:ascii="Garamond" w:hAnsi="Garamond"/>
          <w:b/>
        </w:rPr>
        <w:t>”</w:t>
      </w:r>
      <w:r w:rsidR="00E66571" w:rsidRPr="006540D4">
        <w:rPr>
          <w:rFonts w:ascii="Garamond" w:hAnsi="Garamond"/>
          <w:b/>
        </w:rPr>
        <w:t>,</w:t>
      </w:r>
      <w:r w:rsidR="002A62D8" w:rsidRPr="006540D4">
        <w:rPr>
          <w:rFonts w:ascii="Garamond" w:hAnsi="Garamond"/>
          <w:b/>
        </w:rPr>
        <w:t xml:space="preserve"> TË NDRYSHUAR</w:t>
      </w:r>
    </w:p>
    <w:p w14:paraId="1795D554" w14:textId="77777777" w:rsidR="00E6767A" w:rsidRPr="006540D4" w:rsidRDefault="00E6767A" w:rsidP="006540D4">
      <w:pPr>
        <w:ind w:firstLine="284"/>
        <w:jc w:val="both"/>
        <w:rPr>
          <w:rFonts w:ascii="Garamond" w:hAnsi="Garamond"/>
        </w:rPr>
      </w:pPr>
    </w:p>
    <w:p w14:paraId="1795D555" w14:textId="77777777" w:rsidR="00E6767A" w:rsidRPr="006540D4" w:rsidRDefault="0067047E" w:rsidP="006540D4">
      <w:pPr>
        <w:ind w:firstLine="284"/>
        <w:jc w:val="both"/>
        <w:rPr>
          <w:rFonts w:ascii="Garamond" w:hAnsi="Garamond"/>
        </w:rPr>
      </w:pPr>
      <w:r w:rsidRPr="006540D4">
        <w:rPr>
          <w:rFonts w:ascii="Garamond" w:hAnsi="Garamond"/>
        </w:rPr>
        <w:tab/>
      </w:r>
      <w:r w:rsidR="00E6767A" w:rsidRPr="006540D4">
        <w:rPr>
          <w:rFonts w:ascii="Garamond" w:hAnsi="Garamond"/>
        </w:rPr>
        <w:t>Në mbështetje të</w:t>
      </w:r>
      <w:r w:rsidR="00C87F61" w:rsidRPr="006540D4">
        <w:rPr>
          <w:rFonts w:ascii="Garamond" w:hAnsi="Garamond"/>
        </w:rPr>
        <w:t xml:space="preserve"> nenit 78, pika 1</w:t>
      </w:r>
      <w:r w:rsidRPr="006540D4">
        <w:rPr>
          <w:rFonts w:ascii="Garamond" w:hAnsi="Garamond"/>
        </w:rPr>
        <w:t>,</w:t>
      </w:r>
      <w:r w:rsidR="009802FC" w:rsidRPr="006540D4">
        <w:rPr>
          <w:rFonts w:ascii="Garamond" w:hAnsi="Garamond"/>
        </w:rPr>
        <w:t xml:space="preserve"> të Kushtetutës dhe</w:t>
      </w:r>
      <w:r w:rsidR="00C87F61" w:rsidRPr="006540D4">
        <w:rPr>
          <w:rFonts w:ascii="Garamond" w:hAnsi="Garamond"/>
        </w:rPr>
        <w:t xml:space="preserve"> </w:t>
      </w:r>
      <w:r w:rsidRPr="006540D4">
        <w:rPr>
          <w:rFonts w:ascii="Garamond" w:hAnsi="Garamond"/>
        </w:rPr>
        <w:t xml:space="preserve">të </w:t>
      </w:r>
      <w:r w:rsidR="00C87F61" w:rsidRPr="006540D4">
        <w:rPr>
          <w:rFonts w:ascii="Garamond" w:hAnsi="Garamond"/>
        </w:rPr>
        <w:t xml:space="preserve">neneve </w:t>
      </w:r>
      <w:r w:rsidRPr="006540D4">
        <w:rPr>
          <w:rFonts w:ascii="Garamond" w:hAnsi="Garamond"/>
        </w:rPr>
        <w:t xml:space="preserve">21, pika 2, dhe </w:t>
      </w:r>
      <w:r w:rsidR="00C87F61" w:rsidRPr="006540D4">
        <w:rPr>
          <w:rFonts w:ascii="Garamond" w:hAnsi="Garamond"/>
        </w:rPr>
        <w:t>55, pika 1</w:t>
      </w:r>
      <w:r w:rsidRPr="006540D4">
        <w:rPr>
          <w:rFonts w:ascii="Garamond" w:hAnsi="Garamond"/>
        </w:rPr>
        <w:t xml:space="preserve">, </w:t>
      </w:r>
      <w:r w:rsidR="00E6767A" w:rsidRPr="006540D4">
        <w:rPr>
          <w:rFonts w:ascii="Garamond" w:hAnsi="Garamond"/>
        </w:rPr>
        <w:t>të Rregullores së Kuvendit, me propozimin e</w:t>
      </w:r>
      <w:r w:rsidRPr="006540D4">
        <w:rPr>
          <w:rFonts w:ascii="Garamond" w:hAnsi="Garamond"/>
        </w:rPr>
        <w:t xml:space="preserve"> Kryetarit të Grupit Parlamentar të P</w:t>
      </w:r>
      <w:r w:rsidR="00B370C5" w:rsidRPr="006540D4">
        <w:rPr>
          <w:rFonts w:ascii="Garamond" w:hAnsi="Garamond"/>
        </w:rPr>
        <w:t>artisë Socialiste</w:t>
      </w:r>
      <w:r w:rsidRPr="006540D4">
        <w:rPr>
          <w:rFonts w:ascii="Garamond" w:hAnsi="Garamond"/>
        </w:rPr>
        <w:t xml:space="preserve"> dhe Kryetares së Grupit Parlamentar D</w:t>
      </w:r>
      <w:r w:rsidR="00646628" w:rsidRPr="006540D4">
        <w:rPr>
          <w:rFonts w:ascii="Garamond" w:hAnsi="Garamond"/>
        </w:rPr>
        <w:t>emokrat</w:t>
      </w:r>
      <w:r w:rsidR="00946D75" w:rsidRPr="006540D4">
        <w:rPr>
          <w:rFonts w:ascii="Garamond" w:hAnsi="Garamond"/>
        </w:rPr>
        <w:t>,</w:t>
      </w:r>
    </w:p>
    <w:p w14:paraId="1795D556" w14:textId="77777777" w:rsidR="00B370C5" w:rsidRPr="006540D4" w:rsidRDefault="00B370C5" w:rsidP="006540D4">
      <w:pPr>
        <w:ind w:firstLine="284"/>
        <w:jc w:val="both"/>
        <w:rPr>
          <w:rFonts w:ascii="Garamond" w:hAnsi="Garamond"/>
        </w:rPr>
      </w:pPr>
    </w:p>
    <w:p w14:paraId="1795D557" w14:textId="3925C6BA" w:rsidR="00E6767A" w:rsidRPr="006540D4" w:rsidRDefault="00E6767A" w:rsidP="00047243">
      <w:pPr>
        <w:ind w:firstLine="284"/>
        <w:jc w:val="center"/>
        <w:rPr>
          <w:rFonts w:ascii="Garamond" w:hAnsi="Garamond"/>
        </w:rPr>
      </w:pPr>
      <w:r w:rsidRPr="006540D4">
        <w:rPr>
          <w:rFonts w:ascii="Garamond" w:hAnsi="Garamond"/>
        </w:rPr>
        <w:t>KUVENDI</w:t>
      </w:r>
    </w:p>
    <w:p w14:paraId="1795D559" w14:textId="77777777" w:rsidR="00E6767A" w:rsidRPr="006540D4" w:rsidRDefault="00E6767A" w:rsidP="00047243">
      <w:pPr>
        <w:ind w:firstLine="284"/>
        <w:jc w:val="center"/>
        <w:rPr>
          <w:rFonts w:ascii="Garamond" w:hAnsi="Garamond"/>
        </w:rPr>
      </w:pPr>
      <w:r w:rsidRPr="006540D4">
        <w:rPr>
          <w:rFonts w:ascii="Garamond" w:hAnsi="Garamond"/>
        </w:rPr>
        <w:t>I REPUBLIKËS SË SHQIPËRISË</w:t>
      </w:r>
    </w:p>
    <w:p w14:paraId="1795D55A" w14:textId="77777777" w:rsidR="00E6767A" w:rsidRPr="006540D4" w:rsidRDefault="00E6767A" w:rsidP="00047243">
      <w:pPr>
        <w:ind w:firstLine="284"/>
        <w:jc w:val="center"/>
        <w:rPr>
          <w:rFonts w:ascii="Garamond" w:hAnsi="Garamond"/>
        </w:rPr>
      </w:pPr>
    </w:p>
    <w:p w14:paraId="1795D55B" w14:textId="1489C1CD" w:rsidR="00E6767A" w:rsidRPr="006540D4" w:rsidRDefault="00E6767A" w:rsidP="00047243">
      <w:pPr>
        <w:ind w:firstLine="284"/>
        <w:jc w:val="center"/>
        <w:rPr>
          <w:rFonts w:ascii="Garamond" w:hAnsi="Garamond"/>
        </w:rPr>
      </w:pPr>
      <w:r w:rsidRPr="006540D4">
        <w:rPr>
          <w:rFonts w:ascii="Garamond" w:hAnsi="Garamond"/>
        </w:rPr>
        <w:t>VENDOSI:</w:t>
      </w:r>
    </w:p>
    <w:p w14:paraId="1795D55C" w14:textId="77777777" w:rsidR="00B370C5" w:rsidRPr="006540D4" w:rsidRDefault="00B370C5" w:rsidP="006540D4">
      <w:pPr>
        <w:ind w:firstLine="284"/>
        <w:jc w:val="both"/>
        <w:rPr>
          <w:rFonts w:ascii="Garamond" w:hAnsi="Garamond"/>
        </w:rPr>
      </w:pPr>
    </w:p>
    <w:p w14:paraId="1795D55D" w14:textId="03DC80B6" w:rsidR="00C87F61" w:rsidRPr="006540D4" w:rsidRDefault="0067047E" w:rsidP="006540D4">
      <w:pPr>
        <w:ind w:firstLine="284"/>
        <w:jc w:val="both"/>
        <w:rPr>
          <w:rFonts w:ascii="Garamond" w:hAnsi="Garamond"/>
        </w:rPr>
      </w:pPr>
      <w:r w:rsidRPr="006540D4">
        <w:rPr>
          <w:rFonts w:ascii="Garamond" w:hAnsi="Garamond"/>
        </w:rPr>
        <w:t xml:space="preserve">I. </w:t>
      </w:r>
      <w:r w:rsidR="00E6767A" w:rsidRPr="006540D4">
        <w:rPr>
          <w:rFonts w:ascii="Garamond" w:hAnsi="Garamond"/>
        </w:rPr>
        <w:t xml:space="preserve">Në vendimin e Kuvendit nr. </w:t>
      </w:r>
      <w:r w:rsidR="00AA2F12" w:rsidRPr="006540D4">
        <w:rPr>
          <w:rFonts w:ascii="Garamond" w:hAnsi="Garamond"/>
        </w:rPr>
        <w:t>90</w:t>
      </w:r>
      <w:r w:rsidR="00C87F61" w:rsidRPr="006540D4">
        <w:rPr>
          <w:rFonts w:ascii="Garamond" w:hAnsi="Garamond"/>
        </w:rPr>
        <w:t>/201</w:t>
      </w:r>
      <w:r w:rsidR="00AA2F12" w:rsidRPr="006540D4">
        <w:rPr>
          <w:rFonts w:ascii="Garamond" w:hAnsi="Garamond"/>
        </w:rPr>
        <w:t>7</w:t>
      </w:r>
      <w:r w:rsidR="00C87F61" w:rsidRPr="006540D4">
        <w:rPr>
          <w:rFonts w:ascii="Garamond" w:hAnsi="Garamond"/>
        </w:rPr>
        <w:t xml:space="preserve"> </w:t>
      </w:r>
      <w:r w:rsidR="00E6767A" w:rsidRPr="006540D4">
        <w:rPr>
          <w:rFonts w:ascii="Garamond" w:hAnsi="Garamond"/>
        </w:rPr>
        <w:t xml:space="preserve">“Për caktimin e </w:t>
      </w:r>
      <w:r w:rsidR="00AA2F12" w:rsidRPr="006540D4">
        <w:rPr>
          <w:rFonts w:ascii="Garamond" w:hAnsi="Garamond"/>
        </w:rPr>
        <w:t>an</w:t>
      </w:r>
      <w:r w:rsidR="00BA0AEA" w:rsidRPr="006540D4">
        <w:rPr>
          <w:rFonts w:ascii="Garamond" w:hAnsi="Garamond"/>
        </w:rPr>
        <w:t>ë</w:t>
      </w:r>
      <w:r w:rsidR="00AA2F12" w:rsidRPr="006540D4">
        <w:rPr>
          <w:rFonts w:ascii="Garamond" w:hAnsi="Garamond"/>
        </w:rPr>
        <w:t>tar</w:t>
      </w:r>
      <w:r w:rsidR="00BA0AEA" w:rsidRPr="006540D4">
        <w:rPr>
          <w:rFonts w:ascii="Garamond" w:hAnsi="Garamond"/>
        </w:rPr>
        <w:t>ë</w:t>
      </w:r>
      <w:r w:rsidR="00AA2F12" w:rsidRPr="006540D4">
        <w:rPr>
          <w:rFonts w:ascii="Garamond" w:hAnsi="Garamond"/>
        </w:rPr>
        <w:t>sis</w:t>
      </w:r>
      <w:r w:rsidR="00BA0AEA" w:rsidRPr="006540D4">
        <w:rPr>
          <w:rFonts w:ascii="Garamond" w:hAnsi="Garamond"/>
        </w:rPr>
        <w:t>ë</w:t>
      </w:r>
      <w:r w:rsidR="00AA2F12" w:rsidRPr="006540D4">
        <w:rPr>
          <w:rFonts w:ascii="Garamond" w:hAnsi="Garamond"/>
        </w:rPr>
        <w:t xml:space="preserve"> </w:t>
      </w:r>
      <w:r w:rsidR="00E6767A" w:rsidRPr="006540D4">
        <w:rPr>
          <w:rFonts w:ascii="Garamond" w:hAnsi="Garamond"/>
        </w:rPr>
        <w:t xml:space="preserve">së </w:t>
      </w:r>
      <w:r w:rsidR="00AA2F12" w:rsidRPr="006540D4">
        <w:rPr>
          <w:rFonts w:ascii="Garamond" w:hAnsi="Garamond"/>
        </w:rPr>
        <w:t>k</w:t>
      </w:r>
      <w:r w:rsidR="00E6767A" w:rsidRPr="006540D4">
        <w:rPr>
          <w:rFonts w:ascii="Garamond" w:hAnsi="Garamond"/>
        </w:rPr>
        <w:t>omisioneve të pë</w:t>
      </w:r>
      <w:r w:rsidR="00C87F61" w:rsidRPr="006540D4">
        <w:rPr>
          <w:rFonts w:ascii="Garamond" w:hAnsi="Garamond"/>
        </w:rPr>
        <w:t>rhershme</w:t>
      </w:r>
      <w:r w:rsidR="002B4FB4" w:rsidRPr="006540D4">
        <w:rPr>
          <w:rFonts w:ascii="Garamond" w:hAnsi="Garamond"/>
        </w:rPr>
        <w:t xml:space="preserve"> të Kuvendit</w:t>
      </w:r>
      <w:r w:rsidR="00C87F61" w:rsidRPr="006540D4">
        <w:rPr>
          <w:rFonts w:ascii="Garamond" w:hAnsi="Garamond"/>
        </w:rPr>
        <w:t>”</w:t>
      </w:r>
      <w:r w:rsidRPr="006540D4">
        <w:rPr>
          <w:rFonts w:ascii="Garamond" w:hAnsi="Garamond"/>
        </w:rPr>
        <w:t>,</w:t>
      </w:r>
      <w:r w:rsidR="00C87F61" w:rsidRPr="006540D4">
        <w:rPr>
          <w:rFonts w:ascii="Garamond" w:hAnsi="Garamond"/>
        </w:rPr>
        <w:t xml:space="preserve"> </w:t>
      </w:r>
      <w:r w:rsidRPr="006540D4">
        <w:rPr>
          <w:rFonts w:ascii="Garamond" w:hAnsi="Garamond"/>
        </w:rPr>
        <w:t>të ndryshuar,</w:t>
      </w:r>
      <w:r w:rsidR="00D24388" w:rsidRPr="006540D4">
        <w:rPr>
          <w:rFonts w:ascii="Garamond" w:hAnsi="Garamond"/>
        </w:rPr>
        <w:t xml:space="preserve"> </w:t>
      </w:r>
      <w:r w:rsidR="00E6767A" w:rsidRPr="006540D4">
        <w:rPr>
          <w:rFonts w:ascii="Garamond" w:hAnsi="Garamond"/>
        </w:rPr>
        <w:t>bëhe</w:t>
      </w:r>
      <w:r w:rsidR="00B07198" w:rsidRPr="006540D4">
        <w:rPr>
          <w:rFonts w:ascii="Garamond" w:hAnsi="Garamond"/>
        </w:rPr>
        <w:t>n</w:t>
      </w:r>
      <w:r w:rsidR="00F16300" w:rsidRPr="006540D4">
        <w:rPr>
          <w:rFonts w:ascii="Garamond" w:hAnsi="Garamond"/>
        </w:rPr>
        <w:t xml:space="preserve"> k</w:t>
      </w:r>
      <w:r w:rsidR="00DC6D99" w:rsidRPr="006540D4">
        <w:rPr>
          <w:rFonts w:ascii="Garamond" w:hAnsi="Garamond"/>
        </w:rPr>
        <w:t>ë</w:t>
      </w:r>
      <w:r w:rsidR="00B07198" w:rsidRPr="006540D4">
        <w:rPr>
          <w:rFonts w:ascii="Garamond" w:hAnsi="Garamond"/>
        </w:rPr>
        <w:t xml:space="preserve">to </w:t>
      </w:r>
      <w:r w:rsidR="00B370C5" w:rsidRPr="006540D4">
        <w:rPr>
          <w:rFonts w:ascii="Garamond" w:hAnsi="Garamond"/>
        </w:rPr>
        <w:t>ndryshime</w:t>
      </w:r>
      <w:r w:rsidR="00E6767A" w:rsidRPr="006540D4">
        <w:rPr>
          <w:rFonts w:ascii="Garamond" w:hAnsi="Garamond"/>
        </w:rPr>
        <w:t>:</w:t>
      </w:r>
    </w:p>
    <w:p w14:paraId="1795D55E" w14:textId="60C30673" w:rsidR="0010389E" w:rsidRPr="006540D4" w:rsidRDefault="0067047E" w:rsidP="006540D4">
      <w:pPr>
        <w:ind w:firstLine="284"/>
        <w:jc w:val="both"/>
        <w:rPr>
          <w:rFonts w:ascii="Garamond" w:hAnsi="Garamond"/>
        </w:rPr>
      </w:pPr>
      <w:r w:rsidRPr="006540D4">
        <w:rPr>
          <w:rFonts w:ascii="Garamond" w:hAnsi="Garamond"/>
        </w:rPr>
        <w:t xml:space="preserve">1. </w:t>
      </w:r>
      <w:r w:rsidR="0010389E" w:rsidRPr="006540D4">
        <w:rPr>
          <w:rFonts w:ascii="Garamond" w:hAnsi="Garamond"/>
        </w:rPr>
        <w:t>Deputet</w:t>
      </w:r>
      <w:r w:rsidR="00B370C5" w:rsidRPr="006540D4">
        <w:rPr>
          <w:rFonts w:ascii="Garamond" w:hAnsi="Garamond"/>
        </w:rPr>
        <w:t>i</w:t>
      </w:r>
      <w:r w:rsidR="0010389E" w:rsidRPr="006540D4">
        <w:rPr>
          <w:rFonts w:ascii="Garamond" w:hAnsi="Garamond"/>
        </w:rPr>
        <w:t xml:space="preserve"> </w:t>
      </w:r>
      <w:r w:rsidR="00B370C5" w:rsidRPr="006540D4">
        <w:rPr>
          <w:rFonts w:ascii="Garamond" w:hAnsi="Garamond"/>
        </w:rPr>
        <w:t xml:space="preserve">Taulant Balla </w:t>
      </w:r>
      <w:r w:rsidR="006759A9" w:rsidRPr="006540D4">
        <w:rPr>
          <w:rFonts w:ascii="Garamond" w:hAnsi="Garamond"/>
        </w:rPr>
        <w:t>(Grupi Parlamentar i PS</w:t>
      </w:r>
      <w:r w:rsidR="00A32C56">
        <w:rPr>
          <w:rFonts w:ascii="Garamond" w:hAnsi="Garamond"/>
        </w:rPr>
        <w:t>-së</w:t>
      </w:r>
      <w:r w:rsidR="006759A9" w:rsidRPr="006540D4">
        <w:rPr>
          <w:rFonts w:ascii="Garamond" w:hAnsi="Garamond"/>
        </w:rPr>
        <w:t xml:space="preserve">) </w:t>
      </w:r>
      <w:r w:rsidR="00B370C5" w:rsidRPr="006540D4">
        <w:rPr>
          <w:rFonts w:ascii="Garamond" w:hAnsi="Garamond"/>
        </w:rPr>
        <w:t xml:space="preserve">largohet nga </w:t>
      </w:r>
      <w:r w:rsidRPr="006540D4">
        <w:rPr>
          <w:rFonts w:ascii="Garamond" w:hAnsi="Garamond"/>
        </w:rPr>
        <w:t>Komisioni</w:t>
      </w:r>
      <w:r w:rsidR="0010389E" w:rsidRPr="006540D4">
        <w:rPr>
          <w:rFonts w:ascii="Garamond" w:hAnsi="Garamond"/>
        </w:rPr>
        <w:t xml:space="preserve"> për </w:t>
      </w:r>
      <w:r w:rsidR="00B370C5" w:rsidRPr="006540D4">
        <w:rPr>
          <w:rFonts w:ascii="Garamond" w:hAnsi="Garamond"/>
        </w:rPr>
        <w:t>Politikën e Jashtme</w:t>
      </w:r>
      <w:r w:rsidR="0010389E" w:rsidRPr="006540D4">
        <w:rPr>
          <w:rFonts w:ascii="Garamond" w:hAnsi="Garamond"/>
        </w:rPr>
        <w:t>.</w:t>
      </w:r>
    </w:p>
    <w:p w14:paraId="1795D55F" w14:textId="5CF41C97" w:rsidR="00646628" w:rsidRPr="006540D4" w:rsidRDefault="0067047E" w:rsidP="006540D4">
      <w:pPr>
        <w:ind w:firstLine="284"/>
        <w:jc w:val="both"/>
        <w:rPr>
          <w:rFonts w:ascii="Garamond" w:hAnsi="Garamond"/>
        </w:rPr>
      </w:pPr>
      <w:r w:rsidRPr="006540D4">
        <w:rPr>
          <w:rFonts w:ascii="Garamond" w:hAnsi="Garamond"/>
        </w:rPr>
        <w:t xml:space="preserve">2. </w:t>
      </w:r>
      <w:r w:rsidR="0010389E" w:rsidRPr="006540D4">
        <w:rPr>
          <w:rFonts w:ascii="Garamond" w:hAnsi="Garamond"/>
        </w:rPr>
        <w:t>Deputet</w:t>
      </w:r>
      <w:r w:rsidR="00646628" w:rsidRPr="006540D4">
        <w:rPr>
          <w:rFonts w:ascii="Garamond" w:hAnsi="Garamond"/>
        </w:rPr>
        <w:t>ët</w:t>
      </w:r>
      <w:r w:rsidR="00B370C5" w:rsidRPr="006540D4">
        <w:rPr>
          <w:rFonts w:ascii="Garamond" w:hAnsi="Garamond"/>
        </w:rPr>
        <w:t xml:space="preserve"> Fatmir Velaj </w:t>
      </w:r>
      <w:r w:rsidR="006759A9" w:rsidRPr="006540D4">
        <w:rPr>
          <w:rFonts w:ascii="Garamond" w:hAnsi="Garamond"/>
        </w:rPr>
        <w:t>(Grupi Parlamentar i PS</w:t>
      </w:r>
      <w:r w:rsidR="00A32C56">
        <w:rPr>
          <w:rFonts w:ascii="Garamond" w:hAnsi="Garamond"/>
        </w:rPr>
        <w:t>-së</w:t>
      </w:r>
      <w:bookmarkStart w:id="0" w:name="_GoBack"/>
      <w:bookmarkEnd w:id="0"/>
      <w:r w:rsidR="006759A9" w:rsidRPr="006540D4">
        <w:rPr>
          <w:rFonts w:ascii="Garamond" w:hAnsi="Garamond"/>
        </w:rPr>
        <w:t xml:space="preserve">) </w:t>
      </w:r>
      <w:r w:rsidR="00646628" w:rsidRPr="006540D4">
        <w:rPr>
          <w:rFonts w:ascii="Garamond" w:hAnsi="Garamond"/>
        </w:rPr>
        <w:t xml:space="preserve">dhe Halit Valteri </w:t>
      </w:r>
      <w:r w:rsidR="006759A9" w:rsidRPr="006540D4">
        <w:rPr>
          <w:rFonts w:ascii="Garamond" w:hAnsi="Garamond"/>
        </w:rPr>
        <w:t xml:space="preserve">(Grupi Parlamentar Demokrat) </w:t>
      </w:r>
      <w:r w:rsidR="0010389E" w:rsidRPr="006540D4">
        <w:rPr>
          <w:rFonts w:ascii="Garamond" w:hAnsi="Garamond"/>
        </w:rPr>
        <w:t>caktohe</w:t>
      </w:r>
      <w:r w:rsidR="00646628" w:rsidRPr="006540D4">
        <w:rPr>
          <w:rFonts w:ascii="Garamond" w:hAnsi="Garamond"/>
        </w:rPr>
        <w:t>n</w:t>
      </w:r>
      <w:r w:rsidR="0010389E" w:rsidRPr="006540D4">
        <w:rPr>
          <w:rFonts w:ascii="Garamond" w:hAnsi="Garamond"/>
        </w:rPr>
        <w:t xml:space="preserve"> anëtar</w:t>
      </w:r>
      <w:r w:rsidR="00646628" w:rsidRPr="006540D4">
        <w:rPr>
          <w:rFonts w:ascii="Garamond" w:hAnsi="Garamond"/>
        </w:rPr>
        <w:t>ë</w:t>
      </w:r>
      <w:r w:rsidR="0010389E" w:rsidRPr="006540D4">
        <w:rPr>
          <w:rFonts w:ascii="Garamond" w:hAnsi="Garamond"/>
        </w:rPr>
        <w:t xml:space="preserve"> në </w:t>
      </w:r>
      <w:r w:rsidRPr="006540D4">
        <w:rPr>
          <w:rFonts w:ascii="Garamond" w:hAnsi="Garamond"/>
        </w:rPr>
        <w:t>K</w:t>
      </w:r>
      <w:r w:rsidR="0010389E" w:rsidRPr="006540D4">
        <w:rPr>
          <w:rFonts w:ascii="Garamond" w:hAnsi="Garamond"/>
        </w:rPr>
        <w:t>omisionin për P</w:t>
      </w:r>
      <w:r w:rsidR="00B370C5" w:rsidRPr="006540D4">
        <w:rPr>
          <w:rFonts w:ascii="Garamond" w:hAnsi="Garamond"/>
        </w:rPr>
        <w:t>olitikën e Jashtme</w:t>
      </w:r>
      <w:r w:rsidR="0010389E" w:rsidRPr="006540D4">
        <w:rPr>
          <w:rFonts w:ascii="Garamond" w:hAnsi="Garamond"/>
        </w:rPr>
        <w:t>.</w:t>
      </w:r>
    </w:p>
    <w:p w14:paraId="1795D560" w14:textId="0DF84A0C" w:rsidR="00646628" w:rsidRPr="006540D4" w:rsidRDefault="0067047E" w:rsidP="006540D4">
      <w:pPr>
        <w:ind w:firstLine="284"/>
        <w:jc w:val="both"/>
        <w:rPr>
          <w:rFonts w:ascii="Garamond" w:hAnsi="Garamond"/>
        </w:rPr>
      </w:pPr>
      <w:r w:rsidRPr="006540D4">
        <w:rPr>
          <w:rFonts w:ascii="Garamond" w:hAnsi="Garamond"/>
        </w:rPr>
        <w:t xml:space="preserve">3. </w:t>
      </w:r>
      <w:r w:rsidR="00646628" w:rsidRPr="006540D4">
        <w:rPr>
          <w:rFonts w:ascii="Garamond" w:hAnsi="Garamond"/>
        </w:rPr>
        <w:t>Deputeti Ar</w:t>
      </w:r>
      <w:r w:rsidRPr="006540D4">
        <w:rPr>
          <w:rFonts w:ascii="Garamond" w:hAnsi="Garamond"/>
        </w:rPr>
        <w:t xml:space="preserve">lind Çaçani </w:t>
      </w:r>
      <w:r w:rsidR="006759A9" w:rsidRPr="006540D4">
        <w:rPr>
          <w:rFonts w:ascii="Garamond" w:hAnsi="Garamond"/>
        </w:rPr>
        <w:t xml:space="preserve">(Grupi Parlamentar Demokrat) </w:t>
      </w:r>
      <w:r w:rsidRPr="006540D4">
        <w:rPr>
          <w:rFonts w:ascii="Garamond" w:hAnsi="Garamond"/>
        </w:rPr>
        <w:t>caktohet anëtar në K</w:t>
      </w:r>
      <w:r w:rsidR="00646628" w:rsidRPr="006540D4">
        <w:rPr>
          <w:rFonts w:ascii="Garamond" w:hAnsi="Garamond"/>
        </w:rPr>
        <w:t>omisionin për Integrimin Europian.</w:t>
      </w:r>
    </w:p>
    <w:p w14:paraId="1795D562" w14:textId="093D5780" w:rsidR="00001899" w:rsidRPr="006540D4" w:rsidRDefault="0067047E" w:rsidP="006540D4">
      <w:pPr>
        <w:ind w:firstLine="284"/>
        <w:jc w:val="both"/>
        <w:rPr>
          <w:rFonts w:ascii="Garamond" w:hAnsi="Garamond"/>
        </w:rPr>
      </w:pPr>
      <w:r w:rsidRPr="006540D4">
        <w:rPr>
          <w:rFonts w:ascii="Garamond" w:hAnsi="Garamond"/>
        </w:rPr>
        <w:t xml:space="preserve">II. </w:t>
      </w:r>
      <w:r w:rsidR="002B508B" w:rsidRPr="006540D4">
        <w:rPr>
          <w:rFonts w:ascii="Garamond" w:hAnsi="Garamond"/>
        </w:rPr>
        <w:t>Ky vendim hyn në fuqi menjëherë.</w:t>
      </w:r>
    </w:p>
    <w:p w14:paraId="1795D563" w14:textId="77777777" w:rsidR="002B508B" w:rsidRPr="006540D4" w:rsidRDefault="002B508B" w:rsidP="006540D4">
      <w:pPr>
        <w:ind w:firstLine="284"/>
        <w:jc w:val="both"/>
        <w:rPr>
          <w:rFonts w:ascii="Garamond" w:hAnsi="Garamond"/>
        </w:rPr>
      </w:pPr>
    </w:p>
    <w:p w14:paraId="1795D565" w14:textId="3A286B39" w:rsidR="00E6767A" w:rsidRPr="006540D4" w:rsidRDefault="00E6767A" w:rsidP="006540D4">
      <w:pPr>
        <w:ind w:firstLine="284"/>
        <w:jc w:val="right"/>
        <w:rPr>
          <w:rFonts w:ascii="Garamond" w:hAnsi="Garamond"/>
        </w:rPr>
      </w:pPr>
      <w:r w:rsidRPr="006540D4">
        <w:rPr>
          <w:rFonts w:ascii="Garamond" w:hAnsi="Garamond"/>
        </w:rPr>
        <w:t>KRYETAR</w:t>
      </w:r>
    </w:p>
    <w:p w14:paraId="1795D567" w14:textId="3CE324B1" w:rsidR="00E6767A" w:rsidRPr="006540D4" w:rsidRDefault="006540D4" w:rsidP="006540D4">
      <w:pPr>
        <w:ind w:firstLine="284"/>
        <w:jc w:val="right"/>
        <w:rPr>
          <w:rFonts w:ascii="Garamond" w:hAnsi="Garamond"/>
          <w:b/>
        </w:rPr>
      </w:pPr>
      <w:r w:rsidRPr="006540D4">
        <w:rPr>
          <w:rFonts w:ascii="Garamond" w:hAnsi="Garamond"/>
          <w:b/>
        </w:rPr>
        <w:t>Gramoz Ruçi</w:t>
      </w:r>
    </w:p>
    <w:p w14:paraId="1795D568" w14:textId="77777777" w:rsidR="00BC0A8F" w:rsidRPr="006540D4" w:rsidRDefault="00BC0A8F" w:rsidP="006540D4">
      <w:pPr>
        <w:ind w:firstLine="284"/>
        <w:jc w:val="both"/>
        <w:rPr>
          <w:rFonts w:ascii="Garamond" w:hAnsi="Garamond"/>
        </w:rPr>
      </w:pPr>
    </w:p>
    <w:p w14:paraId="1795D569" w14:textId="3BA63D41" w:rsidR="00D24388" w:rsidRPr="006540D4" w:rsidRDefault="00D24388" w:rsidP="006540D4">
      <w:pPr>
        <w:ind w:firstLine="284"/>
        <w:jc w:val="both"/>
        <w:rPr>
          <w:rFonts w:ascii="Garamond" w:hAnsi="Garamond"/>
        </w:rPr>
      </w:pPr>
      <w:r w:rsidRPr="006540D4">
        <w:rPr>
          <w:rFonts w:ascii="Garamond" w:hAnsi="Garamond"/>
        </w:rPr>
        <w:t xml:space="preserve">Miratuar </w:t>
      </w:r>
      <w:r w:rsidR="00BA207A" w:rsidRPr="006540D4">
        <w:rPr>
          <w:rFonts w:ascii="Garamond" w:hAnsi="Garamond"/>
        </w:rPr>
        <w:t xml:space="preserve">në </w:t>
      </w:r>
      <w:r w:rsidRPr="006540D4">
        <w:rPr>
          <w:rFonts w:ascii="Garamond" w:hAnsi="Garamond"/>
        </w:rPr>
        <w:t>datë</w:t>
      </w:r>
      <w:r w:rsidR="00BA207A" w:rsidRPr="006540D4">
        <w:rPr>
          <w:rFonts w:ascii="Garamond" w:hAnsi="Garamond"/>
        </w:rPr>
        <w:t>n</w:t>
      </w:r>
      <w:r w:rsidRPr="006540D4">
        <w:rPr>
          <w:rFonts w:ascii="Garamond" w:hAnsi="Garamond"/>
        </w:rPr>
        <w:t xml:space="preserve"> </w:t>
      </w:r>
      <w:r w:rsidR="00482EF4" w:rsidRPr="006540D4">
        <w:rPr>
          <w:rFonts w:ascii="Garamond" w:hAnsi="Garamond"/>
        </w:rPr>
        <w:t>9.10.</w:t>
      </w:r>
      <w:r w:rsidR="00B370C5" w:rsidRPr="006540D4">
        <w:rPr>
          <w:rFonts w:ascii="Garamond" w:hAnsi="Garamond"/>
        </w:rPr>
        <w:t>2019</w:t>
      </w:r>
      <w:r w:rsidR="00E444B6">
        <w:rPr>
          <w:rFonts w:ascii="Garamond" w:hAnsi="Garamond"/>
        </w:rPr>
        <w:t>.</w:t>
      </w:r>
    </w:p>
    <w:p w14:paraId="1795D56A" w14:textId="77777777" w:rsidR="00625BFD" w:rsidRDefault="00625BFD" w:rsidP="002A62D8">
      <w:pPr>
        <w:jc w:val="both"/>
      </w:pPr>
    </w:p>
    <w:p w14:paraId="1795D56B" w14:textId="77777777" w:rsidR="00625BFD" w:rsidRDefault="00625BFD" w:rsidP="002A62D8">
      <w:pPr>
        <w:jc w:val="both"/>
      </w:pPr>
    </w:p>
    <w:p w14:paraId="1795D56C" w14:textId="77777777" w:rsidR="00625BFD" w:rsidRDefault="00625BFD" w:rsidP="002A62D8">
      <w:pPr>
        <w:jc w:val="both"/>
      </w:pPr>
    </w:p>
    <w:p w14:paraId="1795D56D" w14:textId="77777777" w:rsidR="00625BFD" w:rsidRDefault="00625BFD" w:rsidP="002A62D8">
      <w:pPr>
        <w:jc w:val="both"/>
      </w:pPr>
    </w:p>
    <w:sectPr w:rsidR="00625BFD" w:rsidSect="002A62D8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51A48" w14:textId="77777777" w:rsidR="00A32C56" w:rsidRDefault="00A32C56">
      <w:r>
        <w:separator/>
      </w:r>
    </w:p>
  </w:endnote>
  <w:endnote w:type="continuationSeparator" w:id="0">
    <w:p w14:paraId="5F906B10" w14:textId="77777777" w:rsidR="00A32C56" w:rsidRDefault="00A32C56">
      <w:r>
        <w:continuationSeparator/>
      </w:r>
    </w:p>
  </w:endnote>
  <w:endnote w:type="continuationNotice" w:id="1">
    <w:p w14:paraId="2F921CA9" w14:textId="77777777" w:rsidR="00A32C56" w:rsidRDefault="00A32C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5D572" w14:textId="77777777" w:rsidR="00A32C56" w:rsidRDefault="00A32C56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95D573" w14:textId="77777777" w:rsidR="00A32C56" w:rsidRDefault="00A32C56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5D574" w14:textId="77777777" w:rsidR="00A32C56" w:rsidRDefault="00A32C56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C18A9" w14:textId="77777777" w:rsidR="00A32C56" w:rsidRDefault="00A32C56">
      <w:r>
        <w:separator/>
      </w:r>
    </w:p>
  </w:footnote>
  <w:footnote w:type="continuationSeparator" w:id="0">
    <w:p w14:paraId="2357F729" w14:textId="77777777" w:rsidR="00A32C56" w:rsidRDefault="00A32C56">
      <w:r>
        <w:continuationSeparator/>
      </w:r>
    </w:p>
  </w:footnote>
  <w:footnote w:type="continuationNotice" w:id="1">
    <w:p w14:paraId="38E5245F" w14:textId="77777777" w:rsidR="00A32C56" w:rsidRDefault="00A32C5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073BC"/>
    <w:multiLevelType w:val="hybridMultilevel"/>
    <w:tmpl w:val="9C98096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5F53E7"/>
    <w:multiLevelType w:val="hybridMultilevel"/>
    <w:tmpl w:val="0E0AE80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406311"/>
    <w:multiLevelType w:val="hybridMultilevel"/>
    <w:tmpl w:val="1740780E"/>
    <w:lvl w:ilvl="0" w:tplc="049E9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C3BFF"/>
    <w:multiLevelType w:val="hybridMultilevel"/>
    <w:tmpl w:val="40F8BDBA"/>
    <w:lvl w:ilvl="0" w:tplc="7598DE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56CBD"/>
    <w:multiLevelType w:val="hybridMultilevel"/>
    <w:tmpl w:val="17FEC5E2"/>
    <w:lvl w:ilvl="0" w:tplc="7DEC6D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174C6"/>
    <w:rsid w:val="00032F47"/>
    <w:rsid w:val="00047243"/>
    <w:rsid w:val="000A36DC"/>
    <w:rsid w:val="000C7DD1"/>
    <w:rsid w:val="0010389E"/>
    <w:rsid w:val="0010762E"/>
    <w:rsid w:val="001135FE"/>
    <w:rsid w:val="00155D62"/>
    <w:rsid w:val="0017106E"/>
    <w:rsid w:val="001A4C00"/>
    <w:rsid w:val="001B1672"/>
    <w:rsid w:val="001F15A3"/>
    <w:rsid w:val="0026797C"/>
    <w:rsid w:val="00272C0D"/>
    <w:rsid w:val="00287933"/>
    <w:rsid w:val="002A62D8"/>
    <w:rsid w:val="002B4FB4"/>
    <w:rsid w:val="002B508B"/>
    <w:rsid w:val="002E57CC"/>
    <w:rsid w:val="00334E6B"/>
    <w:rsid w:val="003437F5"/>
    <w:rsid w:val="00346981"/>
    <w:rsid w:val="0038044E"/>
    <w:rsid w:val="00413711"/>
    <w:rsid w:val="00482EF4"/>
    <w:rsid w:val="00491FA6"/>
    <w:rsid w:val="004B1FAB"/>
    <w:rsid w:val="004C58E3"/>
    <w:rsid w:val="004D238D"/>
    <w:rsid w:val="004D5B47"/>
    <w:rsid w:val="004D7467"/>
    <w:rsid w:val="005017B8"/>
    <w:rsid w:val="00534907"/>
    <w:rsid w:val="0054341B"/>
    <w:rsid w:val="005437F7"/>
    <w:rsid w:val="005677D1"/>
    <w:rsid w:val="005965B9"/>
    <w:rsid w:val="005B4BE8"/>
    <w:rsid w:val="005D2E90"/>
    <w:rsid w:val="00625BFD"/>
    <w:rsid w:val="006340CA"/>
    <w:rsid w:val="00645D32"/>
    <w:rsid w:val="00646628"/>
    <w:rsid w:val="006540D4"/>
    <w:rsid w:val="00654CFC"/>
    <w:rsid w:val="0067047E"/>
    <w:rsid w:val="006759A9"/>
    <w:rsid w:val="007E2DA6"/>
    <w:rsid w:val="008101E5"/>
    <w:rsid w:val="00821DD9"/>
    <w:rsid w:val="00842CF3"/>
    <w:rsid w:val="008A2780"/>
    <w:rsid w:val="00907065"/>
    <w:rsid w:val="009259FE"/>
    <w:rsid w:val="00926138"/>
    <w:rsid w:val="00932B29"/>
    <w:rsid w:val="00941666"/>
    <w:rsid w:val="00946D75"/>
    <w:rsid w:val="00974B4D"/>
    <w:rsid w:val="009802FC"/>
    <w:rsid w:val="009A7ED3"/>
    <w:rsid w:val="00A06170"/>
    <w:rsid w:val="00A32C56"/>
    <w:rsid w:val="00A578D6"/>
    <w:rsid w:val="00A66874"/>
    <w:rsid w:val="00A86C56"/>
    <w:rsid w:val="00AA2F12"/>
    <w:rsid w:val="00B07198"/>
    <w:rsid w:val="00B2627B"/>
    <w:rsid w:val="00B370C5"/>
    <w:rsid w:val="00B44FB1"/>
    <w:rsid w:val="00B55800"/>
    <w:rsid w:val="00B823E1"/>
    <w:rsid w:val="00BA0AEA"/>
    <w:rsid w:val="00BA207A"/>
    <w:rsid w:val="00BC0A8F"/>
    <w:rsid w:val="00BC7EC7"/>
    <w:rsid w:val="00BD6871"/>
    <w:rsid w:val="00C26AC7"/>
    <w:rsid w:val="00C60898"/>
    <w:rsid w:val="00C87F61"/>
    <w:rsid w:val="00CB2880"/>
    <w:rsid w:val="00CD027E"/>
    <w:rsid w:val="00CF7116"/>
    <w:rsid w:val="00D00043"/>
    <w:rsid w:val="00D03FE4"/>
    <w:rsid w:val="00D13952"/>
    <w:rsid w:val="00D2340E"/>
    <w:rsid w:val="00D24388"/>
    <w:rsid w:val="00D4433A"/>
    <w:rsid w:val="00D44409"/>
    <w:rsid w:val="00D74D68"/>
    <w:rsid w:val="00D8653D"/>
    <w:rsid w:val="00D95C4A"/>
    <w:rsid w:val="00DC6735"/>
    <w:rsid w:val="00DC6D99"/>
    <w:rsid w:val="00DD79BC"/>
    <w:rsid w:val="00E13234"/>
    <w:rsid w:val="00E27DDB"/>
    <w:rsid w:val="00E34452"/>
    <w:rsid w:val="00E444B6"/>
    <w:rsid w:val="00E66571"/>
    <w:rsid w:val="00E6767A"/>
    <w:rsid w:val="00E80CE1"/>
    <w:rsid w:val="00E90F8E"/>
    <w:rsid w:val="00EB2124"/>
    <w:rsid w:val="00F07480"/>
    <w:rsid w:val="00F0772C"/>
    <w:rsid w:val="00F16300"/>
    <w:rsid w:val="00F2207F"/>
    <w:rsid w:val="00F75877"/>
    <w:rsid w:val="00F8621B"/>
    <w:rsid w:val="00F9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95D548"/>
  <w15:docId w15:val="{63DCDF7D-AD90-4CDC-AAA1-EB0430AE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28793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locked/>
    <w:rsid w:val="00287933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6704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7047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C8D59795974D959FB71E0D66565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2019-10-11T10:52:11Z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2019-10-10T22:00:00Z</Date_x0020_protokolli>
    <Titulli xmlns="0e656187-b300-4fb0-8bf4-3a50f872073c">Për disa ndryshime në vendimin e Kuvendit nr. 90/2017 "Për caktimin e anëtarësisë së Komisioneve të Përhershme të Kuvendit", të ndryshuar</Titulli>
    <Modifikuesi xmlns="0e656187-b300-4fb0-8bf4-3a50f872073c">jorina.kryeziu</Modifikuesi>
    <Nr_x002e__x0020_prot_x0020_QBZ xmlns="0e656187-b300-4fb0-8bf4-3a50f872073c">1415/4</Nr_x002e__x0020_prot_x0020_QBZ>
    <Data_x0020_e_x0020_Modifikimit xmlns="0e656187-b300-4fb0-8bf4-3a50f872073c">2019-10-14T07:16:18Z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C8D59795974D959FB71E0D66565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B41D0-C35C-44A3-9139-C993454119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B53B36-BD26-4CAB-9701-20910D0D9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37E94B-BFBC-4AA5-9FC7-72F4CCF424FA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264198D-DA45-482E-9E75-725403078E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AFC4D4-9A6E-443E-9BA5-BDB938237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BF81164-7ADE-48E7-9DD5-FCAE1871B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90/2017 "Për caktimin e anëtarësisë së Komisioneve të Përhershme të Kuvendit", të ndryshuar</vt:lpstr>
    </vt:vector>
  </TitlesOfParts>
  <Company>User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90/2017 "Për caktimin e anëtarësisë së Komisioneve të Përhershme të Kuvendit", të ndryshuar</dc:title>
  <dc:creator>Aida</dc:creator>
  <cp:lastModifiedBy>Entela Suli</cp:lastModifiedBy>
  <cp:revision>7</cp:revision>
  <cp:lastPrinted>2019-10-10T08:32:00Z</cp:lastPrinted>
  <dcterms:created xsi:type="dcterms:W3CDTF">2019-10-11T10:45:00Z</dcterms:created>
  <dcterms:modified xsi:type="dcterms:W3CDTF">2019-10-16T08:38:00Z</dcterms:modified>
</cp:coreProperties>
</file>