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CFACD" w14:textId="77777777" w:rsidR="00BB4240" w:rsidRPr="008E2A95" w:rsidRDefault="00381ED2" w:rsidP="008E2A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E2A95">
        <w:rPr>
          <w:rFonts w:ascii="Garamond" w:hAnsi="Garamond"/>
          <w:b/>
          <w:sz w:val="24"/>
          <w:szCs w:val="24"/>
        </w:rPr>
        <w:t>VENDIM</w:t>
      </w:r>
    </w:p>
    <w:p w14:paraId="547CFACF" w14:textId="77777777" w:rsidR="004A0C48" w:rsidRPr="008E2A95" w:rsidRDefault="00BB4240" w:rsidP="008E2A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E2A95">
        <w:rPr>
          <w:rFonts w:ascii="Garamond" w:hAnsi="Garamond"/>
          <w:b/>
          <w:sz w:val="24"/>
          <w:szCs w:val="24"/>
        </w:rPr>
        <w:t>Nr. 137</w:t>
      </w:r>
      <w:r w:rsidR="00381ED2" w:rsidRPr="008E2A95">
        <w:rPr>
          <w:rFonts w:ascii="Garamond" w:hAnsi="Garamond"/>
          <w:b/>
          <w:sz w:val="24"/>
          <w:szCs w:val="24"/>
        </w:rPr>
        <w:t>/2019</w:t>
      </w:r>
    </w:p>
    <w:p w14:paraId="547CFAD0" w14:textId="77777777" w:rsidR="004A0C48" w:rsidRPr="008E2A95" w:rsidRDefault="004A0C48" w:rsidP="008E2A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47CFAD3" w14:textId="68ED02E7" w:rsidR="004A0C48" w:rsidRPr="008E2A95" w:rsidRDefault="004F16B1" w:rsidP="008E2A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E2A95">
        <w:rPr>
          <w:rFonts w:ascii="Garamond" w:hAnsi="Garamond"/>
          <w:b/>
          <w:sz w:val="24"/>
          <w:szCs w:val="24"/>
        </w:rPr>
        <w:t xml:space="preserve">PËR </w:t>
      </w:r>
      <w:r w:rsidR="004A0C48" w:rsidRPr="008E2A95">
        <w:rPr>
          <w:rFonts w:ascii="Garamond" w:hAnsi="Garamond"/>
          <w:b/>
          <w:sz w:val="24"/>
          <w:szCs w:val="24"/>
        </w:rPr>
        <w:t>ZGJATJEN E AFATIT TË VEPRIMTARISË</w:t>
      </w:r>
      <w:r w:rsidR="009D7A66">
        <w:rPr>
          <w:rFonts w:ascii="Garamond" w:hAnsi="Garamond"/>
          <w:b/>
          <w:sz w:val="24"/>
          <w:szCs w:val="24"/>
        </w:rPr>
        <w:t xml:space="preserve"> </w:t>
      </w:r>
      <w:r w:rsidR="004A0C48" w:rsidRPr="008E2A95">
        <w:rPr>
          <w:rFonts w:ascii="Garamond" w:hAnsi="Garamond"/>
          <w:b/>
          <w:sz w:val="24"/>
          <w:szCs w:val="24"/>
        </w:rPr>
        <w:t>SË KOMISIONIT</w:t>
      </w:r>
      <w:r w:rsidR="009D7A66">
        <w:rPr>
          <w:rFonts w:ascii="Garamond" w:hAnsi="Garamond"/>
          <w:b/>
          <w:sz w:val="24"/>
          <w:szCs w:val="24"/>
        </w:rPr>
        <w:t xml:space="preserve"> </w:t>
      </w:r>
      <w:r w:rsidRPr="008E2A95">
        <w:rPr>
          <w:rFonts w:ascii="Garamond" w:hAnsi="Garamond"/>
          <w:b/>
          <w:sz w:val="24"/>
          <w:szCs w:val="24"/>
        </w:rPr>
        <w:t>TË</w:t>
      </w:r>
      <w:r w:rsidR="009D7A66">
        <w:rPr>
          <w:rFonts w:ascii="Garamond" w:hAnsi="Garamond"/>
          <w:b/>
          <w:sz w:val="24"/>
          <w:szCs w:val="24"/>
        </w:rPr>
        <w:t xml:space="preserve"> </w:t>
      </w:r>
      <w:r w:rsidRPr="008E2A95">
        <w:rPr>
          <w:rFonts w:ascii="Garamond" w:hAnsi="Garamond"/>
          <w:b/>
          <w:sz w:val="24"/>
          <w:szCs w:val="24"/>
        </w:rPr>
        <w:t>POSAÇËM</w:t>
      </w:r>
      <w:r w:rsidR="004A0C48" w:rsidRPr="008E2A95">
        <w:rPr>
          <w:rFonts w:ascii="Garamond" w:hAnsi="Garamond"/>
          <w:b/>
          <w:sz w:val="24"/>
          <w:szCs w:val="24"/>
        </w:rPr>
        <w:t xml:space="preserve"> PARLAMENTAR</w:t>
      </w:r>
      <w:r w:rsidR="009D7A66">
        <w:rPr>
          <w:rFonts w:ascii="Garamond" w:hAnsi="Garamond"/>
          <w:b/>
          <w:sz w:val="24"/>
          <w:szCs w:val="24"/>
        </w:rPr>
        <w:t xml:space="preserve"> </w:t>
      </w:r>
      <w:r w:rsidR="004A0C48" w:rsidRPr="008E2A95">
        <w:rPr>
          <w:rFonts w:ascii="Garamond" w:hAnsi="Garamond"/>
          <w:b/>
          <w:sz w:val="24"/>
          <w:szCs w:val="24"/>
        </w:rPr>
        <w:t xml:space="preserve">PËR REALIZIMIN E </w:t>
      </w:r>
      <w:r w:rsidR="003D32A8" w:rsidRPr="008E2A95">
        <w:rPr>
          <w:rFonts w:ascii="Garamond" w:hAnsi="Garamond"/>
          <w:b/>
          <w:sz w:val="24"/>
          <w:szCs w:val="24"/>
        </w:rPr>
        <w:t>REFORMËS ZGJEDHORE</w:t>
      </w:r>
    </w:p>
    <w:p w14:paraId="547CFAD4" w14:textId="77777777" w:rsidR="004A0C48" w:rsidRPr="00DD19FB" w:rsidRDefault="004A0C48" w:rsidP="00DD19F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47CFAD5" w14:textId="77777777" w:rsidR="004A0C48" w:rsidRPr="00DD19FB" w:rsidRDefault="004F16B1" w:rsidP="008E2A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19FB">
        <w:rPr>
          <w:rFonts w:ascii="Garamond" w:hAnsi="Garamond"/>
          <w:sz w:val="24"/>
          <w:szCs w:val="24"/>
        </w:rPr>
        <w:tab/>
      </w:r>
      <w:r w:rsidR="004A0C48" w:rsidRPr="00DD19FB">
        <w:rPr>
          <w:rFonts w:ascii="Garamond" w:hAnsi="Garamond"/>
          <w:sz w:val="24"/>
          <w:szCs w:val="24"/>
        </w:rPr>
        <w:t xml:space="preserve">Në mbështetje të nenit 77, </w:t>
      </w:r>
      <w:r w:rsidRPr="00DD19FB">
        <w:rPr>
          <w:rFonts w:ascii="Garamond" w:hAnsi="Garamond"/>
          <w:sz w:val="24"/>
          <w:szCs w:val="24"/>
        </w:rPr>
        <w:t xml:space="preserve">pika 1, të Kushtetutës </w:t>
      </w:r>
      <w:r w:rsidR="004A0C48" w:rsidRPr="00DD19FB">
        <w:rPr>
          <w:rFonts w:ascii="Garamond" w:hAnsi="Garamond"/>
          <w:sz w:val="24"/>
          <w:szCs w:val="24"/>
        </w:rPr>
        <w:t>dhe të nenit 24 të Rregullores së Kuvendit, me propozimin e një grupi deputetësh,</w:t>
      </w:r>
    </w:p>
    <w:p w14:paraId="547CFAD6" w14:textId="77777777" w:rsidR="004A0C48" w:rsidRPr="00DD19FB" w:rsidRDefault="004A0C48" w:rsidP="008E2A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19FB">
        <w:rPr>
          <w:rFonts w:ascii="Garamond" w:hAnsi="Garamond"/>
          <w:sz w:val="24"/>
          <w:szCs w:val="24"/>
        </w:rPr>
        <w:t xml:space="preserve"> </w:t>
      </w:r>
    </w:p>
    <w:p w14:paraId="547CFAD7" w14:textId="12CA6972" w:rsidR="004A0C48" w:rsidRPr="00DD19FB" w:rsidRDefault="008E2A95" w:rsidP="008E2A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4A0C48" w:rsidRPr="00DD19FB">
        <w:rPr>
          <w:rFonts w:ascii="Garamond" w:hAnsi="Garamond"/>
          <w:sz w:val="24"/>
          <w:szCs w:val="24"/>
        </w:rPr>
        <w:t>I</w:t>
      </w:r>
    </w:p>
    <w:p w14:paraId="547CFAD9" w14:textId="5A35AEE7" w:rsidR="004A0C48" w:rsidRPr="00DD19FB" w:rsidRDefault="004A0C48" w:rsidP="008E2A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19FB">
        <w:rPr>
          <w:rFonts w:ascii="Garamond" w:hAnsi="Garamond"/>
          <w:sz w:val="24"/>
          <w:szCs w:val="24"/>
        </w:rPr>
        <w:t>I REPUBLIKËS SË SHQIPËRISË</w:t>
      </w:r>
    </w:p>
    <w:p w14:paraId="547CFADA" w14:textId="77777777" w:rsidR="004A0C48" w:rsidRPr="00DD19FB" w:rsidRDefault="004A0C48" w:rsidP="008E2A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47CFADB" w14:textId="5883CC1A" w:rsidR="004A0C48" w:rsidRPr="00DD19FB" w:rsidRDefault="004A0C48" w:rsidP="008E2A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19FB">
        <w:rPr>
          <w:rFonts w:ascii="Garamond" w:hAnsi="Garamond"/>
          <w:sz w:val="24"/>
          <w:szCs w:val="24"/>
        </w:rPr>
        <w:t>VENDOSI:</w:t>
      </w:r>
    </w:p>
    <w:p w14:paraId="547CFADC" w14:textId="77777777" w:rsidR="004F16B1" w:rsidRPr="00DD19FB" w:rsidRDefault="004F16B1" w:rsidP="008E2A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7CFADD" w14:textId="77777777" w:rsidR="004A0C48" w:rsidRPr="00DD19FB" w:rsidRDefault="004F16B1" w:rsidP="008E2A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19FB">
        <w:rPr>
          <w:rFonts w:ascii="Garamond" w:hAnsi="Garamond"/>
          <w:sz w:val="24"/>
          <w:szCs w:val="24"/>
        </w:rPr>
        <w:tab/>
        <w:t xml:space="preserve">I. </w:t>
      </w:r>
      <w:r w:rsidR="004A0C48" w:rsidRPr="00DD19FB">
        <w:rPr>
          <w:rFonts w:ascii="Garamond" w:hAnsi="Garamond"/>
          <w:sz w:val="24"/>
          <w:szCs w:val="24"/>
        </w:rPr>
        <w:t>Afati i veprimtarisë së Komisionit të Posaçëm Parlamentar për Realizimin e Reformës Zgjedhore zgjatet për një pe</w:t>
      </w:r>
      <w:r w:rsidR="00381ED2" w:rsidRPr="00DD19FB">
        <w:rPr>
          <w:rFonts w:ascii="Garamond" w:hAnsi="Garamond"/>
          <w:sz w:val="24"/>
          <w:szCs w:val="24"/>
        </w:rPr>
        <w:t>riudhë 3</w:t>
      </w:r>
      <w:r w:rsidR="004A0C48" w:rsidRPr="00DD19FB">
        <w:rPr>
          <w:rFonts w:ascii="Garamond" w:hAnsi="Garamond"/>
          <w:sz w:val="24"/>
          <w:szCs w:val="24"/>
        </w:rPr>
        <w:t>-mujore nga data e miratimit të këtij vendimi.</w:t>
      </w:r>
    </w:p>
    <w:p w14:paraId="547CFADF" w14:textId="77777777" w:rsidR="004A0C48" w:rsidRPr="00DD19FB" w:rsidRDefault="004F16B1" w:rsidP="008E2A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19FB">
        <w:rPr>
          <w:rFonts w:ascii="Garamond" w:hAnsi="Garamond"/>
          <w:sz w:val="24"/>
          <w:szCs w:val="24"/>
        </w:rPr>
        <w:tab/>
      </w:r>
      <w:proofErr w:type="spellStart"/>
      <w:r w:rsidRPr="00DD19FB">
        <w:rPr>
          <w:rFonts w:ascii="Garamond" w:hAnsi="Garamond"/>
          <w:sz w:val="24"/>
          <w:szCs w:val="24"/>
        </w:rPr>
        <w:t>II</w:t>
      </w:r>
      <w:proofErr w:type="spellEnd"/>
      <w:r w:rsidRPr="00DD19FB">
        <w:rPr>
          <w:rFonts w:ascii="Garamond" w:hAnsi="Garamond"/>
          <w:sz w:val="24"/>
          <w:szCs w:val="24"/>
        </w:rPr>
        <w:t xml:space="preserve">. </w:t>
      </w:r>
      <w:r w:rsidR="004A0C48" w:rsidRPr="00DD19FB">
        <w:rPr>
          <w:rFonts w:ascii="Garamond" w:hAnsi="Garamond"/>
          <w:sz w:val="24"/>
          <w:szCs w:val="24"/>
        </w:rPr>
        <w:t>Ky vendim hyn në fuqi m</w:t>
      </w:r>
      <w:bookmarkStart w:id="0" w:name="_GoBack"/>
      <w:bookmarkEnd w:id="0"/>
      <w:r w:rsidR="004A0C48" w:rsidRPr="00DD19FB">
        <w:rPr>
          <w:rFonts w:ascii="Garamond" w:hAnsi="Garamond"/>
          <w:sz w:val="24"/>
          <w:szCs w:val="24"/>
        </w:rPr>
        <w:t>enjëherë.</w:t>
      </w:r>
    </w:p>
    <w:p w14:paraId="547CFAE0" w14:textId="77777777" w:rsidR="004A0C48" w:rsidRPr="00DD19FB" w:rsidRDefault="004A0C48" w:rsidP="008E2A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7CFAE2" w14:textId="679542B0" w:rsidR="004A0C48" w:rsidRPr="00DD19FB" w:rsidRDefault="004F16B1" w:rsidP="008E2A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Pr="00DD19FB">
        <w:rPr>
          <w:rFonts w:ascii="Garamond" w:hAnsi="Garamond"/>
          <w:sz w:val="24"/>
          <w:szCs w:val="24"/>
        </w:rPr>
        <w:tab/>
      </w:r>
      <w:r w:rsidR="008E2A95">
        <w:rPr>
          <w:rFonts w:ascii="Garamond" w:hAnsi="Garamond"/>
          <w:sz w:val="24"/>
          <w:szCs w:val="24"/>
        </w:rPr>
        <w:t>KRYETAR</w:t>
      </w:r>
      <w:r w:rsidR="004A0C48" w:rsidRPr="00DD19FB">
        <w:rPr>
          <w:rFonts w:ascii="Garamond" w:hAnsi="Garamond"/>
          <w:sz w:val="24"/>
          <w:szCs w:val="24"/>
        </w:rPr>
        <w:t xml:space="preserve"> </w:t>
      </w:r>
    </w:p>
    <w:p w14:paraId="547CFAE4" w14:textId="030A0B9F" w:rsidR="004A0C48" w:rsidRPr="008E2A95" w:rsidRDefault="008E2A95" w:rsidP="008E2A9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E2A95">
        <w:rPr>
          <w:rFonts w:ascii="Garamond" w:hAnsi="Garamond"/>
          <w:b/>
          <w:sz w:val="24"/>
          <w:szCs w:val="24"/>
        </w:rPr>
        <w:t>Gramoz</w:t>
      </w:r>
      <w:proofErr w:type="spellEnd"/>
      <w:r w:rsidRPr="008E2A9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E2A95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547CFAE5" w14:textId="77777777" w:rsidR="004F16B1" w:rsidRPr="00DD19FB" w:rsidRDefault="004F16B1" w:rsidP="008E2A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7CFAE6" w14:textId="642C53EB" w:rsidR="004A0C48" w:rsidRPr="00DD19FB" w:rsidRDefault="004F16B1" w:rsidP="008E2A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19FB">
        <w:rPr>
          <w:rFonts w:ascii="Garamond" w:hAnsi="Garamond"/>
          <w:sz w:val="24"/>
          <w:szCs w:val="24"/>
        </w:rPr>
        <w:t>Miratuar në datën 15.11.</w:t>
      </w:r>
      <w:r w:rsidR="00381ED2" w:rsidRPr="00DD19FB">
        <w:rPr>
          <w:rFonts w:ascii="Garamond" w:hAnsi="Garamond"/>
          <w:sz w:val="24"/>
          <w:szCs w:val="24"/>
        </w:rPr>
        <w:t>2019</w:t>
      </w:r>
      <w:r w:rsidR="009D7A66">
        <w:rPr>
          <w:rFonts w:ascii="Garamond" w:hAnsi="Garamond"/>
          <w:sz w:val="24"/>
          <w:szCs w:val="24"/>
        </w:rPr>
        <w:t>.</w:t>
      </w:r>
    </w:p>
    <w:p w14:paraId="547CFAE7" w14:textId="77777777" w:rsidR="008814AE" w:rsidRDefault="008814AE" w:rsidP="008E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47CFAE8" w14:textId="77777777" w:rsidR="008814AE" w:rsidRDefault="008814AE" w:rsidP="008E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47CFAE9" w14:textId="77777777" w:rsidR="008814AE" w:rsidRDefault="008814AE" w:rsidP="008814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47CFAEA" w14:textId="77777777" w:rsidR="008814AE" w:rsidRDefault="008814AE" w:rsidP="008814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47CFAEB" w14:textId="77777777" w:rsidR="008814AE" w:rsidRDefault="008814AE" w:rsidP="008814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47CFAEC" w14:textId="77777777" w:rsidR="004A0C48" w:rsidRDefault="004A0C48" w:rsidP="00BB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A0C48" w:rsidSect="004F16B1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F06B55"/>
    <w:multiLevelType w:val="hybridMultilevel"/>
    <w:tmpl w:val="006C6EB8"/>
    <w:lvl w:ilvl="0" w:tplc="985CA5B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48"/>
    <w:rsid w:val="00057DE2"/>
    <w:rsid w:val="00155BDD"/>
    <w:rsid w:val="001A6CC7"/>
    <w:rsid w:val="00217F92"/>
    <w:rsid w:val="00294EB7"/>
    <w:rsid w:val="00357F07"/>
    <w:rsid w:val="00381ED2"/>
    <w:rsid w:val="00397A9E"/>
    <w:rsid w:val="003A04F1"/>
    <w:rsid w:val="003D1651"/>
    <w:rsid w:val="003D32A8"/>
    <w:rsid w:val="004A0C48"/>
    <w:rsid w:val="004F16B1"/>
    <w:rsid w:val="005139C2"/>
    <w:rsid w:val="0052575E"/>
    <w:rsid w:val="005E0D16"/>
    <w:rsid w:val="00695371"/>
    <w:rsid w:val="00781BD6"/>
    <w:rsid w:val="00796F09"/>
    <w:rsid w:val="0086139D"/>
    <w:rsid w:val="008814AE"/>
    <w:rsid w:val="008B091F"/>
    <w:rsid w:val="008C3A30"/>
    <w:rsid w:val="008E2A95"/>
    <w:rsid w:val="00904FFD"/>
    <w:rsid w:val="00992DBF"/>
    <w:rsid w:val="009D534D"/>
    <w:rsid w:val="009D7A66"/>
    <w:rsid w:val="00A3338D"/>
    <w:rsid w:val="00A5716D"/>
    <w:rsid w:val="00A7303E"/>
    <w:rsid w:val="00AB5EEB"/>
    <w:rsid w:val="00AC40A5"/>
    <w:rsid w:val="00B73A23"/>
    <w:rsid w:val="00B85E54"/>
    <w:rsid w:val="00BB4240"/>
    <w:rsid w:val="00BB4A5A"/>
    <w:rsid w:val="00BC7804"/>
    <w:rsid w:val="00CD53EA"/>
    <w:rsid w:val="00D10B99"/>
    <w:rsid w:val="00D44FAB"/>
    <w:rsid w:val="00D527C7"/>
    <w:rsid w:val="00DD19FB"/>
    <w:rsid w:val="00E12BDF"/>
    <w:rsid w:val="00E2495A"/>
    <w:rsid w:val="00E672C5"/>
    <w:rsid w:val="00E821AF"/>
    <w:rsid w:val="00E87ECE"/>
    <w:rsid w:val="00EF135F"/>
    <w:rsid w:val="00FC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CFAC7"/>
  <w15:docId w15:val="{3009BCA7-461F-4E36-AB6A-69194B45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C48"/>
    <w:pPr>
      <w:spacing w:after="160"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0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A0C48"/>
    <w:pPr>
      <w:ind w:left="720"/>
      <w:contextualSpacing/>
    </w:pPr>
  </w:style>
  <w:style w:type="paragraph" w:customStyle="1" w:styleId="Default">
    <w:name w:val="Default"/>
    <w:uiPriority w:val="99"/>
    <w:rsid w:val="004A0C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ED2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8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2019-11-18T10:33:52Z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2019-11-17T23:00:00Z</Date_x0020_protokolli>
    <Titulli xmlns="0e656187-b300-4fb0-8bf4-3a50f872073c">Për zgjatjen e afatit të veprimtarisë së Komisionit të Posaçëm Parlamentar për realizimin e reformëz zgjedhore</Titulli>
    <Modifikuesi xmlns="0e656187-b300-4fb0-8bf4-3a50f872073c">gladiola.cicako</Modifikuesi>
    <Nr_x002e__x0020_prot_x0020_QBZ xmlns="0e656187-b300-4fb0-8bf4-3a50f872073c">1570/2</Nr_x002e__x0020_prot_x0020_QBZ>
    <Data_x0020_e_x0020_Modifikimit xmlns="0e656187-b300-4fb0-8bf4-3a50f872073c">2019-11-18T10:53:33Z</Data_x0020_e_x0020_Modifikimit>
    <Dekretuar xmlns="0e656187-b300-4fb0-8bf4-3a50f872073c">false</Dekretuar>
    <Data xmlns="0e656187-b300-4fb0-8bf4-3a50f872073c">2019-11-14T23:00:00Z</Data>
    <Nr_x002e__x0020_protokolli_x0020_i_x0020_aktit xmlns="0e656187-b300-4fb0-8bf4-3a50f872073c">4102/1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D0A391DE1549D2973267E3D7F79D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D0A391DE1549D2973267E3D7F79D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3CEBBA-DBCA-4120-84A7-B419A1B5D992}">
  <ds:schemaRefs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2FC1B87-80A7-48FF-8160-7E46ED14D8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3F5C83-412E-4ED8-AAF4-D1BE6422E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41C59C-66AE-4610-A0B4-3E2B9952FA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BC0D2B-1C58-4C49-AF70-25E707CA6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zgjatjen e afatit të veprimtarisë së Komisionit të Posaçëm Parlamentar për realizimin e reformëz zgjedhore</vt:lpstr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zgjatjen e afatit të veprimtarisë së Komisionit të Posaçëm Parlamentar për realizimin e reformëz zgjedhore</dc:title>
  <dc:creator>Xhilda Pinci</dc:creator>
  <cp:lastModifiedBy>Alma Lisaku</cp:lastModifiedBy>
  <cp:revision>6</cp:revision>
  <cp:lastPrinted>2019-11-15T12:19:00Z</cp:lastPrinted>
  <dcterms:created xsi:type="dcterms:W3CDTF">2019-11-18T10:30:00Z</dcterms:created>
  <dcterms:modified xsi:type="dcterms:W3CDTF">2019-11-18T11:37:00Z</dcterms:modified>
</cp:coreProperties>
</file>