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F6DE40" w14:textId="77777777" w:rsidR="00B529DE" w:rsidRPr="0050658D" w:rsidRDefault="00B529DE" w:rsidP="005065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658D">
        <w:rPr>
          <w:rFonts w:ascii="Garamond" w:hAnsi="Garamond"/>
          <w:b/>
          <w:sz w:val="24"/>
          <w:szCs w:val="24"/>
        </w:rPr>
        <w:t>VENDIM</w:t>
      </w:r>
    </w:p>
    <w:p w14:paraId="14F6DE42" w14:textId="77777777" w:rsidR="00B529DE" w:rsidRPr="0050658D" w:rsidRDefault="002D3BE5" w:rsidP="005065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658D">
        <w:rPr>
          <w:rFonts w:ascii="Garamond" w:hAnsi="Garamond"/>
          <w:b/>
          <w:sz w:val="24"/>
          <w:szCs w:val="24"/>
        </w:rPr>
        <w:t xml:space="preserve">Nr. </w:t>
      </w:r>
      <w:r w:rsidR="00EC5D16" w:rsidRPr="0050658D">
        <w:rPr>
          <w:rFonts w:ascii="Garamond" w:hAnsi="Garamond"/>
          <w:b/>
          <w:sz w:val="24"/>
          <w:szCs w:val="24"/>
        </w:rPr>
        <w:t>138</w:t>
      </w:r>
      <w:r w:rsidR="00B529DE" w:rsidRPr="0050658D">
        <w:rPr>
          <w:rFonts w:ascii="Garamond" w:hAnsi="Garamond"/>
          <w:b/>
          <w:sz w:val="24"/>
          <w:szCs w:val="24"/>
        </w:rPr>
        <w:t>/2019</w:t>
      </w:r>
    </w:p>
    <w:p w14:paraId="14F6DE43" w14:textId="77777777" w:rsidR="00F051F9" w:rsidRPr="0050658D" w:rsidRDefault="00F051F9" w:rsidP="005065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4F6DE44" w14:textId="01453A3B" w:rsidR="00737070" w:rsidRPr="0050658D" w:rsidRDefault="00B529DE" w:rsidP="0050658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658D">
        <w:rPr>
          <w:rFonts w:ascii="Garamond" w:hAnsi="Garamond"/>
          <w:b/>
          <w:sz w:val="24"/>
          <w:szCs w:val="24"/>
        </w:rPr>
        <w:t>PËR</w:t>
      </w:r>
      <w:r w:rsidR="00737070" w:rsidRPr="0050658D">
        <w:rPr>
          <w:rFonts w:ascii="Garamond" w:hAnsi="Garamond"/>
          <w:b/>
          <w:sz w:val="24"/>
          <w:szCs w:val="24"/>
        </w:rPr>
        <w:t xml:space="preserve"> ZGJEDHJEN E </w:t>
      </w:r>
      <w:r w:rsidR="00EC5D16" w:rsidRPr="0050658D">
        <w:rPr>
          <w:rFonts w:ascii="Garamond" w:hAnsi="Garamond"/>
          <w:b/>
          <w:sz w:val="24"/>
          <w:szCs w:val="24"/>
        </w:rPr>
        <w:t xml:space="preserve">ZOTIT </w:t>
      </w:r>
      <w:proofErr w:type="spellStart"/>
      <w:r w:rsidR="00EC5D16" w:rsidRPr="0050658D">
        <w:rPr>
          <w:rFonts w:ascii="Garamond" w:hAnsi="Garamond"/>
          <w:b/>
          <w:sz w:val="24"/>
          <w:szCs w:val="24"/>
        </w:rPr>
        <w:t>OLSIAN</w:t>
      </w:r>
      <w:proofErr w:type="spellEnd"/>
      <w:r w:rsidR="00EC5D16" w:rsidRPr="0050658D">
        <w:rPr>
          <w:rFonts w:ascii="Garamond" w:hAnsi="Garamond"/>
          <w:b/>
          <w:sz w:val="24"/>
          <w:szCs w:val="24"/>
        </w:rPr>
        <w:t xml:space="preserve"> ÇELA</w:t>
      </w:r>
      <w:bookmarkStart w:id="0" w:name="_GoBack"/>
      <w:bookmarkEnd w:id="0"/>
      <w:r w:rsidR="00EC5D16" w:rsidRPr="0050658D">
        <w:rPr>
          <w:rFonts w:ascii="Garamond" w:hAnsi="Garamond"/>
          <w:b/>
          <w:sz w:val="24"/>
          <w:szCs w:val="24"/>
        </w:rPr>
        <w:t xml:space="preserve"> PROKUROR I</w:t>
      </w:r>
      <w:r w:rsidR="00723433" w:rsidRPr="0050658D">
        <w:rPr>
          <w:rFonts w:ascii="Garamond" w:hAnsi="Garamond"/>
          <w:b/>
          <w:sz w:val="24"/>
          <w:szCs w:val="24"/>
        </w:rPr>
        <w:t xml:space="preserve"> PËRGJITHSHËM</w:t>
      </w:r>
    </w:p>
    <w:p w14:paraId="14F6DE45" w14:textId="77777777" w:rsidR="00737070" w:rsidRPr="0050658D" w:rsidRDefault="00737070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6DE46" w14:textId="41B8D3CC" w:rsidR="00B529DE" w:rsidRPr="0050658D" w:rsidRDefault="00B529DE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58D">
        <w:rPr>
          <w:rFonts w:ascii="Garamond" w:hAnsi="Garamond"/>
          <w:sz w:val="24"/>
          <w:szCs w:val="24"/>
        </w:rPr>
        <w:t xml:space="preserve">Në mbështetje të </w:t>
      </w:r>
      <w:r w:rsidR="00F134BF" w:rsidRPr="0050658D">
        <w:rPr>
          <w:rFonts w:ascii="Garamond" w:hAnsi="Garamond"/>
          <w:sz w:val="24"/>
          <w:szCs w:val="24"/>
        </w:rPr>
        <w:t>nenit</w:t>
      </w:r>
      <w:r w:rsidR="00723433" w:rsidRPr="0050658D">
        <w:rPr>
          <w:rFonts w:ascii="Garamond" w:hAnsi="Garamond"/>
          <w:sz w:val="24"/>
          <w:szCs w:val="24"/>
        </w:rPr>
        <w:t xml:space="preserve"> 148/a</w:t>
      </w:r>
      <w:r w:rsidR="00737070" w:rsidRPr="0050658D">
        <w:rPr>
          <w:rFonts w:ascii="Garamond" w:hAnsi="Garamond"/>
          <w:sz w:val="24"/>
          <w:szCs w:val="24"/>
        </w:rPr>
        <w:t xml:space="preserve"> t</w:t>
      </w:r>
      <w:r w:rsidR="00230C04" w:rsidRPr="0050658D">
        <w:rPr>
          <w:rFonts w:ascii="Garamond" w:hAnsi="Garamond"/>
          <w:sz w:val="24"/>
          <w:szCs w:val="24"/>
        </w:rPr>
        <w:t>ë</w:t>
      </w:r>
      <w:r w:rsidR="00737070" w:rsidRPr="0050658D">
        <w:rPr>
          <w:rFonts w:ascii="Garamond" w:hAnsi="Garamond"/>
          <w:sz w:val="24"/>
          <w:szCs w:val="24"/>
        </w:rPr>
        <w:t xml:space="preserve"> Kushtetut</w:t>
      </w:r>
      <w:r w:rsidR="00230C04" w:rsidRPr="0050658D">
        <w:rPr>
          <w:rFonts w:ascii="Garamond" w:hAnsi="Garamond"/>
          <w:sz w:val="24"/>
          <w:szCs w:val="24"/>
        </w:rPr>
        <w:t>ë</w:t>
      </w:r>
      <w:r w:rsidR="00737070" w:rsidRPr="0050658D">
        <w:rPr>
          <w:rFonts w:ascii="Garamond" w:hAnsi="Garamond"/>
          <w:sz w:val="24"/>
          <w:szCs w:val="24"/>
        </w:rPr>
        <w:t xml:space="preserve">s dhe </w:t>
      </w:r>
      <w:r w:rsidR="00F134BF" w:rsidRPr="0050658D">
        <w:rPr>
          <w:rFonts w:ascii="Garamond" w:hAnsi="Garamond"/>
          <w:sz w:val="24"/>
          <w:szCs w:val="24"/>
        </w:rPr>
        <w:t xml:space="preserve">të </w:t>
      </w:r>
      <w:r w:rsidR="00737070" w:rsidRPr="0050658D">
        <w:rPr>
          <w:rFonts w:ascii="Garamond" w:hAnsi="Garamond"/>
          <w:sz w:val="24"/>
          <w:szCs w:val="24"/>
        </w:rPr>
        <w:t>nenit</w:t>
      </w:r>
      <w:r w:rsidR="00723433" w:rsidRPr="0050658D">
        <w:rPr>
          <w:rFonts w:ascii="Garamond" w:hAnsi="Garamond"/>
          <w:sz w:val="24"/>
          <w:szCs w:val="24"/>
        </w:rPr>
        <w:t xml:space="preserve"> 35</w:t>
      </w:r>
      <w:r w:rsidR="00383D83">
        <w:rPr>
          <w:rFonts w:ascii="Garamond" w:hAnsi="Garamond"/>
          <w:sz w:val="24"/>
          <w:szCs w:val="24"/>
        </w:rPr>
        <w:t>,</w:t>
      </w:r>
      <w:r w:rsidR="00723433" w:rsidRPr="0050658D">
        <w:rPr>
          <w:rFonts w:ascii="Garamond" w:hAnsi="Garamond"/>
          <w:sz w:val="24"/>
          <w:szCs w:val="24"/>
        </w:rPr>
        <w:t xml:space="preserve"> të ligjit nr.</w:t>
      </w:r>
      <w:r w:rsidR="002B30E2" w:rsidRPr="0050658D">
        <w:rPr>
          <w:rFonts w:ascii="Garamond" w:hAnsi="Garamond"/>
          <w:sz w:val="24"/>
          <w:szCs w:val="24"/>
        </w:rPr>
        <w:t xml:space="preserve"> </w:t>
      </w:r>
      <w:r w:rsidR="00723433" w:rsidRPr="0050658D">
        <w:rPr>
          <w:rFonts w:ascii="Garamond" w:hAnsi="Garamond"/>
          <w:sz w:val="24"/>
          <w:szCs w:val="24"/>
        </w:rPr>
        <w:t>97/2016</w:t>
      </w:r>
      <w:r w:rsidR="00383D83">
        <w:rPr>
          <w:rFonts w:ascii="Garamond" w:hAnsi="Garamond"/>
          <w:sz w:val="24"/>
          <w:szCs w:val="24"/>
        </w:rPr>
        <w:t>,</w:t>
      </w:r>
      <w:r w:rsidR="00723433" w:rsidRPr="0050658D">
        <w:rPr>
          <w:rFonts w:ascii="Garamond" w:hAnsi="Garamond"/>
          <w:sz w:val="24"/>
          <w:szCs w:val="24"/>
        </w:rPr>
        <w:t xml:space="preserve"> “Për organizimin dhe funksionimin e prokurorisë në Republikën e Shqipërisë”</w:t>
      </w:r>
      <w:r w:rsidR="00F134BF" w:rsidRPr="0050658D">
        <w:rPr>
          <w:rFonts w:ascii="Garamond" w:hAnsi="Garamond"/>
          <w:sz w:val="24"/>
          <w:szCs w:val="24"/>
        </w:rPr>
        <w:t>,</w:t>
      </w:r>
    </w:p>
    <w:p w14:paraId="14F6DE47" w14:textId="77777777" w:rsidR="00B529DE" w:rsidRPr="0050658D" w:rsidRDefault="00B529DE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6DE48" w14:textId="5A1AFC9E" w:rsidR="00B529DE" w:rsidRPr="0050658D" w:rsidRDefault="00B529DE" w:rsidP="0050658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0658D">
        <w:rPr>
          <w:rFonts w:ascii="Garamond" w:hAnsi="Garamond"/>
          <w:sz w:val="24"/>
          <w:szCs w:val="24"/>
        </w:rPr>
        <w:t>KUVENDI</w:t>
      </w:r>
    </w:p>
    <w:p w14:paraId="14F6DE4A" w14:textId="77777777" w:rsidR="00B529DE" w:rsidRPr="0050658D" w:rsidRDefault="00B529DE" w:rsidP="0050658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0658D">
        <w:rPr>
          <w:rFonts w:ascii="Garamond" w:hAnsi="Garamond"/>
          <w:sz w:val="24"/>
          <w:szCs w:val="24"/>
        </w:rPr>
        <w:t>I REPUBLIKËS SË SHQIPËRISË</w:t>
      </w:r>
    </w:p>
    <w:p w14:paraId="14F6DE4B" w14:textId="77777777" w:rsidR="00F051F9" w:rsidRPr="0050658D" w:rsidRDefault="00F051F9" w:rsidP="0050658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4F6DE4C" w14:textId="7256BE0B" w:rsidR="00B529DE" w:rsidRPr="0050658D" w:rsidRDefault="00B529DE" w:rsidP="0050658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0658D">
        <w:rPr>
          <w:rFonts w:ascii="Garamond" w:hAnsi="Garamond"/>
          <w:sz w:val="24"/>
          <w:szCs w:val="24"/>
        </w:rPr>
        <w:t>VENDOSI:</w:t>
      </w:r>
    </w:p>
    <w:p w14:paraId="14F6DE4D" w14:textId="77777777" w:rsidR="00F051F9" w:rsidRPr="0050658D" w:rsidRDefault="00F051F9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6DE4E" w14:textId="04C5B20C" w:rsidR="00B529DE" w:rsidRPr="0050658D" w:rsidRDefault="002B30E2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58D">
        <w:rPr>
          <w:rFonts w:ascii="Garamond" w:hAnsi="Garamond"/>
          <w:sz w:val="24"/>
          <w:szCs w:val="24"/>
        </w:rPr>
        <w:t xml:space="preserve">I. Zoti </w:t>
      </w:r>
      <w:proofErr w:type="spellStart"/>
      <w:r w:rsidRPr="0050658D">
        <w:rPr>
          <w:rFonts w:ascii="Garamond" w:hAnsi="Garamond"/>
          <w:sz w:val="24"/>
          <w:szCs w:val="24"/>
        </w:rPr>
        <w:t>Olsian</w:t>
      </w:r>
      <w:proofErr w:type="spellEnd"/>
      <w:r w:rsidRPr="0050658D">
        <w:rPr>
          <w:rFonts w:ascii="Garamond" w:hAnsi="Garamond"/>
          <w:sz w:val="24"/>
          <w:szCs w:val="24"/>
        </w:rPr>
        <w:t xml:space="preserve"> Çela</w:t>
      </w:r>
      <w:r w:rsidR="00723433" w:rsidRPr="0050658D">
        <w:rPr>
          <w:rFonts w:ascii="Garamond" w:hAnsi="Garamond"/>
          <w:sz w:val="24"/>
          <w:szCs w:val="24"/>
        </w:rPr>
        <w:t xml:space="preserve"> </w:t>
      </w:r>
      <w:r w:rsidR="00F134BF" w:rsidRPr="0050658D">
        <w:rPr>
          <w:rFonts w:ascii="Garamond" w:hAnsi="Garamond"/>
          <w:sz w:val="24"/>
          <w:szCs w:val="24"/>
        </w:rPr>
        <w:t>zgjidhet</w:t>
      </w:r>
      <w:r w:rsidR="00230C04" w:rsidRPr="0050658D">
        <w:rPr>
          <w:rFonts w:ascii="Garamond" w:hAnsi="Garamond"/>
          <w:sz w:val="24"/>
          <w:szCs w:val="24"/>
        </w:rPr>
        <w:t xml:space="preserve"> </w:t>
      </w:r>
      <w:r w:rsidR="00723433" w:rsidRPr="0050658D">
        <w:rPr>
          <w:rFonts w:ascii="Garamond" w:hAnsi="Garamond"/>
          <w:sz w:val="24"/>
          <w:szCs w:val="24"/>
        </w:rPr>
        <w:t xml:space="preserve">Prokuror i Përgjithshëm. </w:t>
      </w:r>
      <w:r w:rsidR="00230C04" w:rsidRPr="0050658D">
        <w:rPr>
          <w:rFonts w:ascii="Garamond" w:hAnsi="Garamond"/>
          <w:sz w:val="24"/>
          <w:szCs w:val="24"/>
        </w:rPr>
        <w:t xml:space="preserve"> </w:t>
      </w:r>
    </w:p>
    <w:p w14:paraId="14F6DE50" w14:textId="2F4C2830" w:rsidR="00B529DE" w:rsidRPr="0050658D" w:rsidRDefault="00B529DE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0658D">
        <w:rPr>
          <w:rFonts w:ascii="Garamond" w:hAnsi="Garamond"/>
          <w:sz w:val="24"/>
          <w:szCs w:val="24"/>
        </w:rPr>
        <w:t>II</w:t>
      </w:r>
      <w:proofErr w:type="spellEnd"/>
      <w:r w:rsidRPr="0050658D">
        <w:rPr>
          <w:rFonts w:ascii="Garamond" w:hAnsi="Garamond"/>
          <w:sz w:val="24"/>
          <w:szCs w:val="24"/>
        </w:rPr>
        <w:t>. Ky vendim hyn në fuqi menjëherë.</w:t>
      </w:r>
    </w:p>
    <w:p w14:paraId="14F6DE51" w14:textId="77777777" w:rsidR="00B529DE" w:rsidRPr="0050658D" w:rsidRDefault="00B529DE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6DE53" w14:textId="64B57D5B" w:rsidR="00230C04" w:rsidRPr="0050658D" w:rsidRDefault="00383D83" w:rsidP="005065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4F6DE55" w14:textId="7E2C5851" w:rsidR="00230C04" w:rsidRPr="0050658D" w:rsidRDefault="00B529DE" w:rsidP="005065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0658D">
        <w:rPr>
          <w:rFonts w:ascii="Garamond" w:hAnsi="Garamond"/>
          <w:b/>
          <w:sz w:val="24"/>
          <w:szCs w:val="24"/>
        </w:rPr>
        <w:t>G</w:t>
      </w:r>
      <w:r w:rsidR="003642D0" w:rsidRPr="0050658D">
        <w:rPr>
          <w:rFonts w:ascii="Garamond" w:hAnsi="Garamond"/>
          <w:b/>
          <w:sz w:val="24"/>
          <w:szCs w:val="24"/>
        </w:rPr>
        <w:t>ramoz</w:t>
      </w:r>
      <w:proofErr w:type="spellEnd"/>
      <w:r w:rsidRPr="0050658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0658D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4F6DE56" w14:textId="77777777" w:rsidR="00113E53" w:rsidRPr="0050658D" w:rsidRDefault="00113E53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6DE57" w14:textId="77777777" w:rsidR="00B529DE" w:rsidRPr="0050658D" w:rsidRDefault="003642D0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58D">
        <w:rPr>
          <w:rFonts w:ascii="Garamond" w:hAnsi="Garamond"/>
          <w:sz w:val="24"/>
          <w:szCs w:val="24"/>
        </w:rPr>
        <w:t>Miratuar në datën</w:t>
      </w:r>
      <w:r w:rsidR="002B30E2" w:rsidRPr="0050658D">
        <w:rPr>
          <w:rFonts w:ascii="Garamond" w:hAnsi="Garamond"/>
          <w:sz w:val="24"/>
          <w:szCs w:val="24"/>
        </w:rPr>
        <w:t xml:space="preserve"> </w:t>
      </w:r>
      <w:r w:rsidR="00723433" w:rsidRPr="0050658D">
        <w:rPr>
          <w:rFonts w:ascii="Garamond" w:hAnsi="Garamond"/>
          <w:sz w:val="24"/>
          <w:szCs w:val="24"/>
        </w:rPr>
        <w:t>5.12</w:t>
      </w:r>
      <w:r w:rsidR="00553EC1" w:rsidRPr="0050658D">
        <w:rPr>
          <w:rFonts w:ascii="Garamond" w:hAnsi="Garamond"/>
          <w:sz w:val="24"/>
          <w:szCs w:val="24"/>
        </w:rPr>
        <w:t>.</w:t>
      </w:r>
      <w:r w:rsidR="00262692" w:rsidRPr="0050658D">
        <w:rPr>
          <w:rFonts w:ascii="Garamond" w:hAnsi="Garamond"/>
          <w:sz w:val="24"/>
          <w:szCs w:val="24"/>
        </w:rPr>
        <w:t>2019</w:t>
      </w:r>
    </w:p>
    <w:p w14:paraId="14F6DE58" w14:textId="77777777" w:rsidR="00F134BF" w:rsidRPr="0050658D" w:rsidRDefault="00F134BF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6DE59" w14:textId="77777777" w:rsidR="00F134BF" w:rsidRPr="0050658D" w:rsidRDefault="00F134BF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6DE5A" w14:textId="77777777" w:rsidR="00B529DE" w:rsidRPr="0050658D" w:rsidRDefault="00B529DE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58D">
        <w:rPr>
          <w:rFonts w:ascii="Garamond" w:hAnsi="Garamond"/>
          <w:sz w:val="24"/>
          <w:szCs w:val="24"/>
        </w:rPr>
        <w:t xml:space="preserve"> </w:t>
      </w:r>
    </w:p>
    <w:p w14:paraId="14F6DE5B" w14:textId="77777777" w:rsidR="003037AB" w:rsidRPr="0050658D" w:rsidRDefault="003037AB" w:rsidP="005065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037AB" w:rsidRPr="0050658D" w:rsidSect="00EC5D16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27273"/>
    <w:multiLevelType w:val="hybridMultilevel"/>
    <w:tmpl w:val="3184EFEE"/>
    <w:lvl w:ilvl="0" w:tplc="45F663DA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60E30"/>
    <w:rsid w:val="000B4039"/>
    <w:rsid w:val="00111DC2"/>
    <w:rsid w:val="00113E53"/>
    <w:rsid w:val="00180795"/>
    <w:rsid w:val="00230C04"/>
    <w:rsid w:val="00262692"/>
    <w:rsid w:val="002B30E2"/>
    <w:rsid w:val="002D3BE5"/>
    <w:rsid w:val="003037AB"/>
    <w:rsid w:val="003642D0"/>
    <w:rsid w:val="00383D83"/>
    <w:rsid w:val="003E2ADB"/>
    <w:rsid w:val="00424C4F"/>
    <w:rsid w:val="004E6D75"/>
    <w:rsid w:val="0050658D"/>
    <w:rsid w:val="00524CD0"/>
    <w:rsid w:val="00553EC1"/>
    <w:rsid w:val="00635777"/>
    <w:rsid w:val="006E11FA"/>
    <w:rsid w:val="00723433"/>
    <w:rsid w:val="00737070"/>
    <w:rsid w:val="007B0687"/>
    <w:rsid w:val="008403E5"/>
    <w:rsid w:val="00885990"/>
    <w:rsid w:val="00890983"/>
    <w:rsid w:val="008F2DCF"/>
    <w:rsid w:val="00A630C5"/>
    <w:rsid w:val="00AB0A5F"/>
    <w:rsid w:val="00B40D90"/>
    <w:rsid w:val="00B529DE"/>
    <w:rsid w:val="00D73986"/>
    <w:rsid w:val="00E36116"/>
    <w:rsid w:val="00EB7E0A"/>
    <w:rsid w:val="00EC5D16"/>
    <w:rsid w:val="00EF4ED2"/>
    <w:rsid w:val="00F051F9"/>
    <w:rsid w:val="00F134BF"/>
    <w:rsid w:val="00FE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6DE40"/>
  <w15:docId w15:val="{5B64358B-8803-4704-A15F-13E61361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1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1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11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2019-12-10T09:22:26Z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2019-12-05T23:00:00Z</Date_x0020_protokolli>
    <Titulli xmlns="0e656187-b300-4fb0-8bf4-3a50f872073c">Për zgjedhjen e zotit Olsian Çela Prokuror i Përgjithshëm</Titulli>
    <Modifikuesi xmlns="0e656187-b300-4fb0-8bf4-3a50f872073c">vjollca.pacrami</Modifikuesi>
    <Nr_x002e__x0020_prot_x0020_QBZ xmlns="0e656187-b300-4fb0-8bf4-3a50f872073c">1661</Nr_x002e__x0020_prot_x0020_QBZ>
    <Data_x0020_e_x0020_Modifikimit xmlns="0e656187-b300-4fb0-8bf4-3a50f872073c">2019-12-10T09:46:35Z</Data_x0020_e_x0020_Modifikimit>
    <Dekretuar xmlns="0e656187-b300-4fb0-8bf4-3a50f872073c">false</Dekretuar>
    <Data xmlns="0e656187-b300-4fb0-8bf4-3a50f872073c">2019-12-04T23:00:00Z</Data>
    <Nr_x002e__x0020_protokolli_x0020_i_x0020_aktit xmlns="0e656187-b300-4fb0-8bf4-3a50f872073c">4185/4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23CD435904083ACA8A1CA978ED9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23CD435904083ACA8A1CA978ED9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1946E-0EEC-4822-931D-34AFA62D224E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404358F-B4B6-4AD2-90E0-D1B428375A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EA4A92-B0DE-47DF-B645-B34901C56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166207-4A35-4957-B574-B173265FF5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891747-C9A8-410B-977A-44DBCAB9A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61056F-D51C-477A-81EF-81A4F724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Olsian Çela Prokuror i Përgjithshëm</vt:lpstr>
    </vt:vector>
  </TitlesOfParts>
  <Company>Grizli777</Company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Olsian Çela Prokuror i Përgjithshëm</dc:title>
  <dc:creator>Isida Koka</dc:creator>
  <cp:lastModifiedBy>Fjora Cahani</cp:lastModifiedBy>
  <cp:revision>6</cp:revision>
  <cp:lastPrinted>2019-11-12T09:42:00Z</cp:lastPrinted>
  <dcterms:created xsi:type="dcterms:W3CDTF">2019-12-06T12:55:00Z</dcterms:created>
  <dcterms:modified xsi:type="dcterms:W3CDTF">2019-12-10T10:00:00Z</dcterms:modified>
</cp:coreProperties>
</file>