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DBDE5" w14:textId="77777777" w:rsidR="00F8367F" w:rsidRPr="00F17479" w:rsidRDefault="00F8367F" w:rsidP="00F174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17479">
        <w:rPr>
          <w:rFonts w:ascii="Garamond" w:hAnsi="Garamond"/>
          <w:b/>
          <w:sz w:val="24"/>
          <w:szCs w:val="24"/>
        </w:rPr>
        <w:t>VENDIM</w:t>
      </w:r>
    </w:p>
    <w:p w14:paraId="446DBDE7" w14:textId="77777777" w:rsidR="00F8367F" w:rsidRPr="00F17479" w:rsidRDefault="00A22043" w:rsidP="00F174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17479">
        <w:rPr>
          <w:rFonts w:ascii="Garamond" w:hAnsi="Garamond"/>
          <w:b/>
          <w:sz w:val="24"/>
          <w:szCs w:val="24"/>
        </w:rPr>
        <w:t xml:space="preserve">Nr. </w:t>
      </w:r>
      <w:r w:rsidR="002F1DFF" w:rsidRPr="00F17479">
        <w:rPr>
          <w:rFonts w:ascii="Garamond" w:hAnsi="Garamond"/>
          <w:b/>
          <w:sz w:val="24"/>
          <w:szCs w:val="24"/>
        </w:rPr>
        <w:t>143</w:t>
      </w:r>
      <w:r w:rsidRPr="00F17479">
        <w:rPr>
          <w:rFonts w:ascii="Garamond" w:hAnsi="Garamond"/>
          <w:b/>
          <w:sz w:val="24"/>
          <w:szCs w:val="24"/>
        </w:rPr>
        <w:t>/2019</w:t>
      </w:r>
    </w:p>
    <w:p w14:paraId="446DBDE8" w14:textId="77777777" w:rsidR="006F24F3" w:rsidRPr="00F17479" w:rsidRDefault="006F24F3" w:rsidP="00F174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6DBDE9" w14:textId="4901B2C8" w:rsidR="00137A70" w:rsidRPr="00F17479" w:rsidRDefault="00A22043" w:rsidP="00F174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17479">
        <w:rPr>
          <w:rFonts w:ascii="Garamond" w:hAnsi="Garamond"/>
          <w:b/>
          <w:sz w:val="24"/>
          <w:szCs w:val="24"/>
        </w:rPr>
        <w:t xml:space="preserve">PËR </w:t>
      </w:r>
      <w:r w:rsidR="006F24F3" w:rsidRPr="00F17479">
        <w:rPr>
          <w:rFonts w:ascii="Garamond" w:hAnsi="Garamond"/>
          <w:b/>
          <w:sz w:val="24"/>
          <w:szCs w:val="24"/>
        </w:rPr>
        <w:t>DHËNIEN E PËLQIMIT</w:t>
      </w:r>
      <w:r w:rsidR="003C40C6" w:rsidRPr="00F17479">
        <w:rPr>
          <w:rFonts w:ascii="Garamond" w:hAnsi="Garamond"/>
          <w:b/>
          <w:sz w:val="24"/>
          <w:szCs w:val="24"/>
        </w:rPr>
        <w:t xml:space="preserve"> PËR ZGJATJEN E </w:t>
      </w:r>
      <w:r w:rsidR="00137A70" w:rsidRPr="00F17479">
        <w:rPr>
          <w:rFonts w:ascii="Garamond" w:hAnsi="Garamond"/>
          <w:b/>
          <w:sz w:val="24"/>
          <w:szCs w:val="24"/>
        </w:rPr>
        <w:t xml:space="preserve">AFATIT TË </w:t>
      </w:r>
      <w:r w:rsidR="003C40C6" w:rsidRPr="00F17479">
        <w:rPr>
          <w:rFonts w:ascii="Garamond" w:hAnsi="Garamond"/>
          <w:b/>
          <w:sz w:val="24"/>
          <w:szCs w:val="24"/>
        </w:rPr>
        <w:t>GJENDJES</w:t>
      </w:r>
    </w:p>
    <w:p w14:paraId="446DBDEA" w14:textId="61348749" w:rsidR="00F8367F" w:rsidRPr="00F17479" w:rsidRDefault="003C40C6" w:rsidP="00F1747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17479">
        <w:rPr>
          <w:rFonts w:ascii="Garamond" w:hAnsi="Garamond"/>
          <w:b/>
          <w:sz w:val="24"/>
          <w:szCs w:val="24"/>
        </w:rPr>
        <w:t>SË FATKEQËSISË NATYRORE</w:t>
      </w:r>
    </w:p>
    <w:p w14:paraId="446DBDEB" w14:textId="77777777" w:rsidR="00F8367F" w:rsidRPr="00F17479" w:rsidRDefault="00F8367F" w:rsidP="00F174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6DBDEC" w14:textId="7CE75578" w:rsidR="00F8367F" w:rsidRPr="00F17479" w:rsidRDefault="00F8367F" w:rsidP="00F174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7479">
        <w:rPr>
          <w:rFonts w:ascii="Garamond" w:hAnsi="Garamond"/>
          <w:sz w:val="24"/>
          <w:szCs w:val="24"/>
        </w:rPr>
        <w:t xml:space="preserve">Në mbështetje të </w:t>
      </w:r>
      <w:r w:rsidR="006F24F3" w:rsidRPr="00F17479">
        <w:rPr>
          <w:rFonts w:ascii="Garamond" w:hAnsi="Garamond"/>
          <w:sz w:val="24"/>
          <w:szCs w:val="24"/>
        </w:rPr>
        <w:t xml:space="preserve">neneve 100 dhe 174, pika 2, të Kushtetutës dhe të shkronjës “d”, të nenit </w:t>
      </w:r>
      <w:r w:rsidRPr="00F17479">
        <w:rPr>
          <w:rFonts w:ascii="Garamond" w:hAnsi="Garamond"/>
          <w:sz w:val="24"/>
          <w:szCs w:val="24"/>
        </w:rPr>
        <w:t>1</w:t>
      </w:r>
      <w:r w:rsidR="006F24F3" w:rsidRPr="00F17479">
        <w:rPr>
          <w:rFonts w:ascii="Garamond" w:hAnsi="Garamond"/>
          <w:sz w:val="24"/>
          <w:szCs w:val="24"/>
        </w:rPr>
        <w:t>8,</w:t>
      </w:r>
      <w:r w:rsidRPr="00F17479">
        <w:rPr>
          <w:rFonts w:ascii="Garamond" w:hAnsi="Garamond"/>
          <w:sz w:val="24"/>
          <w:szCs w:val="24"/>
        </w:rPr>
        <w:t xml:space="preserve"> t</w:t>
      </w:r>
      <w:r w:rsidR="009301AF" w:rsidRPr="00F17479">
        <w:rPr>
          <w:rFonts w:ascii="Garamond" w:hAnsi="Garamond"/>
          <w:sz w:val="24"/>
          <w:szCs w:val="24"/>
        </w:rPr>
        <w:t>ë</w:t>
      </w:r>
      <w:r w:rsidRPr="00F17479">
        <w:rPr>
          <w:rFonts w:ascii="Garamond" w:hAnsi="Garamond"/>
          <w:sz w:val="24"/>
          <w:szCs w:val="24"/>
        </w:rPr>
        <w:t xml:space="preserve"> ligjit nr.</w:t>
      </w:r>
      <w:r w:rsidR="00FE44F1" w:rsidRPr="00F17479">
        <w:rPr>
          <w:rFonts w:ascii="Garamond" w:hAnsi="Garamond"/>
          <w:sz w:val="24"/>
          <w:szCs w:val="24"/>
        </w:rPr>
        <w:t xml:space="preserve"> </w:t>
      </w:r>
      <w:r w:rsidRPr="00F17479">
        <w:rPr>
          <w:rFonts w:ascii="Garamond" w:hAnsi="Garamond"/>
          <w:sz w:val="24"/>
          <w:szCs w:val="24"/>
        </w:rPr>
        <w:t>45/2019</w:t>
      </w:r>
      <w:r w:rsidR="00B80431">
        <w:rPr>
          <w:rFonts w:ascii="Garamond" w:hAnsi="Garamond"/>
          <w:sz w:val="24"/>
          <w:szCs w:val="24"/>
        </w:rPr>
        <w:t>,</w:t>
      </w:r>
      <w:r w:rsidRPr="00F17479">
        <w:rPr>
          <w:rFonts w:ascii="Garamond" w:hAnsi="Garamond"/>
          <w:sz w:val="24"/>
          <w:szCs w:val="24"/>
        </w:rPr>
        <w:t xml:space="preserve"> “P</w:t>
      </w:r>
      <w:r w:rsidR="009301AF" w:rsidRPr="00F17479">
        <w:rPr>
          <w:rFonts w:ascii="Garamond" w:hAnsi="Garamond"/>
          <w:sz w:val="24"/>
          <w:szCs w:val="24"/>
        </w:rPr>
        <w:t>ë</w:t>
      </w:r>
      <w:r w:rsidRPr="00F17479">
        <w:rPr>
          <w:rFonts w:ascii="Garamond" w:hAnsi="Garamond"/>
          <w:sz w:val="24"/>
          <w:szCs w:val="24"/>
        </w:rPr>
        <w:t>r mbrojtjen civile”</w:t>
      </w:r>
      <w:r w:rsidR="009F5798" w:rsidRPr="00F17479">
        <w:rPr>
          <w:rFonts w:ascii="Garamond" w:hAnsi="Garamond"/>
          <w:sz w:val="24"/>
          <w:szCs w:val="24"/>
        </w:rPr>
        <w:t>, me propozim</w:t>
      </w:r>
      <w:r w:rsidR="00FE44F1" w:rsidRPr="00F17479">
        <w:rPr>
          <w:rFonts w:ascii="Garamond" w:hAnsi="Garamond"/>
          <w:sz w:val="24"/>
          <w:szCs w:val="24"/>
        </w:rPr>
        <w:t>in e</w:t>
      </w:r>
      <w:r w:rsidR="009F5798" w:rsidRPr="00F17479">
        <w:rPr>
          <w:rFonts w:ascii="Garamond" w:hAnsi="Garamond"/>
          <w:sz w:val="24"/>
          <w:szCs w:val="24"/>
        </w:rPr>
        <w:t xml:space="preserve"> Këshillit të Ministrave,</w:t>
      </w:r>
    </w:p>
    <w:p w14:paraId="446DBDED" w14:textId="77777777" w:rsidR="009F5798" w:rsidRPr="00F17479" w:rsidRDefault="009F5798" w:rsidP="00F174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6DBDEE" w14:textId="4E5DF4A2" w:rsidR="009F5798" w:rsidRPr="00F17479" w:rsidRDefault="00F17479" w:rsidP="00F1747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</w:t>
      </w:r>
      <w:r w:rsidR="009F5798" w:rsidRPr="00F17479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D</w:t>
      </w:r>
      <w:r w:rsidR="009F5798" w:rsidRPr="00F17479">
        <w:rPr>
          <w:rFonts w:ascii="Garamond" w:hAnsi="Garamond"/>
          <w:sz w:val="24"/>
          <w:szCs w:val="24"/>
        </w:rPr>
        <w:t>I</w:t>
      </w:r>
    </w:p>
    <w:p w14:paraId="446DBDF0" w14:textId="77777777" w:rsidR="009F5798" w:rsidRPr="00F17479" w:rsidRDefault="009F5798" w:rsidP="00F1747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17479">
        <w:rPr>
          <w:rFonts w:ascii="Garamond" w:hAnsi="Garamond"/>
          <w:sz w:val="24"/>
          <w:szCs w:val="24"/>
        </w:rPr>
        <w:t>I REPUBLIKËS SË SHQIPËRISË</w:t>
      </w:r>
    </w:p>
    <w:p w14:paraId="446DBDF1" w14:textId="77777777" w:rsidR="009F5798" w:rsidRPr="00F17479" w:rsidRDefault="009F5798" w:rsidP="00F1747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46DBDF2" w14:textId="4DA0A050" w:rsidR="009F5798" w:rsidRPr="00F17479" w:rsidRDefault="00F17479" w:rsidP="00F1747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F5798" w:rsidRPr="00F17479">
        <w:rPr>
          <w:rFonts w:ascii="Garamond" w:hAnsi="Garamond"/>
          <w:sz w:val="24"/>
          <w:szCs w:val="24"/>
        </w:rPr>
        <w:t>I:</w:t>
      </w:r>
    </w:p>
    <w:p w14:paraId="446DBDF3" w14:textId="77777777" w:rsidR="006F24F3" w:rsidRPr="00F17479" w:rsidRDefault="006F24F3" w:rsidP="00F174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6DBDF4" w14:textId="51C6D9B9" w:rsidR="00F8367F" w:rsidRPr="00F17479" w:rsidRDefault="00FE44F1" w:rsidP="00F174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7479">
        <w:rPr>
          <w:rFonts w:ascii="Garamond" w:hAnsi="Garamond"/>
          <w:sz w:val="24"/>
          <w:szCs w:val="24"/>
        </w:rPr>
        <w:t xml:space="preserve">I. </w:t>
      </w:r>
      <w:r w:rsidR="00137A70" w:rsidRPr="00F17479">
        <w:rPr>
          <w:rFonts w:ascii="Garamond" w:hAnsi="Garamond"/>
          <w:sz w:val="24"/>
          <w:szCs w:val="24"/>
        </w:rPr>
        <w:t>D</w:t>
      </w:r>
      <w:r w:rsidR="006F24F3" w:rsidRPr="00F17479">
        <w:rPr>
          <w:rFonts w:ascii="Garamond" w:hAnsi="Garamond"/>
          <w:sz w:val="24"/>
          <w:szCs w:val="24"/>
        </w:rPr>
        <w:t xml:space="preserve">hënien e pëlqimit për </w:t>
      </w:r>
      <w:r w:rsidR="009301AF" w:rsidRPr="00F17479">
        <w:rPr>
          <w:rFonts w:ascii="Garamond" w:hAnsi="Garamond"/>
          <w:sz w:val="24"/>
          <w:szCs w:val="24"/>
        </w:rPr>
        <w:t>zgjatjen</w:t>
      </w:r>
      <w:r w:rsidR="00F8367F" w:rsidRPr="00F17479">
        <w:rPr>
          <w:rFonts w:ascii="Garamond" w:hAnsi="Garamond"/>
          <w:sz w:val="24"/>
          <w:szCs w:val="24"/>
        </w:rPr>
        <w:t xml:space="preserve"> e afatit </w:t>
      </w:r>
      <w:r w:rsidR="009301AF" w:rsidRPr="00F17479">
        <w:rPr>
          <w:rFonts w:ascii="Garamond" w:hAnsi="Garamond"/>
          <w:sz w:val="24"/>
          <w:szCs w:val="24"/>
        </w:rPr>
        <w:t>të gjendjes së fatkeqësisë</w:t>
      </w:r>
      <w:r w:rsidR="00137A70" w:rsidRPr="00F17479">
        <w:rPr>
          <w:rFonts w:ascii="Garamond" w:hAnsi="Garamond"/>
          <w:sz w:val="24"/>
          <w:szCs w:val="24"/>
        </w:rPr>
        <w:t xml:space="preserve"> natyrore, shpallur me vendimin e </w:t>
      </w:r>
      <w:r w:rsidRPr="00F17479">
        <w:rPr>
          <w:rFonts w:ascii="Garamond" w:hAnsi="Garamond"/>
          <w:sz w:val="24"/>
          <w:szCs w:val="24"/>
        </w:rPr>
        <w:t>K</w:t>
      </w:r>
      <w:r w:rsidR="00137A70" w:rsidRPr="00F17479">
        <w:rPr>
          <w:rFonts w:ascii="Garamond" w:hAnsi="Garamond"/>
          <w:sz w:val="24"/>
          <w:szCs w:val="24"/>
        </w:rPr>
        <w:t xml:space="preserve">ëshillit të </w:t>
      </w:r>
      <w:r w:rsidRPr="00F17479">
        <w:rPr>
          <w:rFonts w:ascii="Garamond" w:hAnsi="Garamond"/>
          <w:sz w:val="24"/>
          <w:szCs w:val="24"/>
        </w:rPr>
        <w:t>M</w:t>
      </w:r>
      <w:r w:rsidR="00137A70" w:rsidRPr="00F17479">
        <w:rPr>
          <w:rFonts w:ascii="Garamond" w:hAnsi="Garamond"/>
          <w:sz w:val="24"/>
          <w:szCs w:val="24"/>
        </w:rPr>
        <w:t>inistrave</w:t>
      </w:r>
      <w:r w:rsidR="009F5798" w:rsidRPr="00F17479">
        <w:rPr>
          <w:rFonts w:ascii="Garamond" w:hAnsi="Garamond"/>
          <w:sz w:val="24"/>
          <w:szCs w:val="24"/>
        </w:rPr>
        <w:t xml:space="preserve"> nr.</w:t>
      </w:r>
      <w:r w:rsidRPr="00F17479">
        <w:rPr>
          <w:rFonts w:ascii="Garamond" w:hAnsi="Garamond"/>
          <w:sz w:val="24"/>
          <w:szCs w:val="24"/>
        </w:rPr>
        <w:t xml:space="preserve"> </w:t>
      </w:r>
      <w:r w:rsidR="009F5798" w:rsidRPr="00F17479">
        <w:rPr>
          <w:rFonts w:ascii="Garamond" w:hAnsi="Garamond"/>
          <w:sz w:val="24"/>
          <w:szCs w:val="24"/>
        </w:rPr>
        <w:t>750, datë 27.11.2019</w:t>
      </w:r>
      <w:r w:rsidR="00B80431">
        <w:rPr>
          <w:rFonts w:ascii="Garamond" w:hAnsi="Garamond"/>
          <w:sz w:val="24"/>
          <w:szCs w:val="24"/>
        </w:rPr>
        <w:t>,</w:t>
      </w:r>
      <w:r w:rsidR="009F5798" w:rsidRPr="00F17479">
        <w:rPr>
          <w:rFonts w:ascii="Garamond" w:hAnsi="Garamond"/>
          <w:sz w:val="24"/>
          <w:szCs w:val="24"/>
        </w:rPr>
        <w:t xml:space="preserve"> “Për shpalljen e gjendjes së fatkeqësisë </w:t>
      </w:r>
      <w:r w:rsidR="009301AF" w:rsidRPr="00F17479">
        <w:rPr>
          <w:rFonts w:ascii="Garamond" w:hAnsi="Garamond"/>
          <w:sz w:val="24"/>
          <w:szCs w:val="24"/>
        </w:rPr>
        <w:t>natyrore</w:t>
      </w:r>
      <w:r w:rsidR="009F5798" w:rsidRPr="00F17479">
        <w:rPr>
          <w:rFonts w:ascii="Garamond" w:hAnsi="Garamond"/>
          <w:sz w:val="24"/>
          <w:szCs w:val="24"/>
        </w:rPr>
        <w:t xml:space="preserve"> në qarqet D</w:t>
      </w:r>
      <w:r w:rsidRPr="00F17479">
        <w:rPr>
          <w:rFonts w:ascii="Garamond" w:hAnsi="Garamond"/>
          <w:sz w:val="24"/>
          <w:szCs w:val="24"/>
        </w:rPr>
        <w:t>urrës dhe Tiranë”, të ndryshuar</w:t>
      </w:r>
      <w:r w:rsidR="009F5798" w:rsidRPr="00F17479">
        <w:rPr>
          <w:rFonts w:ascii="Garamond" w:hAnsi="Garamond"/>
          <w:sz w:val="24"/>
          <w:szCs w:val="24"/>
        </w:rPr>
        <w:t>,</w:t>
      </w:r>
      <w:r w:rsidR="009301AF" w:rsidRPr="00F17479">
        <w:rPr>
          <w:rFonts w:ascii="Garamond" w:hAnsi="Garamond"/>
          <w:sz w:val="24"/>
          <w:szCs w:val="24"/>
        </w:rPr>
        <w:t xml:space="preserve"> deri në datën </w:t>
      </w:r>
      <w:r w:rsidR="00FC33F7" w:rsidRPr="00F17479">
        <w:rPr>
          <w:rFonts w:ascii="Garamond" w:hAnsi="Garamond"/>
          <w:sz w:val="24"/>
          <w:szCs w:val="24"/>
        </w:rPr>
        <w:t>3</w:t>
      </w:r>
      <w:r w:rsidR="009301AF" w:rsidRPr="00F17479">
        <w:rPr>
          <w:rFonts w:ascii="Garamond" w:hAnsi="Garamond"/>
          <w:sz w:val="24"/>
          <w:szCs w:val="24"/>
        </w:rPr>
        <w:t>1.</w:t>
      </w:r>
      <w:r w:rsidR="00FC33F7" w:rsidRPr="00F17479">
        <w:rPr>
          <w:rFonts w:ascii="Garamond" w:hAnsi="Garamond"/>
          <w:sz w:val="24"/>
          <w:szCs w:val="24"/>
        </w:rPr>
        <w:t>3</w:t>
      </w:r>
      <w:r w:rsidR="006F24F3" w:rsidRPr="00F17479">
        <w:rPr>
          <w:rFonts w:ascii="Garamond" w:hAnsi="Garamond"/>
          <w:sz w:val="24"/>
          <w:szCs w:val="24"/>
        </w:rPr>
        <w:t>.2020.</w:t>
      </w:r>
      <w:r w:rsidR="009301AF" w:rsidRPr="00F17479">
        <w:rPr>
          <w:rFonts w:ascii="Garamond" w:hAnsi="Garamond"/>
          <w:sz w:val="24"/>
          <w:szCs w:val="24"/>
        </w:rPr>
        <w:t xml:space="preserve"> </w:t>
      </w:r>
    </w:p>
    <w:p w14:paraId="446DBDF6" w14:textId="2632F2B5" w:rsidR="00173008" w:rsidRPr="00F17479" w:rsidRDefault="00FE44F1" w:rsidP="00F174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7479">
        <w:rPr>
          <w:rFonts w:ascii="Garamond" w:hAnsi="Garamond"/>
          <w:sz w:val="24"/>
          <w:szCs w:val="24"/>
        </w:rPr>
        <w:t xml:space="preserve">II. </w:t>
      </w:r>
      <w:r w:rsidR="00F8367F" w:rsidRPr="00F17479">
        <w:rPr>
          <w:rFonts w:ascii="Garamond" w:hAnsi="Garamond"/>
          <w:sz w:val="24"/>
          <w:szCs w:val="24"/>
        </w:rPr>
        <w:t xml:space="preserve">Ky vendim hyn në fuqi </w:t>
      </w:r>
      <w:r w:rsidR="009301AF" w:rsidRPr="00F17479">
        <w:rPr>
          <w:rFonts w:ascii="Garamond" w:hAnsi="Garamond"/>
          <w:sz w:val="24"/>
          <w:szCs w:val="24"/>
        </w:rPr>
        <w:t>menjëherë</w:t>
      </w:r>
      <w:r w:rsidRPr="00F17479">
        <w:rPr>
          <w:rFonts w:ascii="Garamond" w:hAnsi="Garamond"/>
          <w:sz w:val="24"/>
          <w:szCs w:val="24"/>
        </w:rPr>
        <w:t>.</w:t>
      </w:r>
    </w:p>
    <w:p w14:paraId="18AB0D25" w14:textId="77777777" w:rsidR="00B24718" w:rsidRDefault="00B24718" w:rsidP="00F174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46DBDF9" w14:textId="549B7515" w:rsidR="009F5798" w:rsidRPr="00F17479" w:rsidRDefault="00F17479" w:rsidP="00F174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</w:t>
      </w:r>
      <w:r w:rsidR="009F5798" w:rsidRPr="00F17479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TAR</w:t>
      </w:r>
      <w:r w:rsidR="009F5798" w:rsidRPr="00F17479">
        <w:rPr>
          <w:rFonts w:ascii="Garamond" w:hAnsi="Garamond"/>
          <w:sz w:val="24"/>
          <w:szCs w:val="24"/>
        </w:rPr>
        <w:t xml:space="preserve"> </w:t>
      </w:r>
    </w:p>
    <w:p w14:paraId="446DBDFB" w14:textId="0D5F72C4" w:rsidR="009F5798" w:rsidRPr="00F17479" w:rsidRDefault="009F5798" w:rsidP="00F1747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F17479">
        <w:rPr>
          <w:rFonts w:ascii="Garamond" w:hAnsi="Garamond"/>
          <w:b/>
          <w:sz w:val="24"/>
          <w:szCs w:val="24"/>
        </w:rPr>
        <w:t>Gramoz</w:t>
      </w:r>
      <w:proofErr w:type="spellEnd"/>
      <w:r w:rsidRPr="00F1747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17479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446DBDFC" w14:textId="77777777" w:rsidR="009F5798" w:rsidRPr="00F17479" w:rsidRDefault="009F5798" w:rsidP="00F17479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46DBDFD" w14:textId="0842880C" w:rsidR="009F5798" w:rsidRPr="00F17479" w:rsidRDefault="009F5798" w:rsidP="00F1747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F17479">
        <w:rPr>
          <w:rFonts w:ascii="Garamond" w:hAnsi="Garamond"/>
          <w:sz w:val="24"/>
          <w:szCs w:val="24"/>
        </w:rPr>
        <w:t xml:space="preserve">Miratuar në datën </w:t>
      </w:r>
      <w:r w:rsidR="002F1DFF" w:rsidRPr="00F17479">
        <w:rPr>
          <w:rFonts w:ascii="Garamond" w:hAnsi="Garamond"/>
          <w:sz w:val="24"/>
          <w:szCs w:val="24"/>
        </w:rPr>
        <w:t>18.12.</w:t>
      </w:r>
      <w:r w:rsidR="00B50005" w:rsidRPr="00F17479">
        <w:rPr>
          <w:rFonts w:ascii="Garamond" w:hAnsi="Garamond"/>
          <w:sz w:val="24"/>
          <w:szCs w:val="24"/>
        </w:rPr>
        <w:t>2019</w:t>
      </w:r>
      <w:r w:rsidR="00803543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446DBDFE" w14:textId="77777777" w:rsidR="00B50005" w:rsidRDefault="00B50005" w:rsidP="009F57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6DBDFF" w14:textId="77777777" w:rsidR="00B50005" w:rsidRDefault="00B50005" w:rsidP="009F57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6DBE00" w14:textId="77777777" w:rsidR="00652A98" w:rsidRDefault="00652A98" w:rsidP="009F57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6DBE01" w14:textId="77777777" w:rsidR="00B50005" w:rsidRPr="00A22043" w:rsidRDefault="00B50005" w:rsidP="009F57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6DBE02" w14:textId="77777777" w:rsidR="004E05AB" w:rsidRPr="00A22043" w:rsidRDefault="009F5798" w:rsidP="00173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20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4E05AB" w:rsidRPr="00A22043" w:rsidSect="00A2204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83CDB"/>
    <w:multiLevelType w:val="hybridMultilevel"/>
    <w:tmpl w:val="EBF83F40"/>
    <w:lvl w:ilvl="0" w:tplc="E354A4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67F"/>
    <w:rsid w:val="00095DCE"/>
    <w:rsid w:val="000D4A17"/>
    <w:rsid w:val="00123289"/>
    <w:rsid w:val="00137A70"/>
    <w:rsid w:val="00173008"/>
    <w:rsid w:val="002B2C58"/>
    <w:rsid w:val="002C6674"/>
    <w:rsid w:val="002D1CCE"/>
    <w:rsid w:val="002F1DFF"/>
    <w:rsid w:val="003C40C6"/>
    <w:rsid w:val="004273FB"/>
    <w:rsid w:val="004C57C0"/>
    <w:rsid w:val="004E05AB"/>
    <w:rsid w:val="005B3D93"/>
    <w:rsid w:val="00652A98"/>
    <w:rsid w:val="006D1C71"/>
    <w:rsid w:val="006F24F3"/>
    <w:rsid w:val="00711DBF"/>
    <w:rsid w:val="00803543"/>
    <w:rsid w:val="0084642A"/>
    <w:rsid w:val="009301AF"/>
    <w:rsid w:val="009C622E"/>
    <w:rsid w:val="009F5798"/>
    <w:rsid w:val="00A21C6B"/>
    <w:rsid w:val="00A22043"/>
    <w:rsid w:val="00AD7C64"/>
    <w:rsid w:val="00B24718"/>
    <w:rsid w:val="00B50005"/>
    <w:rsid w:val="00B80431"/>
    <w:rsid w:val="00C4512B"/>
    <w:rsid w:val="00CB5AFA"/>
    <w:rsid w:val="00D96A83"/>
    <w:rsid w:val="00DF423E"/>
    <w:rsid w:val="00E147EC"/>
    <w:rsid w:val="00E3579F"/>
    <w:rsid w:val="00E91C0C"/>
    <w:rsid w:val="00EF23C8"/>
    <w:rsid w:val="00F17479"/>
    <w:rsid w:val="00F8367F"/>
    <w:rsid w:val="00F96F6B"/>
    <w:rsid w:val="00FC33F7"/>
    <w:rsid w:val="00FE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DBD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5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FA"/>
    <w:rPr>
      <w:rFonts w:ascii="Segoe UI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5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FA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DB39C32CF0497C9183EB50102944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143</Nr_x002e__x0020_akti>
    <Data_x0020_e_x0020_Krijimit xmlns="0e656187-b300-4fb0-8bf4-3a50f872073c">2019-12-26T12:59:54Z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dhënien e pëlqimit për zgjatjen e afatit të gjendjes së fatkeqësisë natyrore</Titulli>
    <Modifikuesi xmlns="0e656187-b300-4fb0-8bf4-3a50f872073c">gladiola.cicako</Modifikuesi>
    <Nr_x002e__x0020_prot_x0020_QBZ xmlns="0e656187-b300-4fb0-8bf4-3a50f872073c">1764/15</Nr_x002e__x0020_prot_x0020_QBZ>
    <Data_x0020_e_x0020_Modifikimit xmlns="0e656187-b300-4fb0-8bf4-3a50f872073c">2019-12-26T13:44:06Z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4490/1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DB39C32CF0497C9183EB50102944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B48FA4-3DD3-4840-8EAC-3A90A14098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1DBD56A-2229-4459-A76B-FB924B1F3366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33038C6-5A81-4B88-BB30-0370247E7A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4A9A2E-0AC0-46E5-981E-AF626D1433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6572119-53CC-44C6-BA09-5F6489B7AB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pëlqimit për zgjatjen e afatit të gjendjes së fatkeqësisë natyrore</vt:lpstr>
    </vt:vector>
  </TitlesOfParts>
  <Company>Microsoft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pëlqimit për zgjatjen e afatit të gjendjes së fatkeqësisë natyrore</dc:title>
  <dc:creator>Drejtori Juridik</dc:creator>
  <cp:lastModifiedBy>Fjora Korita</cp:lastModifiedBy>
  <cp:revision>7</cp:revision>
  <cp:lastPrinted>2019-12-19T10:02:00Z</cp:lastPrinted>
  <dcterms:created xsi:type="dcterms:W3CDTF">2019-12-26T12:49:00Z</dcterms:created>
  <dcterms:modified xsi:type="dcterms:W3CDTF">2019-12-26T14:07:00Z</dcterms:modified>
</cp:coreProperties>
</file>