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D9495" w14:textId="77777777" w:rsidR="00B529DE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1FD1">
        <w:rPr>
          <w:rFonts w:ascii="Garamond" w:hAnsi="Garamond"/>
          <w:b/>
          <w:sz w:val="24"/>
          <w:szCs w:val="24"/>
        </w:rPr>
        <w:t>VENDIM</w:t>
      </w:r>
    </w:p>
    <w:p w14:paraId="6ECD9497" w14:textId="77777777" w:rsidR="00B529DE" w:rsidRPr="00821FD1" w:rsidRDefault="002D3BE5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1FD1">
        <w:rPr>
          <w:rFonts w:ascii="Garamond" w:hAnsi="Garamond"/>
          <w:b/>
          <w:sz w:val="24"/>
          <w:szCs w:val="24"/>
        </w:rPr>
        <w:t xml:space="preserve">Nr. </w:t>
      </w:r>
      <w:r w:rsidR="00C70986" w:rsidRPr="00821FD1">
        <w:rPr>
          <w:rFonts w:ascii="Garamond" w:hAnsi="Garamond"/>
          <w:b/>
          <w:sz w:val="24"/>
          <w:szCs w:val="24"/>
        </w:rPr>
        <w:t>144</w:t>
      </w:r>
      <w:r w:rsidR="00B529DE" w:rsidRPr="00821FD1">
        <w:rPr>
          <w:rFonts w:ascii="Garamond" w:hAnsi="Garamond"/>
          <w:b/>
          <w:sz w:val="24"/>
          <w:szCs w:val="24"/>
        </w:rPr>
        <w:t>/2019</w:t>
      </w:r>
    </w:p>
    <w:p w14:paraId="6ECD9498" w14:textId="77777777" w:rsidR="00F051F9" w:rsidRPr="00821FD1" w:rsidRDefault="00F051F9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CD9499" w14:textId="3FBEBC27" w:rsidR="00B529DE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1FD1">
        <w:rPr>
          <w:rFonts w:ascii="Garamond" w:hAnsi="Garamond"/>
          <w:b/>
          <w:sz w:val="24"/>
          <w:szCs w:val="24"/>
        </w:rPr>
        <w:t>PËR RRËZIMIN E DEKRETIT NR. 11</w:t>
      </w:r>
      <w:r w:rsidR="002D3BE5" w:rsidRPr="00821FD1">
        <w:rPr>
          <w:rFonts w:ascii="Garamond" w:hAnsi="Garamond"/>
          <w:b/>
          <w:sz w:val="24"/>
          <w:szCs w:val="24"/>
        </w:rPr>
        <w:t xml:space="preserve"> </w:t>
      </w:r>
      <w:r w:rsidR="002B4790" w:rsidRPr="00821FD1">
        <w:rPr>
          <w:rFonts w:ascii="Garamond" w:hAnsi="Garamond"/>
          <w:b/>
          <w:sz w:val="24"/>
          <w:szCs w:val="24"/>
        </w:rPr>
        <w:t>343</w:t>
      </w:r>
      <w:r w:rsidRPr="00821FD1">
        <w:rPr>
          <w:rFonts w:ascii="Garamond" w:hAnsi="Garamond"/>
          <w:b/>
          <w:sz w:val="24"/>
          <w:szCs w:val="24"/>
        </w:rPr>
        <w:t xml:space="preserve">, </w:t>
      </w:r>
      <w:r w:rsidR="00BC1765" w:rsidRPr="00821FD1">
        <w:rPr>
          <w:rFonts w:ascii="Garamond" w:hAnsi="Garamond"/>
          <w:b/>
          <w:sz w:val="24"/>
          <w:szCs w:val="24"/>
        </w:rPr>
        <w:t xml:space="preserve">DATË </w:t>
      </w:r>
      <w:r w:rsidR="002B4790" w:rsidRPr="00821FD1">
        <w:rPr>
          <w:rFonts w:ascii="Garamond" w:hAnsi="Garamond"/>
          <w:b/>
          <w:sz w:val="24"/>
          <w:szCs w:val="24"/>
        </w:rPr>
        <w:t>6</w:t>
      </w:r>
      <w:r w:rsidR="002D3BE5" w:rsidRPr="00821FD1">
        <w:rPr>
          <w:rFonts w:ascii="Garamond" w:hAnsi="Garamond"/>
          <w:b/>
          <w:sz w:val="24"/>
          <w:szCs w:val="24"/>
        </w:rPr>
        <w:t>.</w:t>
      </w:r>
      <w:r w:rsidR="002B4790" w:rsidRPr="00821FD1">
        <w:rPr>
          <w:rFonts w:ascii="Garamond" w:hAnsi="Garamond"/>
          <w:b/>
          <w:sz w:val="24"/>
          <w:szCs w:val="24"/>
        </w:rPr>
        <w:t>11</w:t>
      </w:r>
      <w:r w:rsidRPr="00821FD1">
        <w:rPr>
          <w:rFonts w:ascii="Garamond" w:hAnsi="Garamond"/>
          <w:b/>
          <w:sz w:val="24"/>
          <w:szCs w:val="24"/>
        </w:rPr>
        <w:t>.2019, TË PRESIDENTIT</w:t>
      </w:r>
    </w:p>
    <w:p w14:paraId="6ECD949A" w14:textId="62732EC5" w:rsidR="002B4790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1FD1">
        <w:rPr>
          <w:rFonts w:ascii="Garamond" w:hAnsi="Garamond"/>
          <w:b/>
          <w:sz w:val="24"/>
          <w:szCs w:val="24"/>
        </w:rPr>
        <w:t xml:space="preserve">TË REPUBLIKËS, “PËR KTHIMIN E </w:t>
      </w:r>
      <w:r w:rsidR="002B4790" w:rsidRPr="00821FD1">
        <w:rPr>
          <w:rFonts w:ascii="Garamond" w:hAnsi="Garamond"/>
          <w:b/>
          <w:sz w:val="24"/>
          <w:szCs w:val="24"/>
        </w:rPr>
        <w:t>LIGJIT NR. 71</w:t>
      </w:r>
      <w:r w:rsidRPr="00821FD1">
        <w:rPr>
          <w:rFonts w:ascii="Garamond" w:hAnsi="Garamond"/>
          <w:b/>
          <w:sz w:val="24"/>
          <w:szCs w:val="24"/>
        </w:rPr>
        <w:t xml:space="preserve">/2019 </w:t>
      </w:r>
      <w:r w:rsidR="004E08D9">
        <w:rPr>
          <w:rFonts w:ascii="Garamond" w:hAnsi="Garamond"/>
          <w:b/>
          <w:sz w:val="24"/>
          <w:szCs w:val="24"/>
        </w:rPr>
        <w:t>‘</w:t>
      </w:r>
      <w:r w:rsidRPr="00821FD1">
        <w:rPr>
          <w:rFonts w:ascii="Garamond" w:hAnsi="Garamond"/>
          <w:b/>
          <w:sz w:val="24"/>
          <w:szCs w:val="24"/>
        </w:rPr>
        <w:t xml:space="preserve">PËR </w:t>
      </w:r>
      <w:r w:rsidR="002B4790" w:rsidRPr="00821FD1">
        <w:rPr>
          <w:rFonts w:ascii="Garamond" w:hAnsi="Garamond"/>
          <w:b/>
          <w:sz w:val="24"/>
          <w:szCs w:val="24"/>
        </w:rPr>
        <w:t>KORPORATËN</w:t>
      </w:r>
    </w:p>
    <w:p w14:paraId="6ECD949B" w14:textId="44BBBCCA" w:rsidR="00B529DE" w:rsidRPr="00821FD1" w:rsidRDefault="002B4790" w:rsidP="00821F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21FD1">
        <w:rPr>
          <w:rFonts w:ascii="Garamond" w:hAnsi="Garamond"/>
          <w:b/>
          <w:sz w:val="24"/>
          <w:szCs w:val="24"/>
        </w:rPr>
        <w:t>E INVESTIMEVE SHQIPTARE</w:t>
      </w:r>
      <w:r w:rsidR="004E08D9">
        <w:rPr>
          <w:rFonts w:ascii="Garamond" w:hAnsi="Garamond"/>
          <w:b/>
          <w:sz w:val="24"/>
          <w:szCs w:val="24"/>
        </w:rPr>
        <w:t>’</w:t>
      </w:r>
      <w:r w:rsidRPr="00821FD1">
        <w:rPr>
          <w:rFonts w:ascii="Garamond" w:hAnsi="Garamond"/>
          <w:b/>
          <w:sz w:val="24"/>
          <w:szCs w:val="24"/>
        </w:rPr>
        <w:t>”</w:t>
      </w:r>
    </w:p>
    <w:p w14:paraId="6ECD949C" w14:textId="77777777" w:rsidR="00B529DE" w:rsidRPr="00821FD1" w:rsidRDefault="00B529DE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9D" w14:textId="72E0D625" w:rsidR="00B529DE" w:rsidRPr="00821FD1" w:rsidRDefault="00B529DE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>Në mbështetje të nenit 85, pika 2, të Kushtetutës dhe të nenit 86 të Rregullores së Kuvendit,</w:t>
      </w:r>
    </w:p>
    <w:p w14:paraId="6ECD949E" w14:textId="77777777" w:rsidR="00B529DE" w:rsidRPr="00821FD1" w:rsidRDefault="00B529DE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9F" w14:textId="5CD3ECDC" w:rsidR="00B529DE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>KUVENDI</w:t>
      </w:r>
    </w:p>
    <w:p w14:paraId="6ECD94A1" w14:textId="77777777" w:rsidR="00B529DE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>I REPUBLIKËS SË SHQIPËRISË</w:t>
      </w:r>
    </w:p>
    <w:p w14:paraId="6ECD94A2" w14:textId="77777777" w:rsidR="00F051F9" w:rsidRPr="00821FD1" w:rsidRDefault="00F051F9" w:rsidP="00821F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CD94A3" w14:textId="1699B6FB" w:rsidR="00B529DE" w:rsidRPr="00821FD1" w:rsidRDefault="00B529DE" w:rsidP="00821F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>VENDOSI:</w:t>
      </w:r>
    </w:p>
    <w:p w14:paraId="6ECD94A4" w14:textId="77777777" w:rsidR="00F051F9" w:rsidRPr="00821FD1" w:rsidRDefault="00F051F9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A5" w14:textId="3D6AA39A" w:rsidR="00B529DE" w:rsidRPr="00821FD1" w:rsidRDefault="00B529DE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>I. Rrëzimin e dekretit nr.</w:t>
      </w:r>
      <w:r w:rsidR="003642D0" w:rsidRPr="00821FD1">
        <w:rPr>
          <w:rFonts w:ascii="Garamond" w:hAnsi="Garamond"/>
          <w:sz w:val="24"/>
          <w:szCs w:val="24"/>
        </w:rPr>
        <w:t xml:space="preserve"> </w:t>
      </w:r>
      <w:r w:rsidRPr="00821FD1">
        <w:rPr>
          <w:rFonts w:ascii="Garamond" w:hAnsi="Garamond"/>
          <w:sz w:val="24"/>
          <w:szCs w:val="24"/>
        </w:rPr>
        <w:t>11</w:t>
      </w:r>
      <w:r w:rsidR="003642D0" w:rsidRPr="00821FD1">
        <w:rPr>
          <w:rFonts w:ascii="Garamond" w:hAnsi="Garamond"/>
          <w:sz w:val="24"/>
          <w:szCs w:val="24"/>
        </w:rPr>
        <w:t xml:space="preserve"> </w:t>
      </w:r>
      <w:r w:rsidR="002B4790" w:rsidRPr="00821FD1">
        <w:rPr>
          <w:rFonts w:ascii="Garamond" w:hAnsi="Garamond"/>
          <w:sz w:val="24"/>
          <w:szCs w:val="24"/>
        </w:rPr>
        <w:t>343</w:t>
      </w:r>
      <w:r w:rsidRPr="00821FD1">
        <w:rPr>
          <w:rFonts w:ascii="Garamond" w:hAnsi="Garamond"/>
          <w:sz w:val="24"/>
          <w:szCs w:val="24"/>
        </w:rPr>
        <w:t xml:space="preserve">, datë </w:t>
      </w:r>
      <w:r w:rsidR="002B4790" w:rsidRPr="00821FD1">
        <w:rPr>
          <w:rFonts w:ascii="Garamond" w:hAnsi="Garamond"/>
          <w:sz w:val="24"/>
          <w:szCs w:val="24"/>
        </w:rPr>
        <w:t>6.11.</w:t>
      </w:r>
      <w:r w:rsidRPr="00821FD1">
        <w:rPr>
          <w:rFonts w:ascii="Garamond" w:hAnsi="Garamond"/>
          <w:sz w:val="24"/>
          <w:szCs w:val="24"/>
        </w:rPr>
        <w:t>2019, të Presidentit të Republik</w:t>
      </w:r>
      <w:r w:rsidR="00A02E04" w:rsidRPr="00821FD1">
        <w:rPr>
          <w:rFonts w:ascii="Garamond" w:hAnsi="Garamond"/>
          <w:sz w:val="24"/>
          <w:szCs w:val="24"/>
        </w:rPr>
        <w:t xml:space="preserve">ës, “Për </w:t>
      </w:r>
      <w:r w:rsidR="002B4790" w:rsidRPr="00821FD1">
        <w:rPr>
          <w:rFonts w:ascii="Garamond" w:hAnsi="Garamond"/>
          <w:sz w:val="24"/>
          <w:szCs w:val="24"/>
        </w:rPr>
        <w:t>kthimin e ligjit nr. 71</w:t>
      </w:r>
      <w:r w:rsidRPr="00821FD1">
        <w:rPr>
          <w:rFonts w:ascii="Garamond" w:hAnsi="Garamond"/>
          <w:sz w:val="24"/>
          <w:szCs w:val="24"/>
        </w:rPr>
        <w:t>/2019</w:t>
      </w:r>
      <w:r w:rsidR="003C3A44">
        <w:rPr>
          <w:rFonts w:ascii="Garamond" w:hAnsi="Garamond"/>
          <w:sz w:val="24"/>
          <w:szCs w:val="24"/>
        </w:rPr>
        <w:t>,</w:t>
      </w:r>
      <w:r w:rsidRPr="00821FD1">
        <w:rPr>
          <w:rFonts w:ascii="Garamond" w:hAnsi="Garamond"/>
          <w:sz w:val="24"/>
          <w:szCs w:val="24"/>
        </w:rPr>
        <w:t xml:space="preserve"> </w:t>
      </w:r>
      <w:r w:rsidR="004E08D9">
        <w:rPr>
          <w:rFonts w:ascii="Garamond" w:hAnsi="Garamond"/>
          <w:sz w:val="24"/>
          <w:szCs w:val="24"/>
        </w:rPr>
        <w:t>‘</w:t>
      </w:r>
      <w:r w:rsidRPr="00821FD1">
        <w:rPr>
          <w:rFonts w:ascii="Garamond" w:hAnsi="Garamond"/>
          <w:sz w:val="24"/>
          <w:szCs w:val="24"/>
        </w:rPr>
        <w:t xml:space="preserve">Për </w:t>
      </w:r>
      <w:r w:rsidR="002B4790" w:rsidRPr="00821FD1">
        <w:rPr>
          <w:rFonts w:ascii="Garamond" w:hAnsi="Garamond"/>
          <w:sz w:val="24"/>
          <w:szCs w:val="24"/>
        </w:rPr>
        <w:t>Korporatën e Investimeve Shqiptare</w:t>
      </w:r>
      <w:r w:rsidR="004E08D9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="002B4790" w:rsidRPr="00821FD1">
        <w:rPr>
          <w:rFonts w:ascii="Garamond" w:hAnsi="Garamond"/>
          <w:sz w:val="24"/>
          <w:szCs w:val="24"/>
        </w:rPr>
        <w:t>”.</w:t>
      </w:r>
    </w:p>
    <w:p w14:paraId="6ECD94A7" w14:textId="0C6BCC4B" w:rsidR="00B529DE" w:rsidRPr="00821FD1" w:rsidRDefault="00B529DE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821FD1">
        <w:rPr>
          <w:rFonts w:ascii="Garamond" w:hAnsi="Garamond"/>
          <w:sz w:val="24"/>
          <w:szCs w:val="24"/>
        </w:rPr>
        <w:t>II</w:t>
      </w:r>
      <w:proofErr w:type="spellEnd"/>
      <w:r w:rsidRPr="00821FD1">
        <w:rPr>
          <w:rFonts w:ascii="Garamond" w:hAnsi="Garamond"/>
          <w:sz w:val="24"/>
          <w:szCs w:val="24"/>
        </w:rPr>
        <w:t>. Ky vendim hyn në fuqi menjëherë.</w:t>
      </w:r>
    </w:p>
    <w:p w14:paraId="6ECD94A8" w14:textId="77777777" w:rsidR="00073BC9" w:rsidRPr="00821FD1" w:rsidRDefault="00073BC9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AB" w14:textId="0DD299C5" w:rsidR="00B529DE" w:rsidRPr="00821FD1" w:rsidRDefault="00B529DE" w:rsidP="00821F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 xml:space="preserve">KRYETAR </w:t>
      </w:r>
    </w:p>
    <w:p w14:paraId="6ECD94AD" w14:textId="0DB3A49C" w:rsidR="00B529DE" w:rsidRPr="00BC12CF" w:rsidRDefault="00B529DE" w:rsidP="00821F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C12CF">
        <w:rPr>
          <w:rFonts w:ascii="Garamond" w:hAnsi="Garamond"/>
          <w:b/>
          <w:sz w:val="24"/>
          <w:szCs w:val="24"/>
        </w:rPr>
        <w:t>G</w:t>
      </w:r>
      <w:r w:rsidR="003642D0" w:rsidRPr="00BC12CF">
        <w:rPr>
          <w:rFonts w:ascii="Garamond" w:hAnsi="Garamond"/>
          <w:b/>
          <w:sz w:val="24"/>
          <w:szCs w:val="24"/>
        </w:rPr>
        <w:t>ramoz</w:t>
      </w:r>
      <w:proofErr w:type="spellEnd"/>
      <w:r w:rsidRPr="00BC12C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C12C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ECD94AE" w14:textId="77777777" w:rsidR="00073BC9" w:rsidRPr="00821FD1" w:rsidRDefault="00073BC9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AF" w14:textId="124AC192" w:rsidR="00B529DE" w:rsidRPr="00821FD1" w:rsidRDefault="003642D0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1FD1">
        <w:rPr>
          <w:rFonts w:ascii="Garamond" w:hAnsi="Garamond"/>
          <w:sz w:val="24"/>
          <w:szCs w:val="24"/>
        </w:rPr>
        <w:t xml:space="preserve">Miratuar në datën </w:t>
      </w:r>
      <w:r w:rsidR="00C70986" w:rsidRPr="00821FD1">
        <w:rPr>
          <w:rFonts w:ascii="Garamond" w:hAnsi="Garamond"/>
          <w:sz w:val="24"/>
          <w:szCs w:val="24"/>
        </w:rPr>
        <w:t>18.12.</w:t>
      </w:r>
      <w:r w:rsidR="00262692" w:rsidRPr="00821FD1">
        <w:rPr>
          <w:rFonts w:ascii="Garamond" w:hAnsi="Garamond"/>
          <w:sz w:val="24"/>
          <w:szCs w:val="24"/>
        </w:rPr>
        <w:t>2019</w:t>
      </w:r>
      <w:r w:rsidR="004E08D9">
        <w:rPr>
          <w:rFonts w:ascii="Garamond" w:hAnsi="Garamond"/>
          <w:sz w:val="24"/>
          <w:szCs w:val="24"/>
        </w:rPr>
        <w:t>.</w:t>
      </w:r>
    </w:p>
    <w:p w14:paraId="6ECD94B0" w14:textId="77777777" w:rsidR="008367ED" w:rsidRPr="00821FD1" w:rsidRDefault="008367ED" w:rsidP="00821F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CD94B1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CD94B2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CD94B3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ECD94B4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ECD94B5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1C37CA"/>
    <w:rsid w:val="00262692"/>
    <w:rsid w:val="002B4790"/>
    <w:rsid w:val="002C4A4B"/>
    <w:rsid w:val="002D3BE5"/>
    <w:rsid w:val="003037AB"/>
    <w:rsid w:val="00312790"/>
    <w:rsid w:val="003642D0"/>
    <w:rsid w:val="003C3A44"/>
    <w:rsid w:val="004E08D9"/>
    <w:rsid w:val="00561EBA"/>
    <w:rsid w:val="00623F1D"/>
    <w:rsid w:val="00664CC0"/>
    <w:rsid w:val="00686358"/>
    <w:rsid w:val="00821FD1"/>
    <w:rsid w:val="008367ED"/>
    <w:rsid w:val="009661DB"/>
    <w:rsid w:val="009670E2"/>
    <w:rsid w:val="00990760"/>
    <w:rsid w:val="009C14B0"/>
    <w:rsid w:val="009F6219"/>
    <w:rsid w:val="00A02E04"/>
    <w:rsid w:val="00A46391"/>
    <w:rsid w:val="00B529DE"/>
    <w:rsid w:val="00B6559A"/>
    <w:rsid w:val="00B75396"/>
    <w:rsid w:val="00B962A3"/>
    <w:rsid w:val="00BC12CF"/>
    <w:rsid w:val="00BC1765"/>
    <w:rsid w:val="00C32D2C"/>
    <w:rsid w:val="00C70986"/>
    <w:rsid w:val="00EB1424"/>
    <w:rsid w:val="00EC614A"/>
    <w:rsid w:val="00ED6553"/>
    <w:rsid w:val="00F051F9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D948F"/>
  <w15:docId w15:val="{170B755D-6C3E-46F8-ACBD-738AA23C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2019-12-26T12:59:54Z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rrëzimin e dekretit nr. 11 343, datë 6.11.2019, të Presidentit të Republikës, "Për kthimin e ligjit nr. 71/2019 "Për korporatën e investimeve Shqiptare""</Titulli>
    <Modifikuesi xmlns="0e656187-b300-4fb0-8bf4-3a50f872073c">gladiola.cicako</Modifikuesi>
    <Nr_x002e__x0020_prot_x0020_QBZ xmlns="0e656187-b300-4fb0-8bf4-3a50f872073c">1763/1</Nr_x002e__x0020_prot_x0020_QBZ>
    <Data_x0020_e_x0020_Modifikimit xmlns="0e656187-b300-4fb0-8bf4-3a50f872073c">2019-12-26T13:47:14Z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F7106282D48169E1E6FF0768E65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EF7106282D48169E1E6FF0768E65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3E8E04-B751-4DC9-9B0F-08D93B58A748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69F2D2-5ACB-4FF9-A5D2-61C7F8562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BE981-E653-4065-A427-59BAAF241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5E6D3A-4FEE-49E3-A6AD-776564DB25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E937CD-5C01-46DB-AE2C-F04C2F4FD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11 343, datë 6.11.2019, të Presidentit të Republikës, "Për kthimin e ligjit nr. 71/2019 "Për korporatën e investimeve Shqiptare""</vt:lpstr>
    </vt:vector>
  </TitlesOfParts>
  <Company>Grizli777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11 343, datë 6.11.2019, të Presidentit të Republikës, "Për kthimin e ligjit nr. 71/2019 "Për korporatën e investimeve Shqiptare""</dc:title>
  <dc:creator>Isida Koka</dc:creator>
  <cp:lastModifiedBy>Alma Lisaku</cp:lastModifiedBy>
  <cp:revision>7</cp:revision>
  <cp:lastPrinted>2019-12-19T10:23:00Z</cp:lastPrinted>
  <dcterms:created xsi:type="dcterms:W3CDTF">2019-12-26T12:50:00Z</dcterms:created>
  <dcterms:modified xsi:type="dcterms:W3CDTF">2019-12-26T14:02:00Z</dcterms:modified>
</cp:coreProperties>
</file>