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CE82CF" w14:textId="77777777" w:rsidR="00E6767A" w:rsidRPr="00BB6179" w:rsidRDefault="00E6767A" w:rsidP="00190E06">
      <w:pPr>
        <w:jc w:val="center"/>
        <w:rPr>
          <w:b/>
          <w:bCs/>
        </w:rPr>
      </w:pPr>
    </w:p>
    <w:p w14:paraId="63CE82D0" w14:textId="77777777" w:rsidR="00172616" w:rsidRPr="00EC71B3" w:rsidRDefault="00360883" w:rsidP="00EC71B3">
      <w:pPr>
        <w:ind w:firstLine="284"/>
        <w:jc w:val="center"/>
        <w:rPr>
          <w:rFonts w:ascii="Garamond" w:hAnsi="Garamond"/>
          <w:b/>
        </w:rPr>
      </w:pPr>
      <w:r w:rsidRPr="00EC71B3">
        <w:rPr>
          <w:rFonts w:ascii="Garamond" w:hAnsi="Garamond"/>
          <w:b/>
        </w:rPr>
        <w:t>VENDIM</w:t>
      </w:r>
    </w:p>
    <w:p w14:paraId="63CE82D2" w14:textId="77777777" w:rsidR="00190E06" w:rsidRPr="00EC71B3" w:rsidRDefault="00190E06" w:rsidP="00EC71B3">
      <w:pPr>
        <w:ind w:firstLine="284"/>
        <w:jc w:val="center"/>
        <w:rPr>
          <w:rFonts w:ascii="Garamond" w:hAnsi="Garamond"/>
          <w:b/>
        </w:rPr>
      </w:pPr>
      <w:r w:rsidRPr="00EC71B3">
        <w:rPr>
          <w:rFonts w:ascii="Garamond" w:hAnsi="Garamond"/>
          <w:b/>
        </w:rPr>
        <w:t xml:space="preserve">Nr. </w:t>
      </w:r>
      <w:r w:rsidR="008E557C" w:rsidRPr="00EC71B3">
        <w:rPr>
          <w:rFonts w:ascii="Garamond" w:hAnsi="Garamond"/>
          <w:b/>
        </w:rPr>
        <w:t>147</w:t>
      </w:r>
      <w:r w:rsidRPr="00EC71B3">
        <w:rPr>
          <w:rFonts w:ascii="Garamond" w:hAnsi="Garamond"/>
          <w:b/>
        </w:rPr>
        <w:t>/2019</w:t>
      </w:r>
    </w:p>
    <w:p w14:paraId="63CE82D3" w14:textId="77777777" w:rsidR="00172616" w:rsidRPr="00EC71B3" w:rsidRDefault="00172616" w:rsidP="00EC71B3">
      <w:pPr>
        <w:ind w:firstLine="284"/>
        <w:jc w:val="center"/>
        <w:rPr>
          <w:rFonts w:ascii="Garamond" w:hAnsi="Garamond"/>
          <w:b/>
        </w:rPr>
      </w:pPr>
    </w:p>
    <w:p w14:paraId="63CE82D5" w14:textId="289C6BDF" w:rsidR="00172616" w:rsidRPr="00EC71B3" w:rsidRDefault="00172616" w:rsidP="00EC71B3">
      <w:pPr>
        <w:ind w:firstLine="284"/>
        <w:jc w:val="center"/>
        <w:rPr>
          <w:rFonts w:ascii="Garamond" w:hAnsi="Garamond"/>
          <w:b/>
        </w:rPr>
      </w:pPr>
      <w:r w:rsidRPr="00EC71B3">
        <w:rPr>
          <w:rFonts w:ascii="Garamond" w:hAnsi="Garamond"/>
          <w:b/>
        </w:rPr>
        <w:t>PËR MIRATIMIN E DEKRETIT TË PRESIDENTIT TË REPUBLIKËS</w:t>
      </w:r>
      <w:r w:rsidR="00EC71B3" w:rsidRPr="00EC71B3">
        <w:rPr>
          <w:rFonts w:ascii="Garamond" w:hAnsi="Garamond"/>
          <w:b/>
        </w:rPr>
        <w:t xml:space="preserve"> </w:t>
      </w:r>
      <w:r w:rsidRPr="00EC71B3">
        <w:rPr>
          <w:rFonts w:ascii="Garamond" w:hAnsi="Garamond"/>
          <w:b/>
        </w:rPr>
        <w:t xml:space="preserve">PËR </w:t>
      </w:r>
      <w:r w:rsidR="00C732ED" w:rsidRPr="00EC71B3">
        <w:rPr>
          <w:rFonts w:ascii="Garamond" w:hAnsi="Garamond"/>
          <w:b/>
        </w:rPr>
        <w:t>EMËRIMIN</w:t>
      </w:r>
      <w:r w:rsidRPr="00EC71B3">
        <w:rPr>
          <w:rFonts w:ascii="Garamond" w:hAnsi="Garamond"/>
          <w:b/>
        </w:rPr>
        <w:t xml:space="preserve"> E MINISTRIT TË </w:t>
      </w:r>
      <w:r w:rsidR="00360883" w:rsidRPr="00EC71B3">
        <w:rPr>
          <w:rFonts w:ascii="Garamond" w:hAnsi="Garamond"/>
          <w:b/>
        </w:rPr>
        <w:t>SHTETIT PËR RINDËRTIMIN</w:t>
      </w:r>
    </w:p>
    <w:p w14:paraId="63CE82D6" w14:textId="77777777" w:rsidR="00172616" w:rsidRPr="00EC71B3" w:rsidRDefault="00172616" w:rsidP="00EC71B3">
      <w:pPr>
        <w:ind w:firstLine="284"/>
        <w:jc w:val="both"/>
        <w:rPr>
          <w:rFonts w:ascii="Garamond" w:hAnsi="Garamond"/>
        </w:rPr>
      </w:pPr>
    </w:p>
    <w:p w14:paraId="63CE82D7" w14:textId="77777777" w:rsidR="00172616" w:rsidRPr="00EC71B3" w:rsidRDefault="00BB6179" w:rsidP="00EC71B3">
      <w:pPr>
        <w:ind w:firstLine="284"/>
        <w:jc w:val="both"/>
        <w:rPr>
          <w:rFonts w:ascii="Garamond" w:hAnsi="Garamond"/>
        </w:rPr>
      </w:pPr>
      <w:r w:rsidRPr="00EC71B3">
        <w:rPr>
          <w:rFonts w:ascii="Garamond" w:hAnsi="Garamond"/>
        </w:rPr>
        <w:tab/>
      </w:r>
      <w:r w:rsidR="00172616" w:rsidRPr="00EC71B3">
        <w:rPr>
          <w:rFonts w:ascii="Garamond" w:hAnsi="Garamond"/>
        </w:rPr>
        <w:t xml:space="preserve">Në mbështetje të nenit 98 të Kushtetutës, </w:t>
      </w:r>
      <w:bookmarkStart w:id="0" w:name="_GoBack"/>
      <w:bookmarkEnd w:id="0"/>
      <w:r w:rsidR="00172616" w:rsidRPr="009B29A9">
        <w:rPr>
          <w:rFonts w:ascii="Garamond" w:hAnsi="Garamond"/>
        </w:rPr>
        <w:t>mbështetur në</w:t>
      </w:r>
      <w:r w:rsidR="00172616" w:rsidRPr="00EC71B3">
        <w:rPr>
          <w:rFonts w:ascii="Garamond" w:hAnsi="Garamond"/>
        </w:rPr>
        <w:t xml:space="preserve"> dekretin nr. </w:t>
      </w:r>
      <w:r w:rsidRPr="00EC71B3">
        <w:rPr>
          <w:rFonts w:ascii="Garamond" w:hAnsi="Garamond"/>
        </w:rPr>
        <w:t>11</w:t>
      </w:r>
      <w:r w:rsidR="00360883" w:rsidRPr="00EC71B3">
        <w:rPr>
          <w:rFonts w:ascii="Garamond" w:hAnsi="Garamond"/>
        </w:rPr>
        <w:t>387</w:t>
      </w:r>
      <w:r w:rsidR="00172616" w:rsidRPr="00EC71B3">
        <w:rPr>
          <w:rFonts w:ascii="Garamond" w:hAnsi="Garamond"/>
        </w:rPr>
        <w:t>, datë</w:t>
      </w:r>
      <w:r w:rsidR="008D3AF0" w:rsidRPr="00EC71B3">
        <w:rPr>
          <w:rFonts w:ascii="Garamond" w:hAnsi="Garamond"/>
        </w:rPr>
        <w:t xml:space="preserve"> </w:t>
      </w:r>
      <w:r w:rsidR="00C732ED" w:rsidRPr="00EC71B3">
        <w:rPr>
          <w:rFonts w:ascii="Garamond" w:hAnsi="Garamond"/>
        </w:rPr>
        <w:t>1</w:t>
      </w:r>
      <w:r w:rsidR="00360883" w:rsidRPr="00EC71B3">
        <w:rPr>
          <w:rFonts w:ascii="Garamond" w:hAnsi="Garamond"/>
        </w:rPr>
        <w:t>3</w:t>
      </w:r>
      <w:r w:rsidR="00172616" w:rsidRPr="00EC71B3">
        <w:rPr>
          <w:rFonts w:ascii="Garamond" w:hAnsi="Garamond"/>
        </w:rPr>
        <w:t>.1</w:t>
      </w:r>
      <w:r w:rsidR="00360883" w:rsidRPr="00EC71B3">
        <w:rPr>
          <w:rFonts w:ascii="Garamond" w:hAnsi="Garamond"/>
        </w:rPr>
        <w:t>2</w:t>
      </w:r>
      <w:r w:rsidR="00172616" w:rsidRPr="00EC71B3">
        <w:rPr>
          <w:rFonts w:ascii="Garamond" w:hAnsi="Garamond"/>
        </w:rPr>
        <w:t>.201</w:t>
      </w:r>
      <w:r w:rsidR="00360883" w:rsidRPr="00EC71B3">
        <w:rPr>
          <w:rFonts w:ascii="Garamond" w:hAnsi="Garamond"/>
        </w:rPr>
        <w:t>9</w:t>
      </w:r>
      <w:r w:rsidR="00172616" w:rsidRPr="00EC71B3">
        <w:rPr>
          <w:rFonts w:ascii="Garamond" w:hAnsi="Garamond"/>
        </w:rPr>
        <w:t>, të Presidentit të Republikës,</w:t>
      </w:r>
    </w:p>
    <w:p w14:paraId="63CE82D8" w14:textId="77777777" w:rsidR="00172616" w:rsidRPr="00EC71B3" w:rsidRDefault="00172616" w:rsidP="00EC71B3">
      <w:pPr>
        <w:ind w:firstLine="284"/>
        <w:jc w:val="both"/>
        <w:rPr>
          <w:rFonts w:ascii="Garamond" w:hAnsi="Garamond"/>
        </w:rPr>
      </w:pPr>
    </w:p>
    <w:p w14:paraId="63CE82D9" w14:textId="5888E507" w:rsidR="00172616" w:rsidRPr="00EC71B3" w:rsidRDefault="00172616" w:rsidP="00EC71B3">
      <w:pPr>
        <w:ind w:firstLine="284"/>
        <w:jc w:val="center"/>
        <w:rPr>
          <w:rFonts w:ascii="Garamond" w:hAnsi="Garamond"/>
        </w:rPr>
      </w:pPr>
      <w:r w:rsidRPr="00EC71B3">
        <w:rPr>
          <w:rFonts w:ascii="Garamond" w:hAnsi="Garamond"/>
        </w:rPr>
        <w:t>K</w:t>
      </w:r>
      <w:r w:rsidR="00EC71B3">
        <w:rPr>
          <w:rFonts w:ascii="Garamond" w:hAnsi="Garamond"/>
        </w:rPr>
        <w:t>UVEND</w:t>
      </w:r>
      <w:r w:rsidRPr="00EC71B3">
        <w:rPr>
          <w:rFonts w:ascii="Garamond" w:hAnsi="Garamond"/>
        </w:rPr>
        <w:t>I</w:t>
      </w:r>
    </w:p>
    <w:p w14:paraId="63CE82DB" w14:textId="77777777" w:rsidR="00172616" w:rsidRPr="00EC71B3" w:rsidRDefault="00172616" w:rsidP="00EC71B3">
      <w:pPr>
        <w:ind w:firstLine="284"/>
        <w:jc w:val="center"/>
        <w:rPr>
          <w:rFonts w:ascii="Garamond" w:hAnsi="Garamond"/>
        </w:rPr>
      </w:pPr>
      <w:r w:rsidRPr="00EC71B3">
        <w:rPr>
          <w:rFonts w:ascii="Garamond" w:hAnsi="Garamond"/>
        </w:rPr>
        <w:t>I REPUBLIKËS SË SHQIPËRISË</w:t>
      </w:r>
    </w:p>
    <w:p w14:paraId="63CE82DC" w14:textId="77777777" w:rsidR="00172616" w:rsidRPr="00EC71B3" w:rsidRDefault="00172616" w:rsidP="00EC71B3">
      <w:pPr>
        <w:ind w:firstLine="284"/>
        <w:jc w:val="center"/>
        <w:rPr>
          <w:rFonts w:ascii="Garamond" w:hAnsi="Garamond"/>
        </w:rPr>
      </w:pPr>
    </w:p>
    <w:p w14:paraId="63CE82DD" w14:textId="7F2C8B0B" w:rsidR="00172616" w:rsidRPr="00EC71B3" w:rsidRDefault="00EC71B3" w:rsidP="00EC71B3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72616" w:rsidRPr="00EC71B3">
        <w:rPr>
          <w:rFonts w:ascii="Garamond" w:hAnsi="Garamond"/>
        </w:rPr>
        <w:t>I:</w:t>
      </w:r>
    </w:p>
    <w:p w14:paraId="63CE82DE" w14:textId="77777777" w:rsidR="00172616" w:rsidRPr="00EC71B3" w:rsidRDefault="00172616" w:rsidP="00EC71B3">
      <w:pPr>
        <w:ind w:firstLine="284"/>
        <w:jc w:val="both"/>
        <w:rPr>
          <w:rFonts w:ascii="Garamond" w:hAnsi="Garamond"/>
        </w:rPr>
      </w:pPr>
    </w:p>
    <w:p w14:paraId="63CE82DF" w14:textId="6ADF26EB" w:rsidR="00172616" w:rsidRPr="00EC71B3" w:rsidRDefault="00BB6179" w:rsidP="00EC71B3">
      <w:pPr>
        <w:ind w:firstLine="284"/>
        <w:jc w:val="both"/>
        <w:rPr>
          <w:rFonts w:ascii="Garamond" w:hAnsi="Garamond"/>
        </w:rPr>
      </w:pPr>
      <w:r w:rsidRPr="00EC71B3">
        <w:rPr>
          <w:rFonts w:ascii="Garamond" w:hAnsi="Garamond"/>
        </w:rPr>
        <w:t xml:space="preserve">I. </w:t>
      </w:r>
      <w:r w:rsidR="00172616" w:rsidRPr="00EC71B3">
        <w:rPr>
          <w:rFonts w:ascii="Garamond" w:hAnsi="Garamond"/>
        </w:rPr>
        <w:t>Miratohet dekreti i Presidentit të Republikës nr. 1</w:t>
      </w:r>
      <w:r w:rsidRPr="00EC71B3">
        <w:rPr>
          <w:rFonts w:ascii="Garamond" w:hAnsi="Garamond"/>
        </w:rPr>
        <w:t>1</w:t>
      </w:r>
      <w:r w:rsidR="00360883" w:rsidRPr="00EC71B3">
        <w:rPr>
          <w:rFonts w:ascii="Garamond" w:hAnsi="Garamond"/>
        </w:rPr>
        <w:t>387</w:t>
      </w:r>
      <w:r w:rsidR="00172616" w:rsidRPr="00EC71B3">
        <w:rPr>
          <w:rFonts w:ascii="Garamond" w:hAnsi="Garamond"/>
        </w:rPr>
        <w:t xml:space="preserve">, datë </w:t>
      </w:r>
      <w:r w:rsidR="00C732ED" w:rsidRPr="00EC71B3">
        <w:rPr>
          <w:rFonts w:ascii="Garamond" w:hAnsi="Garamond"/>
        </w:rPr>
        <w:t>1</w:t>
      </w:r>
      <w:r w:rsidR="00360883" w:rsidRPr="00EC71B3">
        <w:rPr>
          <w:rFonts w:ascii="Garamond" w:hAnsi="Garamond"/>
        </w:rPr>
        <w:t>3</w:t>
      </w:r>
      <w:r w:rsidR="00172616" w:rsidRPr="00EC71B3">
        <w:rPr>
          <w:rFonts w:ascii="Garamond" w:hAnsi="Garamond"/>
        </w:rPr>
        <w:t>.1</w:t>
      </w:r>
      <w:r w:rsidR="00360883" w:rsidRPr="00EC71B3">
        <w:rPr>
          <w:rFonts w:ascii="Garamond" w:hAnsi="Garamond"/>
        </w:rPr>
        <w:t>2</w:t>
      </w:r>
      <w:r w:rsidR="00172616" w:rsidRPr="00EC71B3">
        <w:rPr>
          <w:rFonts w:ascii="Garamond" w:hAnsi="Garamond"/>
        </w:rPr>
        <w:t>.201</w:t>
      </w:r>
      <w:r w:rsidR="00360883" w:rsidRPr="00EC71B3">
        <w:rPr>
          <w:rFonts w:ascii="Garamond" w:hAnsi="Garamond"/>
        </w:rPr>
        <w:t>9</w:t>
      </w:r>
      <w:r w:rsidR="00172616" w:rsidRPr="00EC71B3">
        <w:rPr>
          <w:rFonts w:ascii="Garamond" w:hAnsi="Garamond"/>
        </w:rPr>
        <w:t xml:space="preserve">, për </w:t>
      </w:r>
      <w:r w:rsidR="00C732ED" w:rsidRPr="00EC71B3">
        <w:rPr>
          <w:rFonts w:ascii="Garamond" w:hAnsi="Garamond"/>
        </w:rPr>
        <w:t>emëri</w:t>
      </w:r>
      <w:r w:rsidR="00172616" w:rsidRPr="00EC71B3">
        <w:rPr>
          <w:rFonts w:ascii="Garamond" w:hAnsi="Garamond"/>
        </w:rPr>
        <w:t xml:space="preserve">min e zotit </w:t>
      </w:r>
      <w:r w:rsidR="00360883" w:rsidRPr="00EC71B3">
        <w:rPr>
          <w:rFonts w:ascii="Garamond" w:hAnsi="Garamond"/>
        </w:rPr>
        <w:t xml:space="preserve">Arben </w:t>
      </w:r>
      <w:proofErr w:type="spellStart"/>
      <w:r w:rsidR="00360883" w:rsidRPr="00EC71B3">
        <w:rPr>
          <w:rFonts w:ascii="Garamond" w:hAnsi="Garamond"/>
        </w:rPr>
        <w:t>Ahmetaj</w:t>
      </w:r>
      <w:proofErr w:type="spellEnd"/>
      <w:r w:rsidRPr="00EC71B3">
        <w:rPr>
          <w:rFonts w:ascii="Garamond" w:hAnsi="Garamond"/>
        </w:rPr>
        <w:t xml:space="preserve"> në detyrën e M</w:t>
      </w:r>
      <w:r w:rsidR="00172616" w:rsidRPr="00EC71B3">
        <w:rPr>
          <w:rFonts w:ascii="Garamond" w:hAnsi="Garamond"/>
        </w:rPr>
        <w:t>inist</w:t>
      </w:r>
      <w:r w:rsidR="00C732ED" w:rsidRPr="00EC71B3">
        <w:rPr>
          <w:rFonts w:ascii="Garamond" w:hAnsi="Garamond"/>
        </w:rPr>
        <w:t>rit</w:t>
      </w:r>
      <w:r w:rsidR="00172616" w:rsidRPr="00EC71B3">
        <w:rPr>
          <w:rFonts w:ascii="Garamond" w:hAnsi="Garamond"/>
        </w:rPr>
        <w:t xml:space="preserve"> </w:t>
      </w:r>
      <w:r w:rsidR="00C732ED" w:rsidRPr="00EC71B3">
        <w:rPr>
          <w:rFonts w:ascii="Garamond" w:hAnsi="Garamond"/>
        </w:rPr>
        <w:t>të</w:t>
      </w:r>
      <w:r w:rsidR="00172616" w:rsidRPr="00EC71B3">
        <w:rPr>
          <w:rFonts w:ascii="Garamond" w:hAnsi="Garamond"/>
        </w:rPr>
        <w:t xml:space="preserve"> </w:t>
      </w:r>
      <w:r w:rsidR="00360883" w:rsidRPr="00EC71B3">
        <w:rPr>
          <w:rFonts w:ascii="Garamond" w:hAnsi="Garamond"/>
        </w:rPr>
        <w:t>Shtetit për Rindërtimin</w:t>
      </w:r>
      <w:r w:rsidR="00172616" w:rsidRPr="00EC71B3">
        <w:rPr>
          <w:rFonts w:ascii="Garamond" w:hAnsi="Garamond"/>
        </w:rPr>
        <w:t>.</w:t>
      </w:r>
    </w:p>
    <w:p w14:paraId="63CE82E1" w14:textId="0DE50461" w:rsidR="00172616" w:rsidRPr="00EC71B3" w:rsidRDefault="00BB6179" w:rsidP="00EC71B3">
      <w:pPr>
        <w:ind w:firstLine="284"/>
        <w:jc w:val="both"/>
        <w:rPr>
          <w:rFonts w:ascii="Garamond" w:hAnsi="Garamond"/>
        </w:rPr>
      </w:pPr>
      <w:r w:rsidRPr="00EC71B3">
        <w:rPr>
          <w:rFonts w:ascii="Garamond" w:hAnsi="Garamond"/>
        </w:rPr>
        <w:t xml:space="preserve">II. </w:t>
      </w:r>
      <w:r w:rsidR="00172616" w:rsidRPr="00EC71B3">
        <w:rPr>
          <w:rFonts w:ascii="Garamond" w:hAnsi="Garamond"/>
        </w:rPr>
        <w:t>Ky vendim hyn në fuqi menjëherë.</w:t>
      </w:r>
    </w:p>
    <w:p w14:paraId="63CE82E2" w14:textId="77777777" w:rsidR="00172616" w:rsidRPr="00EC71B3" w:rsidRDefault="00172616" w:rsidP="00EC71B3">
      <w:pPr>
        <w:ind w:firstLine="284"/>
        <w:jc w:val="both"/>
        <w:rPr>
          <w:rFonts w:ascii="Garamond" w:hAnsi="Garamond"/>
        </w:rPr>
      </w:pPr>
    </w:p>
    <w:p w14:paraId="63CE82E4" w14:textId="373541DC" w:rsidR="00172616" w:rsidRPr="00EC71B3" w:rsidRDefault="00EC71B3" w:rsidP="00EC71B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63CE82E6" w14:textId="7B80990B" w:rsidR="00172616" w:rsidRPr="00EC71B3" w:rsidRDefault="00EC71B3" w:rsidP="00EC71B3">
      <w:pPr>
        <w:ind w:firstLine="284"/>
        <w:jc w:val="right"/>
        <w:rPr>
          <w:rFonts w:ascii="Garamond" w:hAnsi="Garamond"/>
          <w:b/>
        </w:rPr>
      </w:pPr>
      <w:proofErr w:type="spellStart"/>
      <w:r w:rsidRPr="00EC71B3">
        <w:rPr>
          <w:rFonts w:ascii="Garamond" w:hAnsi="Garamond"/>
          <w:b/>
        </w:rPr>
        <w:t>Gramoz</w:t>
      </w:r>
      <w:proofErr w:type="spellEnd"/>
      <w:r w:rsidRPr="00EC71B3">
        <w:rPr>
          <w:rFonts w:ascii="Garamond" w:hAnsi="Garamond"/>
          <w:b/>
        </w:rPr>
        <w:t xml:space="preserve"> </w:t>
      </w:r>
      <w:proofErr w:type="spellStart"/>
      <w:r w:rsidRPr="00EC71B3">
        <w:rPr>
          <w:rFonts w:ascii="Garamond" w:hAnsi="Garamond"/>
          <w:b/>
        </w:rPr>
        <w:t>Ruçi</w:t>
      </w:r>
      <w:proofErr w:type="spellEnd"/>
    </w:p>
    <w:p w14:paraId="63CE82E7" w14:textId="77777777" w:rsidR="00172616" w:rsidRPr="00EC71B3" w:rsidRDefault="00172616" w:rsidP="00EC71B3">
      <w:pPr>
        <w:ind w:firstLine="284"/>
        <w:jc w:val="both"/>
        <w:rPr>
          <w:rFonts w:ascii="Garamond" w:hAnsi="Garamond"/>
          <w:b/>
        </w:rPr>
      </w:pPr>
    </w:p>
    <w:p w14:paraId="63CE82E8" w14:textId="77777777" w:rsidR="00E9591D" w:rsidRPr="00EC71B3" w:rsidRDefault="00172616" w:rsidP="00EC71B3">
      <w:pPr>
        <w:ind w:firstLine="284"/>
        <w:jc w:val="both"/>
        <w:rPr>
          <w:rFonts w:ascii="Garamond" w:hAnsi="Garamond"/>
        </w:rPr>
      </w:pPr>
      <w:r w:rsidRPr="00EC71B3">
        <w:rPr>
          <w:rFonts w:ascii="Garamond" w:hAnsi="Garamond"/>
        </w:rPr>
        <w:t xml:space="preserve">Miratuar në datën </w:t>
      </w:r>
      <w:r w:rsidR="008E557C" w:rsidRPr="00EC71B3">
        <w:rPr>
          <w:rFonts w:ascii="Garamond" w:hAnsi="Garamond"/>
        </w:rPr>
        <w:t>18.12.</w:t>
      </w:r>
      <w:r w:rsidR="00BB6179" w:rsidRPr="00EC71B3">
        <w:rPr>
          <w:rFonts w:ascii="Garamond" w:hAnsi="Garamond"/>
        </w:rPr>
        <w:t>2019</w:t>
      </w:r>
    </w:p>
    <w:p w14:paraId="63CE82E9" w14:textId="77777777" w:rsidR="00491504" w:rsidRDefault="00491504" w:rsidP="00190E06">
      <w:pPr>
        <w:jc w:val="both"/>
      </w:pPr>
    </w:p>
    <w:p w14:paraId="63CE82EA" w14:textId="77777777" w:rsidR="00491504" w:rsidRDefault="00491504" w:rsidP="00190E06">
      <w:pPr>
        <w:jc w:val="both"/>
      </w:pPr>
    </w:p>
    <w:p w14:paraId="63CE82EB" w14:textId="77777777" w:rsidR="00491504" w:rsidRPr="00172616" w:rsidRDefault="00491504" w:rsidP="00190E06">
      <w:pPr>
        <w:jc w:val="both"/>
      </w:pPr>
    </w:p>
    <w:sectPr w:rsidR="00491504" w:rsidRPr="00172616" w:rsidSect="00BB6179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8B914" w14:textId="77777777" w:rsidR="009B29A9" w:rsidRDefault="009B29A9">
      <w:r>
        <w:separator/>
      </w:r>
    </w:p>
  </w:endnote>
  <w:endnote w:type="continuationSeparator" w:id="0">
    <w:p w14:paraId="3538CA0A" w14:textId="77777777" w:rsidR="009B29A9" w:rsidRDefault="009B29A9">
      <w:r>
        <w:continuationSeparator/>
      </w:r>
    </w:p>
  </w:endnote>
  <w:endnote w:type="continuationNotice" w:id="1">
    <w:p w14:paraId="7E1B78ED" w14:textId="77777777" w:rsidR="009B29A9" w:rsidRDefault="009B29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CE82F0" w14:textId="77777777" w:rsidR="009B29A9" w:rsidRDefault="009B29A9" w:rsidP="005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CE82F1" w14:textId="77777777" w:rsidR="009B29A9" w:rsidRDefault="009B29A9" w:rsidP="00E676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CE82F2" w14:textId="77777777" w:rsidR="009B29A9" w:rsidRDefault="009B29A9" w:rsidP="00E6767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461588" w14:textId="77777777" w:rsidR="009B29A9" w:rsidRDefault="009B29A9">
      <w:r>
        <w:separator/>
      </w:r>
    </w:p>
  </w:footnote>
  <w:footnote w:type="continuationSeparator" w:id="0">
    <w:p w14:paraId="6A46B97A" w14:textId="77777777" w:rsidR="009B29A9" w:rsidRDefault="009B29A9">
      <w:r>
        <w:continuationSeparator/>
      </w:r>
    </w:p>
  </w:footnote>
  <w:footnote w:type="continuationNotice" w:id="1">
    <w:p w14:paraId="464AD1E2" w14:textId="77777777" w:rsidR="009B29A9" w:rsidRDefault="009B29A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6676E"/>
    <w:multiLevelType w:val="hybridMultilevel"/>
    <w:tmpl w:val="94A04476"/>
    <w:lvl w:ilvl="0" w:tplc="F89C3B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640FBE"/>
    <w:multiLevelType w:val="hybridMultilevel"/>
    <w:tmpl w:val="F8A46774"/>
    <w:lvl w:ilvl="0" w:tplc="E486AB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8256B"/>
    <w:multiLevelType w:val="hybridMultilevel"/>
    <w:tmpl w:val="D012BB0A"/>
    <w:lvl w:ilvl="0" w:tplc="F89C3B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643F75"/>
    <w:multiLevelType w:val="hybridMultilevel"/>
    <w:tmpl w:val="64E2BD3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A592C"/>
    <w:multiLevelType w:val="hybridMultilevel"/>
    <w:tmpl w:val="64E2BD3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D918F6"/>
    <w:multiLevelType w:val="hybridMultilevel"/>
    <w:tmpl w:val="74705522"/>
    <w:lvl w:ilvl="0" w:tplc="EBC8F8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A72DC"/>
    <w:multiLevelType w:val="hybridMultilevel"/>
    <w:tmpl w:val="B98A6016"/>
    <w:lvl w:ilvl="0" w:tplc="F89C3B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7A"/>
    <w:rsid w:val="00004EDF"/>
    <w:rsid w:val="000176B5"/>
    <w:rsid w:val="0002560D"/>
    <w:rsid w:val="000434DD"/>
    <w:rsid w:val="000855AD"/>
    <w:rsid w:val="000C3462"/>
    <w:rsid w:val="000D085A"/>
    <w:rsid w:val="0011510D"/>
    <w:rsid w:val="00152801"/>
    <w:rsid w:val="0017106E"/>
    <w:rsid w:val="00172616"/>
    <w:rsid w:val="00190E06"/>
    <w:rsid w:val="001A4C00"/>
    <w:rsid w:val="001B75DF"/>
    <w:rsid w:val="002339B4"/>
    <w:rsid w:val="00264957"/>
    <w:rsid w:val="00283965"/>
    <w:rsid w:val="002925A0"/>
    <w:rsid w:val="002C24D9"/>
    <w:rsid w:val="0030598C"/>
    <w:rsid w:val="0033126E"/>
    <w:rsid w:val="003500D9"/>
    <w:rsid w:val="00360883"/>
    <w:rsid w:val="00380EA6"/>
    <w:rsid w:val="003A4221"/>
    <w:rsid w:val="003C21F3"/>
    <w:rsid w:val="00400F77"/>
    <w:rsid w:val="004067C5"/>
    <w:rsid w:val="004068BA"/>
    <w:rsid w:val="0041338D"/>
    <w:rsid w:val="004369B1"/>
    <w:rsid w:val="00471FA2"/>
    <w:rsid w:val="00491504"/>
    <w:rsid w:val="004A195D"/>
    <w:rsid w:val="004C4C12"/>
    <w:rsid w:val="004D60A3"/>
    <w:rsid w:val="00501978"/>
    <w:rsid w:val="00512D57"/>
    <w:rsid w:val="005247A4"/>
    <w:rsid w:val="00526A2B"/>
    <w:rsid w:val="005437F7"/>
    <w:rsid w:val="00571D78"/>
    <w:rsid w:val="00584F58"/>
    <w:rsid w:val="00591C29"/>
    <w:rsid w:val="005965B9"/>
    <w:rsid w:val="005B4BE8"/>
    <w:rsid w:val="00601F3D"/>
    <w:rsid w:val="006311BA"/>
    <w:rsid w:val="00662A6F"/>
    <w:rsid w:val="00685A4E"/>
    <w:rsid w:val="006C3962"/>
    <w:rsid w:val="006D66F8"/>
    <w:rsid w:val="00716E2A"/>
    <w:rsid w:val="007346C0"/>
    <w:rsid w:val="007717AC"/>
    <w:rsid w:val="007770F2"/>
    <w:rsid w:val="00794047"/>
    <w:rsid w:val="007B6174"/>
    <w:rsid w:val="007E2DA6"/>
    <w:rsid w:val="00804295"/>
    <w:rsid w:val="00820A2E"/>
    <w:rsid w:val="00853E34"/>
    <w:rsid w:val="00870B55"/>
    <w:rsid w:val="0087256A"/>
    <w:rsid w:val="00890E40"/>
    <w:rsid w:val="008B1A3F"/>
    <w:rsid w:val="008D3AF0"/>
    <w:rsid w:val="008E557C"/>
    <w:rsid w:val="008F7AC8"/>
    <w:rsid w:val="0091481E"/>
    <w:rsid w:val="00934B6A"/>
    <w:rsid w:val="00936470"/>
    <w:rsid w:val="00941666"/>
    <w:rsid w:val="00954A59"/>
    <w:rsid w:val="009868BA"/>
    <w:rsid w:val="00997B9D"/>
    <w:rsid w:val="009B29A9"/>
    <w:rsid w:val="00A03033"/>
    <w:rsid w:val="00A12BF0"/>
    <w:rsid w:val="00A37556"/>
    <w:rsid w:val="00A42FBF"/>
    <w:rsid w:val="00A66874"/>
    <w:rsid w:val="00A751AA"/>
    <w:rsid w:val="00AB1D4F"/>
    <w:rsid w:val="00AB20F3"/>
    <w:rsid w:val="00AE0584"/>
    <w:rsid w:val="00AF3732"/>
    <w:rsid w:val="00B55EE3"/>
    <w:rsid w:val="00B604CD"/>
    <w:rsid w:val="00B823E1"/>
    <w:rsid w:val="00BA4EBD"/>
    <w:rsid w:val="00BB6179"/>
    <w:rsid w:val="00BD6871"/>
    <w:rsid w:val="00C0587E"/>
    <w:rsid w:val="00C46172"/>
    <w:rsid w:val="00C732ED"/>
    <w:rsid w:val="00C8479D"/>
    <w:rsid w:val="00C87F61"/>
    <w:rsid w:val="00C93E5C"/>
    <w:rsid w:val="00CA1B4B"/>
    <w:rsid w:val="00CC4925"/>
    <w:rsid w:val="00D03C4D"/>
    <w:rsid w:val="00D13952"/>
    <w:rsid w:val="00DB3381"/>
    <w:rsid w:val="00DD155C"/>
    <w:rsid w:val="00E02A96"/>
    <w:rsid w:val="00E21276"/>
    <w:rsid w:val="00E519B4"/>
    <w:rsid w:val="00E6767A"/>
    <w:rsid w:val="00E83990"/>
    <w:rsid w:val="00E946D8"/>
    <w:rsid w:val="00E9591D"/>
    <w:rsid w:val="00EA4846"/>
    <w:rsid w:val="00EB2124"/>
    <w:rsid w:val="00EC71B3"/>
    <w:rsid w:val="00EF3153"/>
    <w:rsid w:val="00EF57D3"/>
    <w:rsid w:val="00EF75E4"/>
    <w:rsid w:val="00F06D6B"/>
    <w:rsid w:val="00F77683"/>
    <w:rsid w:val="00F94DC9"/>
    <w:rsid w:val="00FA5F1E"/>
    <w:rsid w:val="00FC1B1E"/>
    <w:rsid w:val="00FC5413"/>
    <w:rsid w:val="00FD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CE82CF"/>
  <w15:docId w15:val="{028C491B-7D92-4E89-A3D3-92573619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B1A3F"/>
    <w:rPr>
      <w:rFonts w:ascii="Calibri" w:eastAsia="Calibri" w:hAnsi="Calibri"/>
      <w:sz w:val="22"/>
      <w:szCs w:val="22"/>
      <w:lang w:val="en-US" w:eastAsia="en-US"/>
    </w:rPr>
  </w:style>
  <w:style w:type="character" w:styleId="Strong">
    <w:name w:val="Strong"/>
    <w:uiPriority w:val="22"/>
    <w:qFormat/>
    <w:rsid w:val="008B1A3F"/>
    <w:rPr>
      <w:b/>
      <w:bCs/>
    </w:rPr>
  </w:style>
  <w:style w:type="character" w:customStyle="1" w:styleId="apple-converted-space">
    <w:name w:val="apple-converted-space"/>
    <w:rsid w:val="008B1A3F"/>
  </w:style>
  <w:style w:type="paragraph" w:styleId="Header">
    <w:name w:val="header"/>
    <w:basedOn w:val="Normal"/>
    <w:link w:val="HeaderChar"/>
    <w:rsid w:val="00AB20F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B20F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2019-12-19T11:24:13Z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2019-12-18T23:00:00Z</Date_x0020_protokolli>
    <Titulli xmlns="0e656187-b300-4fb0-8bf4-3a50f872073c">Për miratimin e dekretit të Presidentit të Republikës për emërimin e Ministrit të Shtetit për rindërtim</Titulli>
    <Modifikuesi xmlns="0e656187-b300-4fb0-8bf4-3a50f872073c">Fjora.Korita</Modifikuesi>
    <Nr_x002e__x0020_prot_x0020_QBZ xmlns="0e656187-b300-4fb0-8bf4-3a50f872073c">1722/2</Nr_x002e__x0020_prot_x0020_QBZ>
    <Data_x0020_e_x0020_Modifikimit xmlns="0e656187-b300-4fb0-8bf4-3a50f872073c">2019-12-19T12:03:09Z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4370/3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D2100789ED42758E52A39FB85D6F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D2100789ED42758E52A39FB85D6F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55E7BBA-6948-45F0-9BD4-15EBB9D08B20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5A47449-5B60-4820-9648-518EB99462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D7AA57-BDAB-46B8-9F8A-5FC4E9139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B5B6B3-D03A-45C7-84E3-714522898B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563374-50B0-495A-B186-2E6A47A78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emërimin e Ministrit të Shtetit për rindërtim</vt:lpstr>
    </vt:vector>
  </TitlesOfParts>
  <Company>User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emërimin e Ministrit të Shtetit për rindërtim</dc:title>
  <dc:creator>Aida</dc:creator>
  <cp:lastModifiedBy>Vilma Belishta</cp:lastModifiedBy>
  <cp:revision>8</cp:revision>
  <cp:lastPrinted>2019-12-19T07:17:00Z</cp:lastPrinted>
  <dcterms:created xsi:type="dcterms:W3CDTF">2019-12-19T11:19:00Z</dcterms:created>
  <dcterms:modified xsi:type="dcterms:W3CDTF">2019-12-19T12:10:00Z</dcterms:modified>
</cp:coreProperties>
</file>