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8EE60" w14:textId="77777777" w:rsidR="00682622" w:rsidRPr="00086130" w:rsidRDefault="00682622" w:rsidP="00086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6130">
        <w:rPr>
          <w:rFonts w:ascii="Garamond" w:hAnsi="Garamond"/>
          <w:b/>
          <w:sz w:val="24"/>
          <w:szCs w:val="24"/>
        </w:rPr>
        <w:t>VENDIM</w:t>
      </w:r>
    </w:p>
    <w:p w14:paraId="6738EE62" w14:textId="77777777" w:rsidR="00682622" w:rsidRPr="00086130" w:rsidRDefault="007403A7" w:rsidP="00086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6130">
        <w:rPr>
          <w:rFonts w:ascii="Garamond" w:hAnsi="Garamond"/>
          <w:b/>
          <w:sz w:val="24"/>
          <w:szCs w:val="24"/>
        </w:rPr>
        <w:t xml:space="preserve">Nr. </w:t>
      </w:r>
      <w:r w:rsidR="001252CA" w:rsidRPr="00086130">
        <w:rPr>
          <w:rFonts w:ascii="Garamond" w:hAnsi="Garamond"/>
          <w:b/>
          <w:sz w:val="24"/>
          <w:szCs w:val="24"/>
        </w:rPr>
        <w:t>150</w:t>
      </w:r>
      <w:r w:rsidR="00682622" w:rsidRPr="00086130">
        <w:rPr>
          <w:rFonts w:ascii="Garamond" w:hAnsi="Garamond"/>
          <w:b/>
          <w:sz w:val="24"/>
          <w:szCs w:val="24"/>
        </w:rPr>
        <w:t>/201</w:t>
      </w:r>
      <w:r w:rsidR="00BB263E" w:rsidRPr="00086130">
        <w:rPr>
          <w:rFonts w:ascii="Garamond" w:hAnsi="Garamond"/>
          <w:b/>
          <w:sz w:val="24"/>
          <w:szCs w:val="24"/>
        </w:rPr>
        <w:t>9</w:t>
      </w:r>
    </w:p>
    <w:p w14:paraId="6738EE63" w14:textId="77777777" w:rsidR="00682622" w:rsidRPr="00086130" w:rsidRDefault="00682622" w:rsidP="00086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738EE66" w14:textId="4AE94B78" w:rsidR="00682622" w:rsidRPr="00086130" w:rsidRDefault="00682622" w:rsidP="0008613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86130">
        <w:rPr>
          <w:rFonts w:ascii="Garamond" w:hAnsi="Garamond"/>
          <w:b/>
          <w:sz w:val="24"/>
          <w:szCs w:val="24"/>
        </w:rPr>
        <w:t>P</w:t>
      </w:r>
      <w:r w:rsidR="001E65B9" w:rsidRPr="00086130">
        <w:rPr>
          <w:rFonts w:ascii="Garamond" w:hAnsi="Garamond"/>
          <w:b/>
          <w:sz w:val="24"/>
          <w:szCs w:val="24"/>
        </w:rPr>
        <w:t>Ë</w:t>
      </w:r>
      <w:r w:rsidRPr="00086130">
        <w:rPr>
          <w:rFonts w:ascii="Garamond" w:hAnsi="Garamond"/>
          <w:b/>
          <w:sz w:val="24"/>
          <w:szCs w:val="24"/>
        </w:rPr>
        <w:t>R ZGJEDHJEN E NJ</w:t>
      </w:r>
      <w:r w:rsidR="001E65B9" w:rsidRPr="00086130">
        <w:rPr>
          <w:rFonts w:ascii="Garamond" w:hAnsi="Garamond"/>
          <w:b/>
          <w:sz w:val="24"/>
          <w:szCs w:val="24"/>
        </w:rPr>
        <w:t>Ë</w:t>
      </w:r>
      <w:r w:rsidRPr="00086130">
        <w:rPr>
          <w:rFonts w:ascii="Garamond" w:hAnsi="Garamond"/>
          <w:b/>
          <w:sz w:val="24"/>
          <w:szCs w:val="24"/>
        </w:rPr>
        <w:t xml:space="preserve"> AN</w:t>
      </w:r>
      <w:r w:rsidR="001E65B9" w:rsidRPr="00086130">
        <w:rPr>
          <w:rFonts w:ascii="Garamond" w:hAnsi="Garamond"/>
          <w:b/>
          <w:sz w:val="24"/>
          <w:szCs w:val="24"/>
        </w:rPr>
        <w:t>Ë</w:t>
      </w:r>
      <w:r w:rsidRPr="00086130">
        <w:rPr>
          <w:rFonts w:ascii="Garamond" w:hAnsi="Garamond"/>
          <w:b/>
          <w:sz w:val="24"/>
          <w:szCs w:val="24"/>
        </w:rPr>
        <w:t>TARI T</w:t>
      </w:r>
      <w:r w:rsidR="001E65B9" w:rsidRPr="00086130">
        <w:rPr>
          <w:rFonts w:ascii="Garamond" w:hAnsi="Garamond"/>
          <w:b/>
          <w:sz w:val="24"/>
          <w:szCs w:val="24"/>
        </w:rPr>
        <w:t>Ë</w:t>
      </w:r>
      <w:r w:rsidRPr="00086130">
        <w:rPr>
          <w:rFonts w:ascii="Garamond" w:hAnsi="Garamond"/>
          <w:b/>
          <w:sz w:val="24"/>
          <w:szCs w:val="24"/>
        </w:rPr>
        <w:t xml:space="preserve"> KËSHILLIT DREJTUES T</w:t>
      </w:r>
      <w:r w:rsidR="001E65B9" w:rsidRPr="00086130">
        <w:rPr>
          <w:rFonts w:ascii="Garamond" w:hAnsi="Garamond"/>
          <w:b/>
          <w:sz w:val="24"/>
          <w:szCs w:val="24"/>
        </w:rPr>
        <w:t>Ë</w:t>
      </w:r>
      <w:r w:rsidR="0037780D" w:rsidRPr="00086130">
        <w:rPr>
          <w:rFonts w:ascii="Garamond" w:hAnsi="Garamond"/>
          <w:b/>
          <w:sz w:val="24"/>
          <w:szCs w:val="24"/>
        </w:rPr>
        <w:t xml:space="preserve"> </w:t>
      </w:r>
      <w:r w:rsidRPr="00086130">
        <w:rPr>
          <w:rFonts w:ascii="Garamond" w:hAnsi="Garamond"/>
          <w:b/>
          <w:sz w:val="24"/>
          <w:szCs w:val="24"/>
        </w:rPr>
        <w:t>AUTORITETIT T</w:t>
      </w:r>
      <w:r w:rsidR="001E65B9" w:rsidRPr="00086130">
        <w:rPr>
          <w:rFonts w:ascii="Garamond" w:hAnsi="Garamond"/>
          <w:b/>
          <w:sz w:val="24"/>
          <w:szCs w:val="24"/>
        </w:rPr>
        <w:t>Ë</w:t>
      </w:r>
      <w:r w:rsidRPr="00086130">
        <w:rPr>
          <w:rFonts w:ascii="Garamond" w:hAnsi="Garamond"/>
          <w:b/>
          <w:sz w:val="24"/>
          <w:szCs w:val="24"/>
        </w:rPr>
        <w:t xml:space="preserve"> KOMUNIKIMEVE ELEKTRONIKE DHE POSTARE</w:t>
      </w:r>
    </w:p>
    <w:p w14:paraId="6738EE67" w14:textId="77777777" w:rsidR="00682622" w:rsidRPr="00086130" w:rsidRDefault="00682622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68" w14:textId="77777777" w:rsidR="00682622" w:rsidRPr="00086130" w:rsidRDefault="00682622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86130">
        <w:rPr>
          <w:rFonts w:ascii="Garamond" w:hAnsi="Garamond"/>
          <w:sz w:val="24"/>
          <w:szCs w:val="24"/>
        </w:rPr>
        <w:t>N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mb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>shtetje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nenit 78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Kushtetut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>s,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nenit 114</w:t>
      </w:r>
      <w:r w:rsidR="007403A7" w:rsidRPr="00086130">
        <w:rPr>
          <w:rFonts w:ascii="Garamond" w:hAnsi="Garamond"/>
          <w:sz w:val="24"/>
          <w:szCs w:val="24"/>
        </w:rPr>
        <w:t>,</w:t>
      </w:r>
      <w:r w:rsidRPr="00086130">
        <w:rPr>
          <w:rFonts w:ascii="Garamond" w:hAnsi="Garamond"/>
          <w:sz w:val="24"/>
          <w:szCs w:val="24"/>
        </w:rPr>
        <w:t xml:space="preserve"> pika 3</w:t>
      </w:r>
      <w:r w:rsidR="007403A7" w:rsidRPr="00086130">
        <w:rPr>
          <w:rFonts w:ascii="Garamond" w:hAnsi="Garamond"/>
          <w:sz w:val="24"/>
          <w:szCs w:val="24"/>
        </w:rPr>
        <w:t>,</w:t>
      </w:r>
      <w:r w:rsidRPr="00086130">
        <w:rPr>
          <w:rFonts w:ascii="Garamond" w:hAnsi="Garamond"/>
          <w:sz w:val="24"/>
          <w:szCs w:val="24"/>
        </w:rPr>
        <w:t xml:space="preserve">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ligjit nr.</w:t>
      </w:r>
      <w:r w:rsidR="007403A7" w:rsidRPr="00086130">
        <w:rPr>
          <w:rFonts w:ascii="Garamond" w:hAnsi="Garamond"/>
          <w:sz w:val="24"/>
          <w:szCs w:val="24"/>
        </w:rPr>
        <w:t xml:space="preserve"> </w:t>
      </w:r>
      <w:r w:rsidRPr="00086130">
        <w:rPr>
          <w:rFonts w:ascii="Garamond" w:hAnsi="Garamond"/>
          <w:sz w:val="24"/>
          <w:szCs w:val="24"/>
        </w:rPr>
        <w:t>9918, dat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19.5.2008</w:t>
      </w:r>
      <w:r w:rsidR="007403A7" w:rsidRPr="00086130">
        <w:rPr>
          <w:rFonts w:ascii="Garamond" w:hAnsi="Garamond"/>
          <w:sz w:val="24"/>
          <w:szCs w:val="24"/>
        </w:rPr>
        <w:t>,</w:t>
      </w:r>
      <w:r w:rsidRPr="00086130">
        <w:rPr>
          <w:rFonts w:ascii="Garamond" w:hAnsi="Garamond"/>
          <w:sz w:val="24"/>
          <w:szCs w:val="24"/>
        </w:rPr>
        <w:t xml:space="preserve"> </w:t>
      </w:r>
      <w:r w:rsidR="007403A7" w:rsidRPr="00086130">
        <w:rPr>
          <w:rFonts w:ascii="Garamond" w:hAnsi="Garamond"/>
          <w:sz w:val="24"/>
          <w:szCs w:val="24"/>
        </w:rPr>
        <w:t>“</w:t>
      </w:r>
      <w:r w:rsidRPr="00086130">
        <w:rPr>
          <w:rFonts w:ascii="Garamond" w:hAnsi="Garamond"/>
          <w:sz w:val="24"/>
          <w:szCs w:val="24"/>
        </w:rPr>
        <w:t>P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>r komunikimet elektronike n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Republik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>n e Shqip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>ris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7403A7" w:rsidRPr="00086130">
        <w:rPr>
          <w:rFonts w:ascii="Garamond" w:hAnsi="Garamond"/>
          <w:sz w:val="24"/>
          <w:szCs w:val="24"/>
        </w:rPr>
        <w:t>”</w:t>
      </w:r>
      <w:r w:rsidRPr="00086130">
        <w:rPr>
          <w:rFonts w:ascii="Garamond" w:hAnsi="Garamond"/>
          <w:sz w:val="24"/>
          <w:szCs w:val="24"/>
        </w:rPr>
        <w:t>,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ndryshuar, si dhe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nenit 111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Rregullores s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Kuvendit, me propozimin e K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>shillit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Pr="00086130">
        <w:rPr>
          <w:rFonts w:ascii="Garamond" w:hAnsi="Garamond"/>
          <w:sz w:val="24"/>
          <w:szCs w:val="24"/>
        </w:rPr>
        <w:t xml:space="preserve"> Ministrave,</w:t>
      </w:r>
    </w:p>
    <w:p w14:paraId="6738EE69" w14:textId="77777777" w:rsidR="00682622" w:rsidRPr="00086130" w:rsidRDefault="00682622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6A" w14:textId="0ADD4AAD" w:rsidR="00682622" w:rsidRPr="00086130" w:rsidRDefault="00086130" w:rsidP="000861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682622" w:rsidRPr="00086130">
        <w:rPr>
          <w:rFonts w:ascii="Garamond" w:hAnsi="Garamond"/>
          <w:sz w:val="24"/>
          <w:szCs w:val="24"/>
        </w:rPr>
        <w:t>I</w:t>
      </w:r>
    </w:p>
    <w:p w14:paraId="6738EE6C" w14:textId="77777777" w:rsidR="00682622" w:rsidRPr="00086130" w:rsidRDefault="00682622" w:rsidP="000861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86130">
        <w:rPr>
          <w:rFonts w:ascii="Garamond" w:hAnsi="Garamond"/>
          <w:sz w:val="24"/>
          <w:szCs w:val="24"/>
        </w:rPr>
        <w:t>I REPUBLIKËS SË SHQIPËRISË</w:t>
      </w:r>
    </w:p>
    <w:p w14:paraId="6738EE6D" w14:textId="77777777" w:rsidR="007403A7" w:rsidRPr="00086130" w:rsidRDefault="007403A7" w:rsidP="000861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738EE6E" w14:textId="7297CC7B" w:rsidR="00682622" w:rsidRPr="00086130" w:rsidRDefault="00086130" w:rsidP="0008613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403A7" w:rsidRPr="00086130">
        <w:rPr>
          <w:rFonts w:ascii="Garamond" w:hAnsi="Garamond"/>
          <w:sz w:val="24"/>
          <w:szCs w:val="24"/>
        </w:rPr>
        <w:t>I</w:t>
      </w:r>
      <w:r w:rsidR="00682622" w:rsidRPr="00086130">
        <w:rPr>
          <w:rFonts w:ascii="Garamond" w:hAnsi="Garamond"/>
          <w:sz w:val="24"/>
          <w:szCs w:val="24"/>
        </w:rPr>
        <w:t>:</w:t>
      </w:r>
    </w:p>
    <w:p w14:paraId="6738EE6F" w14:textId="77777777" w:rsidR="00682622" w:rsidRPr="00086130" w:rsidRDefault="00682622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0" w14:textId="448C7635" w:rsidR="00682622" w:rsidRPr="00086130" w:rsidRDefault="0037780D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86130">
        <w:rPr>
          <w:rFonts w:ascii="Garamond" w:hAnsi="Garamond"/>
          <w:sz w:val="24"/>
          <w:szCs w:val="24"/>
        </w:rPr>
        <w:t xml:space="preserve">I. </w:t>
      </w:r>
      <w:r w:rsidR="00525BF1" w:rsidRPr="00086130">
        <w:rPr>
          <w:rFonts w:ascii="Garamond" w:hAnsi="Garamond"/>
          <w:sz w:val="24"/>
          <w:szCs w:val="24"/>
        </w:rPr>
        <w:t xml:space="preserve">Z. </w:t>
      </w:r>
      <w:proofErr w:type="spellStart"/>
      <w:r w:rsidR="00BB263E" w:rsidRPr="00086130">
        <w:rPr>
          <w:rFonts w:ascii="Garamond" w:hAnsi="Garamond"/>
          <w:sz w:val="24"/>
          <w:szCs w:val="24"/>
        </w:rPr>
        <w:t>Tomi</w:t>
      </w:r>
      <w:proofErr w:type="spellEnd"/>
      <w:r w:rsidR="00BB263E" w:rsidRPr="00086130">
        <w:rPr>
          <w:rFonts w:ascii="Garamond" w:hAnsi="Garamond"/>
          <w:sz w:val="24"/>
          <w:szCs w:val="24"/>
        </w:rPr>
        <w:t xml:space="preserve"> </w:t>
      </w:r>
      <w:proofErr w:type="spellStart"/>
      <w:r w:rsidR="00BB263E" w:rsidRPr="00086130">
        <w:rPr>
          <w:rFonts w:ascii="Garamond" w:hAnsi="Garamond"/>
          <w:sz w:val="24"/>
          <w:szCs w:val="24"/>
        </w:rPr>
        <w:t>F</w:t>
      </w:r>
      <w:r w:rsidRPr="00086130">
        <w:rPr>
          <w:rFonts w:ascii="Garamond" w:hAnsi="Garamond"/>
          <w:sz w:val="24"/>
          <w:szCs w:val="24"/>
        </w:rPr>
        <w:t>rashëri</w:t>
      </w:r>
      <w:proofErr w:type="spellEnd"/>
      <w:r w:rsidR="00F65108" w:rsidRPr="00086130">
        <w:rPr>
          <w:rFonts w:ascii="Garamond" w:hAnsi="Garamond"/>
          <w:sz w:val="24"/>
          <w:szCs w:val="24"/>
        </w:rPr>
        <w:t xml:space="preserve"> </w:t>
      </w:r>
      <w:r w:rsidR="00682622" w:rsidRPr="00086130">
        <w:rPr>
          <w:rFonts w:ascii="Garamond" w:hAnsi="Garamond"/>
          <w:sz w:val="24"/>
          <w:szCs w:val="24"/>
        </w:rPr>
        <w:t>zgjidhet an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>tar</w:t>
      </w:r>
      <w:r w:rsidR="00F65108" w:rsidRPr="00086130">
        <w:rPr>
          <w:rFonts w:ascii="Garamond" w:hAnsi="Garamond"/>
          <w:sz w:val="24"/>
          <w:szCs w:val="24"/>
        </w:rPr>
        <w:t xml:space="preserve"> </w:t>
      </w:r>
      <w:r w:rsidR="00525BF1" w:rsidRPr="00086130">
        <w:rPr>
          <w:rFonts w:ascii="Garamond" w:hAnsi="Garamond"/>
          <w:sz w:val="24"/>
          <w:szCs w:val="24"/>
        </w:rPr>
        <w:t>i</w:t>
      </w:r>
      <w:r w:rsidR="00682622" w:rsidRPr="00086130">
        <w:rPr>
          <w:rFonts w:ascii="Garamond" w:hAnsi="Garamond"/>
          <w:sz w:val="24"/>
          <w:szCs w:val="24"/>
        </w:rPr>
        <w:t xml:space="preserve"> K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>shillit Drejtues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 xml:space="preserve"> Autoritetit t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 xml:space="preserve"> Komunikimeve Elektronike dhe Postare.</w:t>
      </w:r>
    </w:p>
    <w:p w14:paraId="6738EE72" w14:textId="5B9F9BE7" w:rsidR="00E843E4" w:rsidRPr="00086130" w:rsidRDefault="0037780D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86130">
        <w:rPr>
          <w:rFonts w:ascii="Garamond" w:hAnsi="Garamond"/>
          <w:sz w:val="24"/>
          <w:szCs w:val="24"/>
        </w:rPr>
        <w:t xml:space="preserve">II. </w:t>
      </w:r>
      <w:r w:rsidR="00682622" w:rsidRPr="00086130">
        <w:rPr>
          <w:rFonts w:ascii="Garamond" w:hAnsi="Garamond"/>
          <w:sz w:val="24"/>
          <w:szCs w:val="24"/>
        </w:rPr>
        <w:t>Ky vendim hyn n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 xml:space="preserve"> fuqi menj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>her</w:t>
      </w:r>
      <w:r w:rsidR="001E65B9" w:rsidRPr="00086130">
        <w:rPr>
          <w:rFonts w:ascii="Garamond" w:hAnsi="Garamond"/>
          <w:sz w:val="24"/>
          <w:szCs w:val="24"/>
        </w:rPr>
        <w:t>ë</w:t>
      </w:r>
      <w:r w:rsidR="00682622" w:rsidRPr="00086130">
        <w:rPr>
          <w:rFonts w:ascii="Garamond" w:hAnsi="Garamond"/>
          <w:sz w:val="24"/>
          <w:szCs w:val="24"/>
        </w:rPr>
        <w:t>.</w:t>
      </w:r>
    </w:p>
    <w:p w14:paraId="6738EE73" w14:textId="77777777" w:rsidR="00682622" w:rsidRPr="00086130" w:rsidRDefault="00682622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5" w14:textId="29BDEAF3" w:rsidR="00682622" w:rsidRPr="00086130" w:rsidRDefault="00892D62" w:rsidP="000861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738EE77" w14:textId="1622BB46" w:rsidR="00682622" w:rsidRPr="00086130" w:rsidRDefault="00BC725D" w:rsidP="000861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86130">
        <w:rPr>
          <w:rFonts w:ascii="Garamond" w:hAnsi="Garamond"/>
          <w:b/>
          <w:sz w:val="24"/>
          <w:szCs w:val="24"/>
        </w:rPr>
        <w:t>Gramoz</w:t>
      </w:r>
      <w:proofErr w:type="spellEnd"/>
      <w:r w:rsidRPr="0008613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086130" w:rsidRPr="00086130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738EE78" w14:textId="77777777" w:rsidR="007403A7" w:rsidRPr="00086130" w:rsidRDefault="007403A7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9" w14:textId="75EB24B2" w:rsidR="007403A7" w:rsidRPr="00086130" w:rsidRDefault="007403A7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86130">
        <w:rPr>
          <w:rFonts w:ascii="Garamond" w:hAnsi="Garamond"/>
          <w:sz w:val="24"/>
          <w:szCs w:val="24"/>
        </w:rPr>
        <w:t xml:space="preserve">Miratuar në datën </w:t>
      </w:r>
      <w:r w:rsidR="001252CA" w:rsidRPr="00086130">
        <w:rPr>
          <w:rFonts w:ascii="Garamond" w:hAnsi="Garamond"/>
          <w:sz w:val="24"/>
          <w:szCs w:val="24"/>
        </w:rPr>
        <w:t>18.12.</w:t>
      </w:r>
      <w:r w:rsidRPr="00086130">
        <w:rPr>
          <w:rFonts w:ascii="Garamond" w:hAnsi="Garamond"/>
          <w:sz w:val="24"/>
          <w:szCs w:val="24"/>
        </w:rPr>
        <w:t>201</w:t>
      </w:r>
      <w:r w:rsidR="00BB263E" w:rsidRPr="00086130">
        <w:rPr>
          <w:rFonts w:ascii="Garamond" w:hAnsi="Garamond"/>
          <w:sz w:val="24"/>
          <w:szCs w:val="24"/>
        </w:rPr>
        <w:t>9</w:t>
      </w:r>
      <w:r w:rsidR="00892D62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738EE7A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B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C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D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E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7F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38EE80" w14:textId="77777777" w:rsidR="00262450" w:rsidRPr="00086130" w:rsidRDefault="00262450" w:rsidP="0008613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62450" w:rsidRPr="00086130" w:rsidSect="0037780D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53734"/>
    <w:multiLevelType w:val="hybridMultilevel"/>
    <w:tmpl w:val="ED1031F4"/>
    <w:lvl w:ilvl="0" w:tplc="7602B18C">
      <w:start w:val="1"/>
      <w:numFmt w:val="upperRoman"/>
      <w:lvlText w:val="%1.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622"/>
    <w:rsid w:val="00010180"/>
    <w:rsid w:val="00086130"/>
    <w:rsid w:val="001252CA"/>
    <w:rsid w:val="001E65B9"/>
    <w:rsid w:val="002441D9"/>
    <w:rsid w:val="002476CF"/>
    <w:rsid w:val="00262450"/>
    <w:rsid w:val="0037780D"/>
    <w:rsid w:val="003B7F8F"/>
    <w:rsid w:val="00525BF1"/>
    <w:rsid w:val="00533CD0"/>
    <w:rsid w:val="00682622"/>
    <w:rsid w:val="007403A7"/>
    <w:rsid w:val="00742087"/>
    <w:rsid w:val="007C31A5"/>
    <w:rsid w:val="0083174C"/>
    <w:rsid w:val="008746F5"/>
    <w:rsid w:val="00892D62"/>
    <w:rsid w:val="009645E8"/>
    <w:rsid w:val="00A60A96"/>
    <w:rsid w:val="00BB263E"/>
    <w:rsid w:val="00BC725D"/>
    <w:rsid w:val="00E843E4"/>
    <w:rsid w:val="00E978F0"/>
    <w:rsid w:val="00EA2DD6"/>
    <w:rsid w:val="00EC5EBC"/>
    <w:rsid w:val="00EF48CF"/>
    <w:rsid w:val="00F42537"/>
    <w:rsid w:val="00F65108"/>
    <w:rsid w:val="00F93D5D"/>
    <w:rsid w:val="00FA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8EE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E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5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EB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5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2019-12-26T12:59:56Z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2019-12-25T23:00:00Z</Date_x0020_protokolli>
    <Titulli xmlns="0e656187-b300-4fb0-8bf4-3a50f872073c">Për zgjedhjen e një anëtari të Këshillit Drejtues të Autoritetit të Komunikimeve Elektronike dhe Postare</Titulli>
    <Modifikuesi xmlns="0e656187-b300-4fb0-8bf4-3a50f872073c">vjollca.pacrami</Modifikuesi>
    <Nr_x002e__x0020_prot_x0020_QBZ xmlns="0e656187-b300-4fb0-8bf4-3a50f872073c">1764/18</Nr_x002e__x0020_prot_x0020_QBZ>
    <Data_x0020_e_x0020_Modifikimit xmlns="0e656187-b300-4fb0-8bf4-3a50f872073c">2019-12-26T13:51:35Z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97D9D0E0947FB81A5A144DE55AB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997D9D0E0947FB81A5A144DE55AB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DCF83-9575-4C3A-B896-1FD852BBDFC0}">
  <ds:schemaRefs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F6A5D8F-2885-40C0-B9E9-C3D1C61E3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9CB046-E9C2-4C34-862E-D2039D226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B9EF34-5D56-40DA-B519-AEAEF91C0D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477F6C-07F3-4917-B42F-B4585BE88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30A7F3-2DD9-4315-9005-CD8E24D2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Këshillit Drejtues të Autoritetit të Komunikimeve Elektronike dhe Postare</vt:lpstr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Këshillit Drejtues të Autoritetit të Komunikimeve Elektronike dhe Postare</dc:title>
  <dc:creator>marlind.myftiu</dc:creator>
  <cp:lastModifiedBy>Fjora Korita</cp:lastModifiedBy>
  <cp:revision>5</cp:revision>
  <cp:lastPrinted>2019-12-19T09:51:00Z</cp:lastPrinted>
  <dcterms:created xsi:type="dcterms:W3CDTF">2019-12-26T12:54:00Z</dcterms:created>
  <dcterms:modified xsi:type="dcterms:W3CDTF">2019-12-26T14:10:00Z</dcterms:modified>
</cp:coreProperties>
</file>