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C73DA" w14:textId="77777777" w:rsidR="00682622" w:rsidRPr="008B7896" w:rsidRDefault="00682622" w:rsidP="00974B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7896">
        <w:rPr>
          <w:rFonts w:ascii="Garamond" w:hAnsi="Garamond"/>
          <w:b/>
          <w:sz w:val="24"/>
          <w:szCs w:val="24"/>
          <w:lang w:val="sq-AL"/>
        </w:rPr>
        <w:t>VENDIM</w:t>
      </w:r>
    </w:p>
    <w:p w14:paraId="4E8C73DC" w14:textId="77777777" w:rsidR="00682622" w:rsidRPr="008B7896" w:rsidRDefault="000B6BDE" w:rsidP="00974B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789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851C0" w:rsidRPr="008B7896">
        <w:rPr>
          <w:rFonts w:ascii="Garamond" w:hAnsi="Garamond"/>
          <w:b/>
          <w:sz w:val="24"/>
          <w:szCs w:val="24"/>
          <w:lang w:val="sq-AL"/>
        </w:rPr>
        <w:t>151</w:t>
      </w:r>
      <w:r w:rsidR="00682622" w:rsidRPr="008B7896">
        <w:rPr>
          <w:rFonts w:ascii="Garamond" w:hAnsi="Garamond"/>
          <w:b/>
          <w:sz w:val="24"/>
          <w:szCs w:val="24"/>
          <w:lang w:val="sq-AL"/>
        </w:rPr>
        <w:t>/201</w:t>
      </w:r>
      <w:r w:rsidR="000243B0" w:rsidRPr="008B7896">
        <w:rPr>
          <w:rFonts w:ascii="Garamond" w:hAnsi="Garamond"/>
          <w:b/>
          <w:sz w:val="24"/>
          <w:szCs w:val="24"/>
          <w:lang w:val="sq-AL"/>
        </w:rPr>
        <w:t>9</w:t>
      </w:r>
    </w:p>
    <w:p w14:paraId="4E8C73DD" w14:textId="77777777" w:rsidR="00682622" w:rsidRPr="008B7896" w:rsidRDefault="00682622" w:rsidP="00974B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8C73E0" w14:textId="07F593AA" w:rsidR="00682622" w:rsidRPr="008B7896" w:rsidRDefault="00682622" w:rsidP="00974B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B7896">
        <w:rPr>
          <w:rFonts w:ascii="Garamond" w:hAnsi="Garamond"/>
          <w:b/>
          <w:sz w:val="24"/>
          <w:szCs w:val="24"/>
          <w:lang w:val="sq-AL"/>
        </w:rPr>
        <w:t>P</w:t>
      </w:r>
      <w:r w:rsidR="001E65B9" w:rsidRPr="008B7896">
        <w:rPr>
          <w:rFonts w:ascii="Garamond" w:hAnsi="Garamond"/>
          <w:b/>
          <w:sz w:val="24"/>
          <w:szCs w:val="24"/>
          <w:lang w:val="sq-AL"/>
        </w:rPr>
        <w:t>Ë</w:t>
      </w:r>
      <w:r w:rsidRPr="008B7896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406A52" w:rsidRPr="008B7896">
        <w:rPr>
          <w:rFonts w:ascii="Garamond" w:hAnsi="Garamond"/>
          <w:b/>
          <w:sz w:val="24"/>
          <w:szCs w:val="24"/>
          <w:lang w:val="sq-AL"/>
        </w:rPr>
        <w:t>CAKTIMIN</w:t>
      </w:r>
      <w:r w:rsidRPr="008B7896">
        <w:rPr>
          <w:rFonts w:ascii="Garamond" w:hAnsi="Garamond"/>
          <w:b/>
          <w:sz w:val="24"/>
          <w:szCs w:val="24"/>
          <w:lang w:val="sq-AL"/>
        </w:rPr>
        <w:t xml:space="preserve"> E </w:t>
      </w:r>
      <w:r w:rsidR="00406A52" w:rsidRPr="008B7896">
        <w:rPr>
          <w:rFonts w:ascii="Garamond" w:hAnsi="Garamond"/>
          <w:b/>
          <w:sz w:val="24"/>
          <w:szCs w:val="24"/>
          <w:lang w:val="sq-AL"/>
        </w:rPr>
        <w:t>KRYETARIT</w:t>
      </w:r>
      <w:r w:rsidRPr="008B7896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1E65B9" w:rsidRPr="008B7896">
        <w:rPr>
          <w:rFonts w:ascii="Garamond" w:hAnsi="Garamond"/>
          <w:b/>
          <w:sz w:val="24"/>
          <w:szCs w:val="24"/>
          <w:lang w:val="sq-AL"/>
        </w:rPr>
        <w:t>Ë</w:t>
      </w:r>
      <w:r w:rsidRPr="008B7896">
        <w:rPr>
          <w:rFonts w:ascii="Garamond" w:hAnsi="Garamond"/>
          <w:b/>
          <w:sz w:val="24"/>
          <w:szCs w:val="24"/>
          <w:lang w:val="sq-AL"/>
        </w:rPr>
        <w:t xml:space="preserve"> KËSHILLIT DREJTUES T</w:t>
      </w:r>
      <w:r w:rsidR="001E65B9" w:rsidRPr="008B7896">
        <w:rPr>
          <w:rFonts w:ascii="Garamond" w:hAnsi="Garamond"/>
          <w:b/>
          <w:sz w:val="24"/>
          <w:szCs w:val="24"/>
          <w:lang w:val="sq-AL"/>
        </w:rPr>
        <w:t>Ë</w:t>
      </w:r>
      <w:r w:rsidR="00500099" w:rsidRPr="008B789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B7896">
        <w:rPr>
          <w:rFonts w:ascii="Garamond" w:hAnsi="Garamond"/>
          <w:b/>
          <w:sz w:val="24"/>
          <w:szCs w:val="24"/>
          <w:lang w:val="sq-AL"/>
        </w:rPr>
        <w:t>AUTORITETIT T</w:t>
      </w:r>
      <w:r w:rsidR="001E65B9" w:rsidRPr="008B7896">
        <w:rPr>
          <w:rFonts w:ascii="Garamond" w:hAnsi="Garamond"/>
          <w:b/>
          <w:sz w:val="24"/>
          <w:szCs w:val="24"/>
          <w:lang w:val="sq-AL"/>
        </w:rPr>
        <w:t>Ë</w:t>
      </w:r>
      <w:r w:rsidRPr="008B7896">
        <w:rPr>
          <w:rFonts w:ascii="Garamond" w:hAnsi="Garamond"/>
          <w:b/>
          <w:sz w:val="24"/>
          <w:szCs w:val="24"/>
          <w:lang w:val="sq-AL"/>
        </w:rPr>
        <w:t xml:space="preserve"> KOMUNIKIMEVE ELEKTRONIKE DHE POSTARE</w:t>
      </w:r>
    </w:p>
    <w:p w14:paraId="4E8C73E1" w14:textId="77777777" w:rsidR="00682622" w:rsidRPr="008B7896" w:rsidRDefault="00682622" w:rsidP="00974B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E8C73E2" w14:textId="77777777" w:rsidR="00B236BD" w:rsidRPr="008B7896" w:rsidRDefault="00B236BD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7896">
        <w:rPr>
          <w:rFonts w:ascii="Garamond" w:hAnsi="Garamond"/>
          <w:sz w:val="24"/>
          <w:szCs w:val="24"/>
          <w:lang w:val="sq-AL"/>
        </w:rPr>
        <w:t>Në mbështetje të nenit 78 të Kushtetutës, të nenit 114, pika 3, të ligjit nr. 9918, datë 19.5.2008, “Për komunikimet elektronike në Republikën e Shqipërisë”, të ndryshuar, si dhe të nenit 111 të Rregullores së Kuvendit,</w:t>
      </w:r>
      <w:r w:rsidR="00027B8C" w:rsidRPr="008B7896">
        <w:rPr>
          <w:rFonts w:ascii="Garamond" w:hAnsi="Garamond"/>
          <w:sz w:val="24"/>
          <w:szCs w:val="24"/>
          <w:lang w:val="sq-AL"/>
        </w:rPr>
        <w:t xml:space="preserve"> me propozim</w:t>
      </w:r>
      <w:r w:rsidR="00240F3F" w:rsidRPr="008B7896">
        <w:rPr>
          <w:rFonts w:ascii="Garamond" w:hAnsi="Garamond"/>
          <w:sz w:val="24"/>
          <w:szCs w:val="24"/>
          <w:lang w:val="sq-AL"/>
        </w:rPr>
        <w:t>in e</w:t>
      </w:r>
      <w:r w:rsidR="00027B8C" w:rsidRPr="008B7896">
        <w:rPr>
          <w:rFonts w:ascii="Garamond" w:hAnsi="Garamond"/>
          <w:sz w:val="24"/>
          <w:szCs w:val="24"/>
          <w:lang w:val="sq-AL"/>
        </w:rPr>
        <w:t xml:space="preserve"> një grupi deputetësh</w:t>
      </w:r>
      <w:r w:rsidR="00240F3F" w:rsidRPr="008B7896">
        <w:rPr>
          <w:rFonts w:ascii="Garamond" w:hAnsi="Garamond"/>
          <w:sz w:val="24"/>
          <w:szCs w:val="24"/>
          <w:lang w:val="sq-AL"/>
        </w:rPr>
        <w:t>,</w:t>
      </w:r>
    </w:p>
    <w:p w14:paraId="4E8C73E3" w14:textId="77777777" w:rsidR="00B236BD" w:rsidRPr="008B7896" w:rsidRDefault="00B236BD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E4" w14:textId="29AF5CCB" w:rsidR="00682622" w:rsidRPr="008B7896" w:rsidRDefault="00974B98" w:rsidP="00974B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B7896">
        <w:rPr>
          <w:rFonts w:ascii="Garamond" w:hAnsi="Garamond"/>
          <w:sz w:val="24"/>
          <w:szCs w:val="24"/>
          <w:lang w:val="sq-AL"/>
        </w:rPr>
        <w:t>KUVEND</w:t>
      </w:r>
      <w:r w:rsidR="00682622" w:rsidRPr="008B7896">
        <w:rPr>
          <w:rFonts w:ascii="Garamond" w:hAnsi="Garamond"/>
          <w:sz w:val="24"/>
          <w:szCs w:val="24"/>
          <w:lang w:val="sq-AL"/>
        </w:rPr>
        <w:t>I</w:t>
      </w:r>
    </w:p>
    <w:p w14:paraId="4E8C73E6" w14:textId="77777777" w:rsidR="00682622" w:rsidRPr="008B7896" w:rsidRDefault="00682622" w:rsidP="00974B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B7896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4E8C73E7" w14:textId="77777777" w:rsidR="0004494D" w:rsidRPr="008B7896" w:rsidRDefault="0004494D" w:rsidP="00974B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E8C73E8" w14:textId="44737FCF" w:rsidR="00682622" w:rsidRPr="008B7896" w:rsidRDefault="00974B98" w:rsidP="00974B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B7896">
        <w:rPr>
          <w:rFonts w:ascii="Garamond" w:hAnsi="Garamond"/>
          <w:sz w:val="24"/>
          <w:szCs w:val="24"/>
          <w:lang w:val="sq-AL"/>
        </w:rPr>
        <w:t>VENDOS</w:t>
      </w:r>
      <w:r w:rsidR="0004494D" w:rsidRPr="008B7896">
        <w:rPr>
          <w:rFonts w:ascii="Garamond" w:hAnsi="Garamond"/>
          <w:sz w:val="24"/>
          <w:szCs w:val="24"/>
          <w:lang w:val="sq-AL"/>
        </w:rPr>
        <w:t>I</w:t>
      </w:r>
      <w:r w:rsidR="00682622" w:rsidRPr="008B7896">
        <w:rPr>
          <w:rFonts w:ascii="Garamond" w:hAnsi="Garamond"/>
          <w:sz w:val="24"/>
          <w:szCs w:val="24"/>
          <w:lang w:val="sq-AL"/>
        </w:rPr>
        <w:t>:</w:t>
      </w:r>
    </w:p>
    <w:p w14:paraId="4E8C73E9" w14:textId="77777777" w:rsidR="00682622" w:rsidRPr="008B7896" w:rsidRDefault="00682622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EA" w14:textId="2ADA6637" w:rsidR="005A4E7E" w:rsidRPr="008B7896" w:rsidRDefault="00682622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7896">
        <w:rPr>
          <w:rFonts w:ascii="Garamond" w:hAnsi="Garamond"/>
          <w:sz w:val="24"/>
          <w:szCs w:val="24"/>
          <w:lang w:val="sq-AL"/>
        </w:rPr>
        <w:t>I. Zoti</w:t>
      </w:r>
      <w:r w:rsidR="000B0772" w:rsidRPr="008B78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243B0" w:rsidRPr="008B7896">
        <w:rPr>
          <w:rFonts w:ascii="Garamond" w:hAnsi="Garamond"/>
          <w:sz w:val="24"/>
          <w:szCs w:val="24"/>
          <w:lang w:val="sq-AL"/>
        </w:rPr>
        <w:t>Tomi</w:t>
      </w:r>
      <w:proofErr w:type="spellEnd"/>
      <w:r w:rsidR="000243B0" w:rsidRPr="008B78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243B0" w:rsidRPr="008B7896">
        <w:rPr>
          <w:rFonts w:ascii="Garamond" w:hAnsi="Garamond"/>
          <w:sz w:val="24"/>
          <w:szCs w:val="24"/>
          <w:lang w:val="sq-AL"/>
        </w:rPr>
        <w:t>F</w:t>
      </w:r>
      <w:r w:rsidR="00240F3F" w:rsidRPr="008B7896">
        <w:rPr>
          <w:rFonts w:ascii="Garamond" w:hAnsi="Garamond"/>
          <w:sz w:val="24"/>
          <w:szCs w:val="24"/>
          <w:lang w:val="sq-AL"/>
        </w:rPr>
        <w:t>rashëri</w:t>
      </w:r>
      <w:proofErr w:type="spellEnd"/>
      <w:r w:rsidR="00240F3F" w:rsidRPr="008B7896">
        <w:rPr>
          <w:rFonts w:ascii="Garamond" w:hAnsi="Garamond"/>
          <w:sz w:val="24"/>
          <w:szCs w:val="24"/>
          <w:lang w:val="sq-AL"/>
        </w:rPr>
        <w:t xml:space="preserve"> </w:t>
      </w:r>
      <w:r w:rsidR="000B0772" w:rsidRPr="008B7896">
        <w:rPr>
          <w:rFonts w:ascii="Garamond" w:hAnsi="Garamond"/>
          <w:sz w:val="24"/>
          <w:szCs w:val="24"/>
          <w:lang w:val="sq-AL"/>
        </w:rPr>
        <w:t xml:space="preserve">caktohet </w:t>
      </w:r>
      <w:r w:rsidR="008B7896" w:rsidRPr="008B7896">
        <w:rPr>
          <w:rFonts w:ascii="Garamond" w:hAnsi="Garamond"/>
          <w:sz w:val="24"/>
          <w:szCs w:val="24"/>
          <w:lang w:val="sq-AL"/>
        </w:rPr>
        <w:t xml:space="preserve">kryetar </w:t>
      </w:r>
      <w:r w:rsidR="000B0772" w:rsidRPr="008B7896">
        <w:rPr>
          <w:rFonts w:ascii="Garamond" w:hAnsi="Garamond"/>
          <w:sz w:val="24"/>
          <w:szCs w:val="24"/>
          <w:lang w:val="sq-AL"/>
        </w:rPr>
        <w:t>i</w:t>
      </w:r>
      <w:r w:rsidRPr="008B7896">
        <w:rPr>
          <w:rFonts w:ascii="Garamond" w:hAnsi="Garamond"/>
          <w:sz w:val="24"/>
          <w:szCs w:val="24"/>
          <w:lang w:val="sq-AL"/>
        </w:rPr>
        <w:t xml:space="preserve"> K</w:t>
      </w:r>
      <w:r w:rsidR="001E65B9" w:rsidRPr="008B7896">
        <w:rPr>
          <w:rFonts w:ascii="Garamond" w:hAnsi="Garamond"/>
          <w:sz w:val="24"/>
          <w:szCs w:val="24"/>
          <w:lang w:val="sq-AL"/>
        </w:rPr>
        <w:t>ë</w:t>
      </w:r>
      <w:r w:rsidRPr="008B7896">
        <w:rPr>
          <w:rFonts w:ascii="Garamond" w:hAnsi="Garamond"/>
          <w:sz w:val="24"/>
          <w:szCs w:val="24"/>
          <w:lang w:val="sq-AL"/>
        </w:rPr>
        <w:t>shillit Drejtue</w:t>
      </w:r>
      <w:bookmarkStart w:id="0" w:name="_GoBack"/>
      <w:bookmarkEnd w:id="0"/>
      <w:r w:rsidRPr="008B7896">
        <w:rPr>
          <w:rFonts w:ascii="Garamond" w:hAnsi="Garamond"/>
          <w:sz w:val="24"/>
          <w:szCs w:val="24"/>
          <w:lang w:val="sq-AL"/>
        </w:rPr>
        <w:t>s t</w:t>
      </w:r>
      <w:r w:rsidR="001E65B9" w:rsidRPr="008B7896">
        <w:rPr>
          <w:rFonts w:ascii="Garamond" w:hAnsi="Garamond"/>
          <w:sz w:val="24"/>
          <w:szCs w:val="24"/>
          <w:lang w:val="sq-AL"/>
        </w:rPr>
        <w:t>ë</w:t>
      </w:r>
      <w:r w:rsidRPr="008B7896">
        <w:rPr>
          <w:rFonts w:ascii="Garamond" w:hAnsi="Garamond"/>
          <w:sz w:val="24"/>
          <w:szCs w:val="24"/>
          <w:lang w:val="sq-AL"/>
        </w:rPr>
        <w:t xml:space="preserve"> Autoritetit t</w:t>
      </w:r>
      <w:r w:rsidR="001E65B9" w:rsidRPr="008B7896">
        <w:rPr>
          <w:rFonts w:ascii="Garamond" w:hAnsi="Garamond"/>
          <w:sz w:val="24"/>
          <w:szCs w:val="24"/>
          <w:lang w:val="sq-AL"/>
        </w:rPr>
        <w:t>ë</w:t>
      </w:r>
      <w:r w:rsidRPr="008B7896">
        <w:rPr>
          <w:rFonts w:ascii="Garamond" w:hAnsi="Garamond"/>
          <w:sz w:val="24"/>
          <w:szCs w:val="24"/>
          <w:lang w:val="sq-AL"/>
        </w:rPr>
        <w:t xml:space="preserve"> Komun</w:t>
      </w:r>
      <w:r w:rsidR="003E0F8D" w:rsidRPr="008B7896">
        <w:rPr>
          <w:rFonts w:ascii="Garamond" w:hAnsi="Garamond"/>
          <w:sz w:val="24"/>
          <w:szCs w:val="24"/>
          <w:lang w:val="sq-AL"/>
        </w:rPr>
        <w:t>ikimeve Elektronike dhe Postare</w:t>
      </w:r>
      <w:r w:rsidRPr="008B7896">
        <w:rPr>
          <w:rFonts w:ascii="Garamond" w:hAnsi="Garamond"/>
          <w:sz w:val="24"/>
          <w:szCs w:val="24"/>
          <w:lang w:val="sq-AL"/>
        </w:rPr>
        <w:t>.</w:t>
      </w:r>
    </w:p>
    <w:p w14:paraId="4E8C73EC" w14:textId="40C0D45C" w:rsidR="00E843E4" w:rsidRPr="008B7896" w:rsidRDefault="00240F3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B7896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8B7896">
        <w:rPr>
          <w:rFonts w:ascii="Garamond" w:hAnsi="Garamond"/>
          <w:sz w:val="24"/>
          <w:szCs w:val="24"/>
          <w:lang w:val="sq-AL"/>
        </w:rPr>
        <w:t xml:space="preserve">. </w:t>
      </w:r>
      <w:r w:rsidR="00682622" w:rsidRPr="008B7896">
        <w:rPr>
          <w:rFonts w:ascii="Garamond" w:hAnsi="Garamond"/>
          <w:sz w:val="24"/>
          <w:szCs w:val="24"/>
          <w:lang w:val="sq-AL"/>
        </w:rPr>
        <w:t>Ky vendim hyn n</w:t>
      </w:r>
      <w:r w:rsidR="001E65B9" w:rsidRPr="008B7896">
        <w:rPr>
          <w:rFonts w:ascii="Garamond" w:hAnsi="Garamond"/>
          <w:sz w:val="24"/>
          <w:szCs w:val="24"/>
          <w:lang w:val="sq-AL"/>
        </w:rPr>
        <w:t>ë</w:t>
      </w:r>
      <w:r w:rsidR="00682622" w:rsidRPr="008B7896">
        <w:rPr>
          <w:rFonts w:ascii="Garamond" w:hAnsi="Garamond"/>
          <w:sz w:val="24"/>
          <w:szCs w:val="24"/>
          <w:lang w:val="sq-AL"/>
        </w:rPr>
        <w:t xml:space="preserve"> fuqi menj</w:t>
      </w:r>
      <w:r w:rsidR="001E65B9" w:rsidRPr="008B7896">
        <w:rPr>
          <w:rFonts w:ascii="Garamond" w:hAnsi="Garamond"/>
          <w:sz w:val="24"/>
          <w:szCs w:val="24"/>
          <w:lang w:val="sq-AL"/>
        </w:rPr>
        <w:t>ë</w:t>
      </w:r>
      <w:r w:rsidR="00682622" w:rsidRPr="008B7896">
        <w:rPr>
          <w:rFonts w:ascii="Garamond" w:hAnsi="Garamond"/>
          <w:sz w:val="24"/>
          <w:szCs w:val="24"/>
          <w:lang w:val="sq-AL"/>
        </w:rPr>
        <w:t>her</w:t>
      </w:r>
      <w:r w:rsidR="001E65B9" w:rsidRPr="008B7896">
        <w:rPr>
          <w:rFonts w:ascii="Garamond" w:hAnsi="Garamond"/>
          <w:sz w:val="24"/>
          <w:szCs w:val="24"/>
          <w:lang w:val="sq-AL"/>
        </w:rPr>
        <w:t>ë</w:t>
      </w:r>
      <w:r w:rsidR="00682622" w:rsidRPr="008B7896">
        <w:rPr>
          <w:rFonts w:ascii="Garamond" w:hAnsi="Garamond"/>
          <w:sz w:val="24"/>
          <w:szCs w:val="24"/>
          <w:lang w:val="sq-AL"/>
        </w:rPr>
        <w:t>.</w:t>
      </w:r>
    </w:p>
    <w:p w14:paraId="4E8C73ED" w14:textId="77777777" w:rsidR="00682622" w:rsidRPr="008B7896" w:rsidRDefault="00682622" w:rsidP="00974B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E8C73EF" w14:textId="2E1DA4C1" w:rsidR="00682622" w:rsidRPr="008B7896" w:rsidRDefault="00682622" w:rsidP="00974B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B7896">
        <w:rPr>
          <w:rFonts w:ascii="Garamond" w:hAnsi="Garamond"/>
          <w:sz w:val="24"/>
          <w:szCs w:val="24"/>
          <w:lang w:val="sq-AL"/>
        </w:rPr>
        <w:t>KRYETAR</w:t>
      </w:r>
    </w:p>
    <w:p w14:paraId="4E8C73F1" w14:textId="2F144E0F" w:rsidR="00682622" w:rsidRPr="008B7896" w:rsidRDefault="00B236BD" w:rsidP="00974B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B7896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8B789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74B98" w:rsidRPr="008B7896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4E8C73F2" w14:textId="77777777" w:rsidR="0004494D" w:rsidRPr="008B7896" w:rsidRDefault="0004494D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F3" w14:textId="6D09DAD9" w:rsidR="0004494D" w:rsidRPr="008B7896" w:rsidRDefault="0004494D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B7896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6851C0" w:rsidRPr="008B7896">
        <w:rPr>
          <w:rFonts w:ascii="Garamond" w:hAnsi="Garamond"/>
          <w:sz w:val="24"/>
          <w:szCs w:val="24"/>
          <w:lang w:val="sq-AL"/>
        </w:rPr>
        <w:t>18.12.</w:t>
      </w:r>
      <w:r w:rsidR="000243B0" w:rsidRPr="008B7896">
        <w:rPr>
          <w:rFonts w:ascii="Garamond" w:hAnsi="Garamond"/>
          <w:sz w:val="24"/>
          <w:szCs w:val="24"/>
          <w:lang w:val="sq-AL"/>
        </w:rPr>
        <w:t>2019</w:t>
      </w:r>
      <w:r w:rsidR="008B7896">
        <w:rPr>
          <w:rFonts w:ascii="Garamond" w:hAnsi="Garamond"/>
          <w:sz w:val="24"/>
          <w:szCs w:val="24"/>
          <w:lang w:val="sq-AL"/>
        </w:rPr>
        <w:t>.</w:t>
      </w:r>
    </w:p>
    <w:p w14:paraId="4E8C73F4" w14:textId="77777777" w:rsidR="00240F3F" w:rsidRPr="008B7896" w:rsidRDefault="00240F3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F5" w14:textId="77777777" w:rsidR="00240F3F" w:rsidRPr="008B7896" w:rsidRDefault="00240F3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F6" w14:textId="77777777" w:rsidR="00240F3F" w:rsidRPr="008B7896" w:rsidRDefault="00240F3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F7" w14:textId="77777777" w:rsidR="00DF396F" w:rsidRPr="008B7896" w:rsidRDefault="00DF396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F8" w14:textId="77777777" w:rsidR="00DF396F" w:rsidRPr="008B7896" w:rsidRDefault="00DF396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F9" w14:textId="77777777" w:rsidR="00DF396F" w:rsidRPr="008B7896" w:rsidRDefault="00DF396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8C73FA" w14:textId="77777777" w:rsidR="00DF396F" w:rsidRPr="008B7896" w:rsidRDefault="00DF396F" w:rsidP="00974B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F396F" w:rsidRPr="008B7896" w:rsidSect="000B6BDE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22"/>
    <w:rsid w:val="000243B0"/>
    <w:rsid w:val="00027B8C"/>
    <w:rsid w:val="000378B3"/>
    <w:rsid w:val="0004494D"/>
    <w:rsid w:val="000B0772"/>
    <w:rsid w:val="000B6BDE"/>
    <w:rsid w:val="00130D04"/>
    <w:rsid w:val="001E65B9"/>
    <w:rsid w:val="00240F3F"/>
    <w:rsid w:val="002959E7"/>
    <w:rsid w:val="003363D6"/>
    <w:rsid w:val="003B4708"/>
    <w:rsid w:val="003C700C"/>
    <w:rsid w:val="003E0F8D"/>
    <w:rsid w:val="003E343B"/>
    <w:rsid w:val="00406A52"/>
    <w:rsid w:val="00500099"/>
    <w:rsid w:val="005015A2"/>
    <w:rsid w:val="005A4E7E"/>
    <w:rsid w:val="00682622"/>
    <w:rsid w:val="006851C0"/>
    <w:rsid w:val="0071230F"/>
    <w:rsid w:val="008A424F"/>
    <w:rsid w:val="008B7896"/>
    <w:rsid w:val="00974B98"/>
    <w:rsid w:val="009D781F"/>
    <w:rsid w:val="00A40786"/>
    <w:rsid w:val="00A9615E"/>
    <w:rsid w:val="00A965B6"/>
    <w:rsid w:val="00B236BD"/>
    <w:rsid w:val="00C44109"/>
    <w:rsid w:val="00C806F4"/>
    <w:rsid w:val="00DF396F"/>
    <w:rsid w:val="00E843E4"/>
    <w:rsid w:val="00EF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C73D4"/>
  <w15:docId w15:val="{B8B89B98-BE0D-476E-82A5-4C22EA1D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0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77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A4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2019-12-26T12:59:56Z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caktimin e kryerarit të Këshillit Drejtues të Autoritetit të Komunikimeve Elektronike dhe Postare</Titulli>
    <Modifikuesi xmlns="0e656187-b300-4fb0-8bf4-3a50f872073c">vjollca.pacrami</Modifikuesi>
    <Nr_x002e__x0020_prot_x0020_QBZ xmlns="0e656187-b300-4fb0-8bf4-3a50f872073c">1764/19</Nr_x002e__x0020_prot_x0020_QBZ>
    <Data_x0020_e_x0020_Modifikimit xmlns="0e656187-b300-4fb0-8bf4-3a50f872073c">2019-12-26T13:44:45Z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22CC73C1F24EFD896A1852F70A93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22CC73C1F24EFD896A1852F70A93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836DD-3637-4027-86EF-E1302612EC75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BAE478C-ED5A-43CB-978A-93EB7B7B9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A4EF8-A390-462A-A4C0-ABCA8D59E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770CEC-E2D1-4033-A3F1-AAB5679C93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3A0CCC-00EC-4650-BF0C-73C65F294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EFD1D7-845C-45A5-AF02-6DE3D1F55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kryerarit të Këshillit Drejtues të Autoritetit të Komunikimeve Elektronike dhe Postare</vt:lpstr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kryerarit të Këshillit Drejtues të Autoritetit të Komunikimeve Elektronike dhe Postare</dc:title>
  <dc:creator>marlind.myftiu</dc:creator>
  <cp:lastModifiedBy>Alma Lisaku</cp:lastModifiedBy>
  <cp:revision>5</cp:revision>
  <cp:lastPrinted>2019-12-19T09:52:00Z</cp:lastPrinted>
  <dcterms:created xsi:type="dcterms:W3CDTF">2019-12-26T12:55:00Z</dcterms:created>
  <dcterms:modified xsi:type="dcterms:W3CDTF">2019-12-26T14:09:00Z</dcterms:modified>
</cp:coreProperties>
</file>