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EBB3C" w14:textId="77777777" w:rsidR="009A5E3D" w:rsidRPr="00111D04" w:rsidRDefault="009A5E3D" w:rsidP="009663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1D04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91C34D" w14:textId="77777777" w:rsidR="009A5E3D" w:rsidRPr="00111D04" w:rsidRDefault="009A5E3D" w:rsidP="009663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1D04">
        <w:rPr>
          <w:rFonts w:ascii="Garamond" w:hAnsi="Garamond"/>
          <w:b/>
          <w:sz w:val="24"/>
          <w:szCs w:val="24"/>
          <w:lang w:val="sq-AL"/>
        </w:rPr>
        <w:t>Nr. 8/2020</w:t>
      </w:r>
    </w:p>
    <w:p w14:paraId="04FE35A5" w14:textId="77777777" w:rsidR="009A5E3D" w:rsidRPr="00111D04" w:rsidRDefault="009A5E3D" w:rsidP="009663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F543AC" w14:textId="73F1EF2C" w:rsidR="009A5E3D" w:rsidRPr="00111D04" w:rsidRDefault="009A5E3D" w:rsidP="009663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1D04">
        <w:rPr>
          <w:rFonts w:ascii="Garamond" w:hAnsi="Garamond"/>
          <w:b/>
          <w:sz w:val="24"/>
          <w:szCs w:val="24"/>
          <w:lang w:val="sq-AL"/>
        </w:rPr>
        <w:t>PËR MOSMIRATIMIN E PRO</w:t>
      </w:r>
      <w:r w:rsidR="009663D8" w:rsidRPr="00111D04">
        <w:rPr>
          <w:rFonts w:ascii="Garamond" w:hAnsi="Garamond"/>
          <w:b/>
          <w:sz w:val="24"/>
          <w:szCs w:val="24"/>
          <w:lang w:val="sq-AL"/>
        </w:rPr>
        <w:t xml:space="preserve">JEKTLIGJIT “PËR DISA NDRYSHIME </w:t>
      </w:r>
      <w:r w:rsidRPr="00111D04">
        <w:rPr>
          <w:rFonts w:ascii="Garamond" w:hAnsi="Garamond"/>
          <w:b/>
          <w:sz w:val="24"/>
          <w:szCs w:val="24"/>
          <w:lang w:val="sq-AL"/>
        </w:rPr>
        <w:t xml:space="preserve">DHE SHTESA NË LIGJIN NR. 9636, </w:t>
      </w:r>
      <w:r w:rsidR="009663D8" w:rsidRPr="00111D04">
        <w:rPr>
          <w:rFonts w:ascii="Garamond" w:hAnsi="Garamond"/>
          <w:b/>
          <w:sz w:val="24"/>
          <w:szCs w:val="24"/>
          <w:lang w:val="sq-AL"/>
        </w:rPr>
        <w:t xml:space="preserve">DATË 6.11.2006, </w:t>
      </w:r>
      <w:r w:rsidR="00111D04">
        <w:rPr>
          <w:rFonts w:ascii="Garamond" w:hAnsi="Garamond"/>
          <w:b/>
          <w:sz w:val="24"/>
          <w:szCs w:val="24"/>
          <w:lang w:val="sq-AL"/>
        </w:rPr>
        <w:t>‘</w:t>
      </w:r>
      <w:r w:rsidR="009663D8" w:rsidRPr="00111D04">
        <w:rPr>
          <w:rFonts w:ascii="Garamond" w:hAnsi="Garamond"/>
          <w:b/>
          <w:sz w:val="24"/>
          <w:szCs w:val="24"/>
          <w:lang w:val="sq-AL"/>
        </w:rPr>
        <w:t xml:space="preserve">PËR MBROJTJEN </w:t>
      </w:r>
      <w:r w:rsidRPr="00111D04">
        <w:rPr>
          <w:rFonts w:ascii="Garamond" w:hAnsi="Garamond"/>
          <w:b/>
          <w:sz w:val="24"/>
          <w:szCs w:val="24"/>
          <w:lang w:val="sq-AL"/>
        </w:rPr>
        <w:t>E SHËNDETIT NGA PRODUKTET E DUHANIT</w:t>
      </w:r>
      <w:r w:rsidR="00111D04">
        <w:rPr>
          <w:rFonts w:ascii="Garamond" w:hAnsi="Garamond"/>
          <w:b/>
          <w:sz w:val="24"/>
          <w:szCs w:val="24"/>
          <w:lang w:val="sq-AL"/>
        </w:rPr>
        <w:t>’</w:t>
      </w:r>
      <w:r w:rsidRPr="00111D04">
        <w:rPr>
          <w:rFonts w:ascii="Garamond" w:hAnsi="Garamond"/>
          <w:b/>
          <w:sz w:val="24"/>
          <w:szCs w:val="24"/>
          <w:lang w:val="sq-AL"/>
        </w:rPr>
        <w:t>, TË NDRYSHUAR”</w:t>
      </w:r>
    </w:p>
    <w:p w14:paraId="7631F60C" w14:textId="77777777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B91F05" w14:textId="77777777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ab/>
        <w:t>Në mbështetje të neneve 81, pika 1, e 83, pika 1, të Kushtetutës dhe të neneve 38, pika 6, e 55 të Rregullores së Kuvendit,</w:t>
      </w:r>
    </w:p>
    <w:p w14:paraId="59E7FBF9" w14:textId="77777777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BA74B9" w14:textId="07329E1C" w:rsidR="009A5E3D" w:rsidRPr="00111D04" w:rsidRDefault="009663D8" w:rsidP="009663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>KUVEND</w:t>
      </w:r>
      <w:r w:rsidR="009A5E3D" w:rsidRPr="00111D04">
        <w:rPr>
          <w:rFonts w:ascii="Garamond" w:hAnsi="Garamond"/>
          <w:sz w:val="24"/>
          <w:szCs w:val="24"/>
          <w:lang w:val="sq-AL"/>
        </w:rPr>
        <w:t>I</w:t>
      </w:r>
    </w:p>
    <w:p w14:paraId="4B712987" w14:textId="77777777" w:rsidR="009A5E3D" w:rsidRPr="00111D04" w:rsidRDefault="009A5E3D" w:rsidP="009663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4F53044C" w14:textId="77777777" w:rsidR="009A5E3D" w:rsidRPr="00111D04" w:rsidRDefault="009A5E3D" w:rsidP="009663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ED8B2CC" w14:textId="4DC752F7" w:rsidR="009A5E3D" w:rsidRPr="00111D04" w:rsidRDefault="009663D8" w:rsidP="009663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>VENDOS</w:t>
      </w:r>
      <w:r w:rsidR="009A5E3D" w:rsidRPr="00111D04">
        <w:rPr>
          <w:rFonts w:ascii="Garamond" w:hAnsi="Garamond"/>
          <w:sz w:val="24"/>
          <w:szCs w:val="24"/>
          <w:lang w:val="sq-AL"/>
        </w:rPr>
        <w:t>I:</w:t>
      </w:r>
    </w:p>
    <w:p w14:paraId="1A501820" w14:textId="77777777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BA3934" w14:textId="0AD7783F" w:rsidR="009A5E3D" w:rsidRPr="00111D04" w:rsidRDefault="009A5E3D" w:rsidP="00A354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ab/>
        <w:t xml:space="preserve">I. Mosmiratimin e projektligjit “Për disa ndryshime dhe shtesa në ligjin nr. 9636, datë 6.11.2006, </w:t>
      </w:r>
      <w:r w:rsidR="00111D04">
        <w:rPr>
          <w:rFonts w:ascii="Garamond" w:hAnsi="Garamond"/>
          <w:sz w:val="24"/>
          <w:szCs w:val="24"/>
          <w:lang w:val="sq-AL"/>
        </w:rPr>
        <w:t>‘</w:t>
      </w:r>
      <w:r w:rsidRPr="00111D04">
        <w:rPr>
          <w:rFonts w:ascii="Garamond" w:hAnsi="Garamond"/>
          <w:sz w:val="24"/>
          <w:szCs w:val="24"/>
          <w:lang w:val="sq-AL"/>
        </w:rPr>
        <w:t>Për mbrojtjen e shëndetit nga produkt</w:t>
      </w:r>
      <w:bookmarkStart w:id="0" w:name="_GoBack"/>
      <w:bookmarkEnd w:id="0"/>
      <w:r w:rsidRPr="00111D04">
        <w:rPr>
          <w:rFonts w:ascii="Garamond" w:hAnsi="Garamond"/>
          <w:sz w:val="24"/>
          <w:szCs w:val="24"/>
          <w:lang w:val="sq-AL"/>
        </w:rPr>
        <w:t>et e duhanit</w:t>
      </w:r>
      <w:r w:rsidR="00111D04">
        <w:rPr>
          <w:rFonts w:ascii="Garamond" w:hAnsi="Garamond"/>
          <w:sz w:val="24"/>
          <w:szCs w:val="24"/>
          <w:lang w:val="sq-AL"/>
        </w:rPr>
        <w:t>’</w:t>
      </w:r>
      <w:r w:rsidRPr="00111D04">
        <w:rPr>
          <w:rFonts w:ascii="Garamond" w:hAnsi="Garamond"/>
          <w:sz w:val="24"/>
          <w:szCs w:val="24"/>
          <w:lang w:val="sq-AL"/>
        </w:rPr>
        <w:t>, të ndryshuar”.</w:t>
      </w:r>
    </w:p>
    <w:p w14:paraId="45D1973A" w14:textId="77777777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ab/>
        <w:t xml:space="preserve">II. Ky vendim hyn në fuqi menjëherë.  </w:t>
      </w:r>
    </w:p>
    <w:p w14:paraId="14A364CA" w14:textId="77777777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136174" w14:textId="4DF29145" w:rsidR="009A5E3D" w:rsidRPr="00111D04" w:rsidRDefault="009663D8" w:rsidP="009663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>KRYETAR</w:t>
      </w:r>
      <w:r w:rsidR="009A5E3D" w:rsidRPr="00111D04">
        <w:rPr>
          <w:rFonts w:ascii="Garamond" w:hAnsi="Garamond"/>
          <w:sz w:val="24"/>
          <w:szCs w:val="24"/>
          <w:lang w:val="sq-AL"/>
        </w:rPr>
        <w:t xml:space="preserve"> </w:t>
      </w:r>
    </w:p>
    <w:p w14:paraId="5DEEA262" w14:textId="0E0CA524" w:rsidR="009A5E3D" w:rsidRPr="00111D04" w:rsidRDefault="009663D8" w:rsidP="009663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11D04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26D87E1E" w14:textId="77777777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6B09AE" w14:textId="6DBBE34C" w:rsidR="009A5E3D" w:rsidRPr="00111D04" w:rsidRDefault="009A5E3D" w:rsidP="009663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11D04">
        <w:rPr>
          <w:rFonts w:ascii="Garamond" w:hAnsi="Garamond"/>
          <w:sz w:val="24"/>
          <w:szCs w:val="24"/>
          <w:lang w:val="sq-AL"/>
        </w:rPr>
        <w:t>Miratuar në datën 17.2.2020</w:t>
      </w:r>
      <w:r w:rsidR="00111D04" w:rsidRPr="00111D04">
        <w:rPr>
          <w:rFonts w:ascii="Garamond" w:hAnsi="Garamond"/>
          <w:sz w:val="24"/>
          <w:szCs w:val="24"/>
          <w:lang w:val="sq-AL"/>
        </w:rPr>
        <w:t>.</w:t>
      </w:r>
    </w:p>
    <w:p w14:paraId="575F4EAC" w14:textId="77777777" w:rsidR="009A5E3D" w:rsidRPr="00111D04" w:rsidRDefault="009A5E3D" w:rsidP="009663D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9A5E3D" w:rsidRPr="00111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90"/>
    <w:rsid w:val="00111D04"/>
    <w:rsid w:val="009663D8"/>
    <w:rsid w:val="009A5E3D"/>
    <w:rsid w:val="00A35433"/>
    <w:rsid w:val="00A47951"/>
    <w:rsid w:val="00AD6FAF"/>
    <w:rsid w:val="00FC3690"/>
    <w:rsid w:val="00FD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B9475"/>
  <w15:docId w15:val="{47B8492F-90D5-46AB-A117-25EBB342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9A5E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rsid w:val="009A5E3D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2020-02-21T07:58:04Z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2020-02-19T23:00:00Z</Date_x0020_protokolli>
    <Titulli xmlns="0e656187-b300-4fb0-8bf4-3a50f872073c">Për mosmiratimin e projektligjit "Për disa ndryshime dhe shtesa në ligjin nr. 9636, datë 6.11.2006, "Për mbrojtjen e shëndetit nga produktet e duhanit", të ndryshuar</Titulli>
    <Modifikuesi xmlns="0e656187-b300-4fb0-8bf4-3a50f872073c">alma.lisaku</Modifikuesi>
    <Nr_x002e__x0020_prot_x0020_QBZ xmlns="0e656187-b300-4fb0-8bf4-3a50f872073c">296/2</Nr_x002e__x0020_prot_x0020_QBZ>
    <Data_x0020_e_x0020_Modifikimit xmlns="0e656187-b300-4fb0-8bf4-3a50f872073c">2020-02-21T11:00:10Z</Data_x0020_e_x0020_Modifikimit>
    <Dekretuar xmlns="0e656187-b300-4fb0-8bf4-3a50f872073c">false</Dekretuar>
    <Data xmlns="0e656187-b300-4fb0-8bf4-3a50f872073c">2020-02-16T23:00:00Z</Data>
    <Nr_x002e__x0020_protokolli_x0020_i_x0020_aktit xmlns="0e656187-b300-4fb0-8bf4-3a50f872073c">736/1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C19BD552474AFE97A654174E1A6A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130D92-5642-494F-ABE5-CDE00F0CC9F6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88235F9-4C64-44CE-8DB4-F296844A7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0BFF0-2E54-4823-86D2-0E31BC419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"Për disa ndryshime dhe shtesa në ligjin nr. 9636, datë 6.11.2006, "Për mbrojtjen e shëndetit nga produktet e duhanit", të ndryshuar</vt:lpstr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"Për disa ndryshime dhe shtesa në ligjin nr. 9636, datë 6.11.2006, "Për mbrojtjen e shëndetit nga produktet e duhanit", të ndryshuar</dc:title>
  <dc:creator>Entela Suli</dc:creator>
  <cp:lastModifiedBy>Alma Lisaku</cp:lastModifiedBy>
  <cp:revision>5</cp:revision>
  <dcterms:created xsi:type="dcterms:W3CDTF">2020-02-21T07:54:00Z</dcterms:created>
  <dcterms:modified xsi:type="dcterms:W3CDTF">2020-02-21T11:01:00Z</dcterms:modified>
</cp:coreProperties>
</file>