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325DD7" w14:textId="77777777" w:rsidR="00B529DE" w:rsidRPr="00B11918" w:rsidRDefault="00B529DE" w:rsidP="00335A2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11918">
        <w:rPr>
          <w:rFonts w:ascii="Garamond" w:hAnsi="Garamond"/>
          <w:b/>
          <w:sz w:val="24"/>
          <w:szCs w:val="24"/>
        </w:rPr>
        <w:t>VENDIM</w:t>
      </w:r>
    </w:p>
    <w:p w14:paraId="11325DD9" w14:textId="77777777" w:rsidR="00B529DE" w:rsidRPr="00B11918" w:rsidRDefault="002D3BE5" w:rsidP="00335A2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11918">
        <w:rPr>
          <w:rFonts w:ascii="Garamond" w:hAnsi="Garamond"/>
          <w:b/>
          <w:sz w:val="24"/>
          <w:szCs w:val="24"/>
        </w:rPr>
        <w:t xml:space="preserve">Nr. </w:t>
      </w:r>
      <w:r w:rsidR="008C0D24" w:rsidRPr="00B11918">
        <w:rPr>
          <w:rFonts w:ascii="Garamond" w:hAnsi="Garamond"/>
          <w:b/>
          <w:sz w:val="24"/>
          <w:szCs w:val="24"/>
        </w:rPr>
        <w:t>13</w:t>
      </w:r>
      <w:r w:rsidR="00B17ED2" w:rsidRPr="00B11918">
        <w:rPr>
          <w:rFonts w:ascii="Garamond" w:hAnsi="Garamond"/>
          <w:b/>
          <w:sz w:val="24"/>
          <w:szCs w:val="24"/>
        </w:rPr>
        <w:t>/2020</w:t>
      </w:r>
    </w:p>
    <w:p w14:paraId="11325DDA" w14:textId="77777777" w:rsidR="00F051F9" w:rsidRPr="00B11918" w:rsidRDefault="00F051F9" w:rsidP="00335A2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1325DDB" w14:textId="538D0364" w:rsidR="00B529DE" w:rsidRPr="00B11918" w:rsidRDefault="00B529DE" w:rsidP="00335A2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11918">
        <w:rPr>
          <w:rFonts w:ascii="Garamond" w:hAnsi="Garamond"/>
          <w:b/>
          <w:sz w:val="24"/>
          <w:szCs w:val="24"/>
        </w:rPr>
        <w:t>PËR RRËZIMIN E DEKRETIT NR. 11</w:t>
      </w:r>
      <w:r w:rsidR="002D3BE5" w:rsidRPr="00B11918">
        <w:rPr>
          <w:rFonts w:ascii="Garamond" w:hAnsi="Garamond"/>
          <w:b/>
          <w:sz w:val="24"/>
          <w:szCs w:val="24"/>
        </w:rPr>
        <w:t xml:space="preserve"> </w:t>
      </w:r>
      <w:r w:rsidR="0008533E" w:rsidRPr="00B11918">
        <w:rPr>
          <w:rFonts w:ascii="Garamond" w:hAnsi="Garamond"/>
          <w:b/>
          <w:sz w:val="24"/>
          <w:szCs w:val="24"/>
        </w:rPr>
        <w:t>457</w:t>
      </w:r>
      <w:r w:rsidRPr="00B11918">
        <w:rPr>
          <w:rFonts w:ascii="Garamond" w:hAnsi="Garamond"/>
          <w:b/>
          <w:sz w:val="24"/>
          <w:szCs w:val="24"/>
        </w:rPr>
        <w:t xml:space="preserve">, </w:t>
      </w:r>
      <w:r w:rsidR="00BC1765" w:rsidRPr="00B11918">
        <w:rPr>
          <w:rFonts w:ascii="Garamond" w:hAnsi="Garamond"/>
          <w:b/>
          <w:sz w:val="24"/>
          <w:szCs w:val="24"/>
        </w:rPr>
        <w:t xml:space="preserve">DATË </w:t>
      </w:r>
      <w:r w:rsidR="0008533E" w:rsidRPr="00B11918">
        <w:rPr>
          <w:rFonts w:ascii="Garamond" w:hAnsi="Garamond"/>
          <w:b/>
          <w:sz w:val="24"/>
          <w:szCs w:val="24"/>
        </w:rPr>
        <w:t>26</w:t>
      </w:r>
      <w:r w:rsidR="002D3BE5" w:rsidRPr="00B11918">
        <w:rPr>
          <w:rFonts w:ascii="Garamond" w:hAnsi="Garamond"/>
          <w:b/>
          <w:sz w:val="24"/>
          <w:szCs w:val="24"/>
        </w:rPr>
        <w:t>.</w:t>
      </w:r>
      <w:r w:rsidR="0008533E" w:rsidRPr="00B11918">
        <w:rPr>
          <w:rFonts w:ascii="Garamond" w:hAnsi="Garamond"/>
          <w:b/>
          <w:sz w:val="24"/>
          <w:szCs w:val="24"/>
        </w:rPr>
        <w:t>3</w:t>
      </w:r>
      <w:r w:rsidR="00B17ED2" w:rsidRPr="00B11918">
        <w:rPr>
          <w:rFonts w:ascii="Garamond" w:hAnsi="Garamond"/>
          <w:b/>
          <w:sz w:val="24"/>
          <w:szCs w:val="24"/>
        </w:rPr>
        <w:t>.2020</w:t>
      </w:r>
      <w:r w:rsidRPr="00B11918">
        <w:rPr>
          <w:rFonts w:ascii="Garamond" w:hAnsi="Garamond"/>
          <w:b/>
          <w:sz w:val="24"/>
          <w:szCs w:val="24"/>
        </w:rPr>
        <w:t>, TË PRESIDENTIT</w:t>
      </w:r>
    </w:p>
    <w:p w14:paraId="11325DDD" w14:textId="72004750" w:rsidR="0008533E" w:rsidRPr="00B11918" w:rsidRDefault="00B529DE" w:rsidP="00335A2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11918">
        <w:rPr>
          <w:rFonts w:ascii="Garamond" w:hAnsi="Garamond"/>
          <w:b/>
          <w:sz w:val="24"/>
          <w:szCs w:val="24"/>
        </w:rPr>
        <w:t xml:space="preserve">TË REPUBLIKËS, “PËR KTHIMIN E </w:t>
      </w:r>
      <w:r w:rsidR="0008533E" w:rsidRPr="00B11918">
        <w:rPr>
          <w:rFonts w:ascii="Garamond" w:hAnsi="Garamond"/>
          <w:b/>
          <w:sz w:val="24"/>
          <w:szCs w:val="24"/>
        </w:rPr>
        <w:t>LIGJIT NR. 20/2020</w:t>
      </w:r>
      <w:r w:rsidR="00B17ED2" w:rsidRPr="00B11918">
        <w:rPr>
          <w:rFonts w:ascii="Garamond" w:hAnsi="Garamond"/>
          <w:b/>
          <w:sz w:val="24"/>
          <w:szCs w:val="24"/>
        </w:rPr>
        <w:t xml:space="preserve"> “</w:t>
      </w:r>
      <w:r w:rsidR="0008533E" w:rsidRPr="00B11918">
        <w:rPr>
          <w:rFonts w:ascii="Garamond" w:hAnsi="Garamond"/>
          <w:b/>
          <w:sz w:val="24"/>
          <w:szCs w:val="24"/>
        </w:rPr>
        <w:t>PËR PËRFUNDIMIN</w:t>
      </w:r>
      <w:r w:rsidR="00B11918">
        <w:rPr>
          <w:rFonts w:ascii="Garamond" w:hAnsi="Garamond"/>
          <w:b/>
          <w:sz w:val="24"/>
          <w:szCs w:val="24"/>
        </w:rPr>
        <w:t xml:space="preserve"> </w:t>
      </w:r>
      <w:r w:rsidR="0008533E" w:rsidRPr="00B11918">
        <w:rPr>
          <w:rFonts w:ascii="Garamond" w:hAnsi="Garamond"/>
          <w:b/>
          <w:sz w:val="24"/>
          <w:szCs w:val="24"/>
        </w:rPr>
        <w:t>E PROCESEVE KALIMTAR</w:t>
      </w:r>
      <w:bookmarkStart w:id="0" w:name="_GoBack"/>
      <w:bookmarkEnd w:id="0"/>
      <w:r w:rsidR="0008533E" w:rsidRPr="00B11918">
        <w:rPr>
          <w:rFonts w:ascii="Garamond" w:hAnsi="Garamond"/>
          <w:b/>
          <w:sz w:val="24"/>
          <w:szCs w:val="24"/>
        </w:rPr>
        <w:t>E TË PRONËSISË NË REPUBLIKËN</w:t>
      </w:r>
    </w:p>
    <w:p w14:paraId="11325DDE" w14:textId="77777777" w:rsidR="0008533E" w:rsidRPr="00B11918" w:rsidRDefault="0008533E" w:rsidP="00335A2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11918">
        <w:rPr>
          <w:rFonts w:ascii="Garamond" w:hAnsi="Garamond"/>
          <w:b/>
          <w:sz w:val="24"/>
          <w:szCs w:val="24"/>
        </w:rPr>
        <w:t>E SHQIPËRISË””</w:t>
      </w:r>
    </w:p>
    <w:p w14:paraId="11325DDF" w14:textId="77777777" w:rsidR="00B529DE" w:rsidRPr="00B11918" w:rsidRDefault="00B529DE" w:rsidP="00335A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1325DE0" w14:textId="3EB2E8F6" w:rsidR="00B529DE" w:rsidRPr="00B11918" w:rsidRDefault="00B529DE" w:rsidP="00335A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11918">
        <w:rPr>
          <w:rFonts w:ascii="Garamond" w:hAnsi="Garamond"/>
          <w:sz w:val="24"/>
          <w:szCs w:val="24"/>
        </w:rPr>
        <w:t>Në mbështetje të nenit 85, pika 2, të Kushtetutës dhe të nenit 86 të Rregullores së Kuvendit,</w:t>
      </w:r>
    </w:p>
    <w:p w14:paraId="11325DE1" w14:textId="77777777" w:rsidR="00B529DE" w:rsidRPr="00B11918" w:rsidRDefault="00B529DE" w:rsidP="00335A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1325DE2" w14:textId="5AE6FE7A" w:rsidR="00B529DE" w:rsidRPr="00B11918" w:rsidRDefault="00B529DE" w:rsidP="00335A2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11918">
        <w:rPr>
          <w:rFonts w:ascii="Garamond" w:hAnsi="Garamond"/>
          <w:sz w:val="24"/>
          <w:szCs w:val="24"/>
        </w:rPr>
        <w:t>KUVENDI</w:t>
      </w:r>
    </w:p>
    <w:p w14:paraId="11325DE4" w14:textId="77777777" w:rsidR="00B529DE" w:rsidRPr="00B11918" w:rsidRDefault="00B529DE" w:rsidP="00335A2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11918">
        <w:rPr>
          <w:rFonts w:ascii="Garamond" w:hAnsi="Garamond"/>
          <w:sz w:val="24"/>
          <w:szCs w:val="24"/>
        </w:rPr>
        <w:t>I REPUBLIKËS SË SHQIPËRISË</w:t>
      </w:r>
    </w:p>
    <w:p w14:paraId="11325DE5" w14:textId="77777777" w:rsidR="00F051F9" w:rsidRPr="00B11918" w:rsidRDefault="00F051F9" w:rsidP="00335A2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1325DE6" w14:textId="4661B767" w:rsidR="00B529DE" w:rsidRPr="00B11918" w:rsidRDefault="00B529DE" w:rsidP="00335A2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11918">
        <w:rPr>
          <w:rFonts w:ascii="Garamond" w:hAnsi="Garamond"/>
          <w:sz w:val="24"/>
          <w:szCs w:val="24"/>
        </w:rPr>
        <w:t>VENDOSI:</w:t>
      </w:r>
    </w:p>
    <w:p w14:paraId="11325DE7" w14:textId="77777777" w:rsidR="00F051F9" w:rsidRPr="00B11918" w:rsidRDefault="00F051F9" w:rsidP="00335A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1325DE8" w14:textId="2DC5B69F" w:rsidR="0008533E" w:rsidRPr="00B11918" w:rsidRDefault="00B529DE" w:rsidP="00335A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11918">
        <w:rPr>
          <w:rFonts w:ascii="Garamond" w:hAnsi="Garamond"/>
          <w:sz w:val="24"/>
          <w:szCs w:val="24"/>
        </w:rPr>
        <w:t>I. Rrëzimin e dekretit nr.</w:t>
      </w:r>
      <w:r w:rsidR="003642D0" w:rsidRPr="00B11918">
        <w:rPr>
          <w:rFonts w:ascii="Garamond" w:hAnsi="Garamond"/>
          <w:sz w:val="24"/>
          <w:szCs w:val="24"/>
        </w:rPr>
        <w:t xml:space="preserve"> </w:t>
      </w:r>
      <w:r w:rsidRPr="00B11918">
        <w:rPr>
          <w:rFonts w:ascii="Garamond" w:hAnsi="Garamond"/>
          <w:sz w:val="24"/>
          <w:szCs w:val="24"/>
        </w:rPr>
        <w:t>11</w:t>
      </w:r>
      <w:r w:rsidR="003642D0" w:rsidRPr="00B11918">
        <w:rPr>
          <w:rFonts w:ascii="Garamond" w:hAnsi="Garamond"/>
          <w:sz w:val="24"/>
          <w:szCs w:val="24"/>
        </w:rPr>
        <w:t xml:space="preserve"> </w:t>
      </w:r>
      <w:r w:rsidR="002B4790" w:rsidRPr="00B11918">
        <w:rPr>
          <w:rFonts w:ascii="Garamond" w:hAnsi="Garamond"/>
          <w:sz w:val="24"/>
          <w:szCs w:val="24"/>
        </w:rPr>
        <w:t>4</w:t>
      </w:r>
      <w:r w:rsidR="0008533E" w:rsidRPr="00B11918">
        <w:rPr>
          <w:rFonts w:ascii="Garamond" w:hAnsi="Garamond"/>
          <w:sz w:val="24"/>
          <w:szCs w:val="24"/>
        </w:rPr>
        <w:t>57</w:t>
      </w:r>
      <w:r w:rsidRPr="00B11918">
        <w:rPr>
          <w:rFonts w:ascii="Garamond" w:hAnsi="Garamond"/>
          <w:sz w:val="24"/>
          <w:szCs w:val="24"/>
        </w:rPr>
        <w:t xml:space="preserve">, datë </w:t>
      </w:r>
      <w:r w:rsidR="0008533E" w:rsidRPr="00B11918">
        <w:rPr>
          <w:rFonts w:ascii="Garamond" w:hAnsi="Garamond"/>
          <w:sz w:val="24"/>
          <w:szCs w:val="24"/>
        </w:rPr>
        <w:t>26</w:t>
      </w:r>
      <w:r w:rsidR="00B17ED2" w:rsidRPr="00B11918">
        <w:rPr>
          <w:rFonts w:ascii="Garamond" w:hAnsi="Garamond"/>
          <w:sz w:val="24"/>
          <w:szCs w:val="24"/>
        </w:rPr>
        <w:t>.</w:t>
      </w:r>
      <w:r w:rsidR="0008533E" w:rsidRPr="00B11918">
        <w:rPr>
          <w:rFonts w:ascii="Garamond" w:hAnsi="Garamond"/>
          <w:sz w:val="24"/>
          <w:szCs w:val="24"/>
        </w:rPr>
        <w:t>3</w:t>
      </w:r>
      <w:r w:rsidR="002B4790" w:rsidRPr="00B11918">
        <w:rPr>
          <w:rFonts w:ascii="Garamond" w:hAnsi="Garamond"/>
          <w:sz w:val="24"/>
          <w:szCs w:val="24"/>
        </w:rPr>
        <w:t>.</w:t>
      </w:r>
      <w:r w:rsidR="00B17ED2" w:rsidRPr="00B11918">
        <w:rPr>
          <w:rFonts w:ascii="Garamond" w:hAnsi="Garamond"/>
          <w:sz w:val="24"/>
          <w:szCs w:val="24"/>
        </w:rPr>
        <w:t>2020</w:t>
      </w:r>
      <w:r w:rsidRPr="00B11918">
        <w:rPr>
          <w:rFonts w:ascii="Garamond" w:hAnsi="Garamond"/>
          <w:sz w:val="24"/>
          <w:szCs w:val="24"/>
        </w:rPr>
        <w:t>, të Presidentit të Republik</w:t>
      </w:r>
      <w:r w:rsidR="00B17ED2" w:rsidRPr="00B11918">
        <w:rPr>
          <w:rFonts w:ascii="Garamond" w:hAnsi="Garamond"/>
          <w:sz w:val="24"/>
          <w:szCs w:val="24"/>
        </w:rPr>
        <w:t>ës,</w:t>
      </w:r>
      <w:r w:rsidR="0008533E" w:rsidRPr="00B11918">
        <w:rPr>
          <w:rFonts w:ascii="Garamond" w:hAnsi="Garamond"/>
          <w:sz w:val="24"/>
          <w:szCs w:val="24"/>
        </w:rPr>
        <w:t xml:space="preserve"> “Për kthimin e ligjit nr. 20/2020, “Për përfundimin e proceseve kalimtare të pronësisë në Republikën e Shqipërisë””.</w:t>
      </w:r>
    </w:p>
    <w:p w14:paraId="11325DEA" w14:textId="14FBC130" w:rsidR="00B529DE" w:rsidRPr="00B11918" w:rsidRDefault="00B529DE" w:rsidP="00335A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B11918">
        <w:rPr>
          <w:rFonts w:ascii="Garamond" w:hAnsi="Garamond"/>
          <w:sz w:val="24"/>
          <w:szCs w:val="24"/>
        </w:rPr>
        <w:t>II</w:t>
      </w:r>
      <w:proofErr w:type="spellEnd"/>
      <w:r w:rsidRPr="00B11918">
        <w:rPr>
          <w:rFonts w:ascii="Garamond" w:hAnsi="Garamond"/>
          <w:sz w:val="24"/>
          <w:szCs w:val="24"/>
        </w:rPr>
        <w:t>. Ky vendim hyn në fuqi menjëherë.</w:t>
      </w:r>
    </w:p>
    <w:p w14:paraId="11325DEB" w14:textId="77777777" w:rsidR="00073BC9" w:rsidRPr="00B11918" w:rsidRDefault="00073BC9" w:rsidP="00335A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1325DEE" w14:textId="4848FA74" w:rsidR="00B529DE" w:rsidRPr="00B11918" w:rsidRDefault="00B529DE" w:rsidP="00335A2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B11918">
        <w:rPr>
          <w:rFonts w:ascii="Garamond" w:hAnsi="Garamond"/>
          <w:sz w:val="24"/>
          <w:szCs w:val="24"/>
        </w:rPr>
        <w:t xml:space="preserve">KRYETARI </w:t>
      </w:r>
    </w:p>
    <w:p w14:paraId="11325DF0" w14:textId="2BA12766" w:rsidR="00B529DE" w:rsidRPr="00B11918" w:rsidRDefault="00B11918" w:rsidP="00335A2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B11918">
        <w:rPr>
          <w:rFonts w:ascii="Garamond" w:hAnsi="Garamond"/>
          <w:b/>
          <w:sz w:val="24"/>
          <w:szCs w:val="24"/>
        </w:rPr>
        <w:t>Gramoz</w:t>
      </w:r>
      <w:proofErr w:type="spellEnd"/>
      <w:r w:rsidRPr="00B11918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B11918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11325DF1" w14:textId="77777777" w:rsidR="00073BC9" w:rsidRPr="00B11918" w:rsidRDefault="00073BC9" w:rsidP="00335A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1325DF2" w14:textId="77777777" w:rsidR="00B529DE" w:rsidRPr="00B11918" w:rsidRDefault="003642D0" w:rsidP="00335A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11918">
        <w:rPr>
          <w:rFonts w:ascii="Garamond" w:hAnsi="Garamond"/>
          <w:sz w:val="24"/>
          <w:szCs w:val="24"/>
        </w:rPr>
        <w:t xml:space="preserve">Miratuar në datën </w:t>
      </w:r>
      <w:r w:rsidR="008C0D24" w:rsidRPr="00B11918">
        <w:rPr>
          <w:rFonts w:ascii="Garamond" w:hAnsi="Garamond"/>
          <w:sz w:val="24"/>
          <w:szCs w:val="24"/>
        </w:rPr>
        <w:t>16.4.</w:t>
      </w:r>
      <w:r w:rsidR="004C7C1A" w:rsidRPr="00B11918">
        <w:rPr>
          <w:rFonts w:ascii="Garamond" w:hAnsi="Garamond"/>
          <w:sz w:val="24"/>
          <w:szCs w:val="24"/>
        </w:rPr>
        <w:t>2020</w:t>
      </w:r>
    </w:p>
    <w:p w14:paraId="11325DF3" w14:textId="77777777" w:rsidR="008367ED" w:rsidRDefault="008367ED" w:rsidP="00335A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325DF4" w14:textId="77777777" w:rsidR="008367ED" w:rsidRDefault="008367ED" w:rsidP="002D3BE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325DF5" w14:textId="77777777" w:rsidR="008367ED" w:rsidRDefault="008367ED" w:rsidP="002D3BE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325DF6" w14:textId="77777777" w:rsidR="00262692" w:rsidRDefault="00262692" w:rsidP="0026269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1325DF7" w14:textId="77777777" w:rsidR="003037AB" w:rsidRPr="002D3BE5" w:rsidRDefault="003037AB" w:rsidP="002D3BE5">
      <w:pPr>
        <w:spacing w:after="0" w:line="240" w:lineRule="auto"/>
      </w:pPr>
    </w:p>
    <w:sectPr w:rsidR="003037AB" w:rsidRPr="002D3BE5" w:rsidSect="001C37CA">
      <w:pgSz w:w="11909" w:h="16834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9DE"/>
    <w:rsid w:val="00073BC9"/>
    <w:rsid w:val="0008533E"/>
    <w:rsid w:val="00125AD8"/>
    <w:rsid w:val="00151CEC"/>
    <w:rsid w:val="001C37CA"/>
    <w:rsid w:val="00262692"/>
    <w:rsid w:val="002B4790"/>
    <w:rsid w:val="002C4A4B"/>
    <w:rsid w:val="002D3BE5"/>
    <w:rsid w:val="003037AB"/>
    <w:rsid w:val="00312790"/>
    <w:rsid w:val="003151D4"/>
    <w:rsid w:val="00335A29"/>
    <w:rsid w:val="003642D0"/>
    <w:rsid w:val="004C7C1A"/>
    <w:rsid w:val="004D376A"/>
    <w:rsid w:val="005B133B"/>
    <w:rsid w:val="006162BC"/>
    <w:rsid w:val="00623F1D"/>
    <w:rsid w:val="00664CC0"/>
    <w:rsid w:val="00686358"/>
    <w:rsid w:val="006D065E"/>
    <w:rsid w:val="007C49F9"/>
    <w:rsid w:val="008367ED"/>
    <w:rsid w:val="008C0D24"/>
    <w:rsid w:val="009661DB"/>
    <w:rsid w:val="009670E2"/>
    <w:rsid w:val="00990760"/>
    <w:rsid w:val="009C14B0"/>
    <w:rsid w:val="009F6219"/>
    <w:rsid w:val="00A02E04"/>
    <w:rsid w:val="00A67855"/>
    <w:rsid w:val="00A84A40"/>
    <w:rsid w:val="00B00DAF"/>
    <w:rsid w:val="00B11918"/>
    <w:rsid w:val="00B17ED2"/>
    <w:rsid w:val="00B529DE"/>
    <w:rsid w:val="00B6559A"/>
    <w:rsid w:val="00B75396"/>
    <w:rsid w:val="00B962A3"/>
    <w:rsid w:val="00BC1765"/>
    <w:rsid w:val="00C32D2C"/>
    <w:rsid w:val="00C70986"/>
    <w:rsid w:val="00EB1424"/>
    <w:rsid w:val="00F051F9"/>
    <w:rsid w:val="00F81599"/>
    <w:rsid w:val="00FE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25D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3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BE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3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B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</Nr_x002e__x0020_akti>
    <Data_x0020_e_x0020_Krijimit xmlns="0e656187-b300-4fb0-8bf4-3a50f872073c">2020-04-22T15:43:37Z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2020-04-20T22:00:00Z</Date_x0020_protokolli>
    <Titulli xmlns="0e656187-b300-4fb0-8bf4-3a50f872073c">Për rrëzimin e dekretit nr. 11 457, datë 26.3.2020, të Presidentit të Republikës, “Për kthimin e ligjit nr. 20/2020 “Për përfundimin e proceseve kalimtare të pronësisë në Republikën e Shqipërisë””</Titulli>
    <Modifikuesi xmlns="0e656187-b300-4fb0-8bf4-3a50f872073c">localadmin</Modifikuesi>
    <Nr_x002e__x0020_prot_x0020_QBZ xmlns="0e656187-b300-4fb0-8bf4-3a50f872073c">648/19</Nr_x002e__x0020_prot_x0020_QBZ>
    <Data_x0020_e_x0020_Modifikimit xmlns="0e656187-b300-4fb0-8bf4-3a50f872073c">2020-04-22T15:45:26Z</Data_x0020_e_x0020_Modifikimit>
    <Dekretuar xmlns="0e656187-b300-4fb0-8bf4-3a50f872073c">false</Dekretuar>
    <Data xmlns="0e656187-b300-4fb0-8bf4-3a50f872073c">2020-04-15T22:00:00Z</Data>
    <Nr_x002e__x0020_protokolli_x0020_i_x0020_aktit xmlns="0e656187-b300-4fb0-8bf4-3a50f872073c">1129/1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AE46FAEA0A4D25A0AEF4DE444D98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AE46FAEA0A4D25A0AEF4DE444D98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660FE70-5C9C-4C61-97A7-6DFE2B676033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F96B61C-7020-49FF-9402-576C855DBD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D02E79-6A88-4FA0-8711-8995224ED4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36DD53C-D83D-4923-A00C-D9EF6ABB548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9B54D64-8268-4C27-9C3D-4AAD64F1CD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Isida Koka</dc:creator>
  <cp:lastModifiedBy>Gladiola.Cicako</cp:lastModifiedBy>
  <cp:revision>5</cp:revision>
  <cp:lastPrinted>2020-01-31T10:12:00Z</cp:lastPrinted>
  <dcterms:created xsi:type="dcterms:W3CDTF">2020-04-22T15:45:00Z</dcterms:created>
  <dcterms:modified xsi:type="dcterms:W3CDTF">2020-04-22T16:24:00Z</dcterms:modified>
</cp:coreProperties>
</file>