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DE77B" w14:textId="77777777" w:rsidR="003F2FD1" w:rsidRPr="00AE618B" w:rsidRDefault="006076D0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>VENDIM</w:t>
      </w:r>
    </w:p>
    <w:p w14:paraId="7A4DE77D" w14:textId="77777777" w:rsidR="00FD3A29" w:rsidRPr="00AE618B" w:rsidRDefault="004708B4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 xml:space="preserve">Nr. </w:t>
      </w:r>
      <w:r w:rsidR="001A5B5C" w:rsidRPr="00AE618B">
        <w:rPr>
          <w:rFonts w:ascii="Garamond" w:hAnsi="Garamond"/>
          <w:b/>
        </w:rPr>
        <w:t>28</w:t>
      </w:r>
      <w:r w:rsidR="00FD3A29" w:rsidRPr="00AE618B">
        <w:rPr>
          <w:rFonts w:ascii="Garamond" w:hAnsi="Garamond"/>
          <w:b/>
        </w:rPr>
        <w:t>/2020</w:t>
      </w:r>
    </w:p>
    <w:p w14:paraId="7A4DE77E" w14:textId="77777777" w:rsidR="00FD3A29" w:rsidRPr="00AE618B" w:rsidRDefault="00FD3A29" w:rsidP="00AE618B">
      <w:pPr>
        <w:jc w:val="center"/>
        <w:rPr>
          <w:rFonts w:ascii="Garamond" w:hAnsi="Garamond"/>
          <w:b/>
        </w:rPr>
      </w:pPr>
    </w:p>
    <w:p w14:paraId="7A4DE781" w14:textId="0A6E4349" w:rsidR="004708B4" w:rsidRPr="00AE618B" w:rsidRDefault="004708B4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>PËR MIRATIMIN E STRUKTURËS ORGANIZATIVE, ORGANIKËS DHE KLASIFIKIMIT TË PAGAVE TË PERSONELIT TË INSPEKTORIT TË LARTË TË DREJTËSISË</w:t>
      </w:r>
    </w:p>
    <w:p w14:paraId="7A4DE782" w14:textId="77777777" w:rsidR="004708B4" w:rsidRPr="00AE618B" w:rsidRDefault="004708B4" w:rsidP="00AE618B">
      <w:pPr>
        <w:jc w:val="center"/>
        <w:rPr>
          <w:rFonts w:ascii="Garamond" w:hAnsi="Garamond"/>
        </w:rPr>
      </w:pPr>
    </w:p>
    <w:p w14:paraId="7A4DE784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Në mbështetje të nenit 78 të Kushtetutës, si dhe të neneve 197, pika 4</w:t>
      </w:r>
      <w:r w:rsidR="00D07019" w:rsidRPr="00AE618B">
        <w:rPr>
          <w:rFonts w:ascii="Garamond" w:hAnsi="Garamond"/>
        </w:rPr>
        <w:t xml:space="preserve">, dhe 283, pika 7, të ligjit nr. </w:t>
      </w:r>
      <w:r w:rsidRPr="00AE618B">
        <w:rPr>
          <w:rFonts w:ascii="Garamond" w:hAnsi="Garamond"/>
        </w:rPr>
        <w:t>115/2016 “Për organet e qeverisjes së sistemit të drejtësisë”, të ndryshuar, me propozimin e Inspektorit të Lartë të Drejtësisë</w:t>
      </w:r>
      <w:r w:rsidR="001A5B5C" w:rsidRPr="00AE618B">
        <w:rPr>
          <w:rFonts w:ascii="Garamond" w:hAnsi="Garamond"/>
        </w:rPr>
        <w:t>,</w:t>
      </w:r>
    </w:p>
    <w:p w14:paraId="7A4DE785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86" w14:textId="62DB2C50" w:rsidR="004708B4" w:rsidRPr="00AE618B" w:rsidRDefault="00AE618B" w:rsidP="00AE618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708B4" w:rsidRPr="00AE618B">
        <w:rPr>
          <w:rFonts w:ascii="Garamond" w:hAnsi="Garamond"/>
        </w:rPr>
        <w:t>I</w:t>
      </w:r>
    </w:p>
    <w:p w14:paraId="7A4DE788" w14:textId="77777777" w:rsidR="004708B4" w:rsidRPr="00AE618B" w:rsidRDefault="004708B4" w:rsidP="00AE618B">
      <w:pPr>
        <w:jc w:val="center"/>
        <w:rPr>
          <w:rFonts w:ascii="Garamond" w:hAnsi="Garamond"/>
        </w:rPr>
      </w:pPr>
      <w:r w:rsidRPr="00AE618B">
        <w:rPr>
          <w:rFonts w:ascii="Garamond" w:hAnsi="Garamond"/>
        </w:rPr>
        <w:t>I REPUBLIKËS SË SHQIPËRISË</w:t>
      </w:r>
    </w:p>
    <w:p w14:paraId="7A4DE789" w14:textId="77777777" w:rsidR="004708B4" w:rsidRPr="00AE618B" w:rsidRDefault="004708B4" w:rsidP="00AE618B">
      <w:pPr>
        <w:jc w:val="center"/>
        <w:rPr>
          <w:rFonts w:ascii="Garamond" w:hAnsi="Garamond"/>
        </w:rPr>
      </w:pPr>
    </w:p>
    <w:p w14:paraId="7A4DE78A" w14:textId="46862BC9" w:rsidR="004708B4" w:rsidRPr="00AE618B" w:rsidRDefault="00AE618B" w:rsidP="00AE618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708B4" w:rsidRPr="00AE618B">
        <w:rPr>
          <w:rFonts w:ascii="Garamond" w:hAnsi="Garamond"/>
        </w:rPr>
        <w:t>I:</w:t>
      </w:r>
    </w:p>
    <w:p w14:paraId="7A4DE78B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8C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I. Miratimin e strukturës organizative, organikës dhe klasifikimit të pagave të personelit të Inspektorit të Lartë të Drejtësisë.</w:t>
      </w:r>
    </w:p>
    <w:p w14:paraId="7A4DE78E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II. Organika dhe klasifikimi i pagave të personelit të Inspektorit të Lartë të Drejtësisë është sipas lidhjes nr. 1</w:t>
      </w:r>
      <w:r w:rsidR="00D07019" w:rsidRPr="00AE618B">
        <w:rPr>
          <w:rFonts w:ascii="Garamond" w:hAnsi="Garamond"/>
        </w:rPr>
        <w:t>,</w:t>
      </w:r>
      <w:r w:rsidRPr="00AE618B">
        <w:rPr>
          <w:rFonts w:ascii="Garamond" w:hAnsi="Garamond"/>
        </w:rPr>
        <w:t xml:space="preserve"> që i bashkëlidhet këtij vendimi dhe është pjesë përbërëse e tij.</w:t>
      </w:r>
    </w:p>
    <w:p w14:paraId="7A4DE790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III. Struktura organizative e personelit të Inspektorit të Lartë të Drejtësisë është sipas lidhjes nr. 2</w:t>
      </w:r>
      <w:r w:rsidR="00D07019" w:rsidRPr="00AE618B">
        <w:rPr>
          <w:rFonts w:ascii="Garamond" w:hAnsi="Garamond"/>
        </w:rPr>
        <w:t>,</w:t>
      </w:r>
      <w:r w:rsidRPr="00AE618B">
        <w:rPr>
          <w:rFonts w:ascii="Garamond" w:hAnsi="Garamond"/>
        </w:rPr>
        <w:t xml:space="preserve"> që i bashkëlidhet këtij vendimi dhe është pjesë përbërëse e tij.</w:t>
      </w:r>
    </w:p>
    <w:p w14:paraId="7A4DE792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IV. Ky vendim hyn në fuqi menjëherë.</w:t>
      </w:r>
    </w:p>
    <w:p w14:paraId="7A4DE793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96" w14:textId="19F6B52D" w:rsidR="003F2FD1" w:rsidRPr="00AE618B" w:rsidRDefault="00AE618B" w:rsidP="00AE618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7A4DE798" w14:textId="149C0481" w:rsidR="000D6EF8" w:rsidRPr="00AE618B" w:rsidRDefault="00C91738" w:rsidP="00AE618B">
      <w:pPr>
        <w:ind w:firstLine="284"/>
        <w:jc w:val="right"/>
        <w:rPr>
          <w:rFonts w:ascii="Garamond" w:hAnsi="Garamond"/>
          <w:b/>
        </w:rPr>
      </w:pPr>
      <w:proofErr w:type="spellStart"/>
      <w:r w:rsidRPr="00AE618B">
        <w:rPr>
          <w:rFonts w:ascii="Garamond" w:hAnsi="Garamond"/>
          <w:b/>
        </w:rPr>
        <w:t>Gramoz</w:t>
      </w:r>
      <w:proofErr w:type="spellEnd"/>
      <w:r w:rsidRPr="00AE618B">
        <w:rPr>
          <w:rFonts w:ascii="Garamond" w:hAnsi="Garamond"/>
          <w:b/>
        </w:rPr>
        <w:t xml:space="preserve"> </w:t>
      </w:r>
      <w:proofErr w:type="spellStart"/>
      <w:r w:rsidR="00AE618B" w:rsidRPr="00AE618B">
        <w:rPr>
          <w:rFonts w:ascii="Garamond" w:hAnsi="Garamond"/>
          <w:b/>
        </w:rPr>
        <w:t>Ruçi</w:t>
      </w:r>
      <w:proofErr w:type="spellEnd"/>
    </w:p>
    <w:p w14:paraId="7A4DE799" w14:textId="77777777" w:rsidR="001A5B5C" w:rsidRPr="00AE618B" w:rsidRDefault="001A5B5C" w:rsidP="00AE618B">
      <w:pPr>
        <w:ind w:firstLine="284"/>
        <w:jc w:val="both"/>
        <w:rPr>
          <w:rFonts w:ascii="Garamond" w:hAnsi="Garamond"/>
        </w:rPr>
      </w:pPr>
    </w:p>
    <w:p w14:paraId="7A4DE79A" w14:textId="0F45876F" w:rsidR="005E2825" w:rsidRPr="00AE618B" w:rsidRDefault="005E2825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Miratuar n</w:t>
      </w:r>
      <w:r w:rsidR="006076D0" w:rsidRPr="00AE618B">
        <w:rPr>
          <w:rFonts w:ascii="Garamond" w:hAnsi="Garamond"/>
        </w:rPr>
        <w:t>ë</w:t>
      </w:r>
      <w:r w:rsidRPr="00AE618B">
        <w:rPr>
          <w:rFonts w:ascii="Garamond" w:hAnsi="Garamond"/>
        </w:rPr>
        <w:t xml:space="preserve"> dat</w:t>
      </w:r>
      <w:r w:rsidR="006076D0" w:rsidRPr="00AE618B">
        <w:rPr>
          <w:rFonts w:ascii="Garamond" w:hAnsi="Garamond"/>
        </w:rPr>
        <w:t>ë</w:t>
      </w:r>
      <w:r w:rsidRPr="00AE618B">
        <w:rPr>
          <w:rFonts w:ascii="Garamond" w:hAnsi="Garamond"/>
        </w:rPr>
        <w:t xml:space="preserve">n </w:t>
      </w:r>
      <w:r w:rsidR="004708B4" w:rsidRPr="00AE618B">
        <w:rPr>
          <w:rFonts w:ascii="Garamond" w:hAnsi="Garamond"/>
        </w:rPr>
        <w:t>18</w:t>
      </w:r>
      <w:r w:rsidR="00D040CA" w:rsidRPr="00AE618B">
        <w:rPr>
          <w:rFonts w:ascii="Garamond" w:hAnsi="Garamond"/>
        </w:rPr>
        <w:t>.</w:t>
      </w:r>
      <w:r w:rsidR="004708B4" w:rsidRPr="00AE618B">
        <w:rPr>
          <w:rFonts w:ascii="Garamond" w:hAnsi="Garamond"/>
        </w:rPr>
        <w:t>6</w:t>
      </w:r>
      <w:r w:rsidR="007F3019" w:rsidRPr="00AE618B">
        <w:rPr>
          <w:rFonts w:ascii="Garamond" w:hAnsi="Garamond"/>
        </w:rPr>
        <w:t>.20</w:t>
      </w:r>
      <w:r w:rsidR="008D1E6C" w:rsidRPr="00AE618B">
        <w:rPr>
          <w:rFonts w:ascii="Garamond" w:hAnsi="Garamond"/>
        </w:rPr>
        <w:t>20</w:t>
      </w:r>
      <w:r w:rsidR="00B21BC8">
        <w:rPr>
          <w:rFonts w:ascii="Garamond" w:hAnsi="Garamond"/>
        </w:rPr>
        <w:t>.</w:t>
      </w:r>
    </w:p>
    <w:p w14:paraId="7A4DE79B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9C" w14:textId="77777777" w:rsidR="00B644D4" w:rsidRPr="00AE618B" w:rsidRDefault="00B644D4" w:rsidP="00AE618B">
      <w:pPr>
        <w:ind w:firstLine="284"/>
        <w:jc w:val="both"/>
        <w:rPr>
          <w:rFonts w:ascii="Garamond" w:hAnsi="Garamond"/>
        </w:rPr>
      </w:pPr>
    </w:p>
    <w:p w14:paraId="7A4DE79D" w14:textId="77777777" w:rsidR="00FE2DF1" w:rsidRPr="00AE618B" w:rsidRDefault="00FE2DF1" w:rsidP="00AE618B">
      <w:pPr>
        <w:ind w:firstLine="284"/>
        <w:jc w:val="both"/>
        <w:rPr>
          <w:rFonts w:ascii="Garamond" w:hAnsi="Garamond"/>
        </w:rPr>
      </w:pPr>
    </w:p>
    <w:p w14:paraId="7A4DE79E" w14:textId="77777777" w:rsidR="00FE2DF1" w:rsidRPr="00AE618B" w:rsidRDefault="00FE2DF1" w:rsidP="00AE618B">
      <w:pPr>
        <w:ind w:firstLine="284"/>
        <w:jc w:val="both"/>
        <w:rPr>
          <w:rFonts w:ascii="Garamond" w:hAnsi="Garamond"/>
        </w:rPr>
      </w:pPr>
    </w:p>
    <w:p w14:paraId="7A4DE79F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A0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A1" w14:textId="77777777" w:rsidR="00B5054A" w:rsidRDefault="00B5054A" w:rsidP="00AE618B">
      <w:pPr>
        <w:ind w:firstLine="284"/>
        <w:jc w:val="both"/>
        <w:rPr>
          <w:rFonts w:ascii="Garamond" w:hAnsi="Garamond"/>
        </w:rPr>
      </w:pPr>
    </w:p>
    <w:p w14:paraId="114D61B2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0A9A335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6E71546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4A280348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C12CDB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86B39F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449C0AC1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1556D5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550C401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67C1794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11A171F8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99DEB77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A5F332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13A7A57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B7462A0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AF87A40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tbl>
      <w:tblPr>
        <w:tblW w:w="10353" w:type="dxa"/>
        <w:tblInd w:w="-630" w:type="dxa"/>
        <w:tblLook w:val="04A0" w:firstRow="1" w:lastRow="0" w:firstColumn="1" w:lastColumn="0" w:noHBand="0" w:noVBand="1"/>
      </w:tblPr>
      <w:tblGrid>
        <w:gridCol w:w="4897"/>
        <w:gridCol w:w="2295"/>
        <w:gridCol w:w="2902"/>
        <w:gridCol w:w="259"/>
      </w:tblGrid>
      <w:tr w:rsidR="00DD7D69" w:rsidRPr="00A44258" w14:paraId="4CC864D2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089F2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EF7E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FFFFFF"/>
            </w:tcBorders>
            <w:shd w:val="clear" w:color="auto" w:fill="auto"/>
            <w:noWrap/>
            <w:vAlign w:val="bottom"/>
            <w:hideMark/>
          </w:tcPr>
          <w:p w14:paraId="22E881CD" w14:textId="77777777" w:rsidR="00DD7D69" w:rsidRPr="00A44258" w:rsidRDefault="00DD7D69" w:rsidP="00DD7D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LIDHJA NR. 1</w:t>
            </w:r>
          </w:p>
        </w:tc>
      </w:tr>
      <w:tr w:rsidR="00DD7D69" w:rsidRPr="00A44258" w14:paraId="679019FE" w14:textId="77777777" w:rsidTr="00DD7D69">
        <w:trPr>
          <w:gridAfter w:val="1"/>
          <w:wAfter w:w="259" w:type="dxa"/>
          <w:trHeight w:val="1272"/>
        </w:trPr>
        <w:tc>
          <w:tcPr>
            <w:tcW w:w="100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0B3D7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ORGANIKA E  ZYRËS SË INSPEKTORIT TË LARTË TË DREJTËSISË</w:t>
            </w:r>
          </w:p>
        </w:tc>
      </w:tr>
      <w:tr w:rsidR="00DD7D69" w:rsidRPr="00A44258" w14:paraId="4B0DD16F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20BC7" w14:textId="77777777" w:rsidR="00DD7D69" w:rsidRPr="00A44258" w:rsidRDefault="00DD7D69" w:rsidP="00DD7D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44258">
              <w:rPr>
                <w:b/>
                <w:bCs/>
                <w:color w:val="000000"/>
                <w:sz w:val="20"/>
                <w:szCs w:val="20"/>
              </w:rPr>
              <w:t>POZICIONI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A9759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4258">
              <w:rPr>
                <w:b/>
                <w:bCs/>
                <w:color w:val="000000"/>
                <w:sz w:val="20"/>
                <w:szCs w:val="20"/>
              </w:rPr>
              <w:t>KATEGORIA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D2B2B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4258">
              <w:rPr>
                <w:b/>
                <w:bCs/>
                <w:color w:val="000000"/>
                <w:sz w:val="20"/>
                <w:szCs w:val="20"/>
              </w:rPr>
              <w:t>NUMRI</w:t>
            </w:r>
          </w:p>
        </w:tc>
      </w:tr>
      <w:tr w:rsidR="00DD7D69" w:rsidRPr="00A44258" w14:paraId="73F015A8" w14:textId="77777777" w:rsidTr="00DD7D69">
        <w:trPr>
          <w:trHeight w:val="80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86DBB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9A0A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5C42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1A1DA4F6" w14:textId="77777777" w:rsidTr="00DD7D69">
        <w:trPr>
          <w:trHeight w:val="497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7CE6BB" w14:textId="77777777" w:rsidR="00DD7D69" w:rsidRDefault="00DD7D69" w:rsidP="00DD7D6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 xml:space="preserve">INSPEKTORI I LARTË I </w:t>
            </w:r>
          </w:p>
          <w:p w14:paraId="5C7BCB63" w14:textId="79AC6DEB" w:rsidR="00DD7D69" w:rsidRPr="00A44258" w:rsidRDefault="00DD7D69" w:rsidP="00DD7D6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1. </w:t>
            </w:r>
            <w:r w:rsidRPr="00A44258">
              <w:rPr>
                <w:b/>
                <w:bCs/>
                <w:color w:val="000000"/>
                <w:sz w:val="28"/>
                <w:szCs w:val="28"/>
              </w:rPr>
              <w:t>DREJTËSISË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66A76" w14:textId="77777777" w:rsidR="00DD7D69" w:rsidRPr="00A44258" w:rsidRDefault="00DD7D69" w:rsidP="00DD7D69">
            <w:pPr>
              <w:rPr>
                <w:color w:val="000000"/>
                <w:sz w:val="28"/>
                <w:szCs w:val="28"/>
              </w:rPr>
            </w:pPr>
            <w:r w:rsidRPr="00A44258">
              <w:rPr>
                <w:color w:val="000000"/>
                <w:sz w:val="28"/>
                <w:szCs w:val="28"/>
              </w:rPr>
              <w:t>G3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EEE03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DD7D69" w:rsidRPr="00A44258" w14:paraId="35809147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E29DC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DB7B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A938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45385FE1" w14:textId="77777777" w:rsidTr="00DD7D69">
        <w:trPr>
          <w:trHeight w:val="497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212A8" w14:textId="6701D657" w:rsidR="00DD7D69" w:rsidRPr="00A44258" w:rsidRDefault="00DD7D69" w:rsidP="00DD7D6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1.1 </w:t>
            </w:r>
            <w:r w:rsidRPr="00A44258">
              <w:rPr>
                <w:b/>
                <w:bCs/>
                <w:color w:val="000000"/>
                <w:sz w:val="28"/>
                <w:szCs w:val="28"/>
              </w:rPr>
              <w:t>KABINETI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283E9" w14:textId="77777777" w:rsidR="00DD7D69" w:rsidRPr="00A44258" w:rsidRDefault="00DD7D69" w:rsidP="00DD7D69">
            <w:pPr>
              <w:rPr>
                <w:color w:val="000000"/>
                <w:sz w:val="28"/>
                <w:szCs w:val="28"/>
              </w:rPr>
            </w:pPr>
            <w:r w:rsidRPr="00A4425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B4310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DD7D69" w:rsidRPr="00A44258" w14:paraId="3352CC93" w14:textId="77777777" w:rsidTr="00DD7D69">
        <w:trPr>
          <w:trHeight w:val="1368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314E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KËSHILLTAR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4CE62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Barazohet në pagë me Zëvendësministrin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E6CD9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7</w:t>
            </w:r>
          </w:p>
        </w:tc>
      </w:tr>
      <w:tr w:rsidR="00DD7D69" w:rsidRPr="00A44258" w14:paraId="503C6513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EF41B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NDIHMËS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754F9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3B1E4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34A14D48" w14:textId="77777777" w:rsidTr="00DD7D69">
        <w:trPr>
          <w:trHeight w:val="1248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E5D7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SEKRETAR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3CC8F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Barazohet në pagë me sekretarin e Kryeministrit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B643E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1E714074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E83D2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DFC3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18D4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27D888E7" w14:textId="77777777" w:rsidTr="00DD7D69">
        <w:trPr>
          <w:trHeight w:val="497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C267E5" w14:textId="4C88BF1E" w:rsidR="00DD7D69" w:rsidRPr="00A44258" w:rsidRDefault="00DD7D69" w:rsidP="00DD7D6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2. </w:t>
            </w:r>
            <w:r w:rsidRPr="00A44258">
              <w:rPr>
                <w:b/>
                <w:bCs/>
                <w:color w:val="000000"/>
                <w:sz w:val="28"/>
                <w:szCs w:val="28"/>
              </w:rPr>
              <w:t>NJËSIA E INSPEKTORËVE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8C084" w14:textId="77777777" w:rsidR="00DD7D69" w:rsidRPr="00A44258" w:rsidRDefault="00DD7D69" w:rsidP="00DD7D69">
            <w:pPr>
              <w:rPr>
                <w:color w:val="000000"/>
                <w:sz w:val="28"/>
                <w:szCs w:val="28"/>
              </w:rPr>
            </w:pPr>
            <w:r w:rsidRPr="00A4425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E5966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</w:tc>
      </w:tr>
      <w:tr w:rsidR="00DD7D69" w:rsidRPr="00A44258" w14:paraId="0EA2ECD3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8E0A8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INSPEKTORË MAGJISTRATË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6599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G2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6CE3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14</w:t>
            </w:r>
          </w:p>
        </w:tc>
      </w:tr>
      <w:tr w:rsidR="00DD7D69" w:rsidRPr="00A44258" w14:paraId="3C738179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4228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INSPEKTORË JOMAGJIST</w:t>
            </w:r>
            <w:r>
              <w:rPr>
                <w:color w:val="000000"/>
              </w:rPr>
              <w:t>R</w:t>
            </w:r>
            <w:r w:rsidRPr="00A44258">
              <w:rPr>
                <w:color w:val="000000"/>
              </w:rPr>
              <w:t>ATË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B67B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840C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14</w:t>
            </w:r>
          </w:p>
        </w:tc>
      </w:tr>
      <w:tr w:rsidR="00DD7D69" w:rsidRPr="00A44258" w14:paraId="1A4A1792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AD2E1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C600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B3B0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5DD48D37" w14:textId="77777777" w:rsidTr="00DD7D69">
        <w:trPr>
          <w:trHeight w:val="497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6EB19" w14:textId="3518B0E0" w:rsidR="00DD7D69" w:rsidRPr="00A44258" w:rsidRDefault="00DD7D69" w:rsidP="00DD7D6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3. </w:t>
            </w:r>
            <w:r w:rsidRPr="00A44258">
              <w:rPr>
                <w:b/>
                <w:bCs/>
                <w:color w:val="000000"/>
                <w:sz w:val="28"/>
                <w:szCs w:val="28"/>
              </w:rPr>
              <w:t>SEKRETAR I PËRGJITHSHËM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5D442" w14:textId="77777777" w:rsidR="00DD7D69" w:rsidRPr="00A44258" w:rsidRDefault="00DD7D69" w:rsidP="00DD7D69">
            <w:pPr>
              <w:rPr>
                <w:color w:val="000000"/>
                <w:sz w:val="28"/>
                <w:szCs w:val="28"/>
              </w:rPr>
            </w:pPr>
            <w:r w:rsidRPr="00A44258">
              <w:rPr>
                <w:color w:val="000000"/>
                <w:sz w:val="28"/>
                <w:szCs w:val="28"/>
              </w:rPr>
              <w:t>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CA7F6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DD7D69" w:rsidRPr="00A44258" w14:paraId="674B04F9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A52C5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1699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CCEA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1E412CA3" w14:textId="77777777" w:rsidTr="00DD7D69">
        <w:trPr>
          <w:trHeight w:val="1113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0AA7BD" w14:textId="0F464616" w:rsidR="00DD7D69" w:rsidRPr="00A44258" w:rsidRDefault="00DD7D69" w:rsidP="00DD7D6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4. </w:t>
            </w:r>
            <w:r w:rsidRPr="00A44258">
              <w:rPr>
                <w:b/>
                <w:bCs/>
                <w:sz w:val="26"/>
                <w:szCs w:val="26"/>
              </w:rPr>
              <w:t xml:space="preserve">NJËSIA E NDIHMËSINSPEKTORËVE 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1CAFC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510C4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18</w:t>
            </w:r>
          </w:p>
        </w:tc>
      </w:tr>
      <w:tr w:rsidR="00DD7D69" w:rsidRPr="00A44258" w14:paraId="7FF85A5A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A1F6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NDIHMËSINSPEKTORË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FF5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A4E9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18</w:t>
            </w:r>
          </w:p>
        </w:tc>
      </w:tr>
      <w:tr w:rsidR="00DD7D69" w:rsidRPr="00A44258" w14:paraId="072CC1EC" w14:textId="77777777" w:rsidTr="00DD7D69">
        <w:trPr>
          <w:trHeight w:val="1113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220E3" w14:textId="25D92225" w:rsidR="00DD7D69" w:rsidRDefault="00BE1FFE" w:rsidP="00DD7D6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5. </w:t>
            </w:r>
            <w:r w:rsidR="00DD7D69" w:rsidRPr="00A44258">
              <w:rPr>
                <w:b/>
                <w:bCs/>
                <w:sz w:val="26"/>
                <w:szCs w:val="26"/>
              </w:rPr>
              <w:t xml:space="preserve">DREJTORIA E PËRGJITHSHME E ÇËSHTJEVE DHE SHËRBIMEVE </w:t>
            </w:r>
          </w:p>
          <w:p w14:paraId="75AF3B7C" w14:textId="7DF37BC3" w:rsidR="00DD7D69" w:rsidRPr="00A44258" w:rsidRDefault="00DD7D69" w:rsidP="00DD7D6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A44258">
              <w:rPr>
                <w:b/>
                <w:bCs/>
                <w:sz w:val="26"/>
                <w:szCs w:val="26"/>
              </w:rPr>
              <w:t>JURIDIKE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9E99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28B09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13</w:t>
            </w:r>
          </w:p>
        </w:tc>
      </w:tr>
      <w:tr w:rsidR="00DD7D69" w:rsidRPr="00A44258" w14:paraId="66251ED2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832B4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DREJTOR I PËRGJITHSHËM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1787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84B7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21DB2939" w14:textId="77777777" w:rsidTr="00DD7D69">
        <w:trPr>
          <w:trHeight w:val="954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1C3CED" w14:textId="356AA490" w:rsidR="00DD7D69" w:rsidRPr="00A44258" w:rsidRDefault="00B30BB4" w:rsidP="00B30BB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5.1 </w:t>
            </w:r>
            <w:r w:rsidR="00DD7D69" w:rsidRPr="00A44258">
              <w:rPr>
                <w:b/>
                <w:bCs/>
              </w:rPr>
              <w:t>DREJTORIA E ANALIZËS LIGJORE DHE HARTIMIT TË AKTEVE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A136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674CA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5</w:t>
            </w:r>
          </w:p>
        </w:tc>
      </w:tr>
      <w:tr w:rsidR="00DD7D69" w:rsidRPr="00A44258" w14:paraId="5C03F1EE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9404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DREJTOR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E192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5D80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0A5A2D3E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12C8D7" w14:textId="5915B03C" w:rsidR="00DD7D69" w:rsidRDefault="001E5D73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5.1.1 </w:t>
            </w:r>
            <w:r w:rsidR="00DD7D69" w:rsidRPr="00A44258">
              <w:rPr>
                <w:b/>
                <w:bCs/>
              </w:rPr>
              <w:t xml:space="preserve">SEKTORI I HARTIMIT TË AKTEVE </w:t>
            </w:r>
          </w:p>
          <w:p w14:paraId="1E653006" w14:textId="47E28BB0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DHE PËRPUTHSHMËRISË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0139F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D9280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2</w:t>
            </w:r>
          </w:p>
        </w:tc>
      </w:tr>
      <w:tr w:rsidR="00DD7D69" w:rsidRPr="00A44258" w14:paraId="3B2C4E45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656DA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ACED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0818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2</w:t>
            </w:r>
          </w:p>
        </w:tc>
      </w:tr>
      <w:tr w:rsidR="00DD7D69" w:rsidRPr="00A44258" w14:paraId="0A4FCDEF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C386D5" w14:textId="08A8B40E" w:rsidR="00DD7D69" w:rsidRPr="00A44258" w:rsidRDefault="001E5D73" w:rsidP="001E5D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5.1.2 </w:t>
            </w:r>
            <w:r w:rsidR="00DD7D69" w:rsidRPr="00A44258">
              <w:rPr>
                <w:b/>
                <w:bCs/>
              </w:rPr>
              <w:t>SEKTORI I STUDIMEVE JURIDIKE DHE ANALIZËS LIGJORE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86415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45723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2</w:t>
            </w:r>
          </w:p>
        </w:tc>
      </w:tr>
      <w:tr w:rsidR="00DD7D69" w:rsidRPr="00A44258" w14:paraId="428C2984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BF2BC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F6E2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F4BE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2</w:t>
            </w:r>
          </w:p>
        </w:tc>
      </w:tr>
      <w:tr w:rsidR="00DD7D69" w:rsidRPr="00A44258" w14:paraId="4B10C9C4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1769C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075B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E8E0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168EF9AC" w14:textId="77777777" w:rsidTr="00DD7D69">
        <w:trPr>
          <w:trHeight w:val="954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1C6788" w14:textId="0567FEB2" w:rsidR="00DD7D69" w:rsidRDefault="00B61857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5.2 </w:t>
            </w:r>
            <w:r w:rsidR="00DD7D69" w:rsidRPr="00A44258">
              <w:rPr>
                <w:b/>
                <w:bCs/>
              </w:rPr>
              <w:t xml:space="preserve">DREJTORIA E SHËRBIMEVE </w:t>
            </w:r>
          </w:p>
          <w:p w14:paraId="5E194FB9" w14:textId="6536E124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JURIDIKE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45F27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300B6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7</w:t>
            </w:r>
          </w:p>
        </w:tc>
      </w:tr>
      <w:tr w:rsidR="00DD7D69" w:rsidRPr="00A44258" w14:paraId="571B1329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CEDC4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DREJTOR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271C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2BC5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06C2E2D2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62FB6E" w14:textId="26618DAC" w:rsidR="00DD7D69" w:rsidRDefault="00B61857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5.2.1 </w:t>
            </w:r>
            <w:r w:rsidR="00DD7D69" w:rsidRPr="00A44258">
              <w:rPr>
                <w:b/>
                <w:bCs/>
              </w:rPr>
              <w:t xml:space="preserve">SEKTORI I PËRFAQËSIMIT DHE </w:t>
            </w:r>
          </w:p>
          <w:p w14:paraId="44BAE9A1" w14:textId="1340574B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RAPORTIMEVE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1A83E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03BCC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3</w:t>
            </w:r>
          </w:p>
        </w:tc>
      </w:tr>
      <w:tr w:rsidR="00DD7D69" w:rsidRPr="00A44258" w14:paraId="635EE992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4405E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4B2F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3FC9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31B545D6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360ED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4A9A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BC01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2</w:t>
            </w:r>
          </w:p>
        </w:tc>
      </w:tr>
      <w:tr w:rsidR="00DD7D69" w:rsidRPr="00A44258" w14:paraId="7418EEDC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44E38F" w14:textId="0FC267A4" w:rsidR="00DD7D69" w:rsidRPr="00A44258" w:rsidRDefault="00B61857" w:rsidP="00B6185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5.2.2 </w:t>
            </w:r>
            <w:r w:rsidR="00DD7D69" w:rsidRPr="00A44258">
              <w:rPr>
                <w:b/>
                <w:bCs/>
              </w:rPr>
              <w:t>SEKTORI I NDIHMËS JURIDIKE DHE ANKESAVE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A9CFE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5B762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3</w:t>
            </w:r>
          </w:p>
        </w:tc>
      </w:tr>
      <w:tr w:rsidR="00DD7D69" w:rsidRPr="00A44258" w14:paraId="3FC7CF69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059F7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563C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1F3A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247FDC2C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CB2BA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83A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8D49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2</w:t>
            </w:r>
          </w:p>
        </w:tc>
      </w:tr>
      <w:tr w:rsidR="00DD7D69" w:rsidRPr="00A44258" w14:paraId="1D1912D3" w14:textId="77777777" w:rsidTr="00DD7D69">
        <w:trPr>
          <w:trHeight w:val="1113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5571E9" w14:textId="68682BE1" w:rsidR="00DD7D69" w:rsidRDefault="00B61857" w:rsidP="00DD7D6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6. </w:t>
            </w:r>
            <w:r w:rsidR="00DD7D69" w:rsidRPr="00A44258">
              <w:rPr>
                <w:b/>
                <w:bCs/>
                <w:sz w:val="26"/>
                <w:szCs w:val="26"/>
              </w:rPr>
              <w:t xml:space="preserve">DREJTORIA EKONOMIKE DHE </w:t>
            </w:r>
          </w:p>
          <w:p w14:paraId="582E55BB" w14:textId="5CB35F9F" w:rsidR="00DD7D69" w:rsidRPr="00A44258" w:rsidRDefault="00DD7D69" w:rsidP="00DD7D69">
            <w:pPr>
              <w:rPr>
                <w:b/>
                <w:bCs/>
                <w:sz w:val="26"/>
                <w:szCs w:val="26"/>
              </w:rPr>
            </w:pPr>
            <w:r w:rsidRPr="00A44258">
              <w:rPr>
                <w:b/>
                <w:bCs/>
                <w:sz w:val="26"/>
                <w:szCs w:val="26"/>
              </w:rPr>
              <w:t>SHËRBIMEVE MBËSHTETËSE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BC74C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         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95259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20</w:t>
            </w:r>
          </w:p>
        </w:tc>
      </w:tr>
      <w:tr w:rsidR="00DD7D69" w:rsidRPr="00A44258" w14:paraId="6E950904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3F11B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DREJTOR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8B7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912B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58CAF779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7DBF5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2970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6297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59AE97FB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DF23E" w14:textId="565AD74E" w:rsidR="00DD7D69" w:rsidRDefault="005477A1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6.1 </w:t>
            </w:r>
            <w:r w:rsidR="00DD7D69" w:rsidRPr="00A44258">
              <w:rPr>
                <w:b/>
                <w:bCs/>
              </w:rPr>
              <w:t xml:space="preserve">SEKTORI I BUXHETIT DHE </w:t>
            </w:r>
          </w:p>
          <w:p w14:paraId="7D84B4C5" w14:textId="5C557AF4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FINANCËS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7E545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38413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3</w:t>
            </w:r>
          </w:p>
        </w:tc>
      </w:tr>
      <w:tr w:rsidR="00DD7D69" w:rsidRPr="00A44258" w14:paraId="09FB2634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9522D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4197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355D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72C40A1D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53E35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3C44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BB59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2</w:t>
            </w:r>
          </w:p>
        </w:tc>
      </w:tr>
      <w:tr w:rsidR="00DD7D69" w:rsidRPr="00A44258" w14:paraId="7E3678D2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E18E8" w14:textId="602C6A1C" w:rsidR="00DD7D69" w:rsidRDefault="004B3C0D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6.2 </w:t>
            </w:r>
            <w:r w:rsidR="00DD7D69" w:rsidRPr="00A44258">
              <w:rPr>
                <w:b/>
                <w:bCs/>
              </w:rPr>
              <w:t xml:space="preserve">SEKTORI I BURIMEVE NJERËZORE </w:t>
            </w:r>
          </w:p>
          <w:p w14:paraId="65C4F0FF" w14:textId="7A13AEF8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DHE ARKIV PROTOKOLLIT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E4738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F0E5A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3</w:t>
            </w:r>
          </w:p>
        </w:tc>
      </w:tr>
      <w:tr w:rsidR="00DD7D69" w:rsidRPr="00A44258" w14:paraId="6EAABC27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6004F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lastRenderedPageBreak/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9F74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0D4B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6E2142A7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1101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SPECIALIST (BURIME NJERËZORE)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253A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2619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41F7EE8F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6FC0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SPECIALIST  (REDAKTOR/ARKIV/PROTOKOLL)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653D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BBD0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2276A928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B2DD3F" w14:textId="7CDC5AD4" w:rsidR="00DD7D69" w:rsidRDefault="008339B3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6.3 </w:t>
            </w:r>
            <w:r w:rsidR="00DD7D69" w:rsidRPr="00A44258">
              <w:rPr>
                <w:b/>
                <w:bCs/>
              </w:rPr>
              <w:t xml:space="preserve">SEKTORI I TEKNOLOGJISË SË </w:t>
            </w:r>
          </w:p>
          <w:p w14:paraId="5F87AF2D" w14:textId="6EF66061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INFORMACIONIT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83945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A09CC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4</w:t>
            </w:r>
          </w:p>
        </w:tc>
      </w:tr>
      <w:tr w:rsidR="00DD7D69" w:rsidRPr="00A44258" w14:paraId="32F50BB6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43966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DE09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F343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4BBD9A25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F0BB2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AFEB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6E6A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3</w:t>
            </w:r>
          </w:p>
        </w:tc>
      </w:tr>
      <w:tr w:rsidR="00DD7D69" w:rsidRPr="00A44258" w14:paraId="3BA4FC2C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D8C82B" w14:textId="35EBF041" w:rsidR="00DD7D69" w:rsidRDefault="008339B3" w:rsidP="00DD7D6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6.4 </w:t>
            </w:r>
            <w:r w:rsidR="00DD7D69" w:rsidRPr="00A44258">
              <w:rPr>
                <w:b/>
                <w:bCs/>
              </w:rPr>
              <w:t xml:space="preserve">SEKTORI I SHËRBIMEVE TË </w:t>
            </w:r>
          </w:p>
          <w:p w14:paraId="43CF5BC7" w14:textId="7459D922" w:rsidR="00DD7D69" w:rsidRPr="00A44258" w:rsidRDefault="00DD7D69" w:rsidP="00DD7D69">
            <w:pPr>
              <w:rPr>
                <w:b/>
                <w:bCs/>
              </w:rPr>
            </w:pPr>
            <w:r w:rsidRPr="00A44258">
              <w:rPr>
                <w:b/>
                <w:bCs/>
              </w:rPr>
              <w:t>PËRGJITHSHME</w:t>
            </w:r>
          </w:p>
        </w:tc>
        <w:tc>
          <w:tcPr>
            <w:tcW w:w="229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0AF13" w14:textId="77777777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90DD9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9</w:t>
            </w:r>
          </w:p>
        </w:tc>
      </w:tr>
      <w:tr w:rsidR="00DD7D69" w:rsidRPr="00A44258" w14:paraId="298E15C6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B029E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510B" w14:textId="77777777" w:rsidR="00DD7D69" w:rsidRPr="00A44258" w:rsidRDefault="00DD7D69" w:rsidP="00DD7D69">
            <w:pPr>
              <w:rPr>
                <w:color w:val="000000"/>
              </w:rPr>
            </w:pPr>
            <w:r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178B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65172F4F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62472" w14:textId="77777777" w:rsidR="00DD7D69" w:rsidRPr="00A44258" w:rsidRDefault="00DD7D69" w:rsidP="00DD7D69">
            <w:pPr>
              <w:rPr>
                <w:color w:val="000000"/>
              </w:rPr>
            </w:pPr>
            <w:r w:rsidRPr="00864AED">
              <w:rPr>
                <w:color w:val="000000"/>
              </w:rPr>
              <w:t>SPECIALIST  (SHËRBIME DHE PROKURIME)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093E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9BF0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6DF034E3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EE3E8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NËPUNËS INFORMACIONI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1EF0" w14:textId="77777777" w:rsidR="00DD7D69" w:rsidRPr="00A44258" w:rsidRDefault="00DD7D69" w:rsidP="00DD7D69">
            <w:pPr>
              <w:rPr>
                <w:color w:val="00000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A6FE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23680666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9E7C5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SHOFER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3B6B" w14:textId="77777777" w:rsidR="00DD7D69" w:rsidRPr="00A44258" w:rsidRDefault="00DD7D69" w:rsidP="00DD7D69">
            <w:pPr>
              <w:rPr>
                <w:color w:val="00000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6352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4</w:t>
            </w:r>
          </w:p>
        </w:tc>
      </w:tr>
      <w:tr w:rsidR="00DD7D69" w:rsidRPr="00A44258" w14:paraId="2A05AD83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A4713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MAGAZINIER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A3CE" w14:textId="77777777" w:rsidR="00DD7D69" w:rsidRPr="00A44258" w:rsidRDefault="00DD7D69" w:rsidP="00DD7D69">
            <w:pPr>
              <w:rPr>
                <w:color w:val="00000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F1FF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17F9FE44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E4751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PUNONJËS PASTRIMI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C845" w14:textId="77777777" w:rsidR="00DD7D69" w:rsidRPr="00A44258" w:rsidRDefault="00DD7D69" w:rsidP="00DD7D69">
            <w:pPr>
              <w:rPr>
                <w:color w:val="00000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AA60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7B86B6C1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C44ED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2A37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4C09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4C4F8778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E8FE7D" w14:textId="55CB547D" w:rsidR="00DD7D69" w:rsidRDefault="006B4D2F" w:rsidP="00DD7D6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7. </w:t>
            </w:r>
            <w:r w:rsidR="00DD7D69" w:rsidRPr="00A44258">
              <w:rPr>
                <w:b/>
                <w:bCs/>
                <w:color w:val="000000"/>
              </w:rPr>
              <w:t xml:space="preserve">SEKTORI I AUDITIMIT TË </w:t>
            </w:r>
          </w:p>
          <w:p w14:paraId="7A1E00DF" w14:textId="1A0BE7E1" w:rsidR="00DD7D69" w:rsidRPr="00A44258" w:rsidRDefault="00DD7D69" w:rsidP="00DD7D69">
            <w:pPr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BRENDSHËM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46777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 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23531" w14:textId="77777777" w:rsidR="00DD7D69" w:rsidRPr="00A44258" w:rsidRDefault="00DD7D69" w:rsidP="00DD7D69">
            <w:pPr>
              <w:jc w:val="center"/>
              <w:rPr>
                <w:b/>
                <w:bCs/>
                <w:color w:val="000000"/>
              </w:rPr>
            </w:pPr>
            <w:r w:rsidRPr="00A44258">
              <w:rPr>
                <w:b/>
                <w:bCs/>
                <w:color w:val="000000"/>
              </w:rPr>
              <w:t>3</w:t>
            </w:r>
          </w:p>
        </w:tc>
      </w:tr>
      <w:tr w:rsidR="00DD7D69" w:rsidRPr="00A44258" w14:paraId="1D7AC32C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CEB4D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>PËRGJEGJËS SEKTORI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A13E" w14:textId="77777777" w:rsidR="00DD7D69" w:rsidRPr="00864AED" w:rsidRDefault="00DD7D69" w:rsidP="00DD7D69">
            <w:pPr>
              <w:rPr>
                <w:color w:val="000000"/>
              </w:rPr>
            </w:pPr>
            <w:r w:rsidRPr="00864AED">
              <w:rPr>
                <w:color w:val="000000"/>
              </w:rPr>
              <w:t>III-a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B12D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1</w:t>
            </w:r>
          </w:p>
        </w:tc>
      </w:tr>
      <w:tr w:rsidR="00DD7D69" w:rsidRPr="00A44258" w14:paraId="20A1C95D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E2ED4" w14:textId="77777777" w:rsidR="00DD7D69" w:rsidRPr="00A44258" w:rsidRDefault="00DD7D69" w:rsidP="00DD7D69">
            <w:pPr>
              <w:rPr>
                <w:color w:val="000000"/>
              </w:rPr>
            </w:pPr>
            <w:r w:rsidRPr="00A44258">
              <w:rPr>
                <w:color w:val="000000"/>
              </w:rPr>
              <w:t xml:space="preserve">SPECIALIST 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2534" w14:textId="77777777" w:rsidR="00DD7D69" w:rsidRPr="00864AED" w:rsidRDefault="00DD7D69" w:rsidP="00DD7D69">
            <w:pPr>
              <w:rPr>
                <w:color w:val="000000"/>
              </w:rPr>
            </w:pPr>
            <w:r w:rsidRPr="00864AED">
              <w:rPr>
                <w:color w:val="000000"/>
              </w:rPr>
              <w:t>III-b</w:t>
            </w: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F97B" w14:textId="77777777" w:rsidR="00DD7D69" w:rsidRPr="00A44258" w:rsidRDefault="00DD7D69" w:rsidP="00DD7D69">
            <w:pPr>
              <w:jc w:val="center"/>
              <w:rPr>
                <w:color w:val="000000"/>
              </w:rPr>
            </w:pPr>
            <w:r w:rsidRPr="00A44258">
              <w:rPr>
                <w:color w:val="000000"/>
              </w:rPr>
              <w:t>2</w:t>
            </w:r>
          </w:p>
        </w:tc>
      </w:tr>
      <w:tr w:rsidR="00DD7D69" w:rsidRPr="00A44258" w14:paraId="72A8BF57" w14:textId="77777777" w:rsidTr="00DD7D69">
        <w:trPr>
          <w:trHeight w:val="417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6BAEA" w14:textId="77777777" w:rsidR="00DD7D69" w:rsidRPr="00A44258" w:rsidRDefault="00DD7D69" w:rsidP="00DD7D69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A3CF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1F54" w14:textId="77777777" w:rsidR="00DD7D69" w:rsidRPr="00A44258" w:rsidRDefault="00DD7D69" w:rsidP="00DD7D69">
            <w:pPr>
              <w:rPr>
                <w:sz w:val="20"/>
                <w:szCs w:val="20"/>
              </w:rPr>
            </w:pPr>
          </w:p>
        </w:tc>
      </w:tr>
      <w:tr w:rsidR="00DD7D69" w:rsidRPr="00A44258" w14:paraId="38172933" w14:textId="77777777" w:rsidTr="00DD7D69">
        <w:trPr>
          <w:trHeight w:val="851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1670A" w14:textId="77777777" w:rsidR="00DD7D69" w:rsidRDefault="00DD7D69" w:rsidP="00DD7D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14:paraId="6C9ABCFA" w14:textId="77777777" w:rsidR="00DD7D69" w:rsidRDefault="00DD7D69" w:rsidP="00DD7D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14:paraId="0750B491" w14:textId="77777777" w:rsidR="00DD7D69" w:rsidRDefault="00DD7D69" w:rsidP="00DD7D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14:paraId="3E2BC7F6" w14:textId="77777777" w:rsidR="00DD7D69" w:rsidRPr="00A44258" w:rsidRDefault="00DD7D69" w:rsidP="00DD7D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PUNONJËS GJITHSEJ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056E" w14:textId="77777777" w:rsidR="00DD7D69" w:rsidRPr="00A44258" w:rsidRDefault="00DD7D69" w:rsidP="00DD7D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175D" w14:textId="77777777" w:rsidR="00DD7D69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12D132CA" w14:textId="77777777" w:rsidR="00DD7D69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7E96275A" w14:textId="77777777" w:rsidR="00DD7D69" w:rsidRDefault="00DD7D69" w:rsidP="00DD7D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61709BD5" w14:textId="77777777" w:rsidR="00DD7D69" w:rsidRPr="00A44258" w:rsidRDefault="00DD7D69" w:rsidP="00DD7D6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4258">
              <w:rPr>
                <w:b/>
                <w:bCs/>
                <w:color w:val="000000"/>
                <w:sz w:val="28"/>
                <w:szCs w:val="28"/>
              </w:rPr>
              <w:t>93</w:t>
            </w:r>
          </w:p>
        </w:tc>
      </w:tr>
    </w:tbl>
    <w:p w14:paraId="5976D944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08BD6FDE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6794CB2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56803994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102DD8B5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49DF477C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15C62E93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EF57EAA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5B09219D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085B6692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57A9D0C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BE79D11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F81687F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46B56C45" w14:textId="77777777" w:rsidR="00AD12B0" w:rsidRDefault="00AD12B0" w:rsidP="00AE618B">
      <w:pPr>
        <w:ind w:firstLine="284"/>
        <w:jc w:val="both"/>
        <w:rPr>
          <w:rFonts w:ascii="Garamond" w:hAnsi="Garamond"/>
        </w:rPr>
        <w:sectPr w:rsidR="00AD12B0" w:rsidSect="00AD12B0">
          <w:footerReference w:type="even" r:id="rId13"/>
          <w:footerReference w:type="default" r:id="rId14"/>
          <w:pgSz w:w="11907" w:h="16840" w:code="9"/>
          <w:pgMar w:top="1418" w:right="1418" w:bottom="1418" w:left="1418" w:header="1304" w:footer="1134" w:gutter="0"/>
          <w:cols w:space="720"/>
          <w:docGrid w:linePitch="326"/>
        </w:sectPr>
      </w:pPr>
    </w:p>
    <w:p w14:paraId="6292A960" w14:textId="1DCAF0F9" w:rsidR="00DD7D69" w:rsidRDefault="000D0284" w:rsidP="00AE61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0D8B5030" wp14:editId="56E09996">
            <wp:extent cx="9029700" cy="5314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  28 dt 18 6 2020 lidhja 2 ILD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0" r="3530" b="18276"/>
                    <a:stretch/>
                  </pic:blipFill>
                  <pic:spPr bwMode="auto">
                    <a:xfrm>
                      <a:off x="0" y="0"/>
                      <a:ext cx="9030602" cy="5315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8AE87" w14:textId="77777777" w:rsidR="00DD7D69" w:rsidRPr="00AE618B" w:rsidRDefault="00DD7D69" w:rsidP="00AE618B">
      <w:pPr>
        <w:ind w:firstLine="284"/>
        <w:jc w:val="both"/>
        <w:rPr>
          <w:rFonts w:ascii="Garamond" w:hAnsi="Garamond"/>
        </w:rPr>
      </w:pPr>
    </w:p>
    <w:sectPr w:rsidR="00DD7D69" w:rsidRPr="00AE618B" w:rsidSect="00AD12B0">
      <w:pgSz w:w="16840" w:h="11907" w:orient="landscape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D4AE0" w14:textId="77777777" w:rsidR="00BE1FFE" w:rsidRDefault="00BE1FFE">
      <w:r>
        <w:separator/>
      </w:r>
    </w:p>
  </w:endnote>
  <w:endnote w:type="continuationSeparator" w:id="0">
    <w:p w14:paraId="620746C9" w14:textId="77777777" w:rsidR="00BE1FFE" w:rsidRDefault="00BE1FFE">
      <w:r>
        <w:continuationSeparator/>
      </w:r>
    </w:p>
  </w:endnote>
  <w:endnote w:type="continuationNotice" w:id="1">
    <w:p w14:paraId="6B17B66D" w14:textId="77777777" w:rsidR="00BE1FFE" w:rsidRDefault="00BE1F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E7A6" w14:textId="77777777" w:rsidR="00BE1FFE" w:rsidRDefault="00BE1F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DE7A7" w14:textId="77777777" w:rsidR="00BE1FFE" w:rsidRDefault="00BE1F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E7A8" w14:textId="77777777" w:rsidR="00BE1FFE" w:rsidRDefault="00BE1FFE">
    <w:pPr>
      <w:pStyle w:val="Footer"/>
      <w:framePr w:wrap="around" w:vAnchor="text" w:hAnchor="margin" w:xAlign="center" w:y="1"/>
      <w:rPr>
        <w:rStyle w:val="PageNumber"/>
      </w:rPr>
    </w:pPr>
  </w:p>
  <w:p w14:paraId="7A4DE7A9" w14:textId="77777777" w:rsidR="00BE1FFE" w:rsidRDefault="00BE1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3AF51" w14:textId="77777777" w:rsidR="00BE1FFE" w:rsidRDefault="00BE1FFE">
      <w:r>
        <w:separator/>
      </w:r>
    </w:p>
  </w:footnote>
  <w:footnote w:type="continuationSeparator" w:id="0">
    <w:p w14:paraId="332F6B45" w14:textId="77777777" w:rsidR="00BE1FFE" w:rsidRDefault="00BE1FFE">
      <w:r>
        <w:continuationSeparator/>
      </w:r>
    </w:p>
  </w:footnote>
  <w:footnote w:type="continuationNotice" w:id="1">
    <w:p w14:paraId="6B64B3F9" w14:textId="77777777" w:rsidR="00BE1FFE" w:rsidRDefault="00BE1F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03EA"/>
    <w:rsid w:val="000472ED"/>
    <w:rsid w:val="000D0284"/>
    <w:rsid w:val="000D6EF8"/>
    <w:rsid w:val="00154444"/>
    <w:rsid w:val="001A5B5C"/>
    <w:rsid w:val="001D28A5"/>
    <w:rsid w:val="001E0C3D"/>
    <w:rsid w:val="001E5D73"/>
    <w:rsid w:val="002162B7"/>
    <w:rsid w:val="00223139"/>
    <w:rsid w:val="0027454F"/>
    <w:rsid w:val="00274CD0"/>
    <w:rsid w:val="00292A7A"/>
    <w:rsid w:val="002E2849"/>
    <w:rsid w:val="00360A13"/>
    <w:rsid w:val="003653D3"/>
    <w:rsid w:val="00372E69"/>
    <w:rsid w:val="003B1B09"/>
    <w:rsid w:val="003F2FD1"/>
    <w:rsid w:val="00405249"/>
    <w:rsid w:val="00406D3F"/>
    <w:rsid w:val="00463C58"/>
    <w:rsid w:val="004708B4"/>
    <w:rsid w:val="004B3C0D"/>
    <w:rsid w:val="005026F0"/>
    <w:rsid w:val="00527B6E"/>
    <w:rsid w:val="005477A1"/>
    <w:rsid w:val="005E2825"/>
    <w:rsid w:val="005E4FE2"/>
    <w:rsid w:val="006076D0"/>
    <w:rsid w:val="00610EDD"/>
    <w:rsid w:val="00640FDD"/>
    <w:rsid w:val="006637BB"/>
    <w:rsid w:val="006717D3"/>
    <w:rsid w:val="006866C8"/>
    <w:rsid w:val="006B4D2F"/>
    <w:rsid w:val="006E0128"/>
    <w:rsid w:val="006F5098"/>
    <w:rsid w:val="007022EA"/>
    <w:rsid w:val="00717953"/>
    <w:rsid w:val="00721221"/>
    <w:rsid w:val="007F3019"/>
    <w:rsid w:val="008339B3"/>
    <w:rsid w:val="008B1B44"/>
    <w:rsid w:val="008D1E6C"/>
    <w:rsid w:val="009150F0"/>
    <w:rsid w:val="00956E7A"/>
    <w:rsid w:val="009607E7"/>
    <w:rsid w:val="00961DA0"/>
    <w:rsid w:val="009767ED"/>
    <w:rsid w:val="009B472A"/>
    <w:rsid w:val="009D5D53"/>
    <w:rsid w:val="00A06F4F"/>
    <w:rsid w:val="00A3187E"/>
    <w:rsid w:val="00AA44FD"/>
    <w:rsid w:val="00AB4E3B"/>
    <w:rsid w:val="00AD12B0"/>
    <w:rsid w:val="00AE618B"/>
    <w:rsid w:val="00B04358"/>
    <w:rsid w:val="00B21BC8"/>
    <w:rsid w:val="00B30BB4"/>
    <w:rsid w:val="00B5054A"/>
    <w:rsid w:val="00B61857"/>
    <w:rsid w:val="00B644D4"/>
    <w:rsid w:val="00B73E38"/>
    <w:rsid w:val="00B952EC"/>
    <w:rsid w:val="00BE1FFE"/>
    <w:rsid w:val="00C7171B"/>
    <w:rsid w:val="00C74933"/>
    <w:rsid w:val="00C86C09"/>
    <w:rsid w:val="00C91738"/>
    <w:rsid w:val="00CD3567"/>
    <w:rsid w:val="00D007F8"/>
    <w:rsid w:val="00D040CA"/>
    <w:rsid w:val="00D07019"/>
    <w:rsid w:val="00D11B9D"/>
    <w:rsid w:val="00D6357B"/>
    <w:rsid w:val="00D74E03"/>
    <w:rsid w:val="00DD7D69"/>
    <w:rsid w:val="00DE484E"/>
    <w:rsid w:val="00E17AB7"/>
    <w:rsid w:val="00E35C21"/>
    <w:rsid w:val="00E56FDD"/>
    <w:rsid w:val="00E749AE"/>
    <w:rsid w:val="00E81E4F"/>
    <w:rsid w:val="00E94534"/>
    <w:rsid w:val="00EA75C4"/>
    <w:rsid w:val="00F77D0A"/>
    <w:rsid w:val="00FC2506"/>
    <w:rsid w:val="00FD314F"/>
    <w:rsid w:val="00FD3A29"/>
    <w:rsid w:val="00FE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DE773"/>
  <w15:docId w15:val="{84AA19D8-165F-4905-B84B-CCE3BCEB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4ED7485C740F6821151B5302C9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2020-06-23T11:11:08Z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miratimin e strukturës organizative, organikës dhe klasifikimit të pagave të personelit të Inspektorit të Lartë të Drejtësisë</Titulli>
    <Modifikuesi xmlns="0e656187-b300-4fb0-8bf4-3a50f872073c">jorina.kryeziu</Modifikuesi>
    <Nr_x002e__x0020_prot_x0020_QBZ xmlns="0e656187-b300-4fb0-8bf4-3a50f872073c">977/7</Nr_x002e__x0020_prot_x0020_QBZ>
    <Data_x0020_e_x0020_Modifikimit xmlns="0e656187-b300-4fb0-8bf4-3a50f872073c">2020-06-23T13:00:03Z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4ED7485C740F6821151B5302C9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F238F-6C1F-4E24-A313-0814B6B454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95BF5-0008-46F9-814B-EF489F92C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1C622B-3535-4EB6-A65D-7192F7106E52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2E11634-1EBF-42C6-979E-4FF74E5B47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186A3D-05BC-4C5A-BCF0-F48238EB0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E61D5E-9B53-487D-9834-F0D642BC7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organizative, organikës dhe klasifikimit të pagave të personelit të Inspektorit të Lartë të Drejtësisë</vt:lpstr>
    </vt:vector>
  </TitlesOfParts>
  <Company>user</Company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organizative, organikës dhe klasifikimit të pagave të personelit të Inspektorit të Lartë të Drejtësisë</dc:title>
  <dc:creator>Servete</dc:creator>
  <cp:lastModifiedBy>Amarilda Halilaj</cp:lastModifiedBy>
  <cp:revision>35</cp:revision>
  <cp:lastPrinted>2020-06-19T08:57:00Z</cp:lastPrinted>
  <dcterms:created xsi:type="dcterms:W3CDTF">2020-01-21T08:57:00Z</dcterms:created>
  <dcterms:modified xsi:type="dcterms:W3CDTF">2020-06-24T08:39:00Z</dcterms:modified>
</cp:coreProperties>
</file>