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34E00" w14:textId="77777777" w:rsidR="00B529DE" w:rsidRPr="008D3B4D" w:rsidRDefault="00B529DE" w:rsidP="008D3B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3B4D">
        <w:rPr>
          <w:rFonts w:ascii="Garamond" w:hAnsi="Garamond"/>
          <w:b/>
          <w:sz w:val="24"/>
          <w:szCs w:val="24"/>
        </w:rPr>
        <w:t>VENDIM</w:t>
      </w:r>
    </w:p>
    <w:p w14:paraId="69234E02" w14:textId="77777777" w:rsidR="00B529DE" w:rsidRPr="008D3B4D" w:rsidRDefault="002D3BE5" w:rsidP="008D3B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3B4D">
        <w:rPr>
          <w:rFonts w:ascii="Garamond" w:hAnsi="Garamond"/>
          <w:b/>
          <w:sz w:val="24"/>
          <w:szCs w:val="24"/>
        </w:rPr>
        <w:t xml:space="preserve">Nr. </w:t>
      </w:r>
      <w:r w:rsidR="004456A2" w:rsidRPr="008D3B4D">
        <w:rPr>
          <w:rFonts w:ascii="Garamond" w:hAnsi="Garamond"/>
          <w:b/>
          <w:sz w:val="24"/>
          <w:szCs w:val="24"/>
        </w:rPr>
        <w:t>34</w:t>
      </w:r>
      <w:r w:rsidR="00B17ED2" w:rsidRPr="008D3B4D">
        <w:rPr>
          <w:rFonts w:ascii="Garamond" w:hAnsi="Garamond"/>
          <w:b/>
          <w:sz w:val="24"/>
          <w:szCs w:val="24"/>
        </w:rPr>
        <w:t>/2020</w:t>
      </w:r>
    </w:p>
    <w:p w14:paraId="69234E03" w14:textId="77777777" w:rsidR="00F051F9" w:rsidRPr="008D3B4D" w:rsidRDefault="00F051F9" w:rsidP="008D3B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34E04" w14:textId="27F512E4" w:rsidR="00883F24" w:rsidRPr="008D3B4D" w:rsidRDefault="00883F24" w:rsidP="008D3B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3B4D">
        <w:rPr>
          <w:rFonts w:ascii="Garamond" w:hAnsi="Garamond"/>
          <w:b/>
          <w:sz w:val="24"/>
          <w:szCs w:val="24"/>
        </w:rPr>
        <w:t>PËR MIRATIMIN E DEKRETIT NR. 11</w:t>
      </w:r>
      <w:r w:rsidR="00096892" w:rsidRPr="008D3B4D">
        <w:rPr>
          <w:rFonts w:ascii="Garamond" w:hAnsi="Garamond"/>
          <w:b/>
          <w:sz w:val="24"/>
          <w:szCs w:val="24"/>
        </w:rPr>
        <w:t xml:space="preserve"> </w:t>
      </w:r>
      <w:r w:rsidR="00E52C2A" w:rsidRPr="008D3B4D">
        <w:rPr>
          <w:rFonts w:ascii="Garamond" w:hAnsi="Garamond"/>
          <w:b/>
          <w:sz w:val="24"/>
          <w:szCs w:val="24"/>
        </w:rPr>
        <w:t>498, DATË 4.</w:t>
      </w:r>
      <w:r w:rsidRPr="008D3B4D">
        <w:rPr>
          <w:rFonts w:ascii="Garamond" w:hAnsi="Garamond"/>
          <w:b/>
          <w:sz w:val="24"/>
          <w:szCs w:val="24"/>
        </w:rPr>
        <w:t>6.2020 TË PRESIDENTIT TË REPUBLIKËS “PËR PROPOZIMIN E KRYET</w:t>
      </w:r>
      <w:r w:rsidR="0045366E">
        <w:rPr>
          <w:rFonts w:ascii="Garamond" w:hAnsi="Garamond"/>
          <w:b/>
          <w:sz w:val="24"/>
          <w:szCs w:val="24"/>
        </w:rPr>
        <w:t xml:space="preserve">ARIT TË KONTROLLIT TË LARTË TË </w:t>
      </w:r>
      <w:bookmarkStart w:id="0" w:name="_GoBack"/>
      <w:bookmarkEnd w:id="0"/>
      <w:r w:rsidRPr="008D3B4D">
        <w:rPr>
          <w:rFonts w:ascii="Garamond" w:hAnsi="Garamond"/>
          <w:b/>
          <w:sz w:val="24"/>
          <w:szCs w:val="24"/>
        </w:rPr>
        <w:t>SHTETIT”</w:t>
      </w:r>
    </w:p>
    <w:p w14:paraId="69234E05" w14:textId="77777777" w:rsidR="00883F24" w:rsidRPr="008D3B4D" w:rsidRDefault="00883F24" w:rsidP="008D3B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34E07" w14:textId="77777777" w:rsidR="00883F24" w:rsidRPr="008D3B4D" w:rsidRDefault="00883F24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 xml:space="preserve">Në mbështetje të neneve 78 dhe 162, pika 2, të </w:t>
      </w:r>
      <w:r w:rsidR="00E52C2A" w:rsidRPr="008D3B4D">
        <w:rPr>
          <w:rFonts w:ascii="Garamond" w:hAnsi="Garamond"/>
          <w:sz w:val="24"/>
          <w:szCs w:val="24"/>
        </w:rPr>
        <w:t>Kushtetutës, të nenit 20</w:t>
      </w:r>
      <w:r w:rsidRPr="008D3B4D">
        <w:rPr>
          <w:rFonts w:ascii="Garamond" w:hAnsi="Garamond"/>
          <w:sz w:val="24"/>
          <w:szCs w:val="24"/>
        </w:rPr>
        <w:t xml:space="preserve"> të ligjit nr. 154/2014 “Për organizimin dhe funksionimin e Kontrollit të Lartë të Shtetit” dhe nenit 111, pika 7, të Rregullores së Kuvendit,</w:t>
      </w:r>
    </w:p>
    <w:p w14:paraId="69234E08" w14:textId="77777777" w:rsidR="00883F24" w:rsidRPr="008D3B4D" w:rsidRDefault="00883F24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34E09" w14:textId="6973DC77" w:rsidR="00883F24" w:rsidRPr="008D3B4D" w:rsidRDefault="008D3B4D" w:rsidP="008D3B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883F24" w:rsidRPr="008D3B4D">
        <w:rPr>
          <w:rFonts w:ascii="Garamond" w:hAnsi="Garamond"/>
          <w:sz w:val="24"/>
          <w:szCs w:val="24"/>
        </w:rPr>
        <w:t>I</w:t>
      </w:r>
    </w:p>
    <w:p w14:paraId="69234E0B" w14:textId="77777777" w:rsidR="00883F24" w:rsidRPr="008D3B4D" w:rsidRDefault="00883F24" w:rsidP="008D3B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>I REPUBLIKËS SË SHQIPËRISË</w:t>
      </w:r>
    </w:p>
    <w:p w14:paraId="69234E0C" w14:textId="77777777" w:rsidR="00883F24" w:rsidRPr="008D3B4D" w:rsidRDefault="00883F24" w:rsidP="008D3B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34E0D" w14:textId="4B4C827D" w:rsidR="00883F24" w:rsidRPr="008D3B4D" w:rsidRDefault="008D3B4D" w:rsidP="008D3B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83F24" w:rsidRPr="008D3B4D">
        <w:rPr>
          <w:rFonts w:ascii="Garamond" w:hAnsi="Garamond"/>
          <w:sz w:val="24"/>
          <w:szCs w:val="24"/>
        </w:rPr>
        <w:t>I:</w:t>
      </w:r>
    </w:p>
    <w:p w14:paraId="69234E0E" w14:textId="77777777" w:rsidR="00883F24" w:rsidRPr="008D3B4D" w:rsidRDefault="00883F24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34E0F" w14:textId="77777777" w:rsidR="000F3F88" w:rsidRPr="008D3B4D" w:rsidRDefault="00883F24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 xml:space="preserve">I. </w:t>
      </w:r>
      <w:r w:rsidR="000F3F88" w:rsidRPr="008D3B4D">
        <w:rPr>
          <w:rFonts w:ascii="Garamond" w:hAnsi="Garamond"/>
          <w:sz w:val="24"/>
          <w:szCs w:val="24"/>
        </w:rPr>
        <w:t>Të zgjedhë kandidaturën e</w:t>
      </w:r>
      <w:r w:rsidRPr="008D3B4D">
        <w:rPr>
          <w:rFonts w:ascii="Garamond" w:hAnsi="Garamond"/>
          <w:sz w:val="24"/>
          <w:szCs w:val="24"/>
        </w:rPr>
        <w:t xml:space="preserve"> zotit Arben Shehu, </w:t>
      </w:r>
      <w:r w:rsidR="000F3F88" w:rsidRPr="008D3B4D">
        <w:rPr>
          <w:rFonts w:ascii="Garamond" w:hAnsi="Garamond"/>
          <w:sz w:val="24"/>
          <w:szCs w:val="24"/>
        </w:rPr>
        <w:t xml:space="preserve">Kryetar të Kontrollit të Lartë të Shtetit, </w:t>
      </w:r>
      <w:r w:rsidRPr="008D3B4D">
        <w:rPr>
          <w:rFonts w:ascii="Garamond" w:hAnsi="Garamond"/>
          <w:sz w:val="24"/>
          <w:szCs w:val="24"/>
        </w:rPr>
        <w:t xml:space="preserve">të propozuar me dekretin nr. 11 </w:t>
      </w:r>
      <w:r w:rsidR="00E52C2A" w:rsidRPr="008D3B4D">
        <w:rPr>
          <w:rFonts w:ascii="Garamond" w:hAnsi="Garamond"/>
          <w:sz w:val="24"/>
          <w:szCs w:val="24"/>
        </w:rPr>
        <w:t>498, datë 4.</w:t>
      </w:r>
      <w:r w:rsidRPr="008D3B4D">
        <w:rPr>
          <w:rFonts w:ascii="Garamond" w:hAnsi="Garamond"/>
          <w:sz w:val="24"/>
          <w:szCs w:val="24"/>
        </w:rPr>
        <w:t xml:space="preserve">6.2020, </w:t>
      </w:r>
      <w:proofErr w:type="spellStart"/>
      <w:r w:rsidRPr="008D3B4D">
        <w:rPr>
          <w:rFonts w:ascii="Garamond" w:hAnsi="Garamond"/>
          <w:sz w:val="24"/>
          <w:szCs w:val="24"/>
        </w:rPr>
        <w:t>tё</w:t>
      </w:r>
      <w:proofErr w:type="spellEnd"/>
      <w:r w:rsidRPr="008D3B4D">
        <w:rPr>
          <w:rFonts w:ascii="Garamond" w:hAnsi="Garamond"/>
          <w:sz w:val="24"/>
          <w:szCs w:val="24"/>
        </w:rPr>
        <w:t xml:space="preserve"> Presidentit </w:t>
      </w:r>
      <w:proofErr w:type="spellStart"/>
      <w:r w:rsidRPr="008D3B4D">
        <w:rPr>
          <w:rFonts w:ascii="Garamond" w:hAnsi="Garamond"/>
          <w:sz w:val="24"/>
          <w:szCs w:val="24"/>
        </w:rPr>
        <w:t>t</w:t>
      </w:r>
      <w:r w:rsidR="000F3F88" w:rsidRPr="008D3B4D">
        <w:rPr>
          <w:rFonts w:ascii="Garamond" w:hAnsi="Garamond"/>
          <w:sz w:val="24"/>
          <w:szCs w:val="24"/>
        </w:rPr>
        <w:t>ё</w:t>
      </w:r>
      <w:proofErr w:type="spellEnd"/>
      <w:r w:rsidR="000F3F88" w:rsidRPr="008D3B4D">
        <w:rPr>
          <w:rFonts w:ascii="Garamond" w:hAnsi="Garamond"/>
          <w:sz w:val="24"/>
          <w:szCs w:val="24"/>
        </w:rPr>
        <w:t xml:space="preserve"> Republikës.</w:t>
      </w:r>
    </w:p>
    <w:p w14:paraId="69234E11" w14:textId="77777777" w:rsidR="00883F24" w:rsidRPr="008D3B4D" w:rsidRDefault="00883F24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>II. Ky vendim hyn në fuqi menjëherë.</w:t>
      </w:r>
    </w:p>
    <w:p w14:paraId="69234E12" w14:textId="77777777" w:rsidR="00017AFE" w:rsidRPr="008D3B4D" w:rsidRDefault="00017AFE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34E14" w14:textId="721C248A" w:rsidR="00B529DE" w:rsidRPr="008D3B4D" w:rsidRDefault="00B529DE" w:rsidP="008D3B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 xml:space="preserve">KRYETARI </w:t>
      </w:r>
    </w:p>
    <w:p w14:paraId="69234E16" w14:textId="73B67C14" w:rsidR="00B529DE" w:rsidRPr="008D3B4D" w:rsidRDefault="00B529DE" w:rsidP="008D3B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D3B4D">
        <w:rPr>
          <w:rFonts w:ascii="Garamond" w:hAnsi="Garamond"/>
          <w:b/>
          <w:sz w:val="24"/>
          <w:szCs w:val="24"/>
        </w:rPr>
        <w:t>G</w:t>
      </w:r>
      <w:r w:rsidR="003642D0" w:rsidRPr="008D3B4D">
        <w:rPr>
          <w:rFonts w:ascii="Garamond" w:hAnsi="Garamond"/>
          <w:b/>
          <w:sz w:val="24"/>
          <w:szCs w:val="24"/>
        </w:rPr>
        <w:t>ramoz</w:t>
      </w:r>
      <w:proofErr w:type="spellEnd"/>
      <w:r w:rsidRPr="008D3B4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D3B4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9234E17" w14:textId="77777777" w:rsidR="00073BC9" w:rsidRPr="008D3B4D" w:rsidRDefault="00073BC9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34E18" w14:textId="77777777" w:rsidR="002A6966" w:rsidRPr="008D3B4D" w:rsidRDefault="002A6966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34E19" w14:textId="77777777" w:rsidR="00B529DE" w:rsidRPr="008D3B4D" w:rsidRDefault="003642D0" w:rsidP="008D3B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3B4D">
        <w:rPr>
          <w:rFonts w:ascii="Garamond" w:hAnsi="Garamond"/>
          <w:sz w:val="24"/>
          <w:szCs w:val="24"/>
        </w:rPr>
        <w:t xml:space="preserve">Miratuar në datën </w:t>
      </w:r>
      <w:r w:rsidR="00865542" w:rsidRPr="008D3B4D">
        <w:rPr>
          <w:rFonts w:ascii="Garamond" w:hAnsi="Garamond"/>
          <w:sz w:val="24"/>
          <w:szCs w:val="24"/>
        </w:rPr>
        <w:t>2</w:t>
      </w:r>
      <w:r w:rsidR="008C0D24" w:rsidRPr="008D3B4D">
        <w:rPr>
          <w:rFonts w:ascii="Garamond" w:hAnsi="Garamond"/>
          <w:sz w:val="24"/>
          <w:szCs w:val="24"/>
        </w:rPr>
        <w:t>.</w:t>
      </w:r>
      <w:r w:rsidR="00865542" w:rsidRPr="008D3B4D">
        <w:rPr>
          <w:rFonts w:ascii="Garamond" w:hAnsi="Garamond"/>
          <w:sz w:val="24"/>
          <w:szCs w:val="24"/>
        </w:rPr>
        <w:t>7</w:t>
      </w:r>
      <w:r w:rsidR="008C0D24" w:rsidRPr="008D3B4D">
        <w:rPr>
          <w:rFonts w:ascii="Garamond" w:hAnsi="Garamond"/>
          <w:sz w:val="24"/>
          <w:szCs w:val="24"/>
        </w:rPr>
        <w:t>.</w:t>
      </w:r>
      <w:r w:rsidR="004C7C1A" w:rsidRPr="008D3B4D">
        <w:rPr>
          <w:rFonts w:ascii="Garamond" w:hAnsi="Garamond"/>
          <w:sz w:val="24"/>
          <w:szCs w:val="24"/>
        </w:rPr>
        <w:t>2020</w:t>
      </w:r>
    </w:p>
    <w:p w14:paraId="69234E1A" w14:textId="77777777" w:rsidR="0019131A" w:rsidRDefault="0019131A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34E27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234E28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096892"/>
    <w:rsid w:val="000F3F88"/>
    <w:rsid w:val="0010676A"/>
    <w:rsid w:val="00125AD8"/>
    <w:rsid w:val="00135771"/>
    <w:rsid w:val="00151CEC"/>
    <w:rsid w:val="00190056"/>
    <w:rsid w:val="0019131A"/>
    <w:rsid w:val="001C37CA"/>
    <w:rsid w:val="00262692"/>
    <w:rsid w:val="002A6966"/>
    <w:rsid w:val="002B4790"/>
    <w:rsid w:val="002C4A4B"/>
    <w:rsid w:val="002D3BE5"/>
    <w:rsid w:val="003037AB"/>
    <w:rsid w:val="00312790"/>
    <w:rsid w:val="003151D4"/>
    <w:rsid w:val="00350D69"/>
    <w:rsid w:val="003642D0"/>
    <w:rsid w:val="003F70A5"/>
    <w:rsid w:val="004456A2"/>
    <w:rsid w:val="0045366E"/>
    <w:rsid w:val="004C7C1A"/>
    <w:rsid w:val="004C7DAD"/>
    <w:rsid w:val="004D376A"/>
    <w:rsid w:val="00555110"/>
    <w:rsid w:val="0056509C"/>
    <w:rsid w:val="005A17FB"/>
    <w:rsid w:val="005B133B"/>
    <w:rsid w:val="005F7D99"/>
    <w:rsid w:val="006162BC"/>
    <w:rsid w:val="00623F1D"/>
    <w:rsid w:val="00664CC0"/>
    <w:rsid w:val="00686358"/>
    <w:rsid w:val="006C2D0E"/>
    <w:rsid w:val="006D065E"/>
    <w:rsid w:val="007A48C8"/>
    <w:rsid w:val="007C2CF0"/>
    <w:rsid w:val="00804D83"/>
    <w:rsid w:val="0082289B"/>
    <w:rsid w:val="008367ED"/>
    <w:rsid w:val="00865542"/>
    <w:rsid w:val="00883F24"/>
    <w:rsid w:val="008C0D24"/>
    <w:rsid w:val="008D3B4D"/>
    <w:rsid w:val="00900A6B"/>
    <w:rsid w:val="009661DB"/>
    <w:rsid w:val="009670E2"/>
    <w:rsid w:val="00990760"/>
    <w:rsid w:val="009C14B0"/>
    <w:rsid w:val="009F6219"/>
    <w:rsid w:val="00A02E04"/>
    <w:rsid w:val="00A84A40"/>
    <w:rsid w:val="00AF1AAF"/>
    <w:rsid w:val="00B00DAF"/>
    <w:rsid w:val="00B17ED2"/>
    <w:rsid w:val="00B434DA"/>
    <w:rsid w:val="00B529DE"/>
    <w:rsid w:val="00B6559A"/>
    <w:rsid w:val="00B75396"/>
    <w:rsid w:val="00B76B2B"/>
    <w:rsid w:val="00B962A3"/>
    <w:rsid w:val="00BC1765"/>
    <w:rsid w:val="00C32D2C"/>
    <w:rsid w:val="00C70986"/>
    <w:rsid w:val="00DD6D66"/>
    <w:rsid w:val="00E039B1"/>
    <w:rsid w:val="00E52C2A"/>
    <w:rsid w:val="00E955F1"/>
    <w:rsid w:val="00EB1424"/>
    <w:rsid w:val="00F051F9"/>
    <w:rsid w:val="00F304ED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34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2020-07-03T09:01:21Z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miratimin e dekretit nr. 11 498, datë 4.6.2020 të presidentit të Republikës "Për propozimin e kryetarit të kontrollit të lartë të shtetit""</Titulli>
    <Modifikuesi xmlns="0e656187-b300-4fb0-8bf4-3a50f872073c">entela.suli</Modifikuesi>
    <Nr_x002e__x0020_prot_x0020_QBZ xmlns="0e656187-b300-4fb0-8bf4-3a50f872073c">1030</Nr_x002e__x0020_prot_x0020_QBZ>
    <Data_x0020_e_x0020_Modifikimit xmlns="0e656187-b300-4fb0-8bf4-3a50f872073c">2020-07-03T09:02:00Z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1486/4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0F6ACB7A8444ABC2D2F7EBE2AC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0F6ACB7A8444ABC2D2F7EBE2AC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F5F7E-CFA7-4EB5-946D-36DFA7592C48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9D1083-9E23-4A99-A33E-2C36BD441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B4AC22-2DAF-4CD1-97A4-50C0A6E65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7A69D2-DD5C-4FF2-B4DD-31293A846B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954D00-A842-4568-86A3-2FB93AEAB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15E349-86D3-44F2-B944-53BA0A76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Isida Koka</dc:creator>
  <cp:lastModifiedBy>Ermira Bukaci</cp:lastModifiedBy>
  <cp:revision>5</cp:revision>
  <cp:lastPrinted>2020-07-03T07:14:00Z</cp:lastPrinted>
  <dcterms:created xsi:type="dcterms:W3CDTF">2020-07-03T09:03:00Z</dcterms:created>
  <dcterms:modified xsi:type="dcterms:W3CDTF">2020-07-03T09:09:00Z</dcterms:modified>
</cp:coreProperties>
</file>