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D5F0C" w14:textId="77777777" w:rsidR="003F2FD1" w:rsidRPr="000F794E" w:rsidRDefault="006076D0" w:rsidP="000F794E">
      <w:pPr>
        <w:jc w:val="center"/>
        <w:rPr>
          <w:rFonts w:ascii="Garamond" w:hAnsi="Garamond"/>
          <w:b/>
        </w:rPr>
      </w:pPr>
      <w:r w:rsidRPr="000F794E">
        <w:rPr>
          <w:rFonts w:ascii="Garamond" w:hAnsi="Garamond"/>
          <w:b/>
        </w:rPr>
        <w:t>VENDIM</w:t>
      </w:r>
    </w:p>
    <w:p w14:paraId="109D5F0E" w14:textId="77777777" w:rsidR="00FD3A29" w:rsidRPr="000F794E" w:rsidRDefault="00FD3A29" w:rsidP="000F794E">
      <w:pPr>
        <w:jc w:val="center"/>
        <w:rPr>
          <w:rFonts w:ascii="Garamond" w:hAnsi="Garamond"/>
          <w:b/>
        </w:rPr>
      </w:pPr>
      <w:r w:rsidRPr="000F794E">
        <w:rPr>
          <w:rFonts w:ascii="Garamond" w:hAnsi="Garamond"/>
          <w:b/>
        </w:rPr>
        <w:t xml:space="preserve">Nr. </w:t>
      </w:r>
      <w:r w:rsidR="002501A6" w:rsidRPr="000F794E">
        <w:rPr>
          <w:rFonts w:ascii="Garamond" w:hAnsi="Garamond"/>
          <w:b/>
        </w:rPr>
        <w:t>42</w:t>
      </w:r>
      <w:r w:rsidRPr="000F794E">
        <w:rPr>
          <w:rFonts w:ascii="Garamond" w:hAnsi="Garamond"/>
          <w:b/>
        </w:rPr>
        <w:t>/2020</w:t>
      </w:r>
    </w:p>
    <w:p w14:paraId="109D5F0F" w14:textId="77777777" w:rsidR="00FD3A29" w:rsidRPr="000F794E" w:rsidRDefault="00FD3A29" w:rsidP="000F794E">
      <w:pPr>
        <w:jc w:val="center"/>
        <w:rPr>
          <w:rFonts w:ascii="Garamond" w:hAnsi="Garamond"/>
          <w:b/>
        </w:rPr>
      </w:pPr>
    </w:p>
    <w:p w14:paraId="109D5F10" w14:textId="77777777" w:rsidR="002501A6" w:rsidRPr="000F794E" w:rsidRDefault="002501A6" w:rsidP="000F794E">
      <w:pPr>
        <w:jc w:val="center"/>
        <w:rPr>
          <w:rFonts w:ascii="Garamond" w:hAnsi="Garamond"/>
          <w:b/>
        </w:rPr>
      </w:pPr>
      <w:r w:rsidRPr="000F794E">
        <w:rPr>
          <w:rFonts w:ascii="Garamond" w:hAnsi="Garamond"/>
          <w:b/>
        </w:rPr>
        <w:t>PËR MOSMIRATIMIN E PROJEKTLIGJIT “PËR MOSHËN E DALJES NË PENSION PLEQËRIE TË PILOTËVE NË REPUBLIKËN E SHQIPËRISË”</w:t>
      </w:r>
    </w:p>
    <w:p w14:paraId="109D5F11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13" w14:textId="7BEF2ECE" w:rsidR="002501A6" w:rsidRPr="000F794E" w:rsidRDefault="002501A6" w:rsidP="000F794E">
      <w:pPr>
        <w:ind w:firstLine="284"/>
        <w:jc w:val="both"/>
        <w:rPr>
          <w:rFonts w:ascii="Garamond" w:hAnsi="Garamond"/>
        </w:rPr>
      </w:pPr>
      <w:r w:rsidRPr="000F794E">
        <w:rPr>
          <w:rFonts w:ascii="Garamond" w:hAnsi="Garamond"/>
        </w:rPr>
        <w:t>Në mbështetje të neneve 81</w:t>
      </w:r>
      <w:r w:rsidR="00FF5339" w:rsidRPr="000F794E">
        <w:rPr>
          <w:rFonts w:ascii="Garamond" w:hAnsi="Garamond"/>
        </w:rPr>
        <w:t>, pika 1,</w:t>
      </w:r>
      <w:r w:rsidRPr="000F794E">
        <w:rPr>
          <w:rFonts w:ascii="Garamond" w:hAnsi="Garamond"/>
        </w:rPr>
        <w:t xml:space="preserve"> e 83, pika 1, të Kushtetutës dhe </w:t>
      </w:r>
      <w:r w:rsidR="002301CC">
        <w:rPr>
          <w:rFonts w:ascii="Garamond" w:hAnsi="Garamond"/>
        </w:rPr>
        <w:t xml:space="preserve">të </w:t>
      </w:r>
      <w:r w:rsidRPr="000F794E">
        <w:rPr>
          <w:rFonts w:ascii="Garamond" w:hAnsi="Garamond"/>
        </w:rPr>
        <w:t>neneve 38, pika 6, e 55 të Rregullores së Kuvendit,</w:t>
      </w:r>
    </w:p>
    <w:p w14:paraId="109D5F14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15" w14:textId="2676F81A" w:rsidR="002501A6" w:rsidRPr="000F794E" w:rsidRDefault="000F794E" w:rsidP="000F794E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501A6" w:rsidRPr="000F794E">
        <w:rPr>
          <w:rFonts w:ascii="Garamond" w:hAnsi="Garamond"/>
        </w:rPr>
        <w:t>I</w:t>
      </w:r>
    </w:p>
    <w:p w14:paraId="109D5F17" w14:textId="77777777" w:rsidR="002501A6" w:rsidRPr="000F794E" w:rsidRDefault="002501A6" w:rsidP="000F794E">
      <w:pPr>
        <w:jc w:val="center"/>
        <w:rPr>
          <w:rFonts w:ascii="Garamond" w:hAnsi="Garamond"/>
        </w:rPr>
      </w:pPr>
      <w:r w:rsidRPr="000F794E">
        <w:rPr>
          <w:rFonts w:ascii="Garamond" w:hAnsi="Garamond"/>
        </w:rPr>
        <w:t>I REPUBLIKËS SË SHQIPËRISË</w:t>
      </w:r>
    </w:p>
    <w:p w14:paraId="109D5F18" w14:textId="77777777" w:rsidR="002501A6" w:rsidRPr="000F794E" w:rsidRDefault="002501A6" w:rsidP="000F794E">
      <w:pPr>
        <w:jc w:val="center"/>
        <w:rPr>
          <w:rFonts w:ascii="Garamond" w:hAnsi="Garamond"/>
        </w:rPr>
      </w:pPr>
    </w:p>
    <w:p w14:paraId="109D5F19" w14:textId="4E75A869" w:rsidR="002501A6" w:rsidRPr="000F794E" w:rsidRDefault="000F794E" w:rsidP="000F794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501A6" w:rsidRPr="000F794E">
        <w:rPr>
          <w:rFonts w:ascii="Garamond" w:hAnsi="Garamond"/>
        </w:rPr>
        <w:t>I:</w:t>
      </w:r>
    </w:p>
    <w:p w14:paraId="109D5F1A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1C" w14:textId="00CC62CC" w:rsidR="002501A6" w:rsidRPr="000F794E" w:rsidRDefault="002501A6" w:rsidP="000F794E">
      <w:pPr>
        <w:ind w:firstLine="284"/>
        <w:jc w:val="both"/>
        <w:rPr>
          <w:rFonts w:ascii="Garamond" w:hAnsi="Garamond"/>
        </w:rPr>
      </w:pPr>
      <w:r w:rsidRPr="000F794E">
        <w:rPr>
          <w:rFonts w:ascii="Garamond" w:hAnsi="Garamond"/>
        </w:rPr>
        <w:t>I. Mosmiratimin e projektligjit “Për moshën e daljes në pension pleqërie të pilotë</w:t>
      </w:r>
      <w:r w:rsidR="000F794E">
        <w:rPr>
          <w:rFonts w:ascii="Garamond" w:hAnsi="Garamond"/>
        </w:rPr>
        <w:t>ve në Republikën e Shqipërisë”.</w:t>
      </w:r>
    </w:p>
    <w:p w14:paraId="109D5F1D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  <w:r w:rsidRPr="000F794E">
        <w:rPr>
          <w:rFonts w:ascii="Garamond" w:hAnsi="Garamond"/>
        </w:rPr>
        <w:t xml:space="preserve">II. Ky vendim hyn në fuqi menjëherë.  </w:t>
      </w:r>
    </w:p>
    <w:p w14:paraId="109D5F1E" w14:textId="77777777" w:rsidR="003F2FD1" w:rsidRPr="000F794E" w:rsidRDefault="003F2FD1" w:rsidP="000F794E">
      <w:pPr>
        <w:ind w:firstLine="284"/>
        <w:jc w:val="both"/>
        <w:rPr>
          <w:rFonts w:ascii="Garamond" w:hAnsi="Garamond"/>
        </w:rPr>
      </w:pPr>
    </w:p>
    <w:p w14:paraId="109D5F20" w14:textId="5B56299D" w:rsidR="003F2FD1" w:rsidRPr="000F794E" w:rsidRDefault="000F794E" w:rsidP="000F794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109D5F22" w14:textId="034985F7" w:rsidR="000D6EF8" w:rsidRPr="000F794E" w:rsidRDefault="00C91738" w:rsidP="000F794E">
      <w:pPr>
        <w:ind w:firstLine="284"/>
        <w:jc w:val="right"/>
        <w:rPr>
          <w:rFonts w:ascii="Garamond" w:hAnsi="Garamond"/>
          <w:b/>
        </w:rPr>
      </w:pPr>
      <w:r w:rsidRPr="000F794E">
        <w:rPr>
          <w:rFonts w:ascii="Garamond" w:hAnsi="Garamond"/>
          <w:b/>
        </w:rPr>
        <w:t xml:space="preserve">Gramoz </w:t>
      </w:r>
      <w:r w:rsidR="000F794E" w:rsidRPr="000F794E">
        <w:rPr>
          <w:rFonts w:ascii="Garamond" w:hAnsi="Garamond"/>
          <w:b/>
        </w:rPr>
        <w:t>Ruçi</w:t>
      </w:r>
    </w:p>
    <w:p w14:paraId="109D5F23" w14:textId="77777777" w:rsidR="000D6EF8" w:rsidRPr="000F794E" w:rsidRDefault="000D6EF8" w:rsidP="000F794E">
      <w:pPr>
        <w:ind w:firstLine="284"/>
        <w:jc w:val="both"/>
        <w:rPr>
          <w:rFonts w:ascii="Garamond" w:hAnsi="Garamond"/>
        </w:rPr>
      </w:pPr>
    </w:p>
    <w:p w14:paraId="109D5F25" w14:textId="21E38E26" w:rsidR="005E2825" w:rsidRPr="000F794E" w:rsidRDefault="005E2825" w:rsidP="000F794E">
      <w:pPr>
        <w:ind w:firstLine="284"/>
        <w:jc w:val="both"/>
        <w:rPr>
          <w:rFonts w:ascii="Garamond" w:hAnsi="Garamond"/>
        </w:rPr>
      </w:pPr>
      <w:r w:rsidRPr="000F794E">
        <w:rPr>
          <w:rFonts w:ascii="Garamond" w:hAnsi="Garamond"/>
        </w:rPr>
        <w:t>Miratuar n</w:t>
      </w:r>
      <w:r w:rsidR="006076D0" w:rsidRPr="000F794E">
        <w:rPr>
          <w:rFonts w:ascii="Garamond" w:hAnsi="Garamond"/>
        </w:rPr>
        <w:t>ë</w:t>
      </w:r>
      <w:r w:rsidRPr="000F794E">
        <w:rPr>
          <w:rFonts w:ascii="Garamond" w:hAnsi="Garamond"/>
        </w:rPr>
        <w:t xml:space="preserve"> dat</w:t>
      </w:r>
      <w:r w:rsidR="006076D0" w:rsidRPr="000F794E">
        <w:rPr>
          <w:rFonts w:ascii="Garamond" w:hAnsi="Garamond"/>
        </w:rPr>
        <w:t>ë</w:t>
      </w:r>
      <w:r w:rsidRPr="000F794E">
        <w:rPr>
          <w:rFonts w:ascii="Garamond" w:hAnsi="Garamond"/>
        </w:rPr>
        <w:t xml:space="preserve">n </w:t>
      </w:r>
      <w:r w:rsidR="002501A6" w:rsidRPr="000F794E">
        <w:rPr>
          <w:rFonts w:ascii="Garamond" w:hAnsi="Garamond"/>
        </w:rPr>
        <w:t>16</w:t>
      </w:r>
      <w:r w:rsidR="00D040CA" w:rsidRPr="000F794E">
        <w:rPr>
          <w:rFonts w:ascii="Garamond" w:hAnsi="Garamond"/>
        </w:rPr>
        <w:t>.</w:t>
      </w:r>
      <w:r w:rsidR="002501A6" w:rsidRPr="000F794E">
        <w:rPr>
          <w:rFonts w:ascii="Garamond" w:hAnsi="Garamond"/>
        </w:rPr>
        <w:t>7</w:t>
      </w:r>
      <w:r w:rsidR="007F3019" w:rsidRPr="000F794E">
        <w:rPr>
          <w:rFonts w:ascii="Garamond" w:hAnsi="Garamond"/>
        </w:rPr>
        <w:t>.20</w:t>
      </w:r>
      <w:r w:rsidR="008D1E6C" w:rsidRPr="000F794E">
        <w:rPr>
          <w:rFonts w:ascii="Garamond" w:hAnsi="Garamond"/>
        </w:rPr>
        <w:t>20</w:t>
      </w:r>
      <w:r w:rsidR="002301CC">
        <w:rPr>
          <w:rFonts w:ascii="Garamond" w:hAnsi="Garamond"/>
        </w:rPr>
        <w:t>.</w:t>
      </w:r>
      <w:bookmarkStart w:id="0" w:name="_GoBack"/>
      <w:bookmarkEnd w:id="0"/>
    </w:p>
    <w:p w14:paraId="109D5F26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27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28" w14:textId="77777777" w:rsidR="002501A6" w:rsidRPr="000F794E" w:rsidRDefault="002501A6" w:rsidP="000F794E">
      <w:pPr>
        <w:ind w:firstLine="284"/>
        <w:jc w:val="both"/>
        <w:rPr>
          <w:rFonts w:ascii="Garamond" w:hAnsi="Garamond"/>
        </w:rPr>
      </w:pPr>
    </w:p>
    <w:p w14:paraId="109D5F29" w14:textId="77777777" w:rsidR="00B5054A" w:rsidRPr="000F794E" w:rsidRDefault="00B5054A" w:rsidP="000F794E">
      <w:pPr>
        <w:ind w:firstLine="284"/>
        <w:jc w:val="both"/>
        <w:rPr>
          <w:rFonts w:ascii="Garamond" w:hAnsi="Garamond"/>
        </w:rPr>
      </w:pPr>
    </w:p>
    <w:p w14:paraId="109D5F2A" w14:textId="77777777" w:rsidR="00B5054A" w:rsidRPr="000F794E" w:rsidRDefault="00B5054A" w:rsidP="000F794E">
      <w:pPr>
        <w:ind w:firstLine="284"/>
        <w:jc w:val="both"/>
        <w:rPr>
          <w:rFonts w:ascii="Garamond" w:hAnsi="Garamond"/>
        </w:rPr>
      </w:pPr>
    </w:p>
    <w:p w14:paraId="109D5F2B" w14:textId="77777777" w:rsidR="00B5054A" w:rsidRPr="000F794E" w:rsidRDefault="00B5054A" w:rsidP="000F794E">
      <w:pPr>
        <w:ind w:firstLine="284"/>
        <w:jc w:val="both"/>
        <w:rPr>
          <w:rFonts w:ascii="Garamond" w:hAnsi="Garamond"/>
        </w:rPr>
      </w:pPr>
    </w:p>
    <w:p w14:paraId="109D5F2C" w14:textId="77777777" w:rsidR="00B5054A" w:rsidRPr="000F794E" w:rsidRDefault="00B5054A" w:rsidP="000F794E">
      <w:pPr>
        <w:ind w:firstLine="284"/>
        <w:jc w:val="both"/>
        <w:rPr>
          <w:rFonts w:ascii="Garamond" w:hAnsi="Garamond"/>
        </w:rPr>
      </w:pPr>
    </w:p>
    <w:sectPr w:rsidR="00B5054A" w:rsidRPr="000F794E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A581E" w14:textId="77777777" w:rsidR="002301CC" w:rsidRDefault="002301CC">
      <w:r>
        <w:separator/>
      </w:r>
    </w:p>
  </w:endnote>
  <w:endnote w:type="continuationSeparator" w:id="0">
    <w:p w14:paraId="1883F2FC" w14:textId="77777777" w:rsidR="002301CC" w:rsidRDefault="002301CC">
      <w:r>
        <w:continuationSeparator/>
      </w:r>
    </w:p>
  </w:endnote>
  <w:endnote w:type="continuationNotice" w:id="1">
    <w:p w14:paraId="33E2373D" w14:textId="77777777" w:rsidR="002301CC" w:rsidRDefault="002301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D5F31" w14:textId="77777777" w:rsidR="002301CC" w:rsidRDefault="002301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9D5F32" w14:textId="77777777" w:rsidR="002301CC" w:rsidRDefault="002301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D5F33" w14:textId="77777777" w:rsidR="002301CC" w:rsidRDefault="002301CC">
    <w:pPr>
      <w:pStyle w:val="Footer"/>
      <w:framePr w:wrap="around" w:vAnchor="text" w:hAnchor="margin" w:xAlign="center" w:y="1"/>
      <w:rPr>
        <w:rStyle w:val="PageNumber"/>
      </w:rPr>
    </w:pPr>
  </w:p>
  <w:p w14:paraId="109D5F34" w14:textId="77777777" w:rsidR="002301CC" w:rsidRDefault="002301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82546" w14:textId="77777777" w:rsidR="002301CC" w:rsidRDefault="002301CC">
      <w:r>
        <w:separator/>
      </w:r>
    </w:p>
  </w:footnote>
  <w:footnote w:type="continuationSeparator" w:id="0">
    <w:p w14:paraId="2309523C" w14:textId="77777777" w:rsidR="002301CC" w:rsidRDefault="002301CC">
      <w:r>
        <w:continuationSeparator/>
      </w:r>
    </w:p>
  </w:footnote>
  <w:footnote w:type="continuationNotice" w:id="1">
    <w:p w14:paraId="40C2E86E" w14:textId="77777777" w:rsidR="002301CC" w:rsidRDefault="002301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D6EF8"/>
    <w:rsid w:val="000F794E"/>
    <w:rsid w:val="00154444"/>
    <w:rsid w:val="001D28A5"/>
    <w:rsid w:val="001E0C3D"/>
    <w:rsid w:val="002162B7"/>
    <w:rsid w:val="00223139"/>
    <w:rsid w:val="002301CC"/>
    <w:rsid w:val="002501A6"/>
    <w:rsid w:val="0027454F"/>
    <w:rsid w:val="00274CD0"/>
    <w:rsid w:val="00292A7A"/>
    <w:rsid w:val="002E2849"/>
    <w:rsid w:val="0032317B"/>
    <w:rsid w:val="00360A13"/>
    <w:rsid w:val="003B1B09"/>
    <w:rsid w:val="003F2FD1"/>
    <w:rsid w:val="00405249"/>
    <w:rsid w:val="00406D3F"/>
    <w:rsid w:val="00463C58"/>
    <w:rsid w:val="005026F0"/>
    <w:rsid w:val="00527B6E"/>
    <w:rsid w:val="005E2825"/>
    <w:rsid w:val="005E4FE2"/>
    <w:rsid w:val="006076D0"/>
    <w:rsid w:val="006637BB"/>
    <w:rsid w:val="006717D3"/>
    <w:rsid w:val="006866C8"/>
    <w:rsid w:val="006F5098"/>
    <w:rsid w:val="00711734"/>
    <w:rsid w:val="00717953"/>
    <w:rsid w:val="007F3019"/>
    <w:rsid w:val="008B1B44"/>
    <w:rsid w:val="008B4859"/>
    <w:rsid w:val="008C46A3"/>
    <w:rsid w:val="008D1E6C"/>
    <w:rsid w:val="00956E7A"/>
    <w:rsid w:val="009607E7"/>
    <w:rsid w:val="009767ED"/>
    <w:rsid w:val="009B472A"/>
    <w:rsid w:val="009D5D53"/>
    <w:rsid w:val="009E4464"/>
    <w:rsid w:val="00A06F4F"/>
    <w:rsid w:val="00A3187E"/>
    <w:rsid w:val="00AA44FD"/>
    <w:rsid w:val="00AB4E3B"/>
    <w:rsid w:val="00B04358"/>
    <w:rsid w:val="00B5054A"/>
    <w:rsid w:val="00B50637"/>
    <w:rsid w:val="00B73E38"/>
    <w:rsid w:val="00BB23CA"/>
    <w:rsid w:val="00BE38AA"/>
    <w:rsid w:val="00C74933"/>
    <w:rsid w:val="00C86C09"/>
    <w:rsid w:val="00C91738"/>
    <w:rsid w:val="00CD3567"/>
    <w:rsid w:val="00CF46B1"/>
    <w:rsid w:val="00D040CA"/>
    <w:rsid w:val="00D11B9D"/>
    <w:rsid w:val="00D6357B"/>
    <w:rsid w:val="00D74E03"/>
    <w:rsid w:val="00DE484E"/>
    <w:rsid w:val="00E17AB7"/>
    <w:rsid w:val="00E35C21"/>
    <w:rsid w:val="00E56FDD"/>
    <w:rsid w:val="00E63948"/>
    <w:rsid w:val="00E749AE"/>
    <w:rsid w:val="00E81E4F"/>
    <w:rsid w:val="00E94534"/>
    <w:rsid w:val="00F77D0A"/>
    <w:rsid w:val="00FC2506"/>
    <w:rsid w:val="00FD3A29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9D5F06"/>
  <w15:docId w15:val="{C6CCC0F7-5960-4AFA-97F5-F8E10F4A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50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E2D4B725A40518DC94CB1BEFA2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2020-07-20T12:22:15Z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Për mosmiratimin e projektligjit “Për moshën e daljes në pension pleqërie të pilotëve në Republikën e Shqipërisë</Titulli>
    <Modifikuesi xmlns="0e656187-b300-4fb0-8bf4-3a50f872073c">vjollca.pacrami</Modifikuesi>
    <Nr_x002e__x0020_prot_x0020_QBZ xmlns="0e656187-b300-4fb0-8bf4-3a50f872073c">1121/6</Nr_x002e__x0020_prot_x0020_QBZ>
    <Data_x0020_e_x0020_Modifikimit xmlns="0e656187-b300-4fb0-8bf4-3a50f872073c">2020-07-21T06:24:52Z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1876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E2D4B725A40518DC94CB1BEFA22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85C87-CF3A-4BE1-88BF-94BF4ECC1B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BBD2C0-2BC8-4FA4-B9C6-71A522D2E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353A19-244D-4FEF-800E-475177955064}">
  <ds:schemaRefs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3F2C971-CFA6-4733-850C-2E3F76401F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B826CF-C359-4DE3-9097-D849FB224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E8226C-C109-4DF9-8578-C0984FAAE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moshën e daljes në pension pleqërie të pilotëve në Republikën e Shqipërisë</vt:lpstr>
    </vt:vector>
  </TitlesOfParts>
  <Company>user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moshën e daljes në pension pleqërie të pilotëve në Republikën e Shqipërisë</dc:title>
  <dc:creator>Servete</dc:creator>
  <cp:lastModifiedBy>Alma Lisaku</cp:lastModifiedBy>
  <cp:revision>16</cp:revision>
  <cp:lastPrinted>2020-07-17T07:07:00Z</cp:lastPrinted>
  <dcterms:created xsi:type="dcterms:W3CDTF">2020-01-21T08:57:00Z</dcterms:created>
  <dcterms:modified xsi:type="dcterms:W3CDTF">2020-07-21T07:14:00Z</dcterms:modified>
</cp:coreProperties>
</file>