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CD6C47" w14:textId="77777777" w:rsidR="003F2FD1" w:rsidRPr="004304D7" w:rsidRDefault="006076D0" w:rsidP="00DF45D4">
      <w:pPr>
        <w:jc w:val="center"/>
        <w:rPr>
          <w:rFonts w:ascii="Garamond" w:hAnsi="Garamond"/>
          <w:b/>
        </w:rPr>
      </w:pPr>
      <w:r w:rsidRPr="004304D7">
        <w:rPr>
          <w:rFonts w:ascii="Garamond" w:hAnsi="Garamond"/>
          <w:b/>
        </w:rPr>
        <w:t>VENDIM</w:t>
      </w:r>
    </w:p>
    <w:p w14:paraId="2ECD6C49" w14:textId="77777777" w:rsidR="00FD3A29" w:rsidRPr="004304D7" w:rsidRDefault="002D0320" w:rsidP="00DF45D4">
      <w:pPr>
        <w:jc w:val="center"/>
        <w:rPr>
          <w:rFonts w:ascii="Garamond" w:hAnsi="Garamond"/>
          <w:b/>
        </w:rPr>
      </w:pPr>
      <w:r w:rsidRPr="004304D7">
        <w:rPr>
          <w:rFonts w:ascii="Garamond" w:hAnsi="Garamond"/>
          <w:b/>
        </w:rPr>
        <w:t>Nr. 6</w:t>
      </w:r>
      <w:r w:rsidR="00EB7424" w:rsidRPr="004304D7">
        <w:rPr>
          <w:rFonts w:ascii="Garamond" w:hAnsi="Garamond"/>
          <w:b/>
        </w:rPr>
        <w:t>9</w:t>
      </w:r>
      <w:r w:rsidR="00FD3A29" w:rsidRPr="004304D7">
        <w:rPr>
          <w:rFonts w:ascii="Garamond" w:hAnsi="Garamond"/>
          <w:b/>
        </w:rPr>
        <w:t>/2020</w:t>
      </w:r>
    </w:p>
    <w:p w14:paraId="2ECD6C4A" w14:textId="77777777" w:rsidR="00FD3A29" w:rsidRPr="004304D7" w:rsidRDefault="00FD3A29" w:rsidP="00DF45D4">
      <w:pPr>
        <w:jc w:val="center"/>
        <w:rPr>
          <w:rFonts w:ascii="Garamond" w:hAnsi="Garamond"/>
          <w:b/>
        </w:rPr>
      </w:pPr>
    </w:p>
    <w:p w14:paraId="2ECD6C4E" w14:textId="13040295" w:rsidR="00EB7424" w:rsidRPr="004304D7" w:rsidRDefault="00EB7424" w:rsidP="00DF45D4">
      <w:pPr>
        <w:jc w:val="center"/>
        <w:rPr>
          <w:rFonts w:ascii="Garamond" w:hAnsi="Garamond"/>
          <w:b/>
        </w:rPr>
      </w:pPr>
      <w:r w:rsidRPr="004304D7">
        <w:rPr>
          <w:rFonts w:ascii="Garamond" w:hAnsi="Garamond"/>
          <w:b/>
        </w:rPr>
        <w:t>PËR MIRATIMIN E STRUKTURËS, ORGANIKËS DHE KLASIFIKIMIT TË PAGAVE TË PERSONELIT ME KOHË JO TË PLOTË PUNE, QË REKRUTOHE</w:t>
      </w:r>
      <w:r w:rsidR="00094515" w:rsidRPr="004304D7">
        <w:rPr>
          <w:rFonts w:ascii="Garamond" w:hAnsi="Garamond"/>
          <w:b/>
        </w:rPr>
        <w:t>T</w:t>
      </w:r>
      <w:r w:rsidRPr="004304D7">
        <w:rPr>
          <w:rFonts w:ascii="Garamond" w:hAnsi="Garamond"/>
          <w:b/>
        </w:rPr>
        <w:t xml:space="preserve"> PËR PERIUDHËN ZGJEDHORE, TË KOMISIONIT QENDROR TË ZGJEDHJEVE</w:t>
      </w:r>
    </w:p>
    <w:p w14:paraId="2ECD6C4F" w14:textId="77777777" w:rsidR="00EB7424" w:rsidRPr="004304D7" w:rsidRDefault="00EB7424" w:rsidP="00DF45D4">
      <w:pPr>
        <w:jc w:val="center"/>
        <w:rPr>
          <w:rFonts w:ascii="Garamond" w:hAnsi="Garamond"/>
        </w:rPr>
      </w:pPr>
    </w:p>
    <w:p w14:paraId="2ECD6C50" w14:textId="383C7876" w:rsidR="00EB7424" w:rsidRPr="004304D7" w:rsidRDefault="00EB7424" w:rsidP="00DF45D4">
      <w:pPr>
        <w:ind w:firstLine="284"/>
        <w:jc w:val="both"/>
        <w:rPr>
          <w:rFonts w:ascii="Garamond" w:hAnsi="Garamond"/>
        </w:rPr>
      </w:pPr>
      <w:r w:rsidRPr="004304D7">
        <w:rPr>
          <w:rFonts w:ascii="Garamond" w:hAnsi="Garamond"/>
        </w:rPr>
        <w:t>Në mbështetje të nenit 78 të Kushtetutës, si dhe të nenit 19, shkronja “m”, të ligjit nr. 10019, datë 28.12.2008</w:t>
      </w:r>
      <w:r w:rsidR="004304D7" w:rsidRPr="004304D7">
        <w:rPr>
          <w:rFonts w:ascii="Garamond" w:hAnsi="Garamond"/>
        </w:rPr>
        <w:t>,</w:t>
      </w:r>
      <w:r w:rsidRPr="004304D7">
        <w:rPr>
          <w:rFonts w:ascii="Garamond" w:hAnsi="Garamond"/>
        </w:rPr>
        <w:t xml:space="preserve"> “Kodi Zgjedhor i Republikës së Shqipërisë”, të ndryshuar, me propozimin e </w:t>
      </w:r>
      <w:proofErr w:type="spellStart"/>
      <w:r w:rsidRPr="004304D7">
        <w:rPr>
          <w:rFonts w:ascii="Garamond" w:hAnsi="Garamond"/>
        </w:rPr>
        <w:t>Komisionerit</w:t>
      </w:r>
      <w:proofErr w:type="spellEnd"/>
      <w:r w:rsidRPr="004304D7">
        <w:rPr>
          <w:rFonts w:ascii="Garamond" w:hAnsi="Garamond"/>
        </w:rPr>
        <w:t xml:space="preserve"> Shtetëror të Zgjedhjeve,</w:t>
      </w:r>
    </w:p>
    <w:p w14:paraId="2ECD6C51" w14:textId="77777777" w:rsidR="00EB7424" w:rsidRPr="004304D7" w:rsidRDefault="00EB7424" w:rsidP="00DF45D4">
      <w:pPr>
        <w:ind w:firstLine="284"/>
        <w:jc w:val="both"/>
        <w:rPr>
          <w:rFonts w:ascii="Garamond" w:hAnsi="Garamond"/>
        </w:rPr>
      </w:pPr>
    </w:p>
    <w:p w14:paraId="2ECD6C52" w14:textId="0932052E" w:rsidR="00EB7424" w:rsidRPr="004304D7" w:rsidRDefault="00DF45D4" w:rsidP="00DF45D4">
      <w:pPr>
        <w:jc w:val="center"/>
        <w:rPr>
          <w:rFonts w:ascii="Garamond" w:hAnsi="Garamond"/>
        </w:rPr>
      </w:pPr>
      <w:r w:rsidRPr="004304D7">
        <w:rPr>
          <w:rFonts w:ascii="Garamond" w:hAnsi="Garamond"/>
        </w:rPr>
        <w:t>KUVEND</w:t>
      </w:r>
      <w:r w:rsidR="00EB7424" w:rsidRPr="004304D7">
        <w:rPr>
          <w:rFonts w:ascii="Garamond" w:hAnsi="Garamond"/>
        </w:rPr>
        <w:t>I</w:t>
      </w:r>
    </w:p>
    <w:p w14:paraId="2ECD6C54" w14:textId="77777777" w:rsidR="00EB7424" w:rsidRPr="004304D7" w:rsidRDefault="00EB7424" w:rsidP="00DF45D4">
      <w:pPr>
        <w:jc w:val="center"/>
        <w:rPr>
          <w:rFonts w:ascii="Garamond" w:hAnsi="Garamond"/>
        </w:rPr>
      </w:pPr>
      <w:r w:rsidRPr="004304D7">
        <w:rPr>
          <w:rFonts w:ascii="Garamond" w:hAnsi="Garamond"/>
        </w:rPr>
        <w:t>I REPUBLIKËS SË SHQIPËRISË</w:t>
      </w:r>
    </w:p>
    <w:p w14:paraId="2ECD6C55" w14:textId="77777777" w:rsidR="00EB7424" w:rsidRPr="004304D7" w:rsidRDefault="00EB7424" w:rsidP="00DF45D4">
      <w:pPr>
        <w:jc w:val="center"/>
        <w:rPr>
          <w:rFonts w:ascii="Garamond" w:hAnsi="Garamond"/>
        </w:rPr>
      </w:pPr>
    </w:p>
    <w:p w14:paraId="2ECD6C56" w14:textId="0C688EAB" w:rsidR="00EB7424" w:rsidRPr="004304D7" w:rsidRDefault="00DF45D4" w:rsidP="00DF45D4">
      <w:pPr>
        <w:jc w:val="center"/>
        <w:rPr>
          <w:rFonts w:ascii="Garamond" w:hAnsi="Garamond"/>
        </w:rPr>
      </w:pPr>
      <w:r w:rsidRPr="004304D7">
        <w:rPr>
          <w:rFonts w:ascii="Garamond" w:hAnsi="Garamond"/>
        </w:rPr>
        <w:t>VENDOS</w:t>
      </w:r>
      <w:r w:rsidR="00EB7424" w:rsidRPr="004304D7">
        <w:rPr>
          <w:rFonts w:ascii="Garamond" w:hAnsi="Garamond"/>
        </w:rPr>
        <w:t>I:</w:t>
      </w:r>
    </w:p>
    <w:p w14:paraId="2ECD6C57" w14:textId="77777777" w:rsidR="00EB7424" w:rsidRPr="004304D7" w:rsidRDefault="00EB7424" w:rsidP="00DF45D4">
      <w:pPr>
        <w:ind w:firstLine="284"/>
        <w:jc w:val="both"/>
        <w:rPr>
          <w:rFonts w:ascii="Garamond" w:hAnsi="Garamond"/>
        </w:rPr>
      </w:pPr>
    </w:p>
    <w:p w14:paraId="2ECD6C58" w14:textId="77777777" w:rsidR="00EB7424" w:rsidRPr="004304D7" w:rsidRDefault="00EB7424" w:rsidP="00DF45D4">
      <w:pPr>
        <w:ind w:firstLine="284"/>
        <w:jc w:val="both"/>
        <w:rPr>
          <w:rFonts w:ascii="Garamond" w:hAnsi="Garamond"/>
        </w:rPr>
      </w:pPr>
      <w:r w:rsidRPr="004304D7">
        <w:rPr>
          <w:rFonts w:ascii="Garamond" w:hAnsi="Garamond"/>
        </w:rPr>
        <w:t>I. Miratimin e strukturës, organikës dhe klasif</w:t>
      </w:r>
      <w:r w:rsidR="00094515" w:rsidRPr="004304D7">
        <w:rPr>
          <w:rFonts w:ascii="Garamond" w:hAnsi="Garamond"/>
        </w:rPr>
        <w:t xml:space="preserve">ikimit të pagave të personelit </w:t>
      </w:r>
      <w:r w:rsidRPr="004304D7">
        <w:rPr>
          <w:rFonts w:ascii="Garamond" w:hAnsi="Garamond"/>
        </w:rPr>
        <w:t>me kohë jo të plotë pune, që rekrutohe</w:t>
      </w:r>
      <w:r w:rsidR="00094515" w:rsidRPr="004304D7">
        <w:rPr>
          <w:rFonts w:ascii="Garamond" w:hAnsi="Garamond"/>
        </w:rPr>
        <w:t>t</w:t>
      </w:r>
      <w:r w:rsidRPr="004304D7">
        <w:rPr>
          <w:rFonts w:ascii="Garamond" w:hAnsi="Garamond"/>
        </w:rPr>
        <w:t xml:space="preserve"> për periudhën zgjedhore, të Komisionit Qendror të Zgjedhjeve. </w:t>
      </w:r>
    </w:p>
    <w:p w14:paraId="2ECD6C5A" w14:textId="02E61CBD" w:rsidR="00EB7424" w:rsidRPr="004304D7" w:rsidRDefault="00EB7424" w:rsidP="00DF45D4">
      <w:pPr>
        <w:ind w:firstLine="284"/>
        <w:jc w:val="both"/>
        <w:rPr>
          <w:rFonts w:ascii="Garamond" w:hAnsi="Garamond"/>
        </w:rPr>
      </w:pPr>
      <w:proofErr w:type="spellStart"/>
      <w:r w:rsidRPr="004304D7">
        <w:rPr>
          <w:rFonts w:ascii="Garamond" w:hAnsi="Garamond"/>
        </w:rPr>
        <w:t>II</w:t>
      </w:r>
      <w:proofErr w:type="spellEnd"/>
      <w:r w:rsidRPr="004304D7">
        <w:rPr>
          <w:rFonts w:ascii="Garamond" w:hAnsi="Garamond"/>
        </w:rPr>
        <w:t>. Struktura, organika dhe klasifikimi i pagave të personelit me kohë jo të plotë pune</w:t>
      </w:r>
      <w:r w:rsidR="00094515" w:rsidRPr="004304D7">
        <w:rPr>
          <w:rFonts w:ascii="Garamond" w:hAnsi="Garamond"/>
        </w:rPr>
        <w:t>,</w:t>
      </w:r>
      <w:r w:rsidRPr="004304D7">
        <w:rPr>
          <w:rFonts w:ascii="Garamond" w:hAnsi="Garamond"/>
        </w:rPr>
        <w:t xml:space="preserve"> që rekrutohe</w:t>
      </w:r>
      <w:r w:rsidR="00F2177A" w:rsidRPr="004304D7">
        <w:rPr>
          <w:rFonts w:ascii="Garamond" w:hAnsi="Garamond"/>
        </w:rPr>
        <w:t>t</w:t>
      </w:r>
      <w:r w:rsidRPr="004304D7">
        <w:rPr>
          <w:rFonts w:ascii="Garamond" w:hAnsi="Garamond"/>
        </w:rPr>
        <w:t xml:space="preserve"> për periudhën zgjedhore, të Komisionit Qendror të Zgjedhjeve</w:t>
      </w:r>
      <w:r w:rsidR="004304D7" w:rsidRPr="004304D7">
        <w:rPr>
          <w:rFonts w:ascii="Garamond" w:hAnsi="Garamond"/>
        </w:rPr>
        <w:t>,</w:t>
      </w:r>
      <w:r w:rsidRPr="004304D7">
        <w:rPr>
          <w:rFonts w:ascii="Garamond" w:hAnsi="Garamond"/>
        </w:rPr>
        <w:t xml:space="preserve"> është sipas lidhjes nr. 1, që i bashkëlidhet këtij vendimi dhe është pjesë përbërëse e tij.</w:t>
      </w:r>
    </w:p>
    <w:p w14:paraId="2ECD6C5C" w14:textId="77777777" w:rsidR="000D6EF8" w:rsidRPr="004304D7" w:rsidRDefault="00EB7424" w:rsidP="00DF45D4">
      <w:pPr>
        <w:ind w:firstLine="284"/>
        <w:jc w:val="both"/>
        <w:rPr>
          <w:rFonts w:ascii="Garamond" w:hAnsi="Garamond"/>
        </w:rPr>
      </w:pPr>
      <w:proofErr w:type="spellStart"/>
      <w:r w:rsidRPr="004304D7">
        <w:rPr>
          <w:rFonts w:ascii="Garamond" w:hAnsi="Garamond"/>
        </w:rPr>
        <w:t>III</w:t>
      </w:r>
      <w:proofErr w:type="spellEnd"/>
      <w:r w:rsidRPr="004304D7">
        <w:rPr>
          <w:rFonts w:ascii="Garamond" w:hAnsi="Garamond"/>
        </w:rPr>
        <w:t>. Ky vendim hyn në fuqi menjëherë.</w:t>
      </w:r>
    </w:p>
    <w:p w14:paraId="3E79A703" w14:textId="77777777" w:rsidR="00DF45D4" w:rsidRPr="004304D7" w:rsidRDefault="00DF45D4" w:rsidP="00DF45D4">
      <w:pPr>
        <w:ind w:firstLine="284"/>
        <w:jc w:val="both"/>
        <w:rPr>
          <w:rFonts w:ascii="Garamond" w:hAnsi="Garamond"/>
        </w:rPr>
      </w:pPr>
    </w:p>
    <w:p w14:paraId="2ECD6C5E" w14:textId="02C2486F" w:rsidR="003F2FD1" w:rsidRPr="004304D7" w:rsidRDefault="00DF45D4" w:rsidP="00DF45D4">
      <w:pPr>
        <w:ind w:firstLine="284"/>
        <w:jc w:val="right"/>
        <w:rPr>
          <w:rFonts w:ascii="Garamond" w:hAnsi="Garamond"/>
        </w:rPr>
      </w:pPr>
      <w:r w:rsidRPr="004304D7">
        <w:rPr>
          <w:rFonts w:ascii="Garamond" w:hAnsi="Garamond"/>
        </w:rPr>
        <w:t>KRYETAR</w:t>
      </w:r>
    </w:p>
    <w:p w14:paraId="2ECD6C60" w14:textId="055BC909" w:rsidR="000D6EF8" w:rsidRPr="004304D7" w:rsidRDefault="00C91738" w:rsidP="00DF45D4">
      <w:pPr>
        <w:ind w:firstLine="284"/>
        <w:jc w:val="right"/>
        <w:rPr>
          <w:rFonts w:ascii="Garamond" w:hAnsi="Garamond"/>
          <w:b/>
        </w:rPr>
      </w:pPr>
      <w:proofErr w:type="spellStart"/>
      <w:r w:rsidRPr="004304D7">
        <w:rPr>
          <w:rFonts w:ascii="Garamond" w:hAnsi="Garamond"/>
          <w:b/>
        </w:rPr>
        <w:t>Gramoz</w:t>
      </w:r>
      <w:proofErr w:type="spellEnd"/>
      <w:r w:rsidRPr="004304D7">
        <w:rPr>
          <w:rFonts w:ascii="Garamond" w:hAnsi="Garamond"/>
          <w:b/>
        </w:rPr>
        <w:t xml:space="preserve"> </w:t>
      </w:r>
      <w:proofErr w:type="spellStart"/>
      <w:r w:rsidR="00DF45D4" w:rsidRPr="004304D7">
        <w:rPr>
          <w:rFonts w:ascii="Garamond" w:hAnsi="Garamond"/>
          <w:b/>
        </w:rPr>
        <w:t>Ruçi</w:t>
      </w:r>
      <w:proofErr w:type="spellEnd"/>
    </w:p>
    <w:p w14:paraId="2ECD6C61" w14:textId="77777777" w:rsidR="000D6EF8" w:rsidRPr="004304D7" w:rsidRDefault="000D6EF8" w:rsidP="00DF45D4">
      <w:pPr>
        <w:ind w:firstLine="284"/>
        <w:jc w:val="both"/>
        <w:rPr>
          <w:rFonts w:ascii="Garamond" w:hAnsi="Garamond"/>
        </w:rPr>
      </w:pPr>
    </w:p>
    <w:p w14:paraId="2ECD6C62" w14:textId="77777777" w:rsidR="00334936" w:rsidRPr="004304D7" w:rsidRDefault="005E2825" w:rsidP="00DF45D4">
      <w:pPr>
        <w:ind w:firstLine="284"/>
        <w:jc w:val="both"/>
        <w:rPr>
          <w:rFonts w:ascii="Garamond" w:hAnsi="Garamond"/>
        </w:rPr>
      </w:pPr>
      <w:r w:rsidRPr="004304D7">
        <w:rPr>
          <w:rFonts w:ascii="Garamond" w:hAnsi="Garamond"/>
        </w:rPr>
        <w:t>Miratuar n</w:t>
      </w:r>
      <w:r w:rsidR="006076D0" w:rsidRPr="004304D7">
        <w:rPr>
          <w:rFonts w:ascii="Garamond" w:hAnsi="Garamond"/>
        </w:rPr>
        <w:t>ë</w:t>
      </w:r>
      <w:r w:rsidRPr="004304D7">
        <w:rPr>
          <w:rFonts w:ascii="Garamond" w:hAnsi="Garamond"/>
        </w:rPr>
        <w:t xml:space="preserve"> dat</w:t>
      </w:r>
      <w:r w:rsidR="006076D0" w:rsidRPr="004304D7">
        <w:rPr>
          <w:rFonts w:ascii="Garamond" w:hAnsi="Garamond"/>
        </w:rPr>
        <w:t>ë</w:t>
      </w:r>
      <w:r w:rsidRPr="004304D7">
        <w:rPr>
          <w:rFonts w:ascii="Garamond" w:hAnsi="Garamond"/>
        </w:rPr>
        <w:t xml:space="preserve">n </w:t>
      </w:r>
      <w:r w:rsidR="00EB7424" w:rsidRPr="004304D7">
        <w:rPr>
          <w:rFonts w:ascii="Garamond" w:hAnsi="Garamond"/>
        </w:rPr>
        <w:t>26</w:t>
      </w:r>
      <w:r w:rsidR="00D040CA" w:rsidRPr="004304D7">
        <w:rPr>
          <w:rFonts w:ascii="Garamond" w:hAnsi="Garamond"/>
        </w:rPr>
        <w:t>.</w:t>
      </w:r>
      <w:r w:rsidR="008D1E6C" w:rsidRPr="004304D7">
        <w:rPr>
          <w:rFonts w:ascii="Garamond" w:hAnsi="Garamond"/>
        </w:rPr>
        <w:t>1</w:t>
      </w:r>
      <w:r w:rsidR="0001388E" w:rsidRPr="004304D7">
        <w:rPr>
          <w:rFonts w:ascii="Garamond" w:hAnsi="Garamond"/>
        </w:rPr>
        <w:t>1</w:t>
      </w:r>
      <w:r w:rsidR="007F3019" w:rsidRPr="004304D7">
        <w:rPr>
          <w:rFonts w:ascii="Garamond" w:hAnsi="Garamond"/>
        </w:rPr>
        <w:t>.20</w:t>
      </w:r>
      <w:r w:rsidR="008D1E6C" w:rsidRPr="004304D7">
        <w:rPr>
          <w:rFonts w:ascii="Garamond" w:hAnsi="Garamond"/>
        </w:rPr>
        <w:t>20</w:t>
      </w:r>
    </w:p>
    <w:p w14:paraId="2ECD6C63" w14:textId="77777777" w:rsidR="00334936" w:rsidRPr="004304D7" w:rsidRDefault="00334936" w:rsidP="00DF45D4">
      <w:pPr>
        <w:ind w:firstLine="284"/>
        <w:jc w:val="both"/>
        <w:rPr>
          <w:rFonts w:ascii="Garamond" w:hAnsi="Garamond"/>
        </w:rPr>
      </w:pPr>
    </w:p>
    <w:p w14:paraId="50E93848" w14:textId="77777777" w:rsidR="004304D7" w:rsidRPr="004304D7" w:rsidRDefault="004304D7" w:rsidP="00DF45D4">
      <w:pPr>
        <w:ind w:firstLine="284"/>
        <w:jc w:val="both"/>
        <w:rPr>
          <w:rFonts w:ascii="Garamond" w:hAnsi="Garamond"/>
        </w:rPr>
      </w:pPr>
    </w:p>
    <w:p w14:paraId="1E20EFC9" w14:textId="77777777" w:rsidR="004304D7" w:rsidRPr="004304D7" w:rsidRDefault="004304D7" w:rsidP="00DF45D4">
      <w:pPr>
        <w:ind w:firstLine="284"/>
        <w:jc w:val="both"/>
        <w:rPr>
          <w:rFonts w:ascii="Garamond" w:hAnsi="Garamond"/>
        </w:rPr>
      </w:pPr>
    </w:p>
    <w:p w14:paraId="709BC364" w14:textId="77777777" w:rsidR="004304D7" w:rsidRPr="004304D7" w:rsidRDefault="004304D7" w:rsidP="00DF45D4">
      <w:pPr>
        <w:ind w:firstLine="284"/>
        <w:jc w:val="both"/>
        <w:rPr>
          <w:rFonts w:ascii="Garamond" w:hAnsi="Garamond"/>
        </w:rPr>
      </w:pPr>
    </w:p>
    <w:p w14:paraId="22A3B736" w14:textId="77777777" w:rsidR="004304D7" w:rsidRPr="004304D7" w:rsidRDefault="004304D7" w:rsidP="00DF45D4">
      <w:pPr>
        <w:ind w:firstLine="284"/>
        <w:jc w:val="both"/>
        <w:rPr>
          <w:rFonts w:ascii="Garamond" w:hAnsi="Garamond"/>
        </w:rPr>
      </w:pPr>
    </w:p>
    <w:p w14:paraId="7DB84B09" w14:textId="77777777" w:rsidR="004304D7" w:rsidRPr="004304D7" w:rsidRDefault="004304D7" w:rsidP="00DF45D4">
      <w:pPr>
        <w:ind w:firstLine="284"/>
        <w:jc w:val="both"/>
        <w:rPr>
          <w:rFonts w:ascii="Garamond" w:hAnsi="Garamond"/>
        </w:rPr>
      </w:pPr>
    </w:p>
    <w:p w14:paraId="22238FDB" w14:textId="77777777" w:rsidR="004304D7" w:rsidRPr="004304D7" w:rsidRDefault="004304D7" w:rsidP="00DF45D4">
      <w:pPr>
        <w:ind w:firstLine="284"/>
        <w:jc w:val="both"/>
        <w:rPr>
          <w:rFonts w:ascii="Garamond" w:hAnsi="Garamond"/>
        </w:rPr>
      </w:pPr>
    </w:p>
    <w:p w14:paraId="49529A80" w14:textId="77777777" w:rsidR="004304D7" w:rsidRPr="004304D7" w:rsidRDefault="004304D7" w:rsidP="00DF45D4">
      <w:pPr>
        <w:ind w:firstLine="284"/>
        <w:jc w:val="both"/>
        <w:rPr>
          <w:rFonts w:ascii="Garamond" w:hAnsi="Garamond"/>
        </w:rPr>
      </w:pPr>
    </w:p>
    <w:p w14:paraId="00FE0775" w14:textId="77777777" w:rsidR="004304D7" w:rsidRPr="004304D7" w:rsidRDefault="004304D7" w:rsidP="00DF45D4">
      <w:pPr>
        <w:ind w:firstLine="284"/>
        <w:jc w:val="both"/>
        <w:rPr>
          <w:rFonts w:ascii="Garamond" w:hAnsi="Garamond"/>
        </w:rPr>
      </w:pPr>
    </w:p>
    <w:p w14:paraId="2C70B6A6" w14:textId="77777777" w:rsidR="004304D7" w:rsidRPr="004304D7" w:rsidRDefault="004304D7" w:rsidP="00DF45D4">
      <w:pPr>
        <w:ind w:firstLine="284"/>
        <w:jc w:val="both"/>
        <w:rPr>
          <w:rFonts w:ascii="Garamond" w:hAnsi="Garamond"/>
        </w:rPr>
      </w:pPr>
    </w:p>
    <w:p w14:paraId="7B1BB90C" w14:textId="77777777" w:rsidR="004304D7" w:rsidRPr="004304D7" w:rsidRDefault="004304D7" w:rsidP="00DF45D4">
      <w:pPr>
        <w:ind w:firstLine="284"/>
        <w:jc w:val="both"/>
        <w:rPr>
          <w:rFonts w:ascii="Garamond" w:hAnsi="Garamond"/>
        </w:rPr>
      </w:pPr>
    </w:p>
    <w:p w14:paraId="7196F648" w14:textId="77777777" w:rsidR="004304D7" w:rsidRPr="004304D7" w:rsidRDefault="004304D7" w:rsidP="00DF45D4">
      <w:pPr>
        <w:ind w:firstLine="284"/>
        <w:jc w:val="both"/>
        <w:rPr>
          <w:rFonts w:ascii="Garamond" w:hAnsi="Garamond"/>
        </w:rPr>
      </w:pPr>
    </w:p>
    <w:p w14:paraId="4773268F" w14:textId="77777777" w:rsidR="004304D7" w:rsidRPr="004304D7" w:rsidRDefault="004304D7" w:rsidP="00DF45D4">
      <w:pPr>
        <w:ind w:firstLine="284"/>
        <w:jc w:val="both"/>
        <w:rPr>
          <w:rFonts w:ascii="Garamond" w:hAnsi="Garamond"/>
        </w:rPr>
      </w:pPr>
    </w:p>
    <w:p w14:paraId="279B2646" w14:textId="77777777" w:rsidR="004304D7" w:rsidRPr="004304D7" w:rsidRDefault="004304D7" w:rsidP="00DF45D4">
      <w:pPr>
        <w:ind w:firstLine="284"/>
        <w:jc w:val="both"/>
        <w:rPr>
          <w:rFonts w:ascii="Garamond" w:hAnsi="Garamond"/>
        </w:rPr>
      </w:pPr>
    </w:p>
    <w:p w14:paraId="06181B9B" w14:textId="77777777" w:rsidR="004304D7" w:rsidRPr="004304D7" w:rsidRDefault="004304D7" w:rsidP="00DF45D4">
      <w:pPr>
        <w:ind w:firstLine="284"/>
        <w:jc w:val="both"/>
        <w:rPr>
          <w:rFonts w:ascii="Garamond" w:hAnsi="Garamond"/>
        </w:rPr>
      </w:pPr>
    </w:p>
    <w:p w14:paraId="65E7CA6B" w14:textId="77777777" w:rsidR="004304D7" w:rsidRPr="004304D7" w:rsidRDefault="004304D7" w:rsidP="00DF45D4">
      <w:pPr>
        <w:ind w:firstLine="284"/>
        <w:jc w:val="both"/>
        <w:rPr>
          <w:rFonts w:ascii="Garamond" w:hAnsi="Garamond"/>
        </w:rPr>
      </w:pPr>
    </w:p>
    <w:p w14:paraId="084D6528" w14:textId="77777777" w:rsidR="004304D7" w:rsidRPr="004304D7" w:rsidRDefault="004304D7" w:rsidP="00DF45D4">
      <w:pPr>
        <w:ind w:firstLine="284"/>
        <w:jc w:val="both"/>
        <w:rPr>
          <w:rFonts w:ascii="Garamond" w:hAnsi="Garamond"/>
        </w:rPr>
      </w:pPr>
    </w:p>
    <w:p w14:paraId="1C2E73CB" w14:textId="77777777" w:rsidR="004304D7" w:rsidRPr="004304D7" w:rsidRDefault="004304D7" w:rsidP="00DF45D4">
      <w:pPr>
        <w:ind w:firstLine="284"/>
        <w:jc w:val="both"/>
        <w:rPr>
          <w:rFonts w:ascii="Garamond" w:hAnsi="Garamond"/>
        </w:rPr>
      </w:pPr>
    </w:p>
    <w:p w14:paraId="3D1CF86E" w14:textId="77777777" w:rsidR="004304D7" w:rsidRPr="004304D7" w:rsidRDefault="004304D7" w:rsidP="00DF45D4">
      <w:pPr>
        <w:ind w:firstLine="284"/>
        <w:jc w:val="both"/>
        <w:rPr>
          <w:rFonts w:ascii="Garamond" w:hAnsi="Garamond"/>
        </w:rPr>
      </w:pPr>
    </w:p>
    <w:p w14:paraId="1B736AF5" w14:textId="77777777" w:rsidR="004304D7" w:rsidRPr="004304D7" w:rsidRDefault="004304D7" w:rsidP="00DF45D4">
      <w:pPr>
        <w:ind w:firstLine="284"/>
        <w:jc w:val="both"/>
        <w:rPr>
          <w:rFonts w:ascii="Garamond" w:hAnsi="Garamond"/>
        </w:rPr>
      </w:pPr>
    </w:p>
    <w:p w14:paraId="35DAE80F" w14:textId="77777777" w:rsidR="004304D7" w:rsidRPr="004304D7" w:rsidRDefault="004304D7" w:rsidP="00DF45D4">
      <w:pPr>
        <w:ind w:firstLine="284"/>
        <w:jc w:val="both"/>
        <w:rPr>
          <w:rFonts w:ascii="Garamond" w:hAnsi="Garamond"/>
        </w:rPr>
      </w:pPr>
    </w:p>
    <w:p w14:paraId="2A0563FD" w14:textId="77777777" w:rsidR="004304D7" w:rsidRPr="004304D7" w:rsidRDefault="004304D7" w:rsidP="00DF45D4">
      <w:pPr>
        <w:ind w:firstLine="284"/>
        <w:jc w:val="both"/>
        <w:rPr>
          <w:rFonts w:ascii="Garamond" w:hAnsi="Garamond"/>
        </w:rPr>
      </w:pPr>
    </w:p>
    <w:p w14:paraId="2BD9A0E7" w14:textId="77777777" w:rsidR="004304D7" w:rsidRPr="004304D7" w:rsidRDefault="004304D7" w:rsidP="00DF45D4">
      <w:pPr>
        <w:ind w:firstLine="284"/>
        <w:jc w:val="both"/>
        <w:rPr>
          <w:rFonts w:ascii="Garamond" w:hAnsi="Garamond"/>
        </w:rPr>
      </w:pPr>
    </w:p>
    <w:p w14:paraId="56FE760A" w14:textId="77777777" w:rsidR="004304D7" w:rsidRPr="004304D7" w:rsidRDefault="004304D7" w:rsidP="00DF45D4">
      <w:pPr>
        <w:ind w:firstLine="284"/>
        <w:jc w:val="both"/>
        <w:rPr>
          <w:rFonts w:ascii="Garamond" w:hAnsi="Garamond"/>
        </w:rPr>
      </w:pPr>
    </w:p>
    <w:p w14:paraId="2ECD6C64" w14:textId="7B033957" w:rsidR="00B5054A" w:rsidRPr="004304D7" w:rsidRDefault="00AF3049" w:rsidP="00DF45D4">
      <w:pPr>
        <w:ind w:firstLine="284"/>
        <w:jc w:val="both"/>
        <w:rPr>
          <w:rFonts w:ascii="Garamond" w:hAnsi="Garamond"/>
          <w:b/>
        </w:rPr>
      </w:pPr>
      <w:r w:rsidRPr="004304D7">
        <w:rPr>
          <w:rFonts w:ascii="Garamond" w:hAnsi="Garamond"/>
          <w:b/>
        </w:rPr>
        <w:t>Lidhja nr.</w:t>
      </w:r>
      <w:r w:rsidR="004304D7" w:rsidRPr="004304D7">
        <w:rPr>
          <w:rFonts w:ascii="Garamond" w:hAnsi="Garamond"/>
          <w:b/>
        </w:rPr>
        <w:t xml:space="preserve"> </w:t>
      </w:r>
      <w:r w:rsidRPr="004304D7">
        <w:rPr>
          <w:rFonts w:ascii="Garamond" w:hAnsi="Garamond"/>
          <w:b/>
        </w:rPr>
        <w:t>1</w:t>
      </w:r>
    </w:p>
    <w:p w14:paraId="459E8060" w14:textId="77777777" w:rsidR="00DD09A0" w:rsidRPr="004304D7" w:rsidRDefault="00DD09A0" w:rsidP="00DF45D4">
      <w:pPr>
        <w:ind w:firstLine="284"/>
        <w:jc w:val="both"/>
        <w:rPr>
          <w:rFonts w:ascii="Garamond" w:hAnsi="Garamond"/>
        </w:rPr>
      </w:pPr>
    </w:p>
    <w:tbl>
      <w:tblPr>
        <w:tblStyle w:val="TableGrid"/>
        <w:tblpPr w:leftFromText="180" w:rightFromText="180" w:vertAnchor="page" w:horzAnchor="margin" w:tblpXSpec="center" w:tblpY="2362"/>
        <w:tblW w:w="9322" w:type="dxa"/>
        <w:tblLook w:val="04A0" w:firstRow="1" w:lastRow="0" w:firstColumn="1" w:lastColumn="0" w:noHBand="0" w:noVBand="1"/>
      </w:tblPr>
      <w:tblGrid>
        <w:gridCol w:w="585"/>
        <w:gridCol w:w="3092"/>
        <w:gridCol w:w="1092"/>
        <w:gridCol w:w="1126"/>
        <w:gridCol w:w="1450"/>
        <w:gridCol w:w="1977"/>
      </w:tblGrid>
      <w:tr w:rsidR="004304D7" w:rsidRPr="004304D7" w14:paraId="79F275FA" w14:textId="77777777" w:rsidTr="00DD09A0">
        <w:trPr>
          <w:trHeight w:val="31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45245EA" w14:textId="70E1B999" w:rsidR="00DD09A0" w:rsidRPr="00D95820" w:rsidRDefault="00DD09A0" w:rsidP="004304D7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95820">
              <w:rPr>
                <w:rFonts w:ascii="Garamond" w:hAnsi="Garamond"/>
                <w:b/>
                <w:sz w:val="20"/>
                <w:szCs w:val="20"/>
                <w:lang w:val="sq-AL"/>
              </w:rPr>
              <w:t>N</w:t>
            </w:r>
            <w:r w:rsidR="004304D7" w:rsidRPr="00D95820">
              <w:rPr>
                <w:rFonts w:ascii="Garamond" w:hAnsi="Garamond"/>
                <w:b/>
                <w:sz w:val="20"/>
                <w:szCs w:val="20"/>
                <w:lang w:val="sq-AL"/>
              </w:rPr>
              <w:t>r</w:t>
            </w:r>
            <w:r w:rsidRPr="00D95820">
              <w:rPr>
                <w:rFonts w:ascii="Garamond" w:hAnsi="Garamond"/>
                <w:b/>
                <w:sz w:val="20"/>
                <w:szCs w:val="20"/>
                <w:lang w:val="sq-AL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9836FD6" w14:textId="5076C738" w:rsidR="00DD09A0" w:rsidRPr="00D95820" w:rsidRDefault="00DD09A0" w:rsidP="004304D7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95820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Njësitë </w:t>
            </w:r>
            <w:r w:rsidR="004304D7" w:rsidRPr="00D95820">
              <w:rPr>
                <w:rFonts w:ascii="Garamond" w:hAnsi="Garamond"/>
                <w:b/>
                <w:sz w:val="20"/>
                <w:szCs w:val="20"/>
                <w:lang w:val="sq-AL"/>
              </w:rPr>
              <w:t>p</w:t>
            </w:r>
            <w:r w:rsidRPr="00D95820">
              <w:rPr>
                <w:rFonts w:ascii="Garamond" w:hAnsi="Garamond"/>
                <w:b/>
                <w:sz w:val="20"/>
                <w:szCs w:val="20"/>
                <w:lang w:val="sq-AL"/>
              </w:rPr>
              <w:t>ërgjegjëse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4472C4" w:themeColor="accent5"/>
            </w:tcBorders>
            <w:shd w:val="clear" w:color="auto" w:fill="D9D9D9" w:themeFill="background1" w:themeFillShade="D9"/>
          </w:tcPr>
          <w:p w14:paraId="626627E0" w14:textId="77777777" w:rsidR="00DD09A0" w:rsidRPr="00D95820" w:rsidRDefault="00DD09A0" w:rsidP="00DD09A0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95820">
              <w:rPr>
                <w:rFonts w:ascii="Garamond" w:hAnsi="Garamond"/>
                <w:b/>
                <w:sz w:val="20"/>
                <w:szCs w:val="20"/>
                <w:lang w:val="sq-AL"/>
              </w:rPr>
              <w:t>Kategoria</w:t>
            </w:r>
          </w:p>
          <w:p w14:paraId="0414B2FE" w14:textId="77777777" w:rsidR="00DD09A0" w:rsidRPr="00D95820" w:rsidRDefault="00DD09A0" w:rsidP="00DD09A0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95820">
              <w:rPr>
                <w:rFonts w:ascii="Garamond" w:hAnsi="Garamond"/>
                <w:b/>
                <w:sz w:val="20"/>
                <w:szCs w:val="20"/>
                <w:lang w:val="sq-AL"/>
              </w:rPr>
              <w:t>e</w:t>
            </w:r>
          </w:p>
          <w:p w14:paraId="29235BFE" w14:textId="77777777" w:rsidR="00DD09A0" w:rsidRPr="00D95820" w:rsidRDefault="00DD09A0" w:rsidP="00DD09A0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95820">
              <w:rPr>
                <w:rFonts w:ascii="Garamond" w:hAnsi="Garamond"/>
                <w:b/>
                <w:sz w:val="20"/>
                <w:szCs w:val="20"/>
                <w:lang w:val="sq-AL"/>
              </w:rPr>
              <w:t>pagës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4472C4" w:themeColor="accent5"/>
            </w:tcBorders>
            <w:shd w:val="clear" w:color="auto" w:fill="D9D9D9" w:themeFill="background1" w:themeFillShade="D9"/>
          </w:tcPr>
          <w:p w14:paraId="4C8CEF12" w14:textId="77777777" w:rsidR="00DD09A0" w:rsidRPr="00D95820" w:rsidRDefault="00DD09A0" w:rsidP="00DD09A0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95820">
              <w:rPr>
                <w:rFonts w:ascii="Garamond" w:hAnsi="Garamond"/>
                <w:b/>
                <w:sz w:val="20"/>
                <w:szCs w:val="20"/>
                <w:lang w:val="sq-AL"/>
              </w:rPr>
              <w:t>Periudha</w:t>
            </w:r>
          </w:p>
          <w:p w14:paraId="55BC7089" w14:textId="77777777" w:rsidR="00DD09A0" w:rsidRPr="00D95820" w:rsidRDefault="00DD09A0" w:rsidP="00DD09A0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95820">
              <w:rPr>
                <w:rFonts w:ascii="Garamond" w:hAnsi="Garamond"/>
                <w:b/>
                <w:sz w:val="20"/>
                <w:szCs w:val="20"/>
                <w:lang w:val="sq-AL"/>
              </w:rPr>
              <w:t>e</w:t>
            </w:r>
          </w:p>
          <w:p w14:paraId="3936204C" w14:textId="77777777" w:rsidR="00DD09A0" w:rsidRPr="00D95820" w:rsidRDefault="00DD09A0" w:rsidP="00DD09A0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95820">
              <w:rPr>
                <w:rFonts w:ascii="Garamond" w:hAnsi="Garamond"/>
                <w:b/>
                <w:sz w:val="20"/>
                <w:szCs w:val="20"/>
                <w:lang w:val="sq-AL"/>
              </w:rPr>
              <w:t>punësimit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4472C4" w:themeColor="accent5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81C5FE" w14:textId="18098114" w:rsidR="00DD09A0" w:rsidRPr="00D95820" w:rsidRDefault="00DD09A0" w:rsidP="00DD09A0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95820">
              <w:rPr>
                <w:rFonts w:ascii="Garamond" w:hAnsi="Garamond"/>
                <w:b/>
                <w:sz w:val="20"/>
                <w:szCs w:val="20"/>
                <w:lang w:val="sq-AL"/>
              </w:rPr>
              <w:t>Nr</w:t>
            </w:r>
            <w:r w:rsidR="004304D7" w:rsidRPr="00D95820">
              <w:rPr>
                <w:rFonts w:ascii="Garamond" w:hAnsi="Garamond"/>
                <w:b/>
                <w:sz w:val="20"/>
                <w:szCs w:val="20"/>
                <w:lang w:val="sq-AL"/>
              </w:rPr>
              <w:t>. i punonjësve</w:t>
            </w:r>
            <w:r w:rsidRPr="00D95820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në periudhë</w:t>
            </w:r>
          </w:p>
          <w:p w14:paraId="49959EEE" w14:textId="77777777" w:rsidR="00DD09A0" w:rsidRPr="00D95820" w:rsidRDefault="00DD09A0" w:rsidP="00DD09A0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95820">
              <w:rPr>
                <w:rFonts w:ascii="Garamond" w:hAnsi="Garamond"/>
                <w:b/>
                <w:sz w:val="20"/>
                <w:szCs w:val="20"/>
                <w:lang w:val="sq-AL"/>
              </w:rPr>
              <w:t>zgjedhore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BFEDB78" w14:textId="77777777" w:rsidR="00DD09A0" w:rsidRPr="00D95820" w:rsidRDefault="00DD09A0" w:rsidP="00DD09A0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95820">
              <w:rPr>
                <w:rFonts w:ascii="Garamond" w:hAnsi="Garamond"/>
                <w:b/>
                <w:sz w:val="20"/>
                <w:szCs w:val="20"/>
                <w:lang w:val="sq-AL"/>
              </w:rPr>
              <w:t>Kriteret e</w:t>
            </w:r>
          </w:p>
          <w:p w14:paraId="4B363740" w14:textId="77777777" w:rsidR="00DD09A0" w:rsidRPr="00D95820" w:rsidRDefault="00DD09A0" w:rsidP="00DD09A0">
            <w:pPr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95820">
              <w:rPr>
                <w:rFonts w:ascii="Garamond" w:hAnsi="Garamond"/>
                <w:b/>
                <w:sz w:val="20"/>
                <w:szCs w:val="20"/>
                <w:lang w:val="sq-AL"/>
              </w:rPr>
              <w:t>punësimit</w:t>
            </w:r>
          </w:p>
        </w:tc>
      </w:tr>
      <w:tr w:rsidR="00DD09A0" w:rsidRPr="004304D7" w14:paraId="74200A6D" w14:textId="77777777" w:rsidTr="00DD09A0">
        <w:trPr>
          <w:trHeight w:val="149"/>
        </w:trPr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5A4EEF4" w14:textId="151D1615" w:rsidR="00DD09A0" w:rsidRPr="004304D7" w:rsidRDefault="002243FD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36FFFA7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6A8D" w14:textId="56DE92C5" w:rsidR="00DD09A0" w:rsidRPr="002243FD" w:rsidRDefault="002243FD" w:rsidP="00DD09A0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2243FD">
              <w:rPr>
                <w:rFonts w:ascii="Garamond" w:hAnsi="Garamond"/>
                <w:b/>
                <w:sz w:val="20"/>
                <w:szCs w:val="20"/>
                <w:lang w:val="sq-AL"/>
              </w:rPr>
              <w:t>Komisioner</w:t>
            </w:r>
            <w:proofErr w:type="spellEnd"/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7AEF7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95820" w:rsidRPr="004304D7" w14:paraId="2C236DC4" w14:textId="77777777" w:rsidTr="00DD09A0">
        <w:trPr>
          <w:trHeight w:val="115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0C3CE97E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17D63DD9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Sekretar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74B8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D63E1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6 muaj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6895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D1FEA8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Arsim i lartë</w:t>
            </w:r>
          </w:p>
        </w:tc>
      </w:tr>
      <w:tr w:rsidR="00DD09A0" w:rsidRPr="004304D7" w14:paraId="39AE4E1F" w14:textId="77777777" w:rsidTr="00DD09A0">
        <w:trPr>
          <w:trHeight w:val="149"/>
        </w:trPr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6636C00F" w14:textId="42DD644E" w:rsidR="00DD09A0" w:rsidRPr="004304D7" w:rsidRDefault="002243FD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D72E0B4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</w:tcBorders>
          </w:tcPr>
          <w:p w14:paraId="1B2350C1" w14:textId="23ECA39B" w:rsidR="00DD09A0" w:rsidRPr="002243FD" w:rsidRDefault="002243FD" w:rsidP="00DD09A0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proofErr w:type="spellStart"/>
            <w:r w:rsidRPr="002243FD">
              <w:rPr>
                <w:rFonts w:ascii="Garamond" w:hAnsi="Garamond"/>
                <w:b/>
                <w:sz w:val="20"/>
                <w:szCs w:val="20"/>
                <w:lang w:val="sq-AL"/>
              </w:rPr>
              <w:t>Nënkomisioner</w:t>
            </w:r>
            <w:proofErr w:type="spellEnd"/>
          </w:p>
        </w:tc>
        <w:tc>
          <w:tcPr>
            <w:tcW w:w="1977" w:type="dxa"/>
            <w:tcBorders>
              <w:top w:val="single" w:sz="4" w:space="0" w:color="auto"/>
            </w:tcBorders>
          </w:tcPr>
          <w:p w14:paraId="34DDBD27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95820" w:rsidRPr="004304D7" w14:paraId="0B72D820" w14:textId="77777777" w:rsidTr="00DD09A0">
        <w:trPr>
          <w:trHeight w:val="119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6EF7C3A4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2195640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Sekretar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12" w:space="0" w:color="4472C4" w:themeColor="accent5"/>
            </w:tcBorders>
          </w:tcPr>
          <w:p w14:paraId="110EAFD7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12" w:space="0" w:color="4472C4" w:themeColor="accent5"/>
            </w:tcBorders>
          </w:tcPr>
          <w:p w14:paraId="7B7C95BB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6 muaj</w:t>
            </w:r>
          </w:p>
        </w:tc>
        <w:tc>
          <w:tcPr>
            <w:tcW w:w="0" w:type="auto"/>
            <w:tcBorders>
              <w:left w:val="single" w:sz="12" w:space="0" w:color="4472C4" w:themeColor="accent5"/>
              <w:bottom w:val="single" w:sz="4" w:space="0" w:color="auto"/>
            </w:tcBorders>
          </w:tcPr>
          <w:p w14:paraId="758923D6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  <w:p w14:paraId="2930C127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977" w:type="dxa"/>
            <w:tcBorders>
              <w:left w:val="single" w:sz="12" w:space="0" w:color="4472C4" w:themeColor="accent5"/>
              <w:bottom w:val="single" w:sz="4" w:space="0" w:color="auto"/>
            </w:tcBorders>
          </w:tcPr>
          <w:p w14:paraId="4E6ECB1C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Arsim i lartë</w:t>
            </w:r>
          </w:p>
        </w:tc>
      </w:tr>
      <w:tr w:rsidR="00DD09A0" w:rsidRPr="004304D7" w14:paraId="00ACB75C" w14:textId="77777777" w:rsidTr="00DD09A0">
        <w:trPr>
          <w:trHeight w:val="135"/>
        </w:trPr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4FDA0D21" w14:textId="425DE704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B368C18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76A95E24" w14:textId="0D9C28C9" w:rsidR="00DD09A0" w:rsidRPr="002243FD" w:rsidRDefault="002243FD" w:rsidP="00DD09A0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243FD">
              <w:rPr>
                <w:rFonts w:ascii="Garamond" w:hAnsi="Garamond"/>
                <w:b/>
                <w:sz w:val="20"/>
                <w:szCs w:val="20"/>
                <w:lang w:val="sq-AL"/>
              </w:rPr>
              <w:t>Rregullatori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8D7ACB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95820" w:rsidRPr="004304D7" w14:paraId="0E0A9DE9" w14:textId="77777777" w:rsidTr="00DD09A0">
        <w:trPr>
          <w:trHeight w:val="109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7D02F054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4CAB149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Specialist/jurist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12" w:space="0" w:color="4472C4" w:themeColor="accent5"/>
            </w:tcBorders>
          </w:tcPr>
          <w:p w14:paraId="1F00431E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12" w:space="0" w:color="4472C4" w:themeColor="accent5"/>
            </w:tcBorders>
          </w:tcPr>
          <w:p w14:paraId="681BAAA4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6 muaj</w:t>
            </w:r>
          </w:p>
        </w:tc>
        <w:tc>
          <w:tcPr>
            <w:tcW w:w="0" w:type="auto"/>
            <w:tcBorders>
              <w:left w:val="single" w:sz="12" w:space="0" w:color="4472C4" w:themeColor="accent5"/>
              <w:bottom w:val="single" w:sz="4" w:space="0" w:color="auto"/>
              <w:right w:val="single" w:sz="4" w:space="0" w:color="auto"/>
            </w:tcBorders>
          </w:tcPr>
          <w:p w14:paraId="086E4021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  <w:p w14:paraId="089EF0B5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850481" w14:textId="11B44363" w:rsidR="00DD09A0" w:rsidRPr="004304D7" w:rsidRDefault="004304D7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Arsim i lartë</w:t>
            </w:r>
            <w:r w:rsidR="00DD09A0" w:rsidRPr="004304D7">
              <w:rPr>
                <w:rFonts w:ascii="Garamond" w:hAnsi="Garamond"/>
                <w:sz w:val="20"/>
                <w:szCs w:val="20"/>
                <w:lang w:val="sq-AL"/>
              </w:rPr>
              <w:t>/Jurist</w:t>
            </w:r>
          </w:p>
        </w:tc>
      </w:tr>
      <w:tr w:rsidR="00D95820" w:rsidRPr="004304D7" w14:paraId="3319D718" w14:textId="77777777" w:rsidTr="00DD09A0">
        <w:trPr>
          <w:trHeight w:val="108"/>
        </w:trPr>
        <w:tc>
          <w:tcPr>
            <w:tcW w:w="0" w:type="auto"/>
            <w:tcBorders>
              <w:bottom w:val="single" w:sz="4" w:space="0" w:color="auto"/>
            </w:tcBorders>
          </w:tcPr>
          <w:p w14:paraId="4858AD57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CFEB734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Sekretar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12" w:space="0" w:color="4472C4" w:themeColor="accent5"/>
            </w:tcBorders>
          </w:tcPr>
          <w:p w14:paraId="22C6FC24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12" w:space="0" w:color="4472C4" w:themeColor="accent5"/>
            </w:tcBorders>
          </w:tcPr>
          <w:p w14:paraId="46C3B809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4 muaj</w:t>
            </w:r>
          </w:p>
        </w:tc>
        <w:tc>
          <w:tcPr>
            <w:tcW w:w="0" w:type="auto"/>
            <w:tcBorders>
              <w:left w:val="single" w:sz="12" w:space="0" w:color="4472C4" w:themeColor="accent5"/>
              <w:bottom w:val="single" w:sz="4" w:space="0" w:color="auto"/>
              <w:right w:val="single" w:sz="4" w:space="0" w:color="auto"/>
            </w:tcBorders>
          </w:tcPr>
          <w:p w14:paraId="5D780BA2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6321F0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Arsim i lartë</w:t>
            </w:r>
          </w:p>
        </w:tc>
      </w:tr>
      <w:tr w:rsidR="00DD09A0" w:rsidRPr="004304D7" w14:paraId="2962011F" w14:textId="77777777" w:rsidTr="00DD09A0">
        <w:trPr>
          <w:trHeight w:val="119"/>
        </w:trPr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015D8492" w14:textId="3797064E" w:rsidR="00DD09A0" w:rsidRPr="004304D7" w:rsidRDefault="002243FD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BB38823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317AA246" w14:textId="3B27E9CB" w:rsidR="00DD09A0" w:rsidRPr="002243FD" w:rsidRDefault="002243FD" w:rsidP="00DD09A0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243FD">
              <w:rPr>
                <w:rFonts w:ascii="Garamond" w:hAnsi="Garamond"/>
                <w:b/>
                <w:sz w:val="20"/>
                <w:szCs w:val="20"/>
                <w:lang w:val="sq-AL"/>
              </w:rPr>
              <w:t>Kas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B02AAD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95820" w:rsidRPr="004304D7" w14:paraId="6A79FA9C" w14:textId="77777777" w:rsidTr="00DD09A0">
        <w:trPr>
          <w:trHeight w:val="115"/>
        </w:trPr>
        <w:tc>
          <w:tcPr>
            <w:tcW w:w="0" w:type="auto"/>
            <w:vMerge/>
          </w:tcPr>
          <w:p w14:paraId="2FD1C6AC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</w:tcPr>
          <w:p w14:paraId="1DBF881B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Specialist/jurist</w:t>
            </w:r>
          </w:p>
        </w:tc>
        <w:tc>
          <w:tcPr>
            <w:tcW w:w="0" w:type="auto"/>
            <w:tcBorders>
              <w:right w:val="single" w:sz="12" w:space="0" w:color="4472C4" w:themeColor="accent5"/>
            </w:tcBorders>
          </w:tcPr>
          <w:p w14:paraId="57D5428F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0" w:type="auto"/>
            <w:tcBorders>
              <w:right w:val="single" w:sz="12" w:space="0" w:color="4472C4" w:themeColor="accent5"/>
            </w:tcBorders>
          </w:tcPr>
          <w:p w14:paraId="2B673E1E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6 muaj</w:t>
            </w:r>
          </w:p>
        </w:tc>
        <w:tc>
          <w:tcPr>
            <w:tcW w:w="0" w:type="auto"/>
            <w:tcBorders>
              <w:left w:val="single" w:sz="12" w:space="0" w:color="4472C4" w:themeColor="accent5"/>
              <w:right w:val="single" w:sz="4" w:space="0" w:color="auto"/>
            </w:tcBorders>
          </w:tcPr>
          <w:p w14:paraId="32C6DA65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B511D6" w14:textId="021E101E" w:rsidR="00DD09A0" w:rsidRPr="004304D7" w:rsidRDefault="004304D7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Arsim i lartë</w:t>
            </w:r>
            <w:r w:rsidR="00DD09A0" w:rsidRPr="004304D7">
              <w:rPr>
                <w:rFonts w:ascii="Garamond" w:hAnsi="Garamond"/>
                <w:sz w:val="20"/>
                <w:szCs w:val="20"/>
                <w:lang w:val="sq-AL"/>
              </w:rPr>
              <w:t>/Jurist</w:t>
            </w:r>
          </w:p>
        </w:tc>
      </w:tr>
      <w:tr w:rsidR="00D95820" w:rsidRPr="004304D7" w14:paraId="228BFB64" w14:textId="77777777" w:rsidTr="00DD09A0">
        <w:trPr>
          <w:trHeight w:val="115"/>
        </w:trPr>
        <w:tc>
          <w:tcPr>
            <w:tcW w:w="0" w:type="auto"/>
          </w:tcPr>
          <w:p w14:paraId="64901187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</w:tcPr>
          <w:p w14:paraId="05FD669A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Sekretar</w:t>
            </w:r>
          </w:p>
        </w:tc>
        <w:tc>
          <w:tcPr>
            <w:tcW w:w="0" w:type="auto"/>
            <w:tcBorders>
              <w:right w:val="single" w:sz="12" w:space="0" w:color="4472C4" w:themeColor="accent5"/>
            </w:tcBorders>
          </w:tcPr>
          <w:p w14:paraId="6555CD67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0" w:type="auto"/>
            <w:tcBorders>
              <w:right w:val="single" w:sz="12" w:space="0" w:color="4472C4" w:themeColor="accent5"/>
            </w:tcBorders>
          </w:tcPr>
          <w:p w14:paraId="27B5CFBF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4 muaj</w:t>
            </w:r>
          </w:p>
        </w:tc>
        <w:tc>
          <w:tcPr>
            <w:tcW w:w="0" w:type="auto"/>
            <w:tcBorders>
              <w:left w:val="single" w:sz="12" w:space="0" w:color="4472C4" w:themeColor="accent5"/>
              <w:right w:val="single" w:sz="4" w:space="0" w:color="auto"/>
            </w:tcBorders>
          </w:tcPr>
          <w:p w14:paraId="04EF9860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B54103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Arsim i lartë</w:t>
            </w:r>
          </w:p>
        </w:tc>
      </w:tr>
      <w:tr w:rsidR="00DD09A0" w:rsidRPr="004304D7" w14:paraId="48120753" w14:textId="77777777" w:rsidTr="00DD09A0">
        <w:trPr>
          <w:trHeight w:val="115"/>
        </w:trPr>
        <w:tc>
          <w:tcPr>
            <w:tcW w:w="0" w:type="auto"/>
            <w:vMerge w:val="restart"/>
            <w:tcBorders>
              <w:top w:val="nil"/>
            </w:tcBorders>
          </w:tcPr>
          <w:p w14:paraId="6F37E2FF" w14:textId="359E11FB" w:rsidR="00DD09A0" w:rsidRPr="004304D7" w:rsidRDefault="002243FD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E0C4F44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right w:val="single" w:sz="4" w:space="0" w:color="auto"/>
            </w:tcBorders>
          </w:tcPr>
          <w:p w14:paraId="4949BCA5" w14:textId="32F7FCCD" w:rsidR="00DD09A0" w:rsidRPr="002243FD" w:rsidRDefault="002243FD" w:rsidP="00DD09A0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243FD">
              <w:rPr>
                <w:rFonts w:ascii="Garamond" w:hAnsi="Garamond"/>
                <w:b/>
                <w:sz w:val="20"/>
                <w:szCs w:val="20"/>
                <w:lang w:val="sq-AL"/>
              </w:rPr>
              <w:t>Zëdhënës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D6D0B9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95820" w:rsidRPr="004304D7" w14:paraId="5836AB36" w14:textId="77777777" w:rsidTr="00DD09A0">
        <w:trPr>
          <w:trHeight w:val="155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</w:tcPr>
          <w:p w14:paraId="76AFC4E1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020E1C0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Specialist/jurist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12" w:space="0" w:color="4472C4" w:themeColor="accent5"/>
            </w:tcBorders>
          </w:tcPr>
          <w:p w14:paraId="18815FE3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12" w:space="0" w:color="4472C4" w:themeColor="accent5"/>
            </w:tcBorders>
          </w:tcPr>
          <w:p w14:paraId="364858D6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6 muaj</w:t>
            </w:r>
          </w:p>
        </w:tc>
        <w:tc>
          <w:tcPr>
            <w:tcW w:w="0" w:type="auto"/>
            <w:tcBorders>
              <w:left w:val="single" w:sz="12" w:space="0" w:color="4472C4" w:themeColor="accent5"/>
              <w:bottom w:val="single" w:sz="4" w:space="0" w:color="auto"/>
              <w:right w:val="single" w:sz="4" w:space="0" w:color="auto"/>
            </w:tcBorders>
          </w:tcPr>
          <w:p w14:paraId="1084EDA0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CCB78" w14:textId="47E09DAE" w:rsidR="00DD09A0" w:rsidRPr="004304D7" w:rsidRDefault="004304D7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Arsim i lartë/</w:t>
            </w:r>
            <w:r w:rsidR="00DD09A0" w:rsidRPr="004304D7">
              <w:rPr>
                <w:rFonts w:ascii="Garamond" w:hAnsi="Garamond"/>
                <w:sz w:val="20"/>
                <w:szCs w:val="20"/>
                <w:lang w:val="sq-AL"/>
              </w:rPr>
              <w:t>eksperiencë në media</w:t>
            </w:r>
          </w:p>
        </w:tc>
      </w:tr>
      <w:tr w:rsidR="00DD09A0" w:rsidRPr="004304D7" w14:paraId="28C65753" w14:textId="77777777" w:rsidTr="00DD09A0">
        <w:trPr>
          <w:trHeight w:val="198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45310AE" w14:textId="7073DCDD" w:rsidR="00DD09A0" w:rsidRPr="004304D7" w:rsidRDefault="002243FD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1B3C9CA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511769" w14:textId="77777777" w:rsidR="00DD09A0" w:rsidRPr="004304D7" w:rsidRDefault="00DD09A0" w:rsidP="00DD09A0">
            <w:pPr>
              <w:rPr>
                <w:rFonts w:ascii="Garamond" w:hAnsi="Garamond"/>
                <w:b/>
                <w:sz w:val="22"/>
                <w:szCs w:val="22"/>
                <w:lang w:val="sq-AL"/>
              </w:rPr>
            </w:pPr>
            <w:r w:rsidRPr="004304D7">
              <w:rPr>
                <w:rFonts w:ascii="Garamond" w:hAnsi="Garamond"/>
                <w:b/>
                <w:sz w:val="22"/>
                <w:szCs w:val="22"/>
                <w:lang w:val="sq-AL"/>
              </w:rPr>
              <w:t xml:space="preserve">Drejtoria e Përgjithshme </w:t>
            </w:r>
            <w:proofErr w:type="spellStart"/>
            <w:r w:rsidRPr="004304D7">
              <w:rPr>
                <w:rFonts w:ascii="Garamond" w:hAnsi="Garamond"/>
                <w:b/>
                <w:sz w:val="22"/>
                <w:szCs w:val="22"/>
                <w:lang w:val="sq-AL"/>
              </w:rPr>
              <w:t>Rregullatore</w:t>
            </w:r>
            <w:proofErr w:type="spellEnd"/>
            <w:r w:rsidRPr="004304D7">
              <w:rPr>
                <w:rFonts w:ascii="Garamond" w:hAnsi="Garamond"/>
                <w:b/>
                <w:sz w:val="22"/>
                <w:szCs w:val="22"/>
                <w:lang w:val="sq-AL"/>
              </w:rPr>
              <w:t>, Ekonomike dhe Shërbimeve Mbështetëse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26FBE67F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D09A0" w:rsidRPr="004304D7" w14:paraId="61CD3B61" w14:textId="77777777" w:rsidTr="00DD09A0">
        <w:trPr>
          <w:trHeight w:val="1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E60A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6.1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55F423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F83A8C5" w14:textId="77777777" w:rsidR="00DD09A0" w:rsidRPr="004304D7" w:rsidRDefault="00DD09A0" w:rsidP="00DD09A0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b/>
                <w:sz w:val="20"/>
                <w:szCs w:val="20"/>
                <w:lang w:val="sq-AL"/>
              </w:rPr>
              <w:t>Drejtoria Juridike dhe e Dokumentacionit Zgjedhor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28EE8767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304D7" w:rsidRPr="004304D7" w14:paraId="05BA9C3E" w14:textId="77777777" w:rsidTr="00DD09A0">
        <w:trPr>
          <w:trHeight w:val="17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6BE496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6.1.1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2D1AFE" w14:textId="77777777" w:rsidR="00DD09A0" w:rsidRPr="004304D7" w:rsidRDefault="00DD09A0" w:rsidP="00DD09A0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b/>
                <w:sz w:val="20"/>
                <w:szCs w:val="20"/>
                <w:lang w:val="sq-AL"/>
              </w:rPr>
              <w:t>Sektori i Përgatitjes së Akteve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716D92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855813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490A93E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B98F48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95820" w:rsidRPr="004304D7" w14:paraId="00D8B8A6" w14:textId="77777777" w:rsidTr="00DD09A0">
        <w:trPr>
          <w:trHeight w:val="1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8BD41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526F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 xml:space="preserve">Specialist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54C7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11B5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6 muaj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4E87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81F6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 xml:space="preserve">Arsim </w:t>
            </w:r>
          </w:p>
          <w:p w14:paraId="43A089F1" w14:textId="6B469AA0" w:rsidR="00DD09A0" w:rsidRPr="004304D7" w:rsidRDefault="004304D7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i lartë</w:t>
            </w:r>
            <w:r w:rsidR="00DD09A0" w:rsidRPr="004304D7">
              <w:rPr>
                <w:rFonts w:ascii="Garamond" w:hAnsi="Garamond"/>
                <w:sz w:val="20"/>
                <w:szCs w:val="20"/>
                <w:lang w:val="sq-AL"/>
              </w:rPr>
              <w:t>/Jurist</w:t>
            </w:r>
          </w:p>
        </w:tc>
      </w:tr>
      <w:tr w:rsidR="004304D7" w:rsidRPr="004304D7" w14:paraId="04286C97" w14:textId="77777777" w:rsidTr="00DD09A0">
        <w:trPr>
          <w:trHeight w:val="16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5306078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6.1.2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F19CDB" w14:textId="77777777" w:rsidR="00DD09A0" w:rsidRPr="004304D7" w:rsidRDefault="00DD09A0" w:rsidP="00DD09A0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Sektori i </w:t>
            </w:r>
            <w:proofErr w:type="spellStart"/>
            <w:r w:rsidRPr="004304D7">
              <w:rPr>
                <w:rFonts w:ascii="Garamond" w:hAnsi="Garamond"/>
                <w:b/>
                <w:sz w:val="20"/>
                <w:szCs w:val="20"/>
                <w:lang w:val="sq-AL"/>
              </w:rPr>
              <w:t>Dekriminalizimit</w:t>
            </w:r>
            <w:proofErr w:type="spellEnd"/>
            <w:r w:rsidRPr="004304D7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F1B6AEA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E18413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94AA7D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5D523A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95820" w:rsidRPr="004304D7" w14:paraId="104C7F39" w14:textId="77777777" w:rsidTr="00DD09A0">
        <w:trPr>
          <w:trHeight w:val="1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9774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F243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EC39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3886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4 muaj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4326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D3D0" w14:textId="235A8BBF" w:rsidR="00DD09A0" w:rsidRPr="004304D7" w:rsidRDefault="004304D7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Arsim i lartë</w:t>
            </w:r>
            <w:r w:rsidR="00DD09A0" w:rsidRPr="004304D7">
              <w:rPr>
                <w:rFonts w:ascii="Garamond" w:hAnsi="Garamond"/>
                <w:sz w:val="20"/>
                <w:szCs w:val="20"/>
                <w:lang w:val="sq-AL"/>
              </w:rPr>
              <w:t>/Jurist</w:t>
            </w:r>
          </w:p>
        </w:tc>
      </w:tr>
      <w:tr w:rsidR="004304D7" w:rsidRPr="004304D7" w14:paraId="65B7D11C" w14:textId="77777777" w:rsidTr="00DD09A0">
        <w:trPr>
          <w:trHeight w:val="1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B96B12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6.1.3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4D88AD" w14:textId="77777777" w:rsidR="00DD09A0" w:rsidRPr="004304D7" w:rsidRDefault="00DD09A0" w:rsidP="00DD09A0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b/>
                <w:sz w:val="20"/>
                <w:szCs w:val="20"/>
                <w:lang w:val="sq-AL"/>
              </w:rPr>
              <w:t>Sektori i Verifikimit të Dokumenteve dhe Këshillimit Ligjor mbi Ankesat Administrative e Gjyqësore</w:t>
            </w:r>
          </w:p>
          <w:p w14:paraId="36812758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CF3449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159BC8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05F12B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01CA39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95820" w:rsidRPr="004304D7" w14:paraId="63808303" w14:textId="77777777" w:rsidTr="00DD09A0">
        <w:trPr>
          <w:trHeight w:val="13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DE084C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1F60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A8EC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5A18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4 muaj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4E5E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A4B88" w14:textId="0937B880" w:rsidR="00DD09A0" w:rsidRPr="004304D7" w:rsidRDefault="00D9582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Arsim i lartë</w:t>
            </w:r>
            <w:r w:rsidR="00DD09A0" w:rsidRPr="004304D7">
              <w:rPr>
                <w:rFonts w:ascii="Garamond" w:hAnsi="Garamond"/>
                <w:sz w:val="20"/>
                <w:szCs w:val="20"/>
                <w:lang w:val="sq-AL"/>
              </w:rPr>
              <w:t>/Jurist</w:t>
            </w:r>
          </w:p>
        </w:tc>
      </w:tr>
      <w:tr w:rsidR="00D95820" w:rsidRPr="004304D7" w14:paraId="2DDDAD94" w14:textId="77777777" w:rsidTr="00DD09A0">
        <w:trPr>
          <w:trHeight w:val="1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EE56D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708C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Operator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7E8D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E34D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4 muaj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F963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FA78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 xml:space="preserve">Arsim i detyruar/ </w:t>
            </w:r>
          </w:p>
        </w:tc>
      </w:tr>
      <w:tr w:rsidR="00DD09A0" w:rsidRPr="004304D7" w14:paraId="3DD9A08D" w14:textId="77777777" w:rsidTr="00DD09A0">
        <w:trPr>
          <w:trHeight w:val="1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2C58DFDB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6.2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6890AD46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5432AB" w14:textId="77777777" w:rsidR="00DD09A0" w:rsidRPr="004304D7" w:rsidRDefault="00DD09A0" w:rsidP="00DD09A0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Drejtoria e Kontrollit Financiar dhe </w:t>
            </w:r>
            <w:proofErr w:type="spellStart"/>
            <w:r w:rsidRPr="004304D7">
              <w:rPr>
                <w:rFonts w:ascii="Garamond" w:hAnsi="Garamond"/>
                <w:b/>
                <w:sz w:val="20"/>
                <w:szCs w:val="20"/>
                <w:lang w:val="sq-AL"/>
              </w:rPr>
              <w:t>Auditit</w:t>
            </w:r>
            <w:proofErr w:type="spellEnd"/>
            <w:r w:rsidRPr="004304D7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të Brendshëm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14:paraId="66289499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95820" w:rsidRPr="004304D7" w14:paraId="40136D95" w14:textId="77777777" w:rsidTr="00DD09A0">
        <w:trPr>
          <w:trHeight w:val="1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1B6F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65D7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 xml:space="preserve">Specialist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12" w:space="0" w:color="4472C4" w:themeColor="accent5"/>
            </w:tcBorders>
          </w:tcPr>
          <w:p w14:paraId="1C6DADE4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12" w:space="0" w:color="4472C4" w:themeColor="accent5"/>
            </w:tcBorders>
          </w:tcPr>
          <w:p w14:paraId="36B4D3ED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6 muaj</w:t>
            </w:r>
          </w:p>
        </w:tc>
        <w:tc>
          <w:tcPr>
            <w:tcW w:w="0" w:type="auto"/>
            <w:tcBorders>
              <w:left w:val="single" w:sz="12" w:space="0" w:color="4472C4" w:themeColor="accent5"/>
              <w:bottom w:val="single" w:sz="4" w:space="0" w:color="auto"/>
            </w:tcBorders>
          </w:tcPr>
          <w:p w14:paraId="52330B9B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1977" w:type="dxa"/>
            <w:tcBorders>
              <w:left w:val="single" w:sz="12" w:space="0" w:color="4472C4" w:themeColor="accent5"/>
              <w:bottom w:val="single" w:sz="4" w:space="0" w:color="auto"/>
            </w:tcBorders>
          </w:tcPr>
          <w:p w14:paraId="0B51115A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Arsim i lartë/Ekonomik</w:t>
            </w:r>
          </w:p>
        </w:tc>
      </w:tr>
      <w:tr w:rsidR="00DD09A0" w:rsidRPr="004304D7" w14:paraId="6C07435E" w14:textId="77777777" w:rsidTr="00DD09A0">
        <w:trPr>
          <w:trHeight w:val="1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5FB655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6.3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6E2C67A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E509DD" w14:textId="5FF660A6" w:rsidR="00DD09A0" w:rsidRPr="004304D7" w:rsidRDefault="004304D7" w:rsidP="00DD09A0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sz w:val="20"/>
                <w:szCs w:val="20"/>
                <w:lang w:val="sq-AL"/>
              </w:rPr>
              <w:t>Drejtoria</w:t>
            </w:r>
            <w:r w:rsidR="00DD09A0" w:rsidRPr="004304D7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</w:t>
            </w:r>
            <w:r w:rsidR="002243FD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e Buxhetit dhe </w:t>
            </w:r>
            <w:r w:rsidR="00DD09A0" w:rsidRPr="004304D7">
              <w:rPr>
                <w:rFonts w:ascii="Garamond" w:hAnsi="Garamond"/>
                <w:b/>
                <w:sz w:val="20"/>
                <w:szCs w:val="20"/>
                <w:lang w:val="sq-AL"/>
              </w:rPr>
              <w:t>Financës</w:t>
            </w:r>
          </w:p>
          <w:p w14:paraId="41B8516E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18C340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95820" w:rsidRPr="004304D7" w14:paraId="0673BC6B" w14:textId="77777777" w:rsidTr="00DD09A0">
        <w:trPr>
          <w:trHeight w:val="119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542C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9A12E6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 xml:space="preserve">Specialist (financa)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4472C4" w:themeColor="accent5"/>
            </w:tcBorders>
          </w:tcPr>
          <w:p w14:paraId="51D3BF38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4472C4" w:themeColor="accent5"/>
            </w:tcBorders>
          </w:tcPr>
          <w:p w14:paraId="435BB3FD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6 muaj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4472C4" w:themeColor="accent5"/>
              <w:bottom w:val="single" w:sz="4" w:space="0" w:color="auto"/>
              <w:right w:val="single" w:sz="4" w:space="0" w:color="auto"/>
            </w:tcBorders>
          </w:tcPr>
          <w:p w14:paraId="3014D949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E0A056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95820" w:rsidRPr="004304D7" w14:paraId="337848A8" w14:textId="77777777" w:rsidTr="00DD09A0">
        <w:trPr>
          <w:trHeight w:val="1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FF8B0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7CC44B08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 xml:space="preserve">Specialist 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12" w:space="0" w:color="4472C4" w:themeColor="accent5"/>
            </w:tcBorders>
          </w:tcPr>
          <w:p w14:paraId="117F5C9B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12" w:space="0" w:color="4472C4" w:themeColor="accent5"/>
            </w:tcBorders>
          </w:tcPr>
          <w:p w14:paraId="5E1072F5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6 muaj</w:t>
            </w:r>
          </w:p>
        </w:tc>
        <w:tc>
          <w:tcPr>
            <w:tcW w:w="0" w:type="auto"/>
            <w:tcBorders>
              <w:left w:val="single" w:sz="12" w:space="0" w:color="4472C4" w:themeColor="accent5"/>
              <w:bottom w:val="single" w:sz="4" w:space="0" w:color="auto"/>
              <w:right w:val="single" w:sz="4" w:space="0" w:color="auto"/>
            </w:tcBorders>
          </w:tcPr>
          <w:p w14:paraId="38171A3D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566BF3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Arsim i lartë/Ekonomik</w:t>
            </w:r>
          </w:p>
        </w:tc>
      </w:tr>
      <w:tr w:rsidR="00D95820" w:rsidRPr="004304D7" w14:paraId="6A06878D" w14:textId="77777777" w:rsidTr="00DD09A0">
        <w:trPr>
          <w:trHeight w:val="3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826C8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0A4480A8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Operator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12" w:space="0" w:color="4472C4" w:themeColor="accent5"/>
            </w:tcBorders>
          </w:tcPr>
          <w:p w14:paraId="010850C7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V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12" w:space="0" w:color="4472C4" w:themeColor="accent5"/>
            </w:tcBorders>
          </w:tcPr>
          <w:p w14:paraId="370F880F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6 muaj</w:t>
            </w:r>
          </w:p>
        </w:tc>
        <w:tc>
          <w:tcPr>
            <w:tcW w:w="0" w:type="auto"/>
            <w:tcBorders>
              <w:left w:val="single" w:sz="12" w:space="0" w:color="4472C4" w:themeColor="accent5"/>
              <w:bottom w:val="single" w:sz="4" w:space="0" w:color="auto"/>
              <w:right w:val="single" w:sz="4" w:space="0" w:color="auto"/>
            </w:tcBorders>
          </w:tcPr>
          <w:p w14:paraId="69E36FE7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8EF05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D09A0" w:rsidRPr="004304D7" w14:paraId="2C235BD8" w14:textId="77777777" w:rsidTr="00DD09A0">
        <w:trPr>
          <w:trHeight w:val="1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8B2C47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6.4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2E6387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AD13AC" w14:textId="77777777" w:rsidR="00DD09A0" w:rsidRPr="004304D7" w:rsidRDefault="00DD09A0" w:rsidP="00DD09A0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b/>
                <w:sz w:val="20"/>
                <w:szCs w:val="20"/>
                <w:lang w:val="sq-AL"/>
              </w:rPr>
              <w:t>Drejtoria e Burimeve Njerëzore</w:t>
            </w:r>
          </w:p>
          <w:p w14:paraId="39D8A153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46B1C019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95820" w:rsidRPr="004304D7" w14:paraId="12AAA4C5" w14:textId="77777777" w:rsidTr="00DD09A0">
        <w:trPr>
          <w:trHeight w:val="149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425C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709BBE8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 xml:space="preserve">Magazinier </w:t>
            </w:r>
          </w:p>
        </w:tc>
        <w:tc>
          <w:tcPr>
            <w:tcW w:w="0" w:type="auto"/>
            <w:tcBorders>
              <w:right w:val="single" w:sz="12" w:space="0" w:color="4472C4" w:themeColor="accent5"/>
            </w:tcBorders>
          </w:tcPr>
          <w:p w14:paraId="2B7A901E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</w:p>
        </w:tc>
        <w:tc>
          <w:tcPr>
            <w:tcW w:w="0" w:type="auto"/>
            <w:tcBorders>
              <w:right w:val="single" w:sz="12" w:space="0" w:color="4472C4" w:themeColor="accent5"/>
            </w:tcBorders>
          </w:tcPr>
          <w:p w14:paraId="17F7AAC3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3 muaj</w:t>
            </w:r>
          </w:p>
        </w:tc>
        <w:tc>
          <w:tcPr>
            <w:tcW w:w="0" w:type="auto"/>
            <w:tcBorders>
              <w:left w:val="single" w:sz="12" w:space="0" w:color="4472C4" w:themeColor="accent5"/>
              <w:right w:val="single" w:sz="4" w:space="0" w:color="auto"/>
            </w:tcBorders>
          </w:tcPr>
          <w:p w14:paraId="135EC8D8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4BBD51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 xml:space="preserve">Arsim i detyruar </w:t>
            </w:r>
          </w:p>
        </w:tc>
      </w:tr>
      <w:tr w:rsidR="00D95820" w:rsidRPr="004304D7" w14:paraId="224BB46A" w14:textId="77777777" w:rsidTr="00DD09A0">
        <w:trPr>
          <w:trHeight w:val="14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D2F6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DCD0674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Recepsionist</w:t>
            </w:r>
          </w:p>
        </w:tc>
        <w:tc>
          <w:tcPr>
            <w:tcW w:w="0" w:type="auto"/>
            <w:tcBorders>
              <w:right w:val="single" w:sz="12" w:space="0" w:color="4472C4" w:themeColor="accent5"/>
            </w:tcBorders>
          </w:tcPr>
          <w:p w14:paraId="7D7D56DF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</w:p>
        </w:tc>
        <w:tc>
          <w:tcPr>
            <w:tcW w:w="0" w:type="auto"/>
            <w:tcBorders>
              <w:right w:val="single" w:sz="12" w:space="0" w:color="4472C4" w:themeColor="accent5"/>
            </w:tcBorders>
          </w:tcPr>
          <w:p w14:paraId="4C7A94D5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6 muaj</w:t>
            </w:r>
          </w:p>
        </w:tc>
        <w:tc>
          <w:tcPr>
            <w:tcW w:w="0" w:type="auto"/>
            <w:tcBorders>
              <w:left w:val="single" w:sz="12" w:space="0" w:color="4472C4" w:themeColor="accent5"/>
              <w:right w:val="single" w:sz="4" w:space="0" w:color="auto"/>
            </w:tcBorders>
          </w:tcPr>
          <w:p w14:paraId="15AC97E8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4C61AC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95820" w:rsidRPr="004304D7" w14:paraId="0B3ABFE2" w14:textId="77777777" w:rsidTr="00DD09A0">
        <w:trPr>
          <w:trHeight w:val="14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51170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38AC1BD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Postier/fotokopjues</w:t>
            </w:r>
          </w:p>
        </w:tc>
        <w:tc>
          <w:tcPr>
            <w:tcW w:w="0" w:type="auto"/>
            <w:tcBorders>
              <w:right w:val="single" w:sz="12" w:space="0" w:color="4472C4" w:themeColor="accent5"/>
            </w:tcBorders>
          </w:tcPr>
          <w:p w14:paraId="0D375784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</w:p>
        </w:tc>
        <w:tc>
          <w:tcPr>
            <w:tcW w:w="0" w:type="auto"/>
            <w:tcBorders>
              <w:right w:val="single" w:sz="12" w:space="0" w:color="4472C4" w:themeColor="accent5"/>
            </w:tcBorders>
          </w:tcPr>
          <w:p w14:paraId="1F250CFD" w14:textId="0BECA8D0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  <w:r w:rsidR="004304D7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4 muaj</w:t>
            </w:r>
          </w:p>
          <w:p w14:paraId="6B701BED" w14:textId="6A5A9784" w:rsidR="00DD09A0" w:rsidRPr="004304D7" w:rsidRDefault="00DD09A0" w:rsidP="004304D7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  <w:r w:rsidR="004304D7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3 muaj</w:t>
            </w:r>
          </w:p>
        </w:tc>
        <w:tc>
          <w:tcPr>
            <w:tcW w:w="0" w:type="auto"/>
            <w:tcBorders>
              <w:left w:val="single" w:sz="12" w:space="0" w:color="4472C4" w:themeColor="accent5"/>
              <w:right w:val="single" w:sz="4" w:space="0" w:color="auto"/>
            </w:tcBorders>
          </w:tcPr>
          <w:p w14:paraId="46EC4104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872246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95820" w:rsidRPr="004304D7" w14:paraId="350F3B62" w14:textId="77777777" w:rsidTr="00DD09A0">
        <w:trPr>
          <w:trHeight w:val="1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FCAB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16ED1579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Sanitare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12" w:space="0" w:color="4472C4" w:themeColor="accent5"/>
            </w:tcBorders>
          </w:tcPr>
          <w:p w14:paraId="205D8545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I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12" w:space="0" w:color="4472C4" w:themeColor="accent5"/>
            </w:tcBorders>
          </w:tcPr>
          <w:p w14:paraId="3ECE7864" w14:textId="10F4DCCE" w:rsidR="00DD09A0" w:rsidRPr="004304D7" w:rsidRDefault="004304D7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  <w:r w:rsidR="00DD09A0" w:rsidRPr="004304D7">
              <w:rPr>
                <w:rFonts w:ascii="Garamond" w:hAnsi="Garamond"/>
                <w:sz w:val="20"/>
                <w:szCs w:val="20"/>
                <w:lang w:val="sq-AL"/>
              </w:rPr>
              <w:t xml:space="preserve"> muaj</w:t>
            </w:r>
          </w:p>
        </w:tc>
        <w:tc>
          <w:tcPr>
            <w:tcW w:w="0" w:type="auto"/>
            <w:tcBorders>
              <w:left w:val="single" w:sz="12" w:space="0" w:color="4472C4" w:themeColor="accent5"/>
              <w:bottom w:val="single" w:sz="4" w:space="0" w:color="auto"/>
              <w:right w:val="single" w:sz="4" w:space="0" w:color="auto"/>
            </w:tcBorders>
          </w:tcPr>
          <w:p w14:paraId="11ED6361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A4BEA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304D7" w:rsidRPr="004304D7" w14:paraId="5FB198E0" w14:textId="77777777" w:rsidTr="00DD09A0">
        <w:trPr>
          <w:trHeight w:val="1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465DD3E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72E567AA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65C6E449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lastRenderedPageBreak/>
              <w:t>6.4.1</w:t>
            </w:r>
          </w:p>
          <w:p w14:paraId="1A30A45B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71DF6BF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338FE65D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Sektori i </w:t>
            </w:r>
            <w:r w:rsidRPr="004304D7">
              <w:rPr>
                <w:rFonts w:ascii="Garamond" w:hAnsi="Garamond"/>
                <w:b/>
                <w:sz w:val="20"/>
                <w:szCs w:val="20"/>
                <w:lang w:val="sq-AL"/>
              </w:rPr>
              <w:lastRenderedPageBreak/>
              <w:t>Administrimit/Menaxhimit</w:t>
            </w: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 xml:space="preserve"> të </w:t>
            </w:r>
            <w:r w:rsidRPr="004304D7">
              <w:rPr>
                <w:rFonts w:ascii="Garamond" w:hAnsi="Garamond"/>
                <w:b/>
                <w:sz w:val="20"/>
                <w:szCs w:val="20"/>
                <w:lang w:val="sq-AL"/>
              </w:rPr>
              <w:t>Dokumentacionit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4472C4" w:themeColor="accent5"/>
            </w:tcBorders>
            <w:shd w:val="clear" w:color="auto" w:fill="D9D9D9" w:themeFill="background1" w:themeFillShade="D9"/>
          </w:tcPr>
          <w:p w14:paraId="3285439F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4472C4" w:themeColor="accent5"/>
            </w:tcBorders>
            <w:shd w:val="clear" w:color="auto" w:fill="D9D9D9" w:themeFill="background1" w:themeFillShade="D9"/>
          </w:tcPr>
          <w:p w14:paraId="3D7FE954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4472C4" w:themeColor="accent5"/>
              <w:bottom w:val="single" w:sz="4" w:space="0" w:color="auto"/>
            </w:tcBorders>
            <w:shd w:val="clear" w:color="auto" w:fill="D9D9D9" w:themeFill="background1" w:themeFillShade="D9"/>
          </w:tcPr>
          <w:p w14:paraId="6F2708B0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12" w:space="0" w:color="4472C4" w:themeColor="accent5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854B96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95820" w:rsidRPr="004304D7" w14:paraId="7A007AB0" w14:textId="77777777" w:rsidTr="00DD09A0">
        <w:trPr>
          <w:trHeight w:val="149"/>
        </w:trPr>
        <w:tc>
          <w:tcPr>
            <w:tcW w:w="0" w:type="auto"/>
            <w:vMerge/>
            <w:tcBorders>
              <w:top w:val="nil"/>
            </w:tcBorders>
          </w:tcPr>
          <w:p w14:paraId="3B42ABFB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7CC9786" w14:textId="0A179D4A" w:rsidR="00DD09A0" w:rsidRPr="004304D7" w:rsidRDefault="004304D7" w:rsidP="004304D7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Specialist/Protokoll-A</w:t>
            </w:r>
            <w:r w:rsidR="00DD09A0" w:rsidRPr="004304D7">
              <w:rPr>
                <w:rFonts w:ascii="Garamond" w:hAnsi="Garamond"/>
                <w:sz w:val="20"/>
                <w:szCs w:val="20"/>
                <w:lang w:val="sq-AL"/>
              </w:rPr>
              <w:t>rkiv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12" w:space="0" w:color="4472C4" w:themeColor="accent5"/>
            </w:tcBorders>
          </w:tcPr>
          <w:p w14:paraId="4EDDB344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12" w:space="0" w:color="4472C4" w:themeColor="accent5"/>
            </w:tcBorders>
          </w:tcPr>
          <w:p w14:paraId="2A330B66" w14:textId="2FBCBEF3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  <w:r w:rsidR="002243FD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muaj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4472C4" w:themeColor="accent5"/>
            </w:tcBorders>
          </w:tcPr>
          <w:p w14:paraId="03491DC7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12" w:space="0" w:color="4472C4" w:themeColor="accent5"/>
              <w:bottom w:val="single" w:sz="4" w:space="0" w:color="auto"/>
            </w:tcBorders>
          </w:tcPr>
          <w:p w14:paraId="270806FA" w14:textId="7A1437BF" w:rsidR="00DD09A0" w:rsidRPr="004304D7" w:rsidRDefault="00DD09A0" w:rsidP="004304D7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 xml:space="preserve">Arsim i </w:t>
            </w:r>
            <w:r w:rsidR="004304D7">
              <w:rPr>
                <w:rFonts w:ascii="Garamond" w:hAnsi="Garamond"/>
                <w:sz w:val="20"/>
                <w:szCs w:val="20"/>
                <w:lang w:val="sq-AL"/>
              </w:rPr>
              <w:t>l</w:t>
            </w: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artë</w:t>
            </w:r>
          </w:p>
        </w:tc>
      </w:tr>
      <w:tr w:rsidR="00D95820" w:rsidRPr="004304D7" w14:paraId="7067EC39" w14:textId="77777777" w:rsidTr="00DD09A0">
        <w:trPr>
          <w:trHeight w:val="31"/>
        </w:trPr>
        <w:tc>
          <w:tcPr>
            <w:tcW w:w="0" w:type="auto"/>
            <w:vMerge/>
            <w:tcBorders>
              <w:top w:val="nil"/>
            </w:tcBorders>
          </w:tcPr>
          <w:p w14:paraId="7F6FA8EC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</w:tcPr>
          <w:p w14:paraId="79B050A7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Specialist stenograf</w:t>
            </w:r>
          </w:p>
        </w:tc>
        <w:tc>
          <w:tcPr>
            <w:tcW w:w="0" w:type="auto"/>
            <w:tcBorders>
              <w:right w:val="single" w:sz="12" w:space="0" w:color="4472C4" w:themeColor="accent5"/>
            </w:tcBorders>
          </w:tcPr>
          <w:p w14:paraId="7C131EA9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0" w:type="auto"/>
            <w:tcBorders>
              <w:right w:val="single" w:sz="12" w:space="0" w:color="4472C4" w:themeColor="accent5"/>
            </w:tcBorders>
          </w:tcPr>
          <w:p w14:paraId="048C2D50" w14:textId="561F8FB6" w:rsidR="00DD09A0" w:rsidRPr="004304D7" w:rsidRDefault="00DD09A0" w:rsidP="00D9582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  <w:r w:rsidR="00D95820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6 muaj</w:t>
            </w:r>
          </w:p>
        </w:tc>
        <w:tc>
          <w:tcPr>
            <w:tcW w:w="0" w:type="auto"/>
            <w:tcBorders>
              <w:left w:val="single" w:sz="12" w:space="0" w:color="4472C4" w:themeColor="accent5"/>
              <w:right w:val="single" w:sz="4" w:space="0" w:color="auto"/>
            </w:tcBorders>
          </w:tcPr>
          <w:p w14:paraId="10B3098B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9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81C4CE" w14:textId="062AE12E" w:rsidR="00DD09A0" w:rsidRPr="004304D7" w:rsidRDefault="00DD09A0" w:rsidP="004304D7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 xml:space="preserve">Arsim i </w:t>
            </w:r>
            <w:r w:rsidR="004304D7">
              <w:rPr>
                <w:rFonts w:ascii="Garamond" w:hAnsi="Garamond"/>
                <w:sz w:val="20"/>
                <w:szCs w:val="20"/>
                <w:lang w:val="sq-AL"/>
              </w:rPr>
              <w:t>l</w:t>
            </w: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artë</w:t>
            </w:r>
            <w:r w:rsidR="00D95820">
              <w:rPr>
                <w:rFonts w:ascii="Garamond" w:hAnsi="Garamond"/>
                <w:sz w:val="20"/>
                <w:szCs w:val="20"/>
                <w:lang w:val="sq-AL"/>
              </w:rPr>
              <w:t xml:space="preserve">, </w:t>
            </w:r>
            <w:r w:rsidR="004304D7">
              <w:rPr>
                <w:rFonts w:ascii="Garamond" w:hAnsi="Garamond"/>
                <w:sz w:val="20"/>
                <w:szCs w:val="20"/>
                <w:lang w:val="sq-AL"/>
              </w:rPr>
              <w:t>G</w:t>
            </w: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juh</w:t>
            </w:r>
            <w:r w:rsidR="004304D7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="00D95820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="004304D7">
              <w:rPr>
                <w:rFonts w:ascii="Garamond" w:hAnsi="Garamond"/>
                <w:sz w:val="20"/>
                <w:szCs w:val="20"/>
                <w:lang w:val="sq-AL"/>
              </w:rPr>
              <w:t>L</w:t>
            </w:r>
            <w:r w:rsidR="004304D7" w:rsidRPr="004304D7">
              <w:rPr>
                <w:rFonts w:ascii="Garamond" w:hAnsi="Garamond"/>
                <w:sz w:val="20"/>
                <w:szCs w:val="20"/>
                <w:lang w:val="sq-AL"/>
              </w:rPr>
              <w:t>etërsi</w:t>
            </w: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</w:p>
        </w:tc>
      </w:tr>
      <w:tr w:rsidR="00D95820" w:rsidRPr="004304D7" w14:paraId="6DA1ED0E" w14:textId="77777777" w:rsidTr="00DD09A0">
        <w:trPr>
          <w:trHeight w:val="149"/>
        </w:trPr>
        <w:tc>
          <w:tcPr>
            <w:tcW w:w="0" w:type="auto"/>
            <w:vMerge/>
            <w:tcBorders>
              <w:top w:val="nil"/>
            </w:tcBorders>
          </w:tcPr>
          <w:p w14:paraId="5DDE3B4B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</w:tcPr>
          <w:p w14:paraId="31959E5D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Specialist redaktor</w:t>
            </w:r>
          </w:p>
        </w:tc>
        <w:tc>
          <w:tcPr>
            <w:tcW w:w="0" w:type="auto"/>
            <w:tcBorders>
              <w:right w:val="single" w:sz="12" w:space="0" w:color="4472C4" w:themeColor="accent5"/>
            </w:tcBorders>
          </w:tcPr>
          <w:p w14:paraId="53E921C3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0" w:type="auto"/>
            <w:tcBorders>
              <w:right w:val="single" w:sz="12" w:space="0" w:color="4472C4" w:themeColor="accent5"/>
            </w:tcBorders>
          </w:tcPr>
          <w:p w14:paraId="31C116B9" w14:textId="2C59E83E" w:rsidR="00DD09A0" w:rsidRPr="004304D7" w:rsidRDefault="002243FD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4 </w:t>
            </w:r>
            <w:r w:rsidR="00DD09A0" w:rsidRPr="004304D7">
              <w:rPr>
                <w:rFonts w:ascii="Garamond" w:hAnsi="Garamond"/>
                <w:sz w:val="20"/>
                <w:szCs w:val="20"/>
                <w:lang w:val="sq-AL"/>
              </w:rPr>
              <w:t>muaj</w:t>
            </w:r>
          </w:p>
        </w:tc>
        <w:tc>
          <w:tcPr>
            <w:tcW w:w="0" w:type="auto"/>
            <w:tcBorders>
              <w:left w:val="single" w:sz="12" w:space="0" w:color="4472C4" w:themeColor="accent5"/>
              <w:right w:val="single" w:sz="4" w:space="0" w:color="auto"/>
            </w:tcBorders>
          </w:tcPr>
          <w:p w14:paraId="57918BBA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3438" w14:textId="689467F3" w:rsidR="00DD09A0" w:rsidRPr="004304D7" w:rsidRDefault="00DD09A0" w:rsidP="00D9582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 xml:space="preserve">Arsim i </w:t>
            </w:r>
            <w:r w:rsidR="004304D7">
              <w:rPr>
                <w:rFonts w:ascii="Garamond" w:hAnsi="Garamond"/>
                <w:sz w:val="20"/>
                <w:szCs w:val="20"/>
                <w:lang w:val="sq-AL"/>
              </w:rPr>
              <w:t>l</w:t>
            </w:r>
            <w:r w:rsidR="00D95820">
              <w:rPr>
                <w:rFonts w:ascii="Garamond" w:hAnsi="Garamond"/>
                <w:sz w:val="20"/>
                <w:szCs w:val="20"/>
                <w:lang w:val="sq-AL"/>
              </w:rPr>
              <w:t xml:space="preserve">artë, </w:t>
            </w:r>
            <w:r w:rsidR="004304D7">
              <w:rPr>
                <w:rFonts w:ascii="Garamond" w:hAnsi="Garamond"/>
                <w:sz w:val="20"/>
                <w:szCs w:val="20"/>
                <w:lang w:val="sq-AL"/>
              </w:rPr>
              <w:t>G</w:t>
            </w:r>
            <w:r w:rsidR="004304D7" w:rsidRPr="004304D7">
              <w:rPr>
                <w:rFonts w:ascii="Garamond" w:hAnsi="Garamond"/>
                <w:sz w:val="20"/>
                <w:szCs w:val="20"/>
                <w:lang w:val="sq-AL"/>
              </w:rPr>
              <w:t>juh</w:t>
            </w:r>
            <w:r w:rsidR="004304D7">
              <w:rPr>
                <w:rFonts w:ascii="Garamond" w:hAnsi="Garamond"/>
                <w:sz w:val="20"/>
                <w:szCs w:val="20"/>
                <w:lang w:val="sq-AL"/>
              </w:rPr>
              <w:t>ë</w:t>
            </w:r>
            <w:r w:rsidR="00D95820">
              <w:rPr>
                <w:rFonts w:ascii="Garamond" w:hAnsi="Garamond"/>
                <w:sz w:val="20"/>
                <w:szCs w:val="20"/>
                <w:lang w:val="sq-AL"/>
              </w:rPr>
              <w:t>–l</w:t>
            </w:r>
            <w:r w:rsidR="004304D7" w:rsidRPr="004304D7">
              <w:rPr>
                <w:rFonts w:ascii="Garamond" w:hAnsi="Garamond"/>
                <w:sz w:val="20"/>
                <w:szCs w:val="20"/>
                <w:lang w:val="sq-AL"/>
              </w:rPr>
              <w:t>etërsi</w:t>
            </w:r>
            <w:r w:rsidR="00D95820">
              <w:rPr>
                <w:rFonts w:ascii="Garamond" w:hAnsi="Garamond"/>
                <w:sz w:val="20"/>
                <w:szCs w:val="20"/>
                <w:lang w:val="sq-AL"/>
              </w:rPr>
              <w:t xml:space="preserve">, </w:t>
            </w: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Gazetari</w:t>
            </w:r>
          </w:p>
        </w:tc>
      </w:tr>
      <w:tr w:rsidR="00D95820" w:rsidRPr="004304D7" w14:paraId="6BE6AC0E" w14:textId="77777777" w:rsidTr="00DD09A0">
        <w:trPr>
          <w:trHeight w:val="37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</w:tcPr>
          <w:p w14:paraId="7810326F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06BD260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Operator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12" w:space="0" w:color="4472C4" w:themeColor="accent5"/>
            </w:tcBorders>
          </w:tcPr>
          <w:p w14:paraId="63725EB3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V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12" w:space="0" w:color="4472C4" w:themeColor="accent5"/>
            </w:tcBorders>
          </w:tcPr>
          <w:p w14:paraId="35A7F137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6 muaj</w:t>
            </w:r>
          </w:p>
        </w:tc>
        <w:tc>
          <w:tcPr>
            <w:tcW w:w="0" w:type="auto"/>
            <w:tcBorders>
              <w:left w:val="single" w:sz="12" w:space="0" w:color="4472C4" w:themeColor="accent5"/>
              <w:bottom w:val="single" w:sz="4" w:space="0" w:color="auto"/>
            </w:tcBorders>
          </w:tcPr>
          <w:p w14:paraId="06DD8BF2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12" w:space="0" w:color="4472C4" w:themeColor="accent5"/>
              <w:bottom w:val="single" w:sz="4" w:space="0" w:color="auto"/>
            </w:tcBorders>
          </w:tcPr>
          <w:p w14:paraId="7C4E88E5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Arsim i detyruar</w:t>
            </w:r>
          </w:p>
        </w:tc>
      </w:tr>
      <w:tr w:rsidR="004304D7" w:rsidRPr="004304D7" w14:paraId="179950E0" w14:textId="77777777" w:rsidTr="00DD09A0">
        <w:trPr>
          <w:trHeight w:val="70"/>
        </w:trPr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B638076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6.4.2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343ED96" w14:textId="77777777" w:rsidR="00DD09A0" w:rsidRPr="004304D7" w:rsidRDefault="00DD09A0" w:rsidP="00DD09A0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b/>
                <w:sz w:val="20"/>
                <w:szCs w:val="20"/>
                <w:lang w:val="sq-AL"/>
              </w:rPr>
              <w:t>Sektori i Burimeve Njerëzore dhe Shërbimeve të Përgjithshme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4472C4" w:themeColor="accent5"/>
            </w:tcBorders>
            <w:shd w:val="clear" w:color="auto" w:fill="D9D9D9" w:themeFill="background1" w:themeFillShade="D9"/>
          </w:tcPr>
          <w:p w14:paraId="5FFE483D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4472C4" w:themeColor="accent5"/>
            </w:tcBorders>
            <w:shd w:val="clear" w:color="auto" w:fill="D9D9D9" w:themeFill="background1" w:themeFillShade="D9"/>
          </w:tcPr>
          <w:p w14:paraId="39264792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4472C4" w:themeColor="accent5"/>
              <w:bottom w:val="single" w:sz="4" w:space="0" w:color="auto"/>
            </w:tcBorders>
            <w:shd w:val="clear" w:color="auto" w:fill="D9D9D9" w:themeFill="background1" w:themeFillShade="D9"/>
          </w:tcPr>
          <w:p w14:paraId="0C947CBE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12" w:space="0" w:color="4472C4" w:themeColor="accent5"/>
              <w:bottom w:val="single" w:sz="4" w:space="0" w:color="auto"/>
            </w:tcBorders>
            <w:shd w:val="clear" w:color="auto" w:fill="D9D9D9" w:themeFill="background1" w:themeFillShade="D9"/>
          </w:tcPr>
          <w:p w14:paraId="37822A30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95820" w:rsidRPr="004304D7" w14:paraId="346DB0E9" w14:textId="77777777" w:rsidTr="00DD09A0">
        <w:trPr>
          <w:trHeight w:val="149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FC06841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36C7F5F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4472C4" w:themeColor="accent5"/>
            </w:tcBorders>
          </w:tcPr>
          <w:p w14:paraId="345F3FCC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4472C4" w:themeColor="accent5"/>
            </w:tcBorders>
          </w:tcPr>
          <w:p w14:paraId="451F383F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5 muaj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4472C4" w:themeColor="accent5"/>
              <w:bottom w:val="single" w:sz="4" w:space="0" w:color="auto"/>
            </w:tcBorders>
          </w:tcPr>
          <w:p w14:paraId="59BD9922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12" w:space="0" w:color="4472C4" w:themeColor="accent5"/>
              <w:bottom w:val="single" w:sz="4" w:space="0" w:color="auto"/>
            </w:tcBorders>
          </w:tcPr>
          <w:p w14:paraId="59A89BCB" w14:textId="58F0FCF6" w:rsidR="00DD09A0" w:rsidRPr="004304D7" w:rsidRDefault="00DD09A0" w:rsidP="004304D7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 xml:space="preserve">Arsim i </w:t>
            </w:r>
            <w:r w:rsidR="004304D7">
              <w:rPr>
                <w:rFonts w:ascii="Garamond" w:hAnsi="Garamond"/>
                <w:sz w:val="20"/>
                <w:szCs w:val="20"/>
                <w:lang w:val="sq-AL"/>
              </w:rPr>
              <w:t>l</w:t>
            </w: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artë</w:t>
            </w:r>
          </w:p>
        </w:tc>
      </w:tr>
      <w:tr w:rsidR="00DD09A0" w:rsidRPr="004304D7" w14:paraId="4925E066" w14:textId="77777777" w:rsidTr="00DD09A0">
        <w:trPr>
          <w:trHeight w:val="149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F289F47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4734F52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6B6BF40" w14:textId="5B41525E" w:rsidR="00DD09A0" w:rsidRPr="00D95820" w:rsidRDefault="00D95820" w:rsidP="00DD09A0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95820">
              <w:rPr>
                <w:rFonts w:ascii="Garamond" w:hAnsi="Garamond"/>
                <w:b/>
                <w:sz w:val="20"/>
                <w:szCs w:val="20"/>
                <w:lang w:val="sq-AL"/>
              </w:rPr>
              <w:t>Drejtoria e</w:t>
            </w:r>
            <w:r w:rsidR="002243FD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</w:t>
            </w:r>
            <w:r w:rsidRPr="00D95820">
              <w:rPr>
                <w:rFonts w:ascii="Garamond" w:hAnsi="Garamond"/>
                <w:b/>
                <w:sz w:val="20"/>
                <w:szCs w:val="20"/>
                <w:lang w:val="sq-AL"/>
              </w:rPr>
              <w:t>Përgjithshme e Administrimit të Zgjedhjeve</w:t>
            </w:r>
            <w:r w:rsidR="002243FD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3BD3D883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304D7" w:rsidRPr="004304D7" w14:paraId="59E7CEB9" w14:textId="77777777" w:rsidTr="00DD09A0">
        <w:trPr>
          <w:trHeight w:val="149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D1E757B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7.1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48DD404" w14:textId="77777777" w:rsidR="00DD09A0" w:rsidRPr="004304D7" w:rsidRDefault="00DD09A0" w:rsidP="00DD09A0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b/>
                <w:sz w:val="20"/>
                <w:szCs w:val="20"/>
                <w:lang w:val="sq-AL"/>
              </w:rPr>
              <w:t>Drejtoria e komisioneve dhe materialeve zgjedhore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00B593E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E6B9DC6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0190B7AF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27E366B4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95820" w:rsidRPr="004304D7" w14:paraId="6147AD9A" w14:textId="77777777" w:rsidTr="00DD09A0">
        <w:trPr>
          <w:trHeight w:val="149"/>
        </w:trPr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2CF2718D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BFB0463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Specialist (</w:t>
            </w:r>
            <w:proofErr w:type="spellStart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ZRZ</w:t>
            </w:r>
            <w:proofErr w:type="spellEnd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12" w:space="0" w:color="4472C4" w:themeColor="accent5"/>
            </w:tcBorders>
          </w:tcPr>
          <w:p w14:paraId="17E445D3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12" w:space="0" w:color="4472C4" w:themeColor="accent5"/>
            </w:tcBorders>
          </w:tcPr>
          <w:p w14:paraId="2B576CDF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5 muaj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4472C4" w:themeColor="accent5"/>
            </w:tcBorders>
          </w:tcPr>
          <w:p w14:paraId="53F869D9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27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12" w:space="0" w:color="4472C4" w:themeColor="accent5"/>
            </w:tcBorders>
          </w:tcPr>
          <w:p w14:paraId="7C018491" w14:textId="4249882F" w:rsidR="00DD09A0" w:rsidRPr="004304D7" w:rsidRDefault="00DD09A0" w:rsidP="00D9582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 xml:space="preserve">Arsim i </w:t>
            </w:r>
            <w:r w:rsidR="00D95820">
              <w:rPr>
                <w:rFonts w:ascii="Garamond" w:hAnsi="Garamond"/>
                <w:sz w:val="20"/>
                <w:szCs w:val="20"/>
                <w:lang w:val="sq-AL"/>
              </w:rPr>
              <w:t>l</w:t>
            </w: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artë</w:t>
            </w:r>
          </w:p>
        </w:tc>
      </w:tr>
      <w:tr w:rsidR="00D95820" w:rsidRPr="004304D7" w14:paraId="6767F97A" w14:textId="77777777" w:rsidTr="00DD09A0">
        <w:trPr>
          <w:trHeight w:val="136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15DBE1C3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F70B023" w14:textId="77777777" w:rsidR="00DD09A0" w:rsidRPr="004304D7" w:rsidRDefault="00DD09A0" w:rsidP="00DD09A0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b/>
                <w:sz w:val="20"/>
                <w:szCs w:val="20"/>
                <w:lang w:val="sq-AL"/>
              </w:rPr>
              <w:t>Specialist IT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12" w:space="0" w:color="4472C4" w:themeColor="accent5"/>
            </w:tcBorders>
          </w:tcPr>
          <w:p w14:paraId="1121EE55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12" w:space="0" w:color="4472C4" w:themeColor="accent5"/>
            </w:tcBorders>
          </w:tcPr>
          <w:p w14:paraId="5DC0EE85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6 muaj</w:t>
            </w:r>
          </w:p>
        </w:tc>
        <w:tc>
          <w:tcPr>
            <w:tcW w:w="0" w:type="auto"/>
            <w:tcBorders>
              <w:left w:val="single" w:sz="12" w:space="0" w:color="4472C4" w:themeColor="accent5"/>
              <w:bottom w:val="single" w:sz="4" w:space="0" w:color="auto"/>
            </w:tcBorders>
          </w:tcPr>
          <w:p w14:paraId="4D8B54A2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977" w:type="dxa"/>
            <w:tcBorders>
              <w:left w:val="single" w:sz="12" w:space="0" w:color="4472C4" w:themeColor="accent5"/>
              <w:bottom w:val="single" w:sz="4" w:space="0" w:color="auto"/>
            </w:tcBorders>
          </w:tcPr>
          <w:p w14:paraId="753AAF67" w14:textId="432769BE" w:rsidR="00DD09A0" w:rsidRPr="004304D7" w:rsidRDefault="004304D7" w:rsidP="00D9582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Arsim i </w:t>
            </w:r>
            <w:r w:rsidR="00D95820">
              <w:rPr>
                <w:rFonts w:ascii="Garamond" w:hAnsi="Garamond"/>
                <w:sz w:val="20"/>
                <w:szCs w:val="20"/>
                <w:lang w:val="sq-AL"/>
              </w:rPr>
              <w:t>l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artë/</w:t>
            </w:r>
            <w:r w:rsidR="00D95820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DD09A0" w:rsidRPr="004304D7">
              <w:rPr>
                <w:rFonts w:ascii="Garamond" w:hAnsi="Garamond"/>
                <w:sz w:val="20"/>
                <w:szCs w:val="20"/>
                <w:lang w:val="sq-AL"/>
              </w:rPr>
              <w:t>Informatikë</w:t>
            </w:r>
          </w:p>
        </w:tc>
      </w:tr>
      <w:tr w:rsidR="004304D7" w:rsidRPr="004304D7" w14:paraId="6A63CCFB" w14:textId="77777777" w:rsidTr="00DD09A0">
        <w:trPr>
          <w:trHeight w:val="13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ADAAF4A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7.1.1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28367EC" w14:textId="77777777" w:rsidR="00DD09A0" w:rsidRPr="004304D7" w:rsidRDefault="00DD09A0" w:rsidP="00DD09A0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b/>
                <w:sz w:val="20"/>
                <w:szCs w:val="20"/>
                <w:lang w:val="sq-AL"/>
              </w:rPr>
              <w:t>Sektori i Koordinimit dhe Mbikëqyrjes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636B1DD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5218B1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78A1AFD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783A29D5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95820" w:rsidRPr="004304D7" w14:paraId="71229879" w14:textId="77777777" w:rsidTr="00DD09A0">
        <w:trPr>
          <w:trHeight w:val="133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1BBBC16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A2B57FB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4472C4" w:themeColor="accent5"/>
            </w:tcBorders>
          </w:tcPr>
          <w:p w14:paraId="1BDB16AC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4472C4" w:themeColor="accent5"/>
            </w:tcBorders>
          </w:tcPr>
          <w:p w14:paraId="3F0179D5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5 muaj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4472C4" w:themeColor="accent5"/>
              <w:bottom w:val="single" w:sz="4" w:space="0" w:color="auto"/>
            </w:tcBorders>
          </w:tcPr>
          <w:p w14:paraId="36ABC6CF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12" w:space="0" w:color="4472C4" w:themeColor="accent5"/>
              <w:bottom w:val="single" w:sz="4" w:space="0" w:color="auto"/>
            </w:tcBorders>
          </w:tcPr>
          <w:p w14:paraId="76F6B249" w14:textId="7F21BF5A" w:rsidR="00DD09A0" w:rsidRPr="004304D7" w:rsidRDefault="004304D7" w:rsidP="00D9582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Arsim i </w:t>
            </w:r>
            <w:r w:rsidR="00D95820">
              <w:rPr>
                <w:rFonts w:ascii="Garamond" w:hAnsi="Garamond"/>
                <w:sz w:val="20"/>
                <w:szCs w:val="20"/>
                <w:lang w:val="sq-AL"/>
              </w:rPr>
              <w:t>l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artë/</w:t>
            </w:r>
            <w:r w:rsidR="00DD09A0" w:rsidRPr="004304D7">
              <w:rPr>
                <w:rFonts w:ascii="Garamond" w:hAnsi="Garamond"/>
                <w:sz w:val="20"/>
                <w:szCs w:val="20"/>
                <w:lang w:val="sq-AL"/>
              </w:rPr>
              <w:t>Juridik</w:t>
            </w:r>
          </w:p>
        </w:tc>
      </w:tr>
      <w:tr w:rsidR="004304D7" w:rsidRPr="004304D7" w14:paraId="44AAB4F3" w14:textId="77777777" w:rsidTr="00DD09A0">
        <w:trPr>
          <w:trHeight w:val="149"/>
        </w:trPr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74040D5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7.1.2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5704145A" w14:textId="77777777" w:rsidR="00DD09A0" w:rsidRPr="004304D7" w:rsidRDefault="00DD09A0" w:rsidP="00DD09A0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b/>
                <w:sz w:val="20"/>
                <w:szCs w:val="20"/>
                <w:lang w:val="sq-AL"/>
              </w:rPr>
              <w:t>Sektori i Trajnimeve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4472C4" w:themeColor="accent5"/>
            </w:tcBorders>
            <w:shd w:val="clear" w:color="auto" w:fill="D9D9D9" w:themeFill="background1" w:themeFillShade="D9"/>
          </w:tcPr>
          <w:p w14:paraId="528DACE4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4472C4" w:themeColor="accent5"/>
            </w:tcBorders>
            <w:shd w:val="clear" w:color="auto" w:fill="D9D9D9" w:themeFill="background1" w:themeFillShade="D9"/>
          </w:tcPr>
          <w:p w14:paraId="202E8BC2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4472C4" w:themeColor="accent5"/>
              <w:bottom w:val="single" w:sz="4" w:space="0" w:color="auto"/>
            </w:tcBorders>
            <w:shd w:val="clear" w:color="auto" w:fill="D9D9D9" w:themeFill="background1" w:themeFillShade="D9"/>
          </w:tcPr>
          <w:p w14:paraId="34B45EA7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12" w:space="0" w:color="4472C4" w:themeColor="accent5"/>
              <w:bottom w:val="single" w:sz="4" w:space="0" w:color="auto"/>
            </w:tcBorders>
            <w:shd w:val="clear" w:color="auto" w:fill="D9D9D9" w:themeFill="background1" w:themeFillShade="D9"/>
          </w:tcPr>
          <w:p w14:paraId="06A009F5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95820" w:rsidRPr="004304D7" w14:paraId="0012B6D5" w14:textId="77777777" w:rsidTr="00DD09A0">
        <w:trPr>
          <w:trHeight w:val="149"/>
        </w:trPr>
        <w:tc>
          <w:tcPr>
            <w:tcW w:w="0" w:type="auto"/>
            <w:vMerge/>
          </w:tcPr>
          <w:p w14:paraId="63ECA9EA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</w:tcPr>
          <w:p w14:paraId="093F5578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0" w:type="auto"/>
            <w:tcBorders>
              <w:right w:val="single" w:sz="12" w:space="0" w:color="4472C4" w:themeColor="accent5"/>
            </w:tcBorders>
          </w:tcPr>
          <w:p w14:paraId="5DBE9FCE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0" w:type="auto"/>
            <w:tcBorders>
              <w:right w:val="single" w:sz="12" w:space="0" w:color="4472C4" w:themeColor="accent5"/>
            </w:tcBorders>
          </w:tcPr>
          <w:p w14:paraId="7505790D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5 muaj</w:t>
            </w:r>
          </w:p>
        </w:tc>
        <w:tc>
          <w:tcPr>
            <w:tcW w:w="0" w:type="auto"/>
            <w:tcBorders>
              <w:left w:val="single" w:sz="12" w:space="0" w:color="4472C4" w:themeColor="accent5"/>
            </w:tcBorders>
          </w:tcPr>
          <w:p w14:paraId="6E01D20B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1977" w:type="dxa"/>
            <w:tcBorders>
              <w:left w:val="single" w:sz="12" w:space="0" w:color="4472C4" w:themeColor="accent5"/>
            </w:tcBorders>
          </w:tcPr>
          <w:p w14:paraId="56E3E69B" w14:textId="09E9A442" w:rsidR="00DD09A0" w:rsidRPr="004304D7" w:rsidRDefault="004304D7" w:rsidP="00D9582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Arsim i </w:t>
            </w:r>
            <w:r w:rsidR="00D95820">
              <w:rPr>
                <w:rFonts w:ascii="Garamond" w:hAnsi="Garamond"/>
                <w:sz w:val="20"/>
                <w:szCs w:val="20"/>
                <w:lang w:val="sq-AL"/>
              </w:rPr>
              <w:t>l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artë/</w:t>
            </w:r>
            <w:r w:rsidR="00DD09A0" w:rsidRPr="004304D7">
              <w:rPr>
                <w:rFonts w:ascii="Garamond" w:hAnsi="Garamond"/>
                <w:sz w:val="20"/>
                <w:szCs w:val="20"/>
                <w:lang w:val="sq-AL"/>
              </w:rPr>
              <w:t>Juridik</w:t>
            </w:r>
          </w:p>
        </w:tc>
      </w:tr>
      <w:tr w:rsidR="00D95820" w:rsidRPr="004304D7" w14:paraId="67C0C088" w14:textId="77777777" w:rsidTr="00DD09A0">
        <w:trPr>
          <w:trHeight w:val="149"/>
        </w:trPr>
        <w:tc>
          <w:tcPr>
            <w:tcW w:w="0" w:type="auto"/>
            <w:vMerge/>
          </w:tcPr>
          <w:p w14:paraId="68FCB9C8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</w:tcPr>
          <w:p w14:paraId="42701489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Specialist redaktor</w:t>
            </w:r>
          </w:p>
        </w:tc>
        <w:tc>
          <w:tcPr>
            <w:tcW w:w="0" w:type="auto"/>
            <w:tcBorders>
              <w:right w:val="single" w:sz="12" w:space="0" w:color="4472C4" w:themeColor="accent5"/>
            </w:tcBorders>
          </w:tcPr>
          <w:p w14:paraId="60D09BF1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0" w:type="auto"/>
            <w:tcBorders>
              <w:right w:val="single" w:sz="12" w:space="0" w:color="4472C4" w:themeColor="accent5"/>
            </w:tcBorders>
          </w:tcPr>
          <w:p w14:paraId="3DFB5407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5 muaj</w:t>
            </w:r>
          </w:p>
        </w:tc>
        <w:tc>
          <w:tcPr>
            <w:tcW w:w="0" w:type="auto"/>
            <w:tcBorders>
              <w:left w:val="single" w:sz="12" w:space="0" w:color="4472C4" w:themeColor="accent5"/>
            </w:tcBorders>
          </w:tcPr>
          <w:p w14:paraId="6DD36476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977" w:type="dxa"/>
            <w:tcBorders>
              <w:left w:val="single" w:sz="12" w:space="0" w:color="4472C4" w:themeColor="accent5"/>
            </w:tcBorders>
          </w:tcPr>
          <w:p w14:paraId="61C1ED7D" w14:textId="7AB4E4FD" w:rsidR="00DD09A0" w:rsidRPr="004304D7" w:rsidRDefault="004304D7" w:rsidP="00D9582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Arsim i </w:t>
            </w:r>
            <w:r w:rsidR="00D95820">
              <w:rPr>
                <w:rFonts w:ascii="Garamond" w:hAnsi="Garamond"/>
                <w:sz w:val="20"/>
                <w:szCs w:val="20"/>
                <w:lang w:val="sq-AL"/>
              </w:rPr>
              <w:t>l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artë/</w:t>
            </w:r>
            <w:r w:rsidR="00D95820">
              <w:rPr>
                <w:rFonts w:ascii="Garamond" w:hAnsi="Garamond"/>
                <w:sz w:val="20"/>
                <w:szCs w:val="20"/>
                <w:lang w:val="sq-AL"/>
              </w:rPr>
              <w:t>Gjuhë-</w:t>
            </w:r>
            <w:r w:rsidR="00DD09A0" w:rsidRPr="004304D7">
              <w:rPr>
                <w:rFonts w:ascii="Garamond" w:hAnsi="Garamond"/>
                <w:sz w:val="20"/>
                <w:szCs w:val="20"/>
                <w:lang w:val="sq-AL"/>
              </w:rPr>
              <w:t xml:space="preserve">letërsi </w:t>
            </w:r>
          </w:p>
        </w:tc>
      </w:tr>
      <w:tr w:rsidR="00D95820" w:rsidRPr="004304D7" w14:paraId="3D7509E5" w14:textId="77777777" w:rsidTr="00DD09A0">
        <w:trPr>
          <w:trHeight w:val="142"/>
        </w:trPr>
        <w:tc>
          <w:tcPr>
            <w:tcW w:w="0" w:type="auto"/>
            <w:vMerge/>
          </w:tcPr>
          <w:p w14:paraId="68A6FF5D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</w:tcPr>
          <w:p w14:paraId="699F8A72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Grafist</w:t>
            </w:r>
            <w:proofErr w:type="spellEnd"/>
          </w:p>
        </w:tc>
        <w:tc>
          <w:tcPr>
            <w:tcW w:w="0" w:type="auto"/>
            <w:tcBorders>
              <w:right w:val="single" w:sz="12" w:space="0" w:color="4472C4" w:themeColor="accent5"/>
            </w:tcBorders>
          </w:tcPr>
          <w:p w14:paraId="288F1454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0" w:type="auto"/>
            <w:tcBorders>
              <w:right w:val="single" w:sz="12" w:space="0" w:color="4472C4" w:themeColor="accent5"/>
            </w:tcBorders>
          </w:tcPr>
          <w:p w14:paraId="140B96FC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5 muaj</w:t>
            </w:r>
          </w:p>
        </w:tc>
        <w:tc>
          <w:tcPr>
            <w:tcW w:w="0" w:type="auto"/>
            <w:tcBorders>
              <w:left w:val="single" w:sz="12" w:space="0" w:color="4472C4" w:themeColor="accent5"/>
            </w:tcBorders>
          </w:tcPr>
          <w:p w14:paraId="1BAC0B6E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977" w:type="dxa"/>
            <w:tcBorders>
              <w:left w:val="single" w:sz="12" w:space="0" w:color="4472C4" w:themeColor="accent5"/>
            </w:tcBorders>
          </w:tcPr>
          <w:p w14:paraId="323F322F" w14:textId="7674E70C" w:rsidR="00DD09A0" w:rsidRPr="004304D7" w:rsidRDefault="004304D7" w:rsidP="00D9582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Arsim i </w:t>
            </w:r>
            <w:r w:rsidR="00D95820">
              <w:rPr>
                <w:rFonts w:ascii="Garamond" w:hAnsi="Garamond"/>
                <w:sz w:val="20"/>
                <w:szCs w:val="20"/>
                <w:lang w:val="sq-AL"/>
              </w:rPr>
              <w:t>l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artë/</w:t>
            </w:r>
            <w:proofErr w:type="spellStart"/>
            <w:r w:rsidR="00DD09A0" w:rsidRPr="004304D7">
              <w:rPr>
                <w:rFonts w:ascii="Garamond" w:hAnsi="Garamond"/>
                <w:sz w:val="20"/>
                <w:szCs w:val="20"/>
                <w:lang w:val="sq-AL"/>
              </w:rPr>
              <w:t>Master</w:t>
            </w:r>
            <w:proofErr w:type="spellEnd"/>
            <w:r w:rsidR="00DD09A0" w:rsidRPr="004304D7">
              <w:rPr>
                <w:rFonts w:ascii="Garamond" w:hAnsi="Garamond"/>
                <w:sz w:val="20"/>
                <w:szCs w:val="20"/>
                <w:lang w:val="sq-AL"/>
              </w:rPr>
              <w:t xml:space="preserve"> në Art </w:t>
            </w:r>
            <w:proofErr w:type="spellStart"/>
            <w:r w:rsidR="00DD09A0" w:rsidRPr="004304D7">
              <w:rPr>
                <w:rFonts w:ascii="Garamond" w:hAnsi="Garamond"/>
                <w:sz w:val="20"/>
                <w:szCs w:val="20"/>
                <w:lang w:val="sq-AL"/>
              </w:rPr>
              <w:t>design</w:t>
            </w:r>
            <w:proofErr w:type="spellEnd"/>
          </w:p>
        </w:tc>
      </w:tr>
      <w:tr w:rsidR="00D95820" w:rsidRPr="004304D7" w14:paraId="4E0D3AA0" w14:textId="77777777" w:rsidTr="00DD09A0">
        <w:trPr>
          <w:trHeight w:val="149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4E096158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8E84DED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Punëtor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12" w:space="0" w:color="4472C4" w:themeColor="accent5"/>
            </w:tcBorders>
          </w:tcPr>
          <w:p w14:paraId="63025895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I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12" w:space="0" w:color="4472C4" w:themeColor="accent5"/>
            </w:tcBorders>
          </w:tcPr>
          <w:p w14:paraId="6C0D4403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2 muaj</w:t>
            </w:r>
          </w:p>
        </w:tc>
        <w:tc>
          <w:tcPr>
            <w:tcW w:w="0" w:type="auto"/>
            <w:tcBorders>
              <w:left w:val="single" w:sz="12" w:space="0" w:color="4472C4" w:themeColor="accent5"/>
              <w:bottom w:val="single" w:sz="4" w:space="0" w:color="auto"/>
            </w:tcBorders>
          </w:tcPr>
          <w:p w14:paraId="53F718E8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977" w:type="dxa"/>
            <w:tcBorders>
              <w:left w:val="single" w:sz="12" w:space="0" w:color="4472C4" w:themeColor="accent5"/>
              <w:bottom w:val="single" w:sz="4" w:space="0" w:color="auto"/>
            </w:tcBorders>
          </w:tcPr>
          <w:p w14:paraId="498352D3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Arsim i detyruar</w:t>
            </w:r>
          </w:p>
        </w:tc>
      </w:tr>
      <w:tr w:rsidR="004304D7" w:rsidRPr="004304D7" w14:paraId="7C1D96D0" w14:textId="77777777" w:rsidTr="00DD09A0">
        <w:trPr>
          <w:trHeight w:val="1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8EDB06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7.1.3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3F755949" w14:textId="77777777" w:rsidR="00DD09A0" w:rsidRPr="004304D7" w:rsidRDefault="00DD09A0" w:rsidP="00DD09A0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Sektori i Mjeteve dhe Materialeve Zgjedhore 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3EF12C6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5AFF3D2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A299A7A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9181656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95820" w:rsidRPr="004304D7" w14:paraId="6AD82210" w14:textId="77777777" w:rsidTr="00DD09A0">
        <w:trPr>
          <w:trHeight w:val="14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2FA4E6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3CD5BE6E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 xml:space="preserve">Specialist 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EF7689C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4752308" w14:textId="44755AFD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15</w:t>
            </w:r>
            <w:r w:rsidR="002243FD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6 muaj</w:t>
            </w:r>
          </w:p>
          <w:p w14:paraId="3CCDB536" w14:textId="36BC98FB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  <w:r w:rsidR="002243FD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5 muaj</w:t>
            </w:r>
          </w:p>
          <w:p w14:paraId="3AADA126" w14:textId="238592C6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  <w:r w:rsidR="002243FD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4 muaj</w:t>
            </w:r>
          </w:p>
          <w:p w14:paraId="320C020D" w14:textId="356979A6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  <w:r w:rsidR="002243FD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3 muaj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1B77EFF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478FC10C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24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70EDBCFA" w14:textId="0950B599" w:rsidR="00DD09A0" w:rsidRPr="004304D7" w:rsidRDefault="004304D7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Arsim i lartë/</w:t>
            </w:r>
            <w:r w:rsidR="00D95820">
              <w:rPr>
                <w:rFonts w:ascii="Garamond" w:hAnsi="Garamond"/>
                <w:sz w:val="20"/>
                <w:szCs w:val="20"/>
                <w:lang w:val="sq-AL"/>
              </w:rPr>
              <w:t>j</w:t>
            </w:r>
            <w:r w:rsidR="00DD09A0" w:rsidRPr="004304D7">
              <w:rPr>
                <w:rFonts w:ascii="Garamond" w:hAnsi="Garamond"/>
                <w:sz w:val="20"/>
                <w:szCs w:val="20"/>
                <w:lang w:val="sq-AL"/>
              </w:rPr>
              <w:t>uridik</w:t>
            </w:r>
          </w:p>
          <w:p w14:paraId="6B77B7EE" w14:textId="78535D09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Të kenë eksperiencë në fushën zgjedhjeve</w:t>
            </w:r>
            <w:r w:rsidR="00D95820">
              <w:rPr>
                <w:rFonts w:ascii="Garamond" w:hAnsi="Garamond"/>
                <w:sz w:val="20"/>
                <w:szCs w:val="20"/>
                <w:lang w:val="sq-AL"/>
              </w:rPr>
              <w:t>.</w:t>
            </w:r>
          </w:p>
        </w:tc>
      </w:tr>
      <w:tr w:rsidR="00D95820" w:rsidRPr="004304D7" w14:paraId="13299336" w14:textId="77777777" w:rsidTr="00DD09A0">
        <w:trPr>
          <w:trHeight w:val="14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9FC2B7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BFDA68C" w14:textId="3E9F03CC" w:rsidR="00DD09A0" w:rsidRPr="004304D7" w:rsidRDefault="00DD09A0" w:rsidP="004304D7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 xml:space="preserve">Punëtor </w:t>
            </w:r>
            <w:r w:rsidR="004304D7">
              <w:rPr>
                <w:rFonts w:ascii="Garamond" w:hAnsi="Garamond"/>
                <w:sz w:val="20"/>
                <w:szCs w:val="20"/>
                <w:lang w:val="sq-AL"/>
              </w:rPr>
              <w:t>l</w:t>
            </w: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ogjistike</w:t>
            </w:r>
          </w:p>
        </w:tc>
        <w:tc>
          <w:tcPr>
            <w:tcW w:w="0" w:type="auto"/>
          </w:tcPr>
          <w:p w14:paraId="1CEB07F4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III</w:t>
            </w:r>
            <w:proofErr w:type="spellEnd"/>
          </w:p>
        </w:tc>
        <w:tc>
          <w:tcPr>
            <w:tcW w:w="0" w:type="auto"/>
          </w:tcPr>
          <w:p w14:paraId="7F9CD85E" w14:textId="0FEDE3C3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75</w:t>
            </w:r>
            <w:r w:rsidR="002243FD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4 muaj</w:t>
            </w:r>
          </w:p>
          <w:p w14:paraId="3F258399" w14:textId="0013BCD8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15</w:t>
            </w:r>
            <w:r w:rsidR="002243FD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2 muaj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D3666F7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90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18D82A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Arsim i detyruar</w:t>
            </w:r>
          </w:p>
        </w:tc>
      </w:tr>
      <w:tr w:rsidR="00D95820" w:rsidRPr="004304D7" w14:paraId="1D3F9DAF" w14:textId="77777777" w:rsidTr="00DD09A0">
        <w:trPr>
          <w:trHeight w:val="149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2AD3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</w:tcPr>
          <w:p w14:paraId="70D4C0EF" w14:textId="46CC10D2" w:rsidR="00DD09A0" w:rsidRPr="004304D7" w:rsidRDefault="00DD09A0" w:rsidP="004304D7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 xml:space="preserve">Punonjës </w:t>
            </w:r>
            <w:r w:rsidR="004304D7">
              <w:rPr>
                <w:rFonts w:ascii="Garamond" w:hAnsi="Garamond"/>
                <w:sz w:val="20"/>
                <w:szCs w:val="20"/>
                <w:lang w:val="sq-AL"/>
              </w:rPr>
              <w:t>m</w:t>
            </w: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bështetës (</w:t>
            </w:r>
            <w:proofErr w:type="spellStart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fonist</w:t>
            </w:r>
            <w:proofErr w:type="spellEnd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CFA7A53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0339267" w14:textId="4A03AECA" w:rsidR="00DD09A0" w:rsidRPr="004304D7" w:rsidRDefault="002243FD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6 </w:t>
            </w:r>
            <w:r w:rsidR="00DD09A0" w:rsidRPr="004304D7">
              <w:rPr>
                <w:rFonts w:ascii="Garamond" w:hAnsi="Garamond"/>
                <w:sz w:val="20"/>
                <w:szCs w:val="20"/>
                <w:lang w:val="sq-AL"/>
              </w:rPr>
              <w:t>muaj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7584417F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19B4C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D09A0" w:rsidRPr="004304D7" w14:paraId="58006352" w14:textId="77777777" w:rsidTr="00DD09A0">
        <w:trPr>
          <w:trHeight w:val="149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C910BC8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7.2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37DBCE4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C44A60" w14:textId="0ACC51C5" w:rsidR="00DD09A0" w:rsidRPr="00D95820" w:rsidRDefault="00DD09A0" w:rsidP="00DD09A0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95820">
              <w:rPr>
                <w:rFonts w:ascii="Garamond" w:hAnsi="Garamond"/>
                <w:b/>
                <w:sz w:val="20"/>
                <w:szCs w:val="20"/>
                <w:lang w:val="sq-AL"/>
              </w:rPr>
              <w:t>Drejtoria e Administrimit të</w:t>
            </w:r>
            <w:r w:rsidR="002243FD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</w:t>
            </w:r>
            <w:proofErr w:type="spellStart"/>
            <w:r w:rsidR="002243FD">
              <w:rPr>
                <w:rFonts w:ascii="Garamond" w:hAnsi="Garamond"/>
                <w:b/>
                <w:sz w:val="20"/>
                <w:szCs w:val="20"/>
                <w:lang w:val="sq-AL"/>
              </w:rPr>
              <w:t>të</w:t>
            </w:r>
            <w:proofErr w:type="spellEnd"/>
            <w:r w:rsidRPr="00D95820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Dhënave dhe Sistemeve të Teknologjisë së Informacionit</w:t>
            </w:r>
            <w:r w:rsidR="002243FD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A660CA9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4304D7" w:rsidRPr="004304D7" w14:paraId="1FF78863" w14:textId="77777777" w:rsidTr="00DD09A0">
        <w:trPr>
          <w:trHeight w:val="14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15E9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C284C4E" w14:textId="77777777" w:rsidR="00DD09A0" w:rsidRPr="004304D7" w:rsidRDefault="00DD09A0" w:rsidP="00DD09A0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Sektori i Administrimit të </w:t>
            </w:r>
            <w:proofErr w:type="spellStart"/>
            <w:r w:rsidRPr="004304D7">
              <w:rPr>
                <w:rFonts w:ascii="Garamond" w:hAnsi="Garamond"/>
                <w:b/>
                <w:sz w:val="20"/>
                <w:szCs w:val="20"/>
                <w:lang w:val="sq-AL"/>
              </w:rPr>
              <w:t>të</w:t>
            </w:r>
            <w:proofErr w:type="spellEnd"/>
            <w:r w:rsidRPr="004304D7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dhënave dhe sistemeve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04432C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B91CC1E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235092A3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1634E1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95820" w:rsidRPr="004304D7" w14:paraId="10A0196C" w14:textId="77777777" w:rsidTr="00DD09A0">
        <w:trPr>
          <w:trHeight w:val="149"/>
        </w:trPr>
        <w:tc>
          <w:tcPr>
            <w:tcW w:w="0" w:type="auto"/>
            <w:vMerge/>
            <w:tcBorders>
              <w:top w:val="single" w:sz="4" w:space="0" w:color="auto"/>
            </w:tcBorders>
          </w:tcPr>
          <w:p w14:paraId="7637FFF9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D63F4A2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12" w:space="0" w:color="4472C4" w:themeColor="accent5"/>
            </w:tcBorders>
          </w:tcPr>
          <w:p w14:paraId="5EACCA62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12" w:space="0" w:color="4472C4" w:themeColor="accent5"/>
            </w:tcBorders>
          </w:tcPr>
          <w:p w14:paraId="25DD0225" w14:textId="0CE3EBDD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  <w:r w:rsidR="002243FD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6 muaj</w:t>
            </w:r>
          </w:p>
          <w:p w14:paraId="2AA8188A" w14:textId="304F5BEC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  <w:r w:rsidR="002243FD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4 muaj</w:t>
            </w:r>
          </w:p>
          <w:p w14:paraId="0DC22A79" w14:textId="68BA3295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  <w:r w:rsidR="002243FD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2 muaj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4472C4" w:themeColor="accent5"/>
            </w:tcBorders>
          </w:tcPr>
          <w:p w14:paraId="6CE40A3E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16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12" w:space="0" w:color="4472C4" w:themeColor="accent5"/>
            </w:tcBorders>
          </w:tcPr>
          <w:p w14:paraId="4CECEC73" w14:textId="77777777" w:rsidR="004304D7" w:rsidRDefault="004304D7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Arsim i lartë</w:t>
            </w:r>
          </w:p>
          <w:p w14:paraId="4481D4C7" w14:textId="3837D79D" w:rsidR="004304D7" w:rsidRDefault="004304D7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Elektronike</w:t>
            </w:r>
          </w:p>
          <w:p w14:paraId="0369E5C3" w14:textId="43CCA591" w:rsidR="00DD09A0" w:rsidRPr="004304D7" w:rsidRDefault="004304D7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Teknologji</w:t>
            </w:r>
            <w:r w:rsidR="00DD09A0" w:rsidRPr="004304D7">
              <w:rPr>
                <w:rFonts w:ascii="Garamond" w:hAnsi="Garamond"/>
                <w:sz w:val="20"/>
                <w:szCs w:val="20"/>
                <w:lang w:val="sq-AL"/>
              </w:rPr>
              <w:t>- Informacioni</w:t>
            </w:r>
          </w:p>
        </w:tc>
      </w:tr>
      <w:tr w:rsidR="00D95820" w:rsidRPr="004304D7" w14:paraId="5D4A3482" w14:textId="77777777" w:rsidTr="00DD09A0">
        <w:trPr>
          <w:trHeight w:val="149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68FC04D2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751DC29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 xml:space="preserve">Operatorë 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12" w:space="0" w:color="4472C4" w:themeColor="accent5"/>
            </w:tcBorders>
          </w:tcPr>
          <w:p w14:paraId="0A77CBA4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V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12" w:space="0" w:color="4472C4" w:themeColor="accent5"/>
            </w:tcBorders>
          </w:tcPr>
          <w:p w14:paraId="30CC15A4" w14:textId="14A116E1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  <w:r w:rsidR="002243FD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4 muaj</w:t>
            </w:r>
          </w:p>
          <w:p w14:paraId="2066FDDC" w14:textId="45CFF77C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47</w:t>
            </w:r>
            <w:r w:rsidR="002243FD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2muaj</w:t>
            </w:r>
          </w:p>
          <w:p w14:paraId="2A25AD20" w14:textId="090362BE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35</w:t>
            </w:r>
            <w:r w:rsidR="002243FD">
              <w:rPr>
                <w:rFonts w:ascii="Garamond" w:hAnsi="Garamond"/>
                <w:sz w:val="20"/>
                <w:szCs w:val="20"/>
                <w:lang w:val="sq-AL"/>
              </w:rPr>
              <w:t>–</w:t>
            </w: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1 muaj</w:t>
            </w:r>
          </w:p>
        </w:tc>
        <w:tc>
          <w:tcPr>
            <w:tcW w:w="0" w:type="auto"/>
            <w:tcBorders>
              <w:left w:val="single" w:sz="12" w:space="0" w:color="4472C4" w:themeColor="accent5"/>
              <w:bottom w:val="single" w:sz="4" w:space="0" w:color="auto"/>
            </w:tcBorders>
          </w:tcPr>
          <w:p w14:paraId="026F740E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88</w:t>
            </w:r>
          </w:p>
        </w:tc>
        <w:tc>
          <w:tcPr>
            <w:tcW w:w="1977" w:type="dxa"/>
            <w:tcBorders>
              <w:left w:val="single" w:sz="12" w:space="0" w:color="4472C4" w:themeColor="accent5"/>
              <w:bottom w:val="single" w:sz="4" w:space="0" w:color="auto"/>
            </w:tcBorders>
          </w:tcPr>
          <w:p w14:paraId="6AF9B112" w14:textId="70203DD8" w:rsidR="004304D7" w:rsidRDefault="004304D7" w:rsidP="004304D7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Arsim i lartë</w:t>
            </w:r>
          </w:p>
          <w:p w14:paraId="08C3DEE2" w14:textId="080AE512" w:rsidR="00DD09A0" w:rsidRPr="004304D7" w:rsidRDefault="00DD09A0" w:rsidP="004304D7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Bachelor</w:t>
            </w:r>
            <w:proofErr w:type="spellEnd"/>
          </w:p>
        </w:tc>
      </w:tr>
      <w:tr w:rsidR="00DD09A0" w:rsidRPr="004304D7" w14:paraId="225D6771" w14:textId="77777777" w:rsidTr="00DD09A0">
        <w:trPr>
          <w:trHeight w:val="149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2CD36BD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7.2.1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5B99AD9" w14:textId="569E4F82" w:rsidR="00DD09A0" w:rsidRPr="004304D7" w:rsidRDefault="00DD09A0" w:rsidP="00DD09A0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b/>
                <w:sz w:val="20"/>
                <w:szCs w:val="20"/>
                <w:lang w:val="sq-AL"/>
              </w:rPr>
              <w:t>Sektori për Votimin e Emigrantëve</w:t>
            </w:r>
            <w:r w:rsidR="002243FD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C76346E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2DC60FEB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95820" w:rsidRPr="004304D7" w14:paraId="378624BC" w14:textId="77777777" w:rsidTr="00DD09A0">
        <w:trPr>
          <w:trHeight w:val="149"/>
        </w:trPr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74560EF3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4886342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F54B2DF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F5ECAF7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29D10D0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0</w:t>
            </w:r>
          </w:p>
        </w:tc>
        <w:tc>
          <w:tcPr>
            <w:tcW w:w="1977" w:type="dxa"/>
            <w:tcBorders>
              <w:top w:val="single" w:sz="4" w:space="0" w:color="auto"/>
            </w:tcBorders>
          </w:tcPr>
          <w:p w14:paraId="1E9AE66A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D09A0" w:rsidRPr="004304D7" w14:paraId="0C3EF25F" w14:textId="77777777" w:rsidTr="00DD09A0">
        <w:trPr>
          <w:trHeight w:val="149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03C0AED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7.3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A7BFCA5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197F18D" w14:textId="3268C10F" w:rsidR="00DD09A0" w:rsidRPr="002243FD" w:rsidRDefault="002243FD" w:rsidP="00DD09A0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="00DD09A0" w:rsidRPr="002243FD">
              <w:rPr>
                <w:rFonts w:ascii="Garamond" w:hAnsi="Garamond"/>
                <w:b/>
                <w:sz w:val="20"/>
                <w:szCs w:val="20"/>
                <w:lang w:val="sq-AL"/>
              </w:rPr>
              <w:t>Drejtoria e Komunikimit</w:t>
            </w:r>
            <w:r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D1A7D1F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D09A0" w:rsidRPr="004304D7" w14:paraId="2629BEF3" w14:textId="77777777" w:rsidTr="00DD09A0">
        <w:trPr>
          <w:trHeight w:val="149"/>
        </w:trPr>
        <w:tc>
          <w:tcPr>
            <w:tcW w:w="0" w:type="auto"/>
            <w:tcBorders>
              <w:top w:val="single" w:sz="4" w:space="0" w:color="auto"/>
            </w:tcBorders>
          </w:tcPr>
          <w:p w14:paraId="65E4CD66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7.3.1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5A8A650" w14:textId="7B002CFA" w:rsidR="00DD09A0" w:rsidRPr="004304D7" w:rsidRDefault="00DD09A0" w:rsidP="00DD09A0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b/>
                <w:sz w:val="20"/>
                <w:szCs w:val="20"/>
                <w:lang w:val="sq-AL"/>
              </w:rPr>
              <w:t>Sektori i</w:t>
            </w:r>
            <w:r w:rsidR="002243FD">
              <w:rPr>
                <w:rFonts w:ascii="Garamond" w:hAnsi="Garamond"/>
                <w:b/>
                <w:sz w:val="20"/>
                <w:szCs w:val="20"/>
                <w:lang w:val="sq-AL"/>
              </w:rPr>
              <w:t xml:space="preserve"> </w:t>
            </w:r>
            <w:r w:rsidRPr="004304D7">
              <w:rPr>
                <w:rFonts w:ascii="Garamond" w:hAnsi="Garamond"/>
                <w:b/>
                <w:sz w:val="20"/>
                <w:szCs w:val="20"/>
                <w:lang w:val="sq-AL"/>
              </w:rPr>
              <w:t>Programeve të Edukimit të Zgjedhësve</w:t>
            </w:r>
          </w:p>
          <w:p w14:paraId="0200FFE4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B658379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071BB44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95820" w:rsidRPr="004304D7" w14:paraId="57D3D249" w14:textId="77777777" w:rsidTr="00DD09A0">
        <w:trPr>
          <w:trHeight w:val="149"/>
        </w:trPr>
        <w:tc>
          <w:tcPr>
            <w:tcW w:w="0" w:type="auto"/>
          </w:tcPr>
          <w:p w14:paraId="2A8F404E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</w:tcPr>
          <w:p w14:paraId="54A2AF03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Specialist</w:t>
            </w:r>
          </w:p>
        </w:tc>
        <w:tc>
          <w:tcPr>
            <w:tcW w:w="0" w:type="auto"/>
            <w:tcBorders>
              <w:right w:val="single" w:sz="12" w:space="0" w:color="4472C4" w:themeColor="accent5"/>
            </w:tcBorders>
          </w:tcPr>
          <w:p w14:paraId="0020F0E8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0" w:type="auto"/>
            <w:tcBorders>
              <w:right w:val="single" w:sz="12" w:space="0" w:color="4472C4" w:themeColor="accent5"/>
            </w:tcBorders>
          </w:tcPr>
          <w:p w14:paraId="0AC691CE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4 muaj</w:t>
            </w:r>
          </w:p>
        </w:tc>
        <w:tc>
          <w:tcPr>
            <w:tcW w:w="0" w:type="auto"/>
            <w:tcBorders>
              <w:left w:val="single" w:sz="12" w:space="0" w:color="4472C4" w:themeColor="accent5"/>
            </w:tcBorders>
          </w:tcPr>
          <w:p w14:paraId="7ED4550A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1977" w:type="dxa"/>
            <w:tcBorders>
              <w:left w:val="single" w:sz="12" w:space="0" w:color="4472C4" w:themeColor="accent5"/>
            </w:tcBorders>
          </w:tcPr>
          <w:p w14:paraId="32CF5A9C" w14:textId="04745372" w:rsidR="00DD09A0" w:rsidRPr="004304D7" w:rsidRDefault="002243FD" w:rsidP="004304D7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Arsim i lartë/</w:t>
            </w:r>
            <w:r w:rsidR="004304D7">
              <w:rPr>
                <w:rFonts w:ascii="Garamond" w:hAnsi="Garamond"/>
                <w:sz w:val="20"/>
                <w:szCs w:val="20"/>
                <w:lang w:val="sq-AL"/>
              </w:rPr>
              <w:t>juridik/ gazetari/</w:t>
            </w:r>
            <w:r w:rsidR="00DD09A0" w:rsidRPr="004304D7">
              <w:rPr>
                <w:rFonts w:ascii="Garamond" w:hAnsi="Garamond"/>
                <w:sz w:val="20"/>
                <w:szCs w:val="20"/>
                <w:lang w:val="sq-AL"/>
              </w:rPr>
              <w:t>mësuesi</w:t>
            </w:r>
          </w:p>
        </w:tc>
      </w:tr>
      <w:tr w:rsidR="00DD09A0" w:rsidRPr="004304D7" w14:paraId="44BF1A6B" w14:textId="77777777" w:rsidTr="00DD09A0">
        <w:trPr>
          <w:trHeight w:val="149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4371C86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7.3.2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14E3100" w14:textId="77777777" w:rsidR="00DD09A0" w:rsidRPr="004304D7" w:rsidRDefault="00DD09A0" w:rsidP="00DD09A0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b/>
                <w:sz w:val="20"/>
                <w:szCs w:val="20"/>
                <w:lang w:val="sq-AL"/>
              </w:rPr>
              <w:t>Sektori i Vëzhgimit dhe Koordinimit Ndërkombëtar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FBA8B44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27D875F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D95820" w:rsidRPr="004304D7" w14:paraId="0C8B92F4" w14:textId="77777777" w:rsidTr="00DD09A0">
        <w:trPr>
          <w:trHeight w:val="149"/>
        </w:trPr>
        <w:tc>
          <w:tcPr>
            <w:tcW w:w="0" w:type="auto"/>
            <w:tcBorders>
              <w:top w:val="nil"/>
              <w:bottom w:val="nil"/>
            </w:tcBorders>
          </w:tcPr>
          <w:p w14:paraId="72656754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</w:tcPr>
          <w:p w14:paraId="3739EB9D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 xml:space="preserve">Specialist </w:t>
            </w:r>
          </w:p>
        </w:tc>
        <w:tc>
          <w:tcPr>
            <w:tcW w:w="0" w:type="auto"/>
            <w:tcBorders>
              <w:right w:val="single" w:sz="12" w:space="0" w:color="4472C4" w:themeColor="accent5"/>
            </w:tcBorders>
          </w:tcPr>
          <w:p w14:paraId="4410C7AB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proofErr w:type="spellStart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IV</w:t>
            </w:r>
            <w:proofErr w:type="spellEnd"/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-b</w:t>
            </w:r>
          </w:p>
        </w:tc>
        <w:tc>
          <w:tcPr>
            <w:tcW w:w="0" w:type="auto"/>
            <w:tcBorders>
              <w:right w:val="single" w:sz="12" w:space="0" w:color="4472C4" w:themeColor="accent5"/>
            </w:tcBorders>
          </w:tcPr>
          <w:p w14:paraId="52C8B899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4 muaj</w:t>
            </w:r>
          </w:p>
        </w:tc>
        <w:tc>
          <w:tcPr>
            <w:tcW w:w="0" w:type="auto"/>
            <w:tcBorders>
              <w:left w:val="single" w:sz="12" w:space="0" w:color="4472C4" w:themeColor="accent5"/>
            </w:tcBorders>
          </w:tcPr>
          <w:p w14:paraId="795E9860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4304D7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1977" w:type="dxa"/>
            <w:tcBorders>
              <w:left w:val="single" w:sz="12" w:space="0" w:color="4472C4" w:themeColor="accent5"/>
            </w:tcBorders>
          </w:tcPr>
          <w:p w14:paraId="3D089010" w14:textId="7C0FA4C8" w:rsidR="00DD09A0" w:rsidRPr="004304D7" w:rsidRDefault="004304D7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Arsim i Lartë/</w:t>
            </w:r>
            <w:r w:rsidR="00DD09A0" w:rsidRPr="004304D7">
              <w:rPr>
                <w:rFonts w:ascii="Garamond" w:hAnsi="Garamond"/>
                <w:sz w:val="20"/>
                <w:szCs w:val="20"/>
                <w:lang w:val="sq-AL"/>
              </w:rPr>
              <w:t xml:space="preserve">Anglisht eksperiencë pune si përkthyes </w:t>
            </w:r>
          </w:p>
        </w:tc>
      </w:tr>
      <w:tr w:rsidR="004304D7" w:rsidRPr="004304D7" w14:paraId="5C093007" w14:textId="77777777" w:rsidTr="00DD09A0">
        <w:trPr>
          <w:trHeight w:val="149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19145A6" w14:textId="77777777" w:rsidR="00DD09A0" w:rsidRPr="004304D7" w:rsidRDefault="00DD09A0" w:rsidP="00DD09A0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D29D530" w14:textId="77777777" w:rsidR="00DD09A0" w:rsidRPr="002243FD" w:rsidRDefault="00DD09A0" w:rsidP="00DD09A0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14:paraId="68E44AC8" w14:textId="77777777" w:rsidR="00DD09A0" w:rsidRPr="002243FD" w:rsidRDefault="00DD09A0" w:rsidP="00DD09A0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243FD">
              <w:rPr>
                <w:rFonts w:ascii="Garamond" w:hAnsi="Garamond"/>
                <w:b/>
                <w:sz w:val="20"/>
                <w:szCs w:val="20"/>
                <w:lang w:val="sq-AL"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4472C4" w:themeColor="accent5"/>
            </w:tcBorders>
            <w:shd w:val="clear" w:color="auto" w:fill="D9D9D9" w:themeFill="background1" w:themeFillShade="D9"/>
          </w:tcPr>
          <w:p w14:paraId="1915CB47" w14:textId="77777777" w:rsidR="00DD09A0" w:rsidRPr="002243FD" w:rsidRDefault="00DD09A0" w:rsidP="00DD09A0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12" w:space="0" w:color="4472C4" w:themeColor="accent5"/>
            </w:tcBorders>
            <w:shd w:val="clear" w:color="auto" w:fill="D9D9D9" w:themeFill="background1" w:themeFillShade="D9"/>
          </w:tcPr>
          <w:p w14:paraId="7424167E" w14:textId="77777777" w:rsidR="00DD09A0" w:rsidRPr="002243FD" w:rsidRDefault="00DD09A0" w:rsidP="00DD09A0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4472C4" w:themeColor="accent5"/>
              <w:bottom w:val="single" w:sz="4" w:space="0" w:color="auto"/>
            </w:tcBorders>
            <w:shd w:val="clear" w:color="auto" w:fill="D9D9D9" w:themeFill="background1" w:themeFillShade="D9"/>
          </w:tcPr>
          <w:p w14:paraId="277FC65A" w14:textId="77777777" w:rsidR="00DD09A0" w:rsidRPr="002243FD" w:rsidRDefault="00DD09A0" w:rsidP="00DD09A0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  <w:p w14:paraId="6BE937CB" w14:textId="77777777" w:rsidR="00DD09A0" w:rsidRPr="002243FD" w:rsidRDefault="00DD09A0" w:rsidP="00DD09A0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2243FD">
              <w:rPr>
                <w:rFonts w:ascii="Garamond" w:hAnsi="Garamond"/>
                <w:b/>
                <w:sz w:val="20"/>
                <w:szCs w:val="20"/>
                <w:lang w:val="sq-AL"/>
              </w:rPr>
              <w:t>347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12" w:space="0" w:color="4472C4" w:themeColor="accent5"/>
              <w:bottom w:val="single" w:sz="4" w:space="0" w:color="auto"/>
            </w:tcBorders>
            <w:shd w:val="clear" w:color="auto" w:fill="D9D9D9" w:themeFill="background1" w:themeFillShade="D9"/>
          </w:tcPr>
          <w:p w14:paraId="6D0E636D" w14:textId="77777777" w:rsidR="00DD09A0" w:rsidRPr="002243FD" w:rsidRDefault="00DD09A0" w:rsidP="00DD09A0">
            <w:pPr>
              <w:rPr>
                <w:rFonts w:ascii="Garamond" w:hAnsi="Garamond"/>
                <w:b/>
                <w:sz w:val="20"/>
                <w:szCs w:val="20"/>
                <w:lang w:val="sq-AL"/>
              </w:rPr>
            </w:pPr>
          </w:p>
        </w:tc>
      </w:tr>
    </w:tbl>
    <w:p w14:paraId="419527EF" w14:textId="77777777" w:rsidR="00AF3049" w:rsidRPr="004304D7" w:rsidRDefault="00AF3049" w:rsidP="00DF45D4">
      <w:pPr>
        <w:ind w:firstLine="284"/>
        <w:jc w:val="both"/>
        <w:rPr>
          <w:rFonts w:ascii="Garamond" w:hAnsi="Garamond"/>
        </w:rPr>
      </w:pPr>
      <w:bookmarkStart w:id="0" w:name="_GoBack"/>
      <w:bookmarkEnd w:id="0"/>
    </w:p>
    <w:sectPr w:rsidR="00AF3049" w:rsidRPr="004304D7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638E6E" w14:textId="77777777" w:rsidR="00D95820" w:rsidRDefault="00D95820">
      <w:r>
        <w:separator/>
      </w:r>
    </w:p>
  </w:endnote>
  <w:endnote w:type="continuationSeparator" w:id="0">
    <w:p w14:paraId="3B302324" w14:textId="77777777" w:rsidR="00D95820" w:rsidRDefault="00D95820">
      <w:r>
        <w:continuationSeparator/>
      </w:r>
    </w:p>
  </w:endnote>
  <w:endnote w:type="continuationNotice" w:id="1">
    <w:p w14:paraId="433D05D9" w14:textId="77777777" w:rsidR="00D95820" w:rsidRDefault="00D958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CD6C69" w14:textId="77777777" w:rsidR="00D95820" w:rsidRDefault="00D9582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ECD6C6A" w14:textId="77777777" w:rsidR="00D95820" w:rsidRDefault="00D958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CD6C6B" w14:textId="77777777" w:rsidR="00D95820" w:rsidRDefault="00D95820">
    <w:pPr>
      <w:pStyle w:val="Footer"/>
      <w:framePr w:wrap="around" w:vAnchor="text" w:hAnchor="margin" w:xAlign="center" w:y="1"/>
      <w:rPr>
        <w:rStyle w:val="PageNumber"/>
      </w:rPr>
    </w:pPr>
  </w:p>
  <w:p w14:paraId="2ECD6C6C" w14:textId="77777777" w:rsidR="00D95820" w:rsidRDefault="00D958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C80527" w14:textId="77777777" w:rsidR="00D95820" w:rsidRDefault="00D95820">
      <w:r>
        <w:separator/>
      </w:r>
    </w:p>
  </w:footnote>
  <w:footnote w:type="continuationSeparator" w:id="0">
    <w:p w14:paraId="463E4341" w14:textId="77777777" w:rsidR="00D95820" w:rsidRDefault="00D95820">
      <w:r>
        <w:continuationSeparator/>
      </w:r>
    </w:p>
  </w:footnote>
  <w:footnote w:type="continuationNotice" w:id="1">
    <w:p w14:paraId="698F38DE" w14:textId="77777777" w:rsidR="00D95820" w:rsidRDefault="00D9582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1388E"/>
    <w:rsid w:val="000472ED"/>
    <w:rsid w:val="00073DB5"/>
    <w:rsid w:val="00094515"/>
    <w:rsid w:val="000D6EF8"/>
    <w:rsid w:val="00110E10"/>
    <w:rsid w:val="00154444"/>
    <w:rsid w:val="001D28A5"/>
    <w:rsid w:val="001E0C3D"/>
    <w:rsid w:val="002162B7"/>
    <w:rsid w:val="00223139"/>
    <w:rsid w:val="002243FD"/>
    <w:rsid w:val="0027454F"/>
    <w:rsid w:val="00274CD0"/>
    <w:rsid w:val="00292A7A"/>
    <w:rsid w:val="002C2134"/>
    <w:rsid w:val="002C6769"/>
    <w:rsid w:val="002D0320"/>
    <w:rsid w:val="002E2849"/>
    <w:rsid w:val="00334936"/>
    <w:rsid w:val="00360A13"/>
    <w:rsid w:val="003B1B09"/>
    <w:rsid w:val="003F2FD1"/>
    <w:rsid w:val="00405249"/>
    <w:rsid w:val="00406AB3"/>
    <w:rsid w:val="00406D3F"/>
    <w:rsid w:val="004304D7"/>
    <w:rsid w:val="00463C58"/>
    <w:rsid w:val="004935A5"/>
    <w:rsid w:val="004B72DD"/>
    <w:rsid w:val="004C6A9A"/>
    <w:rsid w:val="004D1579"/>
    <w:rsid w:val="004F682E"/>
    <w:rsid w:val="005026F0"/>
    <w:rsid w:val="00527B6E"/>
    <w:rsid w:val="0057240F"/>
    <w:rsid w:val="00573058"/>
    <w:rsid w:val="005E2825"/>
    <w:rsid w:val="005E4FE2"/>
    <w:rsid w:val="006076D0"/>
    <w:rsid w:val="006637BB"/>
    <w:rsid w:val="006717D3"/>
    <w:rsid w:val="00677004"/>
    <w:rsid w:val="006866C8"/>
    <w:rsid w:val="006B3772"/>
    <w:rsid w:val="006C6B60"/>
    <w:rsid w:val="006F2D86"/>
    <w:rsid w:val="006F5098"/>
    <w:rsid w:val="00717953"/>
    <w:rsid w:val="007B66AA"/>
    <w:rsid w:val="007F3019"/>
    <w:rsid w:val="008313E4"/>
    <w:rsid w:val="008A5AB9"/>
    <w:rsid w:val="008B1B44"/>
    <w:rsid w:val="008D1E6C"/>
    <w:rsid w:val="008D2248"/>
    <w:rsid w:val="0090380C"/>
    <w:rsid w:val="00956E7A"/>
    <w:rsid w:val="009607E7"/>
    <w:rsid w:val="0096674B"/>
    <w:rsid w:val="0097009B"/>
    <w:rsid w:val="009767ED"/>
    <w:rsid w:val="009B472A"/>
    <w:rsid w:val="009D5D53"/>
    <w:rsid w:val="00A06F4F"/>
    <w:rsid w:val="00A3187E"/>
    <w:rsid w:val="00A60258"/>
    <w:rsid w:val="00A63A51"/>
    <w:rsid w:val="00AA44FD"/>
    <w:rsid w:val="00AB4E3B"/>
    <w:rsid w:val="00AF3049"/>
    <w:rsid w:val="00B0264E"/>
    <w:rsid w:val="00B04358"/>
    <w:rsid w:val="00B16E21"/>
    <w:rsid w:val="00B5054A"/>
    <w:rsid w:val="00B73E38"/>
    <w:rsid w:val="00C74933"/>
    <w:rsid w:val="00C86C09"/>
    <w:rsid w:val="00C91738"/>
    <w:rsid w:val="00CB54B4"/>
    <w:rsid w:val="00CB56F5"/>
    <w:rsid w:val="00CD3567"/>
    <w:rsid w:val="00D040CA"/>
    <w:rsid w:val="00D102F2"/>
    <w:rsid w:val="00D11B9D"/>
    <w:rsid w:val="00D204D6"/>
    <w:rsid w:val="00D6357B"/>
    <w:rsid w:val="00D74E03"/>
    <w:rsid w:val="00D95820"/>
    <w:rsid w:val="00DD09A0"/>
    <w:rsid w:val="00DE484E"/>
    <w:rsid w:val="00DF1CC9"/>
    <w:rsid w:val="00DF45D4"/>
    <w:rsid w:val="00E17AB7"/>
    <w:rsid w:val="00E35C21"/>
    <w:rsid w:val="00E56FDD"/>
    <w:rsid w:val="00E749AE"/>
    <w:rsid w:val="00E81E4F"/>
    <w:rsid w:val="00E94534"/>
    <w:rsid w:val="00EB7424"/>
    <w:rsid w:val="00EE1B72"/>
    <w:rsid w:val="00F2177A"/>
    <w:rsid w:val="00F77D0A"/>
    <w:rsid w:val="00F91A62"/>
    <w:rsid w:val="00FC2506"/>
    <w:rsid w:val="00FD3A29"/>
    <w:rsid w:val="00FF3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CD6C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AF3049"/>
    <w:rPr>
      <w:rFonts w:asciiTheme="minorHAnsi" w:eastAsiaTheme="minorHAnsi" w:hAnsiTheme="minorHAnsi" w:cstheme="minorBid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AF3049"/>
    <w:rPr>
      <w:rFonts w:asciiTheme="minorHAnsi" w:eastAsiaTheme="minorHAnsi" w:hAnsiTheme="minorHAnsi" w:cstheme="minorBid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F1C7DE3F93414BBD2A94685EC01C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</Nr_x002e__x0020_akti>
    <Data_x0020_e_x0020_Krijimit xmlns="0e656187-b300-4fb0-8bf4-3a50f872073c">2020-12-09T09:52:40Z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2020-12-02T23:00:00Z</Date_x0020_protokolli>
    <Titulli xmlns="0e656187-b300-4fb0-8bf4-3a50f872073c">Pёr miratimin e strukturёs, organikёs dhe klasifikimit tё pagave tё personelit me kohё jo tё plotё  pune, qё rekrutohet pёr periudhёn zgjedhore, tё Komisionit Qendror tё  Zgjedhjeve</Titulli>
    <Modifikuesi xmlns="0e656187-b300-4fb0-8bf4-3a50f872073c">gladiola.cicako</Modifikuesi>
    <Nr_x002e__x0020_prot_x0020_QBZ xmlns="0e656187-b300-4fb0-8bf4-3a50f872073c">1789/3</Nr_x002e__x0020_prot_x0020_QBZ>
    <Data_x0020_e_x0020_Modifikimit xmlns="0e656187-b300-4fb0-8bf4-3a50f872073c">2020-12-09T10:29:18Z</Data_x0020_e_x0020_Modifikimit>
    <Dekretuar xmlns="0e656187-b300-4fb0-8bf4-3a50f872073c">false</Dekretuar>
    <Data xmlns="0e656187-b300-4fb0-8bf4-3a50f872073c">2020-11-25T23:00:00Z</Data>
    <Nr_x002e__x0020_protokolli_x0020_i_x0020_aktit xmlns="0e656187-b300-4fb0-8bf4-3a50f872073c">3051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F1C7DE3F93414BBD2A94685EC01C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01C3B4-FC01-4BF2-BD8F-D7A1713469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7F1FB77-79DF-4E27-8C3B-1F5568AE4625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1825666-1B48-4280-A4BC-9860047714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B40228-A018-4DB0-BB66-8D61208C1E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B87304E-BF6A-4596-B56B-5BE97F421E1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27420BF-EEA2-4880-93C7-6BFB3ADAA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miratimin e strukturёs, organikёs dhe klasifikimit tё pagave tё personelit me kohё jo tё plotё pune, qё rekrutohet pёr periudhёn zgjedhore, tё Komisionit Qendror tё Zgjedhjeve</vt:lpstr>
    </vt:vector>
  </TitlesOfParts>
  <Company>user</Company>
  <LinksUpToDate>false</LinksUpToDate>
  <CharactersWithSpaces>4510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miratimin e strukturёs, organikёs dhe klasifikimit tё pagave tё personelit me kohё jo tё plotё pune, qё rekrutohet pёr periudhёn zgjedhore, tё Komisionit Qendror tё Zgjedhjeve</dc:title>
  <dc:creator>Servete</dc:creator>
  <cp:lastModifiedBy>Fjora Cahani</cp:lastModifiedBy>
  <cp:revision>93</cp:revision>
  <cp:lastPrinted>2020-12-01T09:07:00Z</cp:lastPrinted>
  <dcterms:created xsi:type="dcterms:W3CDTF">2020-01-21T08:57:00Z</dcterms:created>
  <dcterms:modified xsi:type="dcterms:W3CDTF">2020-12-09T11:10:00Z</dcterms:modified>
</cp:coreProperties>
</file>