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86E9E8" w14:textId="77777777" w:rsidR="008E0565" w:rsidRPr="006975B9" w:rsidRDefault="008E0565" w:rsidP="006975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5B9">
        <w:rPr>
          <w:rFonts w:ascii="Garamond" w:hAnsi="Garamond"/>
          <w:b/>
          <w:sz w:val="24"/>
          <w:szCs w:val="24"/>
        </w:rPr>
        <w:t>VENDIM</w:t>
      </w:r>
    </w:p>
    <w:p w14:paraId="2886E9EA" w14:textId="77777777" w:rsidR="008E0565" w:rsidRPr="006975B9" w:rsidRDefault="008E0565" w:rsidP="006975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5B9">
        <w:rPr>
          <w:rFonts w:ascii="Garamond" w:hAnsi="Garamond"/>
          <w:b/>
          <w:sz w:val="24"/>
          <w:szCs w:val="24"/>
        </w:rPr>
        <w:t xml:space="preserve">Nr. </w:t>
      </w:r>
      <w:r w:rsidR="00BD5447" w:rsidRPr="006975B9">
        <w:rPr>
          <w:rFonts w:ascii="Garamond" w:hAnsi="Garamond"/>
          <w:b/>
          <w:sz w:val="24"/>
          <w:szCs w:val="24"/>
        </w:rPr>
        <w:t>77</w:t>
      </w:r>
      <w:r w:rsidRPr="006975B9">
        <w:rPr>
          <w:rFonts w:ascii="Garamond" w:hAnsi="Garamond"/>
          <w:b/>
          <w:sz w:val="24"/>
          <w:szCs w:val="24"/>
        </w:rPr>
        <w:t>/2020</w:t>
      </w:r>
    </w:p>
    <w:p w14:paraId="2886E9EB" w14:textId="77777777" w:rsidR="008E0565" w:rsidRPr="006975B9" w:rsidRDefault="008E0565" w:rsidP="006975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886E9ED" w14:textId="342C1B8D" w:rsidR="00BD5447" w:rsidRPr="006975B9" w:rsidRDefault="00BD5447" w:rsidP="006975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975B9">
        <w:rPr>
          <w:rFonts w:ascii="Garamond" w:hAnsi="Garamond"/>
          <w:b/>
          <w:sz w:val="24"/>
          <w:szCs w:val="24"/>
        </w:rPr>
        <w:t xml:space="preserve">PËR ZGJEDHJEN E ZOTIT ALTIN </w:t>
      </w:r>
      <w:proofErr w:type="spellStart"/>
      <w:r w:rsidRPr="006975B9">
        <w:rPr>
          <w:rFonts w:ascii="Garamond" w:hAnsi="Garamond"/>
          <w:b/>
          <w:sz w:val="24"/>
          <w:szCs w:val="24"/>
        </w:rPr>
        <w:t>BINAJ</w:t>
      </w:r>
      <w:proofErr w:type="spellEnd"/>
      <w:r w:rsidRPr="006975B9">
        <w:rPr>
          <w:rFonts w:ascii="Garamond" w:hAnsi="Garamond"/>
          <w:b/>
          <w:sz w:val="24"/>
          <w:szCs w:val="24"/>
        </w:rPr>
        <w:t xml:space="preserve"> </w:t>
      </w:r>
      <w:r w:rsidR="00182B58" w:rsidRPr="006975B9">
        <w:rPr>
          <w:rFonts w:ascii="Garamond" w:hAnsi="Garamond"/>
          <w:b/>
          <w:sz w:val="24"/>
          <w:szCs w:val="24"/>
        </w:rPr>
        <w:t>ANËTAR</w:t>
      </w:r>
      <w:r w:rsidR="006975B9" w:rsidRPr="006975B9">
        <w:rPr>
          <w:rFonts w:ascii="Garamond" w:hAnsi="Garamond"/>
          <w:b/>
          <w:sz w:val="24"/>
          <w:szCs w:val="24"/>
        </w:rPr>
        <w:t xml:space="preserve"> </w:t>
      </w:r>
      <w:r w:rsidR="000F0FCC" w:rsidRPr="006975B9">
        <w:rPr>
          <w:rFonts w:ascii="Garamond" w:hAnsi="Garamond"/>
          <w:b/>
          <w:sz w:val="24"/>
          <w:szCs w:val="24"/>
        </w:rPr>
        <w:t>I</w:t>
      </w:r>
      <w:r w:rsidR="00F53A8A" w:rsidRPr="006975B9">
        <w:rPr>
          <w:rFonts w:ascii="Garamond" w:hAnsi="Garamond"/>
          <w:b/>
          <w:sz w:val="24"/>
          <w:szCs w:val="24"/>
        </w:rPr>
        <w:t xml:space="preserve"> GJYKATË</w:t>
      </w:r>
      <w:r w:rsidR="000F0FCC" w:rsidRPr="006975B9">
        <w:rPr>
          <w:rFonts w:ascii="Garamond" w:hAnsi="Garamond"/>
          <w:b/>
          <w:sz w:val="24"/>
          <w:szCs w:val="24"/>
        </w:rPr>
        <w:t>S</w:t>
      </w:r>
      <w:r w:rsidRPr="006975B9">
        <w:rPr>
          <w:rFonts w:ascii="Garamond" w:hAnsi="Garamond"/>
          <w:b/>
          <w:sz w:val="24"/>
          <w:szCs w:val="24"/>
        </w:rPr>
        <w:t xml:space="preserve"> KUSHTETUESE</w:t>
      </w:r>
    </w:p>
    <w:p w14:paraId="2886E9EE" w14:textId="77777777" w:rsidR="007A34CF" w:rsidRPr="006975B9" w:rsidRDefault="007A34CF" w:rsidP="006975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86E9F0" w14:textId="77777777" w:rsidR="00BD5447" w:rsidRPr="006975B9" w:rsidRDefault="00BD5447" w:rsidP="006975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5B9">
        <w:rPr>
          <w:rFonts w:ascii="Garamond" w:hAnsi="Garamond"/>
          <w:sz w:val="24"/>
          <w:szCs w:val="24"/>
        </w:rPr>
        <w:tab/>
        <w:t>Në mbështetje të nenit  125, pika 2, nenit  127, pika 3, të Kushtetutës dhe nenit 7/c të ligjit nr. 8577, datë 10.2.2000, “Për organizimin dhe funksionimin e Gjykatës Kushtetuese të Republikës së Shqipërisë”, të ndryshuar,</w:t>
      </w:r>
    </w:p>
    <w:p w14:paraId="2886E9F1" w14:textId="77777777" w:rsidR="00BD5447" w:rsidRPr="006975B9" w:rsidRDefault="00BD5447" w:rsidP="006975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86E9F2" w14:textId="4F9BC91C" w:rsidR="00BD5447" w:rsidRPr="006975B9" w:rsidRDefault="006975B9" w:rsidP="006975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D5447" w:rsidRPr="006975B9">
        <w:rPr>
          <w:rFonts w:ascii="Garamond" w:hAnsi="Garamond"/>
          <w:sz w:val="24"/>
          <w:szCs w:val="24"/>
        </w:rPr>
        <w:t>I</w:t>
      </w:r>
    </w:p>
    <w:p w14:paraId="2886E9F4" w14:textId="77777777" w:rsidR="00BD5447" w:rsidRPr="006975B9" w:rsidRDefault="00BD5447" w:rsidP="006975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975B9">
        <w:rPr>
          <w:rFonts w:ascii="Garamond" w:hAnsi="Garamond"/>
          <w:sz w:val="24"/>
          <w:szCs w:val="24"/>
        </w:rPr>
        <w:t>I REPUBLIKËS SË SHQIPËRISË</w:t>
      </w:r>
    </w:p>
    <w:p w14:paraId="2886E9F5" w14:textId="77777777" w:rsidR="00BD5447" w:rsidRPr="006975B9" w:rsidRDefault="00BD5447" w:rsidP="006975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886E9F6" w14:textId="3AFD093B" w:rsidR="00BD5447" w:rsidRPr="006975B9" w:rsidRDefault="006975B9" w:rsidP="006975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D5447" w:rsidRPr="006975B9">
        <w:rPr>
          <w:rFonts w:ascii="Garamond" w:hAnsi="Garamond"/>
          <w:sz w:val="24"/>
          <w:szCs w:val="24"/>
        </w:rPr>
        <w:t>I:</w:t>
      </w:r>
    </w:p>
    <w:p w14:paraId="2886E9F7" w14:textId="77777777" w:rsidR="00BD5447" w:rsidRPr="006975B9" w:rsidRDefault="00BD5447" w:rsidP="006975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86E9F8" w14:textId="1857E68A" w:rsidR="00BD5447" w:rsidRPr="006975B9" w:rsidRDefault="00BD5447" w:rsidP="006975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975B9">
        <w:rPr>
          <w:rFonts w:ascii="Garamond" w:hAnsi="Garamond"/>
          <w:sz w:val="24"/>
          <w:szCs w:val="24"/>
        </w:rPr>
        <w:t xml:space="preserve">I. Zoti Altin </w:t>
      </w:r>
      <w:proofErr w:type="spellStart"/>
      <w:r w:rsidRPr="006975B9">
        <w:rPr>
          <w:rFonts w:ascii="Garamond" w:hAnsi="Garamond"/>
          <w:sz w:val="24"/>
          <w:szCs w:val="24"/>
        </w:rPr>
        <w:t>Binaj</w:t>
      </w:r>
      <w:proofErr w:type="spellEnd"/>
      <w:r w:rsidRPr="006975B9">
        <w:rPr>
          <w:rFonts w:ascii="Garamond" w:hAnsi="Garamond"/>
          <w:sz w:val="24"/>
          <w:szCs w:val="24"/>
        </w:rPr>
        <w:t xml:space="preserve"> zgjidhet </w:t>
      </w:r>
      <w:r w:rsidR="00182B58" w:rsidRPr="006975B9">
        <w:rPr>
          <w:rFonts w:ascii="Garamond" w:hAnsi="Garamond"/>
          <w:sz w:val="24"/>
          <w:szCs w:val="24"/>
        </w:rPr>
        <w:t>anëtar</w:t>
      </w:r>
      <w:r w:rsidR="00F53A8A" w:rsidRPr="006975B9">
        <w:rPr>
          <w:rFonts w:ascii="Garamond" w:hAnsi="Garamond"/>
          <w:sz w:val="24"/>
          <w:szCs w:val="24"/>
        </w:rPr>
        <w:t xml:space="preserve"> </w:t>
      </w:r>
      <w:r w:rsidR="000F0FCC" w:rsidRPr="006975B9">
        <w:rPr>
          <w:rFonts w:ascii="Garamond" w:hAnsi="Garamond"/>
          <w:sz w:val="24"/>
          <w:szCs w:val="24"/>
        </w:rPr>
        <w:t xml:space="preserve">i </w:t>
      </w:r>
      <w:r w:rsidR="00F53A8A" w:rsidRPr="006975B9">
        <w:rPr>
          <w:rFonts w:ascii="Garamond" w:hAnsi="Garamond"/>
          <w:sz w:val="24"/>
          <w:szCs w:val="24"/>
        </w:rPr>
        <w:t>Gjykatë</w:t>
      </w:r>
      <w:r w:rsidR="000F0FCC" w:rsidRPr="006975B9">
        <w:rPr>
          <w:rFonts w:ascii="Garamond" w:hAnsi="Garamond"/>
          <w:sz w:val="24"/>
          <w:szCs w:val="24"/>
        </w:rPr>
        <w:t>s</w:t>
      </w:r>
      <w:r w:rsidRPr="006975B9">
        <w:rPr>
          <w:rFonts w:ascii="Garamond" w:hAnsi="Garamond"/>
          <w:sz w:val="24"/>
          <w:szCs w:val="24"/>
        </w:rPr>
        <w:t xml:space="preserve"> Kushtetuese.</w:t>
      </w:r>
    </w:p>
    <w:p w14:paraId="2886E9FA" w14:textId="7F340842" w:rsidR="008E0565" w:rsidRPr="006975B9" w:rsidRDefault="00BD5447" w:rsidP="006975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6975B9">
        <w:rPr>
          <w:rFonts w:ascii="Garamond" w:hAnsi="Garamond"/>
          <w:sz w:val="24"/>
          <w:szCs w:val="24"/>
        </w:rPr>
        <w:t>II</w:t>
      </w:r>
      <w:proofErr w:type="spellEnd"/>
      <w:r w:rsidRPr="006975B9">
        <w:rPr>
          <w:rFonts w:ascii="Garamond" w:hAnsi="Garamond"/>
          <w:sz w:val="24"/>
          <w:szCs w:val="24"/>
        </w:rPr>
        <w:t>. Ky vendim hyn në fuqi menjëherë.</w:t>
      </w:r>
    </w:p>
    <w:p w14:paraId="2886E9FB" w14:textId="77777777" w:rsidR="001923E0" w:rsidRPr="006975B9" w:rsidRDefault="001923E0" w:rsidP="006975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86E9FD" w14:textId="449D408D" w:rsidR="008E0565" w:rsidRPr="006975B9" w:rsidRDefault="008E0565" w:rsidP="006975B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975B9">
        <w:rPr>
          <w:rFonts w:ascii="Garamond" w:hAnsi="Garamond"/>
          <w:sz w:val="24"/>
          <w:szCs w:val="24"/>
        </w:rPr>
        <w:t>KRYETAR</w:t>
      </w:r>
    </w:p>
    <w:p w14:paraId="2886E9FF" w14:textId="5FC2318B" w:rsidR="008E0565" w:rsidRPr="006975B9" w:rsidRDefault="008E0565" w:rsidP="006975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975B9">
        <w:rPr>
          <w:rFonts w:ascii="Garamond" w:hAnsi="Garamond"/>
          <w:b/>
          <w:sz w:val="24"/>
          <w:szCs w:val="24"/>
        </w:rPr>
        <w:t>Gramoz</w:t>
      </w:r>
      <w:proofErr w:type="spellEnd"/>
      <w:r w:rsidRPr="006975B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975B9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2886EA00" w14:textId="77777777" w:rsidR="00272A1B" w:rsidRPr="006975B9" w:rsidRDefault="00272A1B" w:rsidP="006975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86EA02" w14:textId="77777777" w:rsidR="00272A1B" w:rsidRPr="006975B9" w:rsidRDefault="00272A1B" w:rsidP="006975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6975B9">
        <w:rPr>
          <w:rFonts w:ascii="Garamond" w:hAnsi="Garamond"/>
          <w:sz w:val="24"/>
          <w:szCs w:val="24"/>
        </w:rPr>
        <w:t xml:space="preserve">Miratuar në datën </w:t>
      </w:r>
      <w:r w:rsidR="00BD5447" w:rsidRPr="006975B9">
        <w:rPr>
          <w:rFonts w:ascii="Garamond" w:hAnsi="Garamond"/>
          <w:sz w:val="24"/>
          <w:szCs w:val="24"/>
        </w:rPr>
        <w:t>17</w:t>
      </w:r>
      <w:r w:rsidRPr="006975B9">
        <w:rPr>
          <w:rFonts w:ascii="Garamond" w:hAnsi="Garamond"/>
          <w:sz w:val="24"/>
          <w:szCs w:val="24"/>
        </w:rPr>
        <w:t>.1</w:t>
      </w:r>
      <w:r w:rsidR="00B5387D" w:rsidRPr="006975B9">
        <w:rPr>
          <w:rFonts w:ascii="Garamond" w:hAnsi="Garamond"/>
          <w:sz w:val="24"/>
          <w:szCs w:val="24"/>
        </w:rPr>
        <w:t>2</w:t>
      </w:r>
      <w:r w:rsidRPr="006975B9">
        <w:rPr>
          <w:rFonts w:ascii="Garamond" w:hAnsi="Garamond"/>
          <w:sz w:val="24"/>
          <w:szCs w:val="24"/>
        </w:rPr>
        <w:t>.2020</w:t>
      </w:r>
    </w:p>
    <w:p w14:paraId="2886EA03" w14:textId="77777777" w:rsidR="00272A1B" w:rsidRDefault="00272A1B" w:rsidP="00272A1B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aps/>
          <w:sz w:val="24"/>
          <w:szCs w:val="24"/>
        </w:rPr>
      </w:pPr>
    </w:p>
    <w:p w14:paraId="2886EA04" w14:textId="77777777" w:rsidR="008E0565" w:rsidRPr="00F134BF" w:rsidRDefault="008E0565" w:rsidP="00272A1B">
      <w:pPr>
        <w:widowControl w:val="0"/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</w:rPr>
      </w:pPr>
    </w:p>
    <w:p w14:paraId="2886EA05" w14:textId="77777777" w:rsidR="008E056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86EA06" w14:textId="77777777" w:rsidR="00F922C4" w:rsidRDefault="00F922C4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86EA07" w14:textId="77777777" w:rsidR="008E056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86EA08" w14:textId="77777777" w:rsidR="008E056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86EA09" w14:textId="77777777" w:rsidR="008E0565" w:rsidRPr="002D3BE5" w:rsidRDefault="008E0565" w:rsidP="00AF02D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86EA0A" w14:textId="77777777" w:rsidR="008E0565" w:rsidRPr="002B6C46" w:rsidRDefault="008E0565" w:rsidP="00AF0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D3BE5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14:paraId="2886EA0B" w14:textId="77777777" w:rsidR="00605684" w:rsidRDefault="00605684" w:rsidP="00AF02D4">
      <w:pPr>
        <w:spacing w:after="0" w:line="240" w:lineRule="auto"/>
      </w:pPr>
    </w:p>
    <w:sectPr w:rsidR="00605684" w:rsidSect="00AF02D4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565"/>
    <w:rsid w:val="000F0FCC"/>
    <w:rsid w:val="00182B58"/>
    <w:rsid w:val="001923E0"/>
    <w:rsid w:val="00272A1B"/>
    <w:rsid w:val="00283DE3"/>
    <w:rsid w:val="002B6C46"/>
    <w:rsid w:val="002E5E33"/>
    <w:rsid w:val="003A7BDC"/>
    <w:rsid w:val="00486F5A"/>
    <w:rsid w:val="004F3D3C"/>
    <w:rsid w:val="00605684"/>
    <w:rsid w:val="006975B9"/>
    <w:rsid w:val="00700ABE"/>
    <w:rsid w:val="007A34CF"/>
    <w:rsid w:val="007D2C60"/>
    <w:rsid w:val="008E0565"/>
    <w:rsid w:val="009B421B"/>
    <w:rsid w:val="00AF02D4"/>
    <w:rsid w:val="00B5387D"/>
    <w:rsid w:val="00BD5447"/>
    <w:rsid w:val="00C11A0C"/>
    <w:rsid w:val="00F53A8A"/>
    <w:rsid w:val="00F9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6E9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2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0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2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6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2020-12-17T16:04:18Z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2020-12-16T23:00:00Z</Date_x0020_protokolli>
    <Titulli xmlns="0e656187-b300-4fb0-8bf4-3a50f872073c">Për zgjedhjen e zotit Altin Binaj anëtar i Gjykatës Kushtetuese</Titulli>
    <Modifikuesi xmlns="0e656187-b300-4fb0-8bf4-3a50f872073c">localadmin</Modifikuesi>
    <Nr_x002e__x0020_prot_x0020_QBZ xmlns="0e656187-b300-4fb0-8bf4-3a50f872073c">1876-3</Nr_x002e__x0020_prot_x0020_QBZ>
    <Data_x0020_e_x0020_Modifikimit xmlns="0e656187-b300-4fb0-8bf4-3a50f872073c">2020-12-17T16:06:44Z</Data_x0020_e_x0020_Modifikimit>
    <Dekretuar xmlns="0e656187-b300-4fb0-8bf4-3a50f872073c">false</Dekretuar>
    <Data xmlns="0e656187-b300-4fb0-8bf4-3a50f872073c">2020-12-16T23:00:00Z</Data>
    <Nr_x002e__x0020_protokolli_x0020_i_x0020_aktit xmlns="0e656187-b300-4fb0-8bf4-3a50f872073c">3159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7732BEBDF340BBA1F503C2E0251A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7732BEBDF340BBA1F503C2E0251A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AFC7563-51CD-4A07-9087-562E7F7A6CF4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66729DB-16E8-4B46-9043-B99F5CB9CA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361DF-468B-435E-A532-DD882CF2E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21E65F-13E7-4ACA-8B97-CB38F21DE2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3ADEAF-9639-4B69-A960-CD01052BB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Isida Koka</dc:creator>
  <cp:lastModifiedBy>Gladiola.Cicako</cp:lastModifiedBy>
  <cp:revision>4</cp:revision>
  <cp:lastPrinted>2020-12-17T12:04:00Z</cp:lastPrinted>
  <dcterms:created xsi:type="dcterms:W3CDTF">2020-12-17T15:36:00Z</dcterms:created>
  <dcterms:modified xsi:type="dcterms:W3CDTF">2020-12-17T16:57:00Z</dcterms:modified>
</cp:coreProperties>
</file>