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54A" w:rsidRDefault="00B5054A" w:rsidP="00B5054A">
      <w:pPr>
        <w:jc w:val="center"/>
        <w:rPr>
          <w:b/>
          <w:bCs/>
        </w:rPr>
      </w:pPr>
      <w:bookmarkStart w:id="0" w:name="_GoBack"/>
      <w:bookmarkEnd w:id="0"/>
    </w:p>
    <w:p w:rsidR="00A8546E" w:rsidRDefault="00A8546E" w:rsidP="00B5054A">
      <w:pPr>
        <w:jc w:val="center"/>
        <w:rPr>
          <w:b/>
          <w:bCs/>
        </w:rPr>
      </w:pPr>
    </w:p>
    <w:p w:rsidR="00A8546E" w:rsidRPr="003B1B09" w:rsidRDefault="00A8546E" w:rsidP="00B5054A">
      <w:pPr>
        <w:jc w:val="center"/>
      </w:pPr>
    </w:p>
    <w:p w:rsidR="00B5054A" w:rsidRPr="003B1B09" w:rsidRDefault="00B5054A" w:rsidP="00B5054A">
      <w:pPr>
        <w:jc w:val="center"/>
        <w:rPr>
          <w:lang w:val="it-IT"/>
        </w:rPr>
      </w:pPr>
    </w:p>
    <w:p w:rsidR="00B5054A" w:rsidRPr="003B1B09" w:rsidRDefault="00B5054A" w:rsidP="00B5054A">
      <w:pPr>
        <w:jc w:val="center"/>
        <w:rPr>
          <w:lang w:val="it-IT"/>
        </w:rPr>
      </w:pPr>
    </w:p>
    <w:p w:rsidR="00B5054A" w:rsidRPr="003B1B09" w:rsidRDefault="00B5054A" w:rsidP="00B5054A">
      <w:pPr>
        <w:jc w:val="center"/>
        <w:rPr>
          <w:lang w:val="it-IT"/>
        </w:rPr>
      </w:pPr>
    </w:p>
    <w:p w:rsidR="003F2FD1" w:rsidRDefault="006076D0" w:rsidP="00B5054A">
      <w:pPr>
        <w:jc w:val="center"/>
        <w:rPr>
          <w:b/>
        </w:rPr>
      </w:pPr>
      <w:r w:rsidRPr="005E4FE2">
        <w:rPr>
          <w:b/>
        </w:rPr>
        <w:t>VENDIM</w:t>
      </w:r>
    </w:p>
    <w:p w:rsidR="00FD3A29" w:rsidRDefault="00FD3A29" w:rsidP="00FD3A29">
      <w:pPr>
        <w:jc w:val="center"/>
        <w:rPr>
          <w:b/>
        </w:rPr>
      </w:pPr>
    </w:p>
    <w:p w:rsidR="00FD3A29" w:rsidRDefault="00FD3A29" w:rsidP="00FD3A29">
      <w:pPr>
        <w:jc w:val="center"/>
        <w:rPr>
          <w:b/>
        </w:rPr>
      </w:pPr>
      <w:r>
        <w:rPr>
          <w:b/>
        </w:rPr>
        <w:t xml:space="preserve">Nr. </w:t>
      </w:r>
      <w:r w:rsidR="00064522">
        <w:rPr>
          <w:b/>
        </w:rPr>
        <w:t>8</w:t>
      </w:r>
      <w:r>
        <w:rPr>
          <w:b/>
        </w:rPr>
        <w:t>1/2020</w:t>
      </w:r>
    </w:p>
    <w:p w:rsidR="00FD3A29" w:rsidRPr="005E4FE2" w:rsidRDefault="00FD3A29" w:rsidP="00FD3A29">
      <w:pPr>
        <w:jc w:val="center"/>
        <w:rPr>
          <w:b/>
        </w:rPr>
      </w:pPr>
    </w:p>
    <w:p w:rsidR="00064522" w:rsidRPr="00064522" w:rsidRDefault="00064522" w:rsidP="00064522">
      <w:pPr>
        <w:jc w:val="center"/>
        <w:rPr>
          <w:b/>
        </w:rPr>
      </w:pPr>
      <w:r w:rsidRPr="00064522">
        <w:rPr>
          <w:b/>
        </w:rPr>
        <w:t>PËR MIRATIMIN E DEKRETIT TË PRESIDENTIT TË REPUBLIKËS</w:t>
      </w:r>
    </w:p>
    <w:p w:rsidR="00064522" w:rsidRPr="00064522" w:rsidRDefault="00064522" w:rsidP="00064522">
      <w:pPr>
        <w:jc w:val="center"/>
        <w:rPr>
          <w:b/>
        </w:rPr>
      </w:pPr>
      <w:r w:rsidRPr="00064522">
        <w:rPr>
          <w:b/>
        </w:rPr>
        <w:t>PËR EMËRIMIN E MINISTRIT TË BU</w:t>
      </w:r>
      <w:r w:rsidR="00050D68">
        <w:rPr>
          <w:b/>
        </w:rPr>
        <w:t>J</w:t>
      </w:r>
      <w:r w:rsidRPr="00064522">
        <w:rPr>
          <w:b/>
        </w:rPr>
        <w:t>QËSISË DHE ZHVILLIMIT RURAL</w:t>
      </w:r>
    </w:p>
    <w:p w:rsidR="00064522" w:rsidRDefault="00064522" w:rsidP="00064522"/>
    <w:p w:rsidR="00064522" w:rsidRDefault="00064522" w:rsidP="00064522">
      <w:r>
        <w:tab/>
        <w:t>Në mbështetje të nenit 98 të Kushtetutës dhe dekretit nr. 11 876, datë 17.12.2020, të Presidentit të Republikës,</w:t>
      </w:r>
    </w:p>
    <w:p w:rsidR="00064522" w:rsidRDefault="00064522" w:rsidP="00064522"/>
    <w:p w:rsidR="00064522" w:rsidRDefault="00064522" w:rsidP="00064522">
      <w:pPr>
        <w:jc w:val="center"/>
      </w:pPr>
      <w:r>
        <w:t>K U V E N D I</w:t>
      </w:r>
    </w:p>
    <w:p w:rsidR="00064522" w:rsidRDefault="00064522" w:rsidP="00064522">
      <w:pPr>
        <w:jc w:val="center"/>
      </w:pPr>
    </w:p>
    <w:p w:rsidR="00064522" w:rsidRDefault="00064522" w:rsidP="00064522">
      <w:pPr>
        <w:jc w:val="center"/>
      </w:pPr>
      <w:r>
        <w:t>I REPUBLIKËS SË SHQIPËRISË</w:t>
      </w:r>
    </w:p>
    <w:p w:rsidR="00064522" w:rsidRDefault="00064522" w:rsidP="00064522">
      <w:pPr>
        <w:jc w:val="center"/>
      </w:pPr>
    </w:p>
    <w:p w:rsidR="00064522" w:rsidRDefault="00064522" w:rsidP="00064522">
      <w:pPr>
        <w:jc w:val="center"/>
      </w:pPr>
      <w:r>
        <w:t>V E N D O S I:</w:t>
      </w:r>
    </w:p>
    <w:p w:rsidR="00064522" w:rsidRDefault="00064522" w:rsidP="00064522"/>
    <w:p w:rsidR="00064522" w:rsidRDefault="00064522" w:rsidP="00064522">
      <w:pPr>
        <w:ind w:firstLine="340"/>
        <w:jc w:val="both"/>
      </w:pPr>
      <w:r>
        <w:t>I.</w:t>
      </w:r>
      <w:r>
        <w:tab/>
        <w:t xml:space="preserve">Miratimin e dekretit të  Presidentit të Republikës nr. 11 876, datë 17.12.2020, për emërimin e zonjës Milva Ekonomi në detyrën e ministrit të Bujqësisë dhe Zhvillimit Rural. </w:t>
      </w:r>
    </w:p>
    <w:p w:rsidR="00064522" w:rsidRDefault="00064522" w:rsidP="00064522"/>
    <w:p w:rsidR="003F2FD1" w:rsidRDefault="00064522" w:rsidP="00064522">
      <w:r>
        <w:tab/>
        <w:t>II.   Ky vendim hyn në fuqi menjëherë.</w:t>
      </w:r>
    </w:p>
    <w:p w:rsidR="000D6EF8" w:rsidRDefault="000D6EF8" w:rsidP="00FD3A29"/>
    <w:p w:rsidR="00064522" w:rsidRDefault="00064522" w:rsidP="00FD3A29"/>
    <w:p w:rsidR="003F2FD1" w:rsidRPr="005E4FE2" w:rsidRDefault="00D040CA" w:rsidP="00D040CA">
      <w:pPr>
        <w:jc w:val="both"/>
        <w:rPr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F2FD1" w:rsidRPr="005E4FE2">
        <w:rPr>
          <w:bCs/>
        </w:rPr>
        <w:t xml:space="preserve">K R Y E T A R </w:t>
      </w:r>
      <w:r w:rsidR="00C91738" w:rsidRPr="005E4FE2">
        <w:rPr>
          <w:bCs/>
        </w:rPr>
        <w:t>I</w:t>
      </w:r>
    </w:p>
    <w:p w:rsidR="009607E7" w:rsidRPr="005E4FE2" w:rsidRDefault="009607E7" w:rsidP="00D040CA">
      <w:pPr>
        <w:jc w:val="both"/>
        <w:rPr>
          <w:bCs/>
        </w:rPr>
      </w:pPr>
    </w:p>
    <w:p w:rsidR="000D6EF8" w:rsidRPr="008D1E6C" w:rsidRDefault="00C91738" w:rsidP="00D040CA">
      <w:pPr>
        <w:jc w:val="both"/>
        <w:rPr>
          <w:b/>
        </w:rPr>
      </w:pPr>
      <w:r w:rsidRPr="005E4FE2">
        <w:rPr>
          <w:b/>
        </w:rPr>
        <w:t xml:space="preserve">        </w:t>
      </w:r>
      <w:r w:rsidR="00D040CA">
        <w:rPr>
          <w:b/>
        </w:rPr>
        <w:t xml:space="preserve">                                                                                                     </w:t>
      </w:r>
      <w:r w:rsidRPr="005E4FE2">
        <w:rPr>
          <w:b/>
        </w:rPr>
        <w:t>Gramoz RUÇI</w:t>
      </w:r>
    </w:p>
    <w:p w:rsidR="000D6EF8" w:rsidRDefault="000D6EF8" w:rsidP="00FD3A29"/>
    <w:p w:rsidR="005E2825" w:rsidRDefault="005E2825" w:rsidP="00FD3A29">
      <w:r w:rsidRPr="005E4FE2">
        <w:t>Miratuar n</w:t>
      </w:r>
      <w:r w:rsidR="006076D0" w:rsidRPr="005E4FE2">
        <w:t>ë</w:t>
      </w:r>
      <w:r w:rsidRPr="005E4FE2">
        <w:t xml:space="preserve"> dat</w:t>
      </w:r>
      <w:r w:rsidR="006076D0" w:rsidRPr="005E4FE2">
        <w:t>ë</w:t>
      </w:r>
      <w:r w:rsidRPr="005E4FE2">
        <w:t xml:space="preserve">n </w:t>
      </w:r>
      <w:r w:rsidR="00064522">
        <w:t>17</w:t>
      </w:r>
      <w:r w:rsidR="00D040CA">
        <w:t>.</w:t>
      </w:r>
      <w:r w:rsidR="008D1E6C">
        <w:t>1</w:t>
      </w:r>
      <w:r w:rsidR="00064522">
        <w:t>2</w:t>
      </w:r>
      <w:r w:rsidR="007F3019">
        <w:t>.20</w:t>
      </w:r>
      <w:r w:rsidR="008D1E6C">
        <w:t>20</w:t>
      </w:r>
    </w:p>
    <w:p w:rsidR="00064522" w:rsidRDefault="00064522" w:rsidP="00FD3A29"/>
    <w:p w:rsidR="00050D68" w:rsidRDefault="00050D68" w:rsidP="00050D68">
      <w:pPr>
        <w:rPr>
          <w:sz w:val="20"/>
          <w:szCs w:val="20"/>
        </w:rPr>
      </w:pPr>
    </w:p>
    <w:p w:rsidR="00064522" w:rsidRDefault="00064522" w:rsidP="00FD3A29"/>
    <w:p w:rsidR="00B5054A" w:rsidRDefault="00B5054A" w:rsidP="00FD3A29"/>
    <w:p w:rsidR="00B5054A" w:rsidRDefault="00B5054A" w:rsidP="00FD3A29"/>
    <w:p w:rsidR="00B5054A" w:rsidRDefault="00B5054A" w:rsidP="00FD3A29"/>
    <w:p w:rsidR="00B5054A" w:rsidRPr="005E4FE2" w:rsidRDefault="00B5054A" w:rsidP="00FD3A29"/>
    <w:sectPr w:rsidR="00B5054A" w:rsidRPr="005E4FE2" w:rsidSect="00D040CA">
      <w:footerReference w:type="even" r:id="rId8"/>
      <w:footerReference w:type="default" r:id="rId9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63CC" w:rsidRDefault="00C063CC">
      <w:r>
        <w:separator/>
      </w:r>
    </w:p>
  </w:endnote>
  <w:endnote w:type="continuationSeparator" w:id="0">
    <w:p w:rsidR="00C063CC" w:rsidRDefault="00C06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2FD1" w:rsidRDefault="003F2F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F2FD1" w:rsidRDefault="003F2FD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2FD1" w:rsidRDefault="003F2FD1">
    <w:pPr>
      <w:pStyle w:val="Footer"/>
      <w:framePr w:wrap="around" w:vAnchor="text" w:hAnchor="margin" w:xAlign="center" w:y="1"/>
      <w:rPr>
        <w:rStyle w:val="PageNumber"/>
      </w:rPr>
    </w:pPr>
  </w:p>
  <w:p w:rsidR="003F2FD1" w:rsidRDefault="003F2FD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63CC" w:rsidRDefault="00C063CC">
      <w:r>
        <w:separator/>
      </w:r>
    </w:p>
  </w:footnote>
  <w:footnote w:type="continuationSeparator" w:id="0">
    <w:p w:rsidR="00C063CC" w:rsidRDefault="00C063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249"/>
    <w:rsid w:val="000472ED"/>
    <w:rsid w:val="00050D68"/>
    <w:rsid w:val="00064522"/>
    <w:rsid w:val="000A09C8"/>
    <w:rsid w:val="000D6EF8"/>
    <w:rsid w:val="00154444"/>
    <w:rsid w:val="001D28A5"/>
    <w:rsid w:val="001D6ED6"/>
    <w:rsid w:val="001E0C3D"/>
    <w:rsid w:val="002162B7"/>
    <w:rsid w:val="00223139"/>
    <w:rsid w:val="0027454F"/>
    <w:rsid w:val="00274CD0"/>
    <w:rsid w:val="00292A7A"/>
    <w:rsid w:val="002E2849"/>
    <w:rsid w:val="00360A13"/>
    <w:rsid w:val="003B1B09"/>
    <w:rsid w:val="003F2FD1"/>
    <w:rsid w:val="00405249"/>
    <w:rsid w:val="00406D3F"/>
    <w:rsid w:val="00463C58"/>
    <w:rsid w:val="00484DCD"/>
    <w:rsid w:val="005026F0"/>
    <w:rsid w:val="00527B6E"/>
    <w:rsid w:val="005E2825"/>
    <w:rsid w:val="005E4FE2"/>
    <w:rsid w:val="006076D0"/>
    <w:rsid w:val="006637BB"/>
    <w:rsid w:val="006717D3"/>
    <w:rsid w:val="006866C8"/>
    <w:rsid w:val="006F5098"/>
    <w:rsid w:val="00717953"/>
    <w:rsid w:val="007F3019"/>
    <w:rsid w:val="008B1B44"/>
    <w:rsid w:val="008D1E6C"/>
    <w:rsid w:val="00956E7A"/>
    <w:rsid w:val="009607E7"/>
    <w:rsid w:val="009767ED"/>
    <w:rsid w:val="009B472A"/>
    <w:rsid w:val="009D5D53"/>
    <w:rsid w:val="00A06F4F"/>
    <w:rsid w:val="00A3187E"/>
    <w:rsid w:val="00A8546E"/>
    <w:rsid w:val="00AA44FD"/>
    <w:rsid w:val="00AB4E3B"/>
    <w:rsid w:val="00B04358"/>
    <w:rsid w:val="00B5054A"/>
    <w:rsid w:val="00B73E38"/>
    <w:rsid w:val="00BC3A98"/>
    <w:rsid w:val="00C063CC"/>
    <w:rsid w:val="00C74933"/>
    <w:rsid w:val="00C86C09"/>
    <w:rsid w:val="00C91738"/>
    <w:rsid w:val="00CD3567"/>
    <w:rsid w:val="00D040CA"/>
    <w:rsid w:val="00D11B9D"/>
    <w:rsid w:val="00D6357B"/>
    <w:rsid w:val="00D74E03"/>
    <w:rsid w:val="00DE484E"/>
    <w:rsid w:val="00E17AB7"/>
    <w:rsid w:val="00E35C21"/>
    <w:rsid w:val="00E56FDD"/>
    <w:rsid w:val="00E749AE"/>
    <w:rsid w:val="00E81E4F"/>
    <w:rsid w:val="00E94534"/>
    <w:rsid w:val="00F77D0A"/>
    <w:rsid w:val="00FC2506"/>
    <w:rsid w:val="00FD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8FA165-E21B-4A42-B087-3D858A7F6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915FC-E40B-4CBB-9180-288DB93A5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user</Company>
  <LinksUpToDate>false</LinksUpToDate>
  <CharactersWithSpaces>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Servete</dc:creator>
  <cp:keywords/>
  <dc:description/>
  <cp:lastModifiedBy>Entela Suli</cp:lastModifiedBy>
  <cp:revision>2</cp:revision>
  <cp:lastPrinted>2020-12-17T13:14:00Z</cp:lastPrinted>
  <dcterms:created xsi:type="dcterms:W3CDTF">2020-12-17T15:37:00Z</dcterms:created>
  <dcterms:modified xsi:type="dcterms:W3CDTF">2020-12-17T15:37:00Z</dcterms:modified>
</cp:coreProperties>
</file>