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6619C" w14:textId="77777777" w:rsidR="003F2FD1" w:rsidRPr="00172E9F" w:rsidRDefault="006076D0" w:rsidP="00172E9F">
      <w:pPr>
        <w:ind w:firstLine="284"/>
        <w:jc w:val="center"/>
        <w:rPr>
          <w:rFonts w:ascii="Garamond" w:hAnsi="Garamond"/>
          <w:b/>
        </w:rPr>
      </w:pPr>
      <w:r w:rsidRPr="00172E9F">
        <w:rPr>
          <w:rFonts w:ascii="Garamond" w:hAnsi="Garamond"/>
          <w:b/>
        </w:rPr>
        <w:t>VENDIM</w:t>
      </w:r>
    </w:p>
    <w:p w14:paraId="1FA6619E" w14:textId="77777777" w:rsidR="00FD3A29" w:rsidRPr="00172E9F" w:rsidRDefault="00FD3A29" w:rsidP="00172E9F">
      <w:pPr>
        <w:ind w:firstLine="284"/>
        <w:jc w:val="center"/>
        <w:rPr>
          <w:rFonts w:ascii="Garamond" w:hAnsi="Garamond"/>
          <w:b/>
        </w:rPr>
      </w:pPr>
      <w:r w:rsidRPr="00172E9F">
        <w:rPr>
          <w:rFonts w:ascii="Garamond" w:hAnsi="Garamond"/>
          <w:b/>
        </w:rPr>
        <w:t xml:space="preserve">Nr. </w:t>
      </w:r>
      <w:r w:rsidR="00064522" w:rsidRPr="00172E9F">
        <w:rPr>
          <w:rFonts w:ascii="Garamond" w:hAnsi="Garamond"/>
          <w:b/>
        </w:rPr>
        <w:t>8</w:t>
      </w:r>
      <w:r w:rsidR="007E7A11" w:rsidRPr="00172E9F">
        <w:rPr>
          <w:rFonts w:ascii="Garamond" w:hAnsi="Garamond"/>
          <w:b/>
        </w:rPr>
        <w:t>2</w:t>
      </w:r>
      <w:r w:rsidRPr="00172E9F">
        <w:rPr>
          <w:rFonts w:ascii="Garamond" w:hAnsi="Garamond"/>
          <w:b/>
        </w:rPr>
        <w:t>/2020</w:t>
      </w:r>
    </w:p>
    <w:p w14:paraId="1FA6619F" w14:textId="77777777" w:rsidR="00FD3A29" w:rsidRPr="00172E9F" w:rsidRDefault="00FD3A29" w:rsidP="00172E9F">
      <w:pPr>
        <w:ind w:firstLine="284"/>
        <w:jc w:val="center"/>
        <w:rPr>
          <w:rFonts w:ascii="Garamond" w:hAnsi="Garamond"/>
          <w:b/>
        </w:rPr>
      </w:pPr>
    </w:p>
    <w:p w14:paraId="1FA661A0" w14:textId="5C9B20E8" w:rsidR="00005269" w:rsidRPr="00172E9F" w:rsidRDefault="007E7A11" w:rsidP="00172E9F">
      <w:pPr>
        <w:ind w:firstLine="284"/>
        <w:jc w:val="center"/>
        <w:rPr>
          <w:rFonts w:ascii="Garamond" w:hAnsi="Garamond"/>
          <w:b/>
        </w:rPr>
      </w:pPr>
      <w:r w:rsidRPr="00172E9F">
        <w:rPr>
          <w:rFonts w:ascii="Garamond" w:hAnsi="Garamond"/>
          <w:b/>
        </w:rPr>
        <w:t>PËR DISA SHTESA DHE NDRYSHIME NË VENDIMIN E KUVENDIT NR. 92/2017</w:t>
      </w:r>
      <w:r w:rsidR="00C760BB">
        <w:rPr>
          <w:rFonts w:ascii="Garamond" w:hAnsi="Garamond"/>
          <w:b/>
        </w:rPr>
        <w:t>,</w:t>
      </w:r>
      <w:r w:rsidRPr="00172E9F">
        <w:rPr>
          <w:rFonts w:ascii="Garamond" w:hAnsi="Garamond"/>
          <w:b/>
        </w:rPr>
        <w:t xml:space="preserve"> “PËR MIRATIMIN E STRUKTURËS ORGANIZATIVE, ORGANIKËS </w:t>
      </w:r>
    </w:p>
    <w:p w14:paraId="1FA661A1" w14:textId="77777777" w:rsidR="007E7A11" w:rsidRPr="00172E9F" w:rsidRDefault="007E7A11" w:rsidP="00172E9F">
      <w:pPr>
        <w:ind w:firstLine="284"/>
        <w:jc w:val="center"/>
        <w:rPr>
          <w:rFonts w:ascii="Garamond" w:hAnsi="Garamond"/>
          <w:b/>
        </w:rPr>
      </w:pPr>
      <w:r w:rsidRPr="00172E9F">
        <w:rPr>
          <w:rFonts w:ascii="Garamond" w:hAnsi="Garamond"/>
          <w:b/>
        </w:rPr>
        <w:t>DHE KLASIFIKIMIT TË PAGAVE TË PERSONELIT TË KOLEGJIT TË POSAÇËM TË APELIMIT,” TË NDRYSHUAR</w:t>
      </w:r>
    </w:p>
    <w:p w14:paraId="1FA661A2" w14:textId="77777777" w:rsidR="007E7A11" w:rsidRPr="00172E9F" w:rsidRDefault="007E7A11" w:rsidP="00172E9F">
      <w:pPr>
        <w:ind w:firstLine="284"/>
        <w:rPr>
          <w:rFonts w:ascii="Garamond" w:hAnsi="Garamond"/>
        </w:rPr>
      </w:pPr>
    </w:p>
    <w:p w14:paraId="1FA661A3" w14:textId="63533F78" w:rsidR="007E7A11" w:rsidRPr="00172E9F" w:rsidRDefault="007E7A11" w:rsidP="00172E9F">
      <w:pPr>
        <w:ind w:firstLine="284"/>
        <w:jc w:val="both"/>
        <w:rPr>
          <w:rFonts w:ascii="Garamond" w:hAnsi="Garamond"/>
        </w:rPr>
      </w:pPr>
      <w:r w:rsidRPr="00172E9F">
        <w:rPr>
          <w:rFonts w:ascii="Garamond" w:hAnsi="Garamond"/>
        </w:rPr>
        <w:t xml:space="preserve">Në mbështetje të nenit </w:t>
      </w:r>
      <w:r w:rsidRPr="001A7098">
        <w:rPr>
          <w:rFonts w:ascii="Garamond" w:hAnsi="Garamond"/>
        </w:rPr>
        <w:t>78 dhe nenit C të</w:t>
      </w:r>
      <w:r w:rsidRPr="00172E9F">
        <w:rPr>
          <w:rFonts w:ascii="Garamond" w:hAnsi="Garamond"/>
        </w:rPr>
        <w:t xml:space="preserve"> Kushtetutës, si dhe të nenit 18, pika 1, të ligjit nr. 84/2016</w:t>
      </w:r>
      <w:r w:rsidR="00C760BB">
        <w:rPr>
          <w:rFonts w:ascii="Garamond" w:hAnsi="Garamond"/>
        </w:rPr>
        <w:t>,</w:t>
      </w:r>
      <w:r w:rsidRPr="00172E9F">
        <w:rPr>
          <w:rFonts w:ascii="Garamond" w:hAnsi="Garamond"/>
        </w:rPr>
        <w:t xml:space="preserve"> “Për rivlerësimin kalimtar të gjyqtarëve dhe prokurorëve në Republikën e Shqipërisë”</w:t>
      </w:r>
      <w:r w:rsidR="00C760BB">
        <w:rPr>
          <w:rFonts w:ascii="Garamond" w:hAnsi="Garamond"/>
        </w:rPr>
        <w:t>;</w:t>
      </w:r>
      <w:r w:rsidRPr="00172E9F">
        <w:rPr>
          <w:rFonts w:ascii="Garamond" w:hAnsi="Garamond"/>
        </w:rPr>
        <w:t xml:space="preserve"> me propozimin e Kolegjit të Posaçëm të Apelimit,</w:t>
      </w:r>
    </w:p>
    <w:p w14:paraId="1FA661A4" w14:textId="77777777" w:rsidR="007E7A11" w:rsidRPr="00172E9F" w:rsidRDefault="007E7A11" w:rsidP="00172E9F">
      <w:pPr>
        <w:ind w:firstLine="284"/>
        <w:rPr>
          <w:rFonts w:ascii="Garamond" w:hAnsi="Garamond"/>
        </w:rPr>
      </w:pPr>
    </w:p>
    <w:p w14:paraId="50E9D234" w14:textId="77777777" w:rsidR="00172E9F" w:rsidRPr="00930ADF" w:rsidRDefault="00172E9F" w:rsidP="00172E9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930ADF">
        <w:rPr>
          <w:rFonts w:ascii="Garamond" w:hAnsi="Garamond"/>
        </w:rPr>
        <w:t>I</w:t>
      </w:r>
    </w:p>
    <w:p w14:paraId="3531E331" w14:textId="77777777" w:rsidR="00172E9F" w:rsidRPr="00930ADF" w:rsidRDefault="00172E9F" w:rsidP="00172E9F">
      <w:pPr>
        <w:ind w:firstLine="284"/>
        <w:jc w:val="center"/>
        <w:rPr>
          <w:rFonts w:ascii="Garamond" w:hAnsi="Garamond"/>
        </w:rPr>
      </w:pPr>
      <w:r w:rsidRPr="00930ADF">
        <w:rPr>
          <w:rFonts w:ascii="Garamond" w:hAnsi="Garamond"/>
        </w:rPr>
        <w:t>I REPUBLIKËS SË SHQIPËRISË</w:t>
      </w:r>
    </w:p>
    <w:p w14:paraId="55E5A185" w14:textId="77777777" w:rsidR="00172E9F" w:rsidRPr="00930ADF" w:rsidRDefault="00172E9F" w:rsidP="00172E9F">
      <w:pPr>
        <w:ind w:firstLine="284"/>
        <w:jc w:val="center"/>
        <w:rPr>
          <w:rFonts w:ascii="Garamond" w:hAnsi="Garamond"/>
        </w:rPr>
      </w:pPr>
    </w:p>
    <w:p w14:paraId="65725989" w14:textId="77777777" w:rsidR="00172E9F" w:rsidRPr="00930ADF" w:rsidRDefault="00172E9F" w:rsidP="00172E9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930ADF">
        <w:rPr>
          <w:rFonts w:ascii="Garamond" w:hAnsi="Garamond"/>
        </w:rPr>
        <w:t>I:</w:t>
      </w:r>
    </w:p>
    <w:p w14:paraId="1FA661AA" w14:textId="77777777" w:rsidR="007E7A11" w:rsidRPr="00172E9F" w:rsidRDefault="007E7A11" w:rsidP="00172E9F">
      <w:pPr>
        <w:ind w:firstLine="284"/>
        <w:jc w:val="center"/>
        <w:rPr>
          <w:rFonts w:ascii="Garamond" w:hAnsi="Garamond"/>
        </w:rPr>
      </w:pPr>
    </w:p>
    <w:p w14:paraId="1FA661AB" w14:textId="77777777" w:rsidR="007E7A11" w:rsidRPr="00172E9F" w:rsidRDefault="00005269" w:rsidP="00172E9F">
      <w:pPr>
        <w:ind w:firstLine="284"/>
        <w:rPr>
          <w:rFonts w:ascii="Garamond" w:hAnsi="Garamond"/>
        </w:rPr>
      </w:pPr>
      <w:r w:rsidRPr="00172E9F">
        <w:rPr>
          <w:rFonts w:ascii="Garamond" w:hAnsi="Garamond"/>
        </w:rPr>
        <w:t>I. Miratohen ndryshimet</w:t>
      </w:r>
      <w:r w:rsidR="007E7A11" w:rsidRPr="00172E9F">
        <w:rPr>
          <w:rFonts w:ascii="Garamond" w:hAnsi="Garamond"/>
        </w:rPr>
        <w:t xml:space="preserve"> në strukturë, organikë dhe klasi</w:t>
      </w:r>
      <w:r w:rsidR="00C760BB">
        <w:rPr>
          <w:rFonts w:ascii="Garamond" w:hAnsi="Garamond"/>
        </w:rPr>
        <w:t xml:space="preserve">fikimin e pagave të Kolegjit të </w:t>
      </w:r>
      <w:r w:rsidR="007E7A11" w:rsidRPr="00172E9F">
        <w:rPr>
          <w:rFonts w:ascii="Garamond" w:hAnsi="Garamond"/>
        </w:rPr>
        <w:t xml:space="preserve">Posaçëm të Apelimit. </w:t>
      </w:r>
    </w:p>
    <w:p w14:paraId="1FA661AD" w14:textId="5683698C" w:rsidR="007E7A11" w:rsidRPr="00172E9F" w:rsidRDefault="00005269" w:rsidP="00172E9F">
      <w:pPr>
        <w:ind w:firstLine="284"/>
        <w:jc w:val="both"/>
        <w:rPr>
          <w:rFonts w:ascii="Garamond" w:hAnsi="Garamond"/>
        </w:rPr>
      </w:pPr>
      <w:r w:rsidRPr="00172E9F">
        <w:rPr>
          <w:rFonts w:ascii="Garamond" w:hAnsi="Garamond"/>
        </w:rPr>
        <w:t xml:space="preserve">II. </w:t>
      </w:r>
      <w:r w:rsidR="007E7A11" w:rsidRPr="00172E9F">
        <w:rPr>
          <w:rFonts w:ascii="Garamond" w:hAnsi="Garamond"/>
        </w:rPr>
        <w:t xml:space="preserve">Organika dhe </w:t>
      </w:r>
      <w:r w:rsidR="00BA13E4" w:rsidRPr="00172E9F">
        <w:rPr>
          <w:rFonts w:ascii="Garamond" w:hAnsi="Garamond"/>
        </w:rPr>
        <w:t xml:space="preserve">klasifikimi i pagave të personelit </w:t>
      </w:r>
      <w:r w:rsidR="00061059" w:rsidRPr="00172E9F">
        <w:rPr>
          <w:rFonts w:ascii="Garamond" w:hAnsi="Garamond"/>
        </w:rPr>
        <w:t>është sipas lidhjes nr. 1</w:t>
      </w:r>
      <w:r w:rsidR="00C760BB">
        <w:rPr>
          <w:rFonts w:ascii="Garamond" w:hAnsi="Garamond"/>
        </w:rPr>
        <w:t>,</w:t>
      </w:r>
      <w:r w:rsidR="007E7A11" w:rsidRPr="00172E9F">
        <w:rPr>
          <w:rFonts w:ascii="Garamond" w:hAnsi="Garamond"/>
        </w:rPr>
        <w:t xml:space="preserve"> bashkëlidhur këtij vendimi.</w:t>
      </w:r>
    </w:p>
    <w:p w14:paraId="1FA661AF" w14:textId="39ADDC55" w:rsidR="007E7A11" w:rsidRPr="00172E9F" w:rsidRDefault="00005269" w:rsidP="00172E9F">
      <w:pPr>
        <w:ind w:firstLine="284"/>
        <w:jc w:val="both"/>
        <w:rPr>
          <w:rFonts w:ascii="Garamond" w:hAnsi="Garamond"/>
        </w:rPr>
      </w:pPr>
      <w:r w:rsidRPr="00172E9F">
        <w:rPr>
          <w:rFonts w:ascii="Garamond" w:hAnsi="Garamond"/>
        </w:rPr>
        <w:t xml:space="preserve">III. </w:t>
      </w:r>
      <w:r w:rsidR="007E7A11" w:rsidRPr="00172E9F">
        <w:rPr>
          <w:rFonts w:ascii="Garamond" w:hAnsi="Garamond"/>
        </w:rPr>
        <w:t>Struktura organiz</w:t>
      </w:r>
      <w:r w:rsidR="00061059" w:rsidRPr="00172E9F">
        <w:rPr>
          <w:rFonts w:ascii="Garamond" w:hAnsi="Garamond"/>
        </w:rPr>
        <w:t>ative është sipas lidhjes nr. 2</w:t>
      </w:r>
      <w:r w:rsidR="00C760BB">
        <w:rPr>
          <w:rFonts w:ascii="Garamond" w:hAnsi="Garamond"/>
        </w:rPr>
        <w:t>,</w:t>
      </w:r>
      <w:r w:rsidR="007E7A11" w:rsidRPr="00172E9F">
        <w:rPr>
          <w:rFonts w:ascii="Garamond" w:hAnsi="Garamond"/>
        </w:rPr>
        <w:t xml:space="preserve"> bashkëlidhur këtij vendimi</w:t>
      </w:r>
      <w:r w:rsidR="00F337FE">
        <w:rPr>
          <w:rFonts w:ascii="Garamond" w:hAnsi="Garamond"/>
        </w:rPr>
        <w:t>.</w:t>
      </w:r>
    </w:p>
    <w:p w14:paraId="1FA661B1" w14:textId="669C41E0" w:rsidR="000D6EF8" w:rsidRPr="00172E9F" w:rsidRDefault="00172E9F" w:rsidP="00172E9F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7E7A11" w:rsidRPr="00172E9F">
        <w:rPr>
          <w:rFonts w:ascii="Garamond" w:hAnsi="Garamond"/>
        </w:rPr>
        <w:t>Ky vendim hyn në fuqi më 1.1.2021.</w:t>
      </w:r>
    </w:p>
    <w:p w14:paraId="1FA661B2" w14:textId="77777777" w:rsidR="00064522" w:rsidRDefault="00064522" w:rsidP="00172E9F">
      <w:pPr>
        <w:ind w:firstLine="284"/>
        <w:rPr>
          <w:rFonts w:ascii="Garamond" w:hAnsi="Garamond"/>
        </w:rPr>
      </w:pPr>
    </w:p>
    <w:p w14:paraId="70599097" w14:textId="48F487A6" w:rsidR="00172E9F" w:rsidRPr="00930ADF" w:rsidRDefault="00172E9F" w:rsidP="00172E9F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370CDB7B" w14:textId="77777777" w:rsidR="00172E9F" w:rsidRDefault="00172E9F" w:rsidP="00172E9F">
      <w:pPr>
        <w:ind w:firstLine="284"/>
        <w:jc w:val="right"/>
        <w:rPr>
          <w:rFonts w:ascii="Garamond" w:hAnsi="Garamond"/>
          <w:b/>
        </w:rPr>
      </w:pPr>
      <w:proofErr w:type="spellStart"/>
      <w:r w:rsidRPr="00930ADF">
        <w:rPr>
          <w:rFonts w:ascii="Garamond" w:hAnsi="Garamond"/>
          <w:b/>
        </w:rPr>
        <w:t>Gramoz</w:t>
      </w:r>
      <w:proofErr w:type="spellEnd"/>
      <w:r w:rsidRPr="00930ADF">
        <w:rPr>
          <w:rFonts w:ascii="Garamond" w:hAnsi="Garamond"/>
          <w:b/>
        </w:rPr>
        <w:t xml:space="preserve"> </w:t>
      </w:r>
      <w:proofErr w:type="spellStart"/>
      <w:r w:rsidRPr="00930ADF">
        <w:rPr>
          <w:rFonts w:ascii="Garamond" w:hAnsi="Garamond"/>
          <w:b/>
        </w:rPr>
        <w:t>Ruçi</w:t>
      </w:r>
      <w:proofErr w:type="spellEnd"/>
    </w:p>
    <w:p w14:paraId="2A7E5681" w14:textId="77777777" w:rsidR="00C760BB" w:rsidRDefault="00C760BB" w:rsidP="00172E9F">
      <w:pPr>
        <w:ind w:firstLine="284"/>
        <w:jc w:val="right"/>
        <w:rPr>
          <w:rFonts w:ascii="Garamond" w:hAnsi="Garamond"/>
          <w:b/>
        </w:rPr>
      </w:pPr>
    </w:p>
    <w:p w14:paraId="6804D51A" w14:textId="1047B884" w:rsidR="00C760BB" w:rsidRPr="00C760BB" w:rsidRDefault="00C760BB" w:rsidP="00C760BB">
      <w:pPr>
        <w:ind w:firstLine="284"/>
        <w:rPr>
          <w:rFonts w:ascii="Garamond" w:hAnsi="Garamond"/>
        </w:rPr>
      </w:pPr>
      <w:r w:rsidRPr="00C760BB">
        <w:rPr>
          <w:rFonts w:ascii="Garamond" w:hAnsi="Garamond"/>
        </w:rPr>
        <w:t>Miratuar në datën 23.12.2020</w:t>
      </w:r>
    </w:p>
    <w:p w14:paraId="787D0C9B" w14:textId="77777777" w:rsidR="00172E9F" w:rsidRDefault="00172E9F" w:rsidP="00172E9F">
      <w:pPr>
        <w:ind w:firstLine="284"/>
        <w:rPr>
          <w:rFonts w:ascii="Garamond" w:hAnsi="Garamond"/>
        </w:rPr>
      </w:pPr>
    </w:p>
    <w:p w14:paraId="0A1780C5" w14:textId="77777777" w:rsidR="0006226F" w:rsidRDefault="0006226F" w:rsidP="00172E9F">
      <w:pPr>
        <w:ind w:firstLine="284"/>
        <w:rPr>
          <w:rFonts w:ascii="Garamond" w:hAnsi="Garamond"/>
        </w:rPr>
      </w:pPr>
    </w:p>
    <w:p w14:paraId="67540875" w14:textId="77777777" w:rsidR="0006226F" w:rsidRDefault="0006226F" w:rsidP="0006226F">
      <w:pPr>
        <w:jc w:val="right"/>
        <w:rPr>
          <w:b/>
        </w:rPr>
      </w:pPr>
      <w:r w:rsidRPr="00C760BB">
        <w:rPr>
          <w:b/>
        </w:rPr>
        <w:t xml:space="preserve">Lidhja nr. 1 </w:t>
      </w:r>
    </w:p>
    <w:p w14:paraId="4BC94F54" w14:textId="77777777" w:rsidR="00C760BB" w:rsidRPr="00C760BB" w:rsidRDefault="00C760BB" w:rsidP="0006226F">
      <w:pPr>
        <w:jc w:val="right"/>
        <w:rPr>
          <w:b/>
        </w:rPr>
      </w:pPr>
    </w:p>
    <w:p w14:paraId="1DD54D58" w14:textId="7800DA50" w:rsidR="0006226F" w:rsidRDefault="0006226F" w:rsidP="0006226F">
      <w:pPr>
        <w:tabs>
          <w:tab w:val="left" w:pos="3990"/>
        </w:tabs>
        <w:jc w:val="center"/>
      </w:pPr>
      <w:r w:rsidRPr="00C760BB">
        <w:t>ORGANIKA DHE KLASIFIKIMI I PAGAVE TË KOLEGJI</w:t>
      </w:r>
      <w:r w:rsidR="00C760BB">
        <w:t>T</w:t>
      </w:r>
      <w:r w:rsidRPr="00C760BB">
        <w:t xml:space="preserve"> </w:t>
      </w:r>
      <w:r w:rsidR="00C760BB">
        <w:t>TË</w:t>
      </w:r>
      <w:r w:rsidRPr="00C760BB">
        <w:t xml:space="preserve"> POSAÇËM </w:t>
      </w:r>
      <w:r w:rsidR="00C760BB">
        <w:t>TË</w:t>
      </w:r>
      <w:r w:rsidRPr="00C760BB">
        <w:t xml:space="preserve"> APELIMIT</w:t>
      </w:r>
    </w:p>
    <w:p w14:paraId="647F33C3" w14:textId="77777777" w:rsidR="002B3E1F" w:rsidRPr="00C760BB" w:rsidRDefault="002B3E1F" w:rsidP="0006226F">
      <w:pPr>
        <w:tabs>
          <w:tab w:val="left" w:pos="3990"/>
        </w:tabs>
        <w:jc w:val="center"/>
      </w:pP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207"/>
        <w:gridCol w:w="1789"/>
      </w:tblGrid>
      <w:tr w:rsidR="0006226F" w:rsidRPr="0006226F" w14:paraId="5D07B0E3" w14:textId="77777777" w:rsidTr="00C760BB">
        <w:tc>
          <w:tcPr>
            <w:tcW w:w="1756" w:type="pct"/>
          </w:tcPr>
          <w:p w14:paraId="1B04DE78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FUNKSIONI ORGANIK</w:t>
            </w:r>
          </w:p>
        </w:tc>
        <w:tc>
          <w:tcPr>
            <w:tcW w:w="2276" w:type="pct"/>
          </w:tcPr>
          <w:p w14:paraId="24D76F99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Klasifikimi i pagës</w:t>
            </w:r>
          </w:p>
        </w:tc>
        <w:tc>
          <w:tcPr>
            <w:tcW w:w="968" w:type="pct"/>
          </w:tcPr>
          <w:p w14:paraId="77E0F76D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Numri</w:t>
            </w:r>
          </w:p>
          <w:p w14:paraId="0C810F4E" w14:textId="67AE0A91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(2)</w:t>
            </w:r>
          </w:p>
          <w:p w14:paraId="4E34DCCE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6226F" w:rsidRPr="0006226F" w14:paraId="035C7C29" w14:textId="77777777" w:rsidTr="00C760BB">
        <w:tc>
          <w:tcPr>
            <w:tcW w:w="1756" w:type="pct"/>
          </w:tcPr>
          <w:p w14:paraId="0B19DD7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I. KRYETAR</w:t>
            </w:r>
          </w:p>
        </w:tc>
        <w:tc>
          <w:tcPr>
            <w:tcW w:w="2276" w:type="pct"/>
          </w:tcPr>
          <w:p w14:paraId="7A50FDE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G3*</w:t>
            </w:r>
          </w:p>
        </w:tc>
        <w:tc>
          <w:tcPr>
            <w:tcW w:w="968" w:type="pct"/>
          </w:tcPr>
          <w:p w14:paraId="1028AC0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06226F" w:rsidRPr="0006226F" w14:paraId="1FB775A4" w14:textId="77777777" w:rsidTr="004E5559">
        <w:trPr>
          <w:trHeight w:val="333"/>
        </w:trPr>
        <w:tc>
          <w:tcPr>
            <w:tcW w:w="1756" w:type="pct"/>
          </w:tcPr>
          <w:p w14:paraId="0E13EECA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Sekretar</w:t>
            </w:r>
          </w:p>
        </w:tc>
        <w:tc>
          <w:tcPr>
            <w:tcW w:w="2276" w:type="pct"/>
          </w:tcPr>
          <w:p w14:paraId="2DBC703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Sekretar në kabinetin e kryetarit të Kuvendit**</w:t>
            </w:r>
          </w:p>
        </w:tc>
        <w:tc>
          <w:tcPr>
            <w:tcW w:w="968" w:type="pct"/>
          </w:tcPr>
          <w:p w14:paraId="31297D4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D0E1E82" w14:textId="77777777" w:rsidTr="00C760BB">
        <w:tc>
          <w:tcPr>
            <w:tcW w:w="1756" w:type="pct"/>
          </w:tcPr>
          <w:p w14:paraId="5C28E98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II. KOLEGJI I GJYQTARËVE</w:t>
            </w:r>
          </w:p>
        </w:tc>
        <w:tc>
          <w:tcPr>
            <w:tcW w:w="2276" w:type="pct"/>
          </w:tcPr>
          <w:p w14:paraId="289478F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62F0DAF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(6)</w:t>
            </w:r>
          </w:p>
        </w:tc>
      </w:tr>
      <w:tr w:rsidR="0006226F" w:rsidRPr="0006226F" w14:paraId="1C3B0C54" w14:textId="77777777" w:rsidTr="004E5559">
        <w:trPr>
          <w:trHeight w:val="405"/>
        </w:trPr>
        <w:tc>
          <w:tcPr>
            <w:tcW w:w="1756" w:type="pct"/>
          </w:tcPr>
          <w:p w14:paraId="141A4526" w14:textId="2E6DC190" w:rsidR="004E5559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Gjyqtarë</w:t>
            </w:r>
          </w:p>
          <w:p w14:paraId="43A78BC0" w14:textId="77777777" w:rsidR="0006226F" w:rsidRPr="004E5559" w:rsidRDefault="0006226F" w:rsidP="004E5559">
            <w:pPr>
              <w:ind w:firstLine="340"/>
              <w:rPr>
                <w:rFonts w:ascii="Garamond" w:hAnsi="Garamond"/>
                <w:sz w:val="10"/>
                <w:szCs w:val="20"/>
              </w:rPr>
            </w:pPr>
          </w:p>
        </w:tc>
        <w:tc>
          <w:tcPr>
            <w:tcW w:w="2276" w:type="pct"/>
          </w:tcPr>
          <w:p w14:paraId="4EDB76A8" w14:textId="77777777" w:rsidR="0006226F" w:rsidRPr="0006226F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G3*</w:t>
            </w:r>
          </w:p>
          <w:p w14:paraId="5463D92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158FA4DC" w14:textId="77777777" w:rsidR="0006226F" w:rsidRPr="0006226F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6</w:t>
            </w:r>
          </w:p>
          <w:p w14:paraId="42B45C0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6226F" w:rsidRPr="0006226F" w14:paraId="02B564B3" w14:textId="77777777" w:rsidTr="004E5559">
        <w:trPr>
          <w:trHeight w:val="495"/>
        </w:trPr>
        <w:tc>
          <w:tcPr>
            <w:tcW w:w="1756" w:type="pct"/>
          </w:tcPr>
          <w:p w14:paraId="2054A43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III. NJËSIA E SHËRBIMIT LIGJOR</w:t>
            </w:r>
          </w:p>
        </w:tc>
        <w:tc>
          <w:tcPr>
            <w:tcW w:w="2276" w:type="pct"/>
          </w:tcPr>
          <w:p w14:paraId="6A2BD60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EBF79E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(20)</w:t>
            </w:r>
          </w:p>
        </w:tc>
      </w:tr>
      <w:tr w:rsidR="0006226F" w:rsidRPr="0006226F" w14:paraId="47151386" w14:textId="77777777" w:rsidTr="00C760BB">
        <w:tc>
          <w:tcPr>
            <w:tcW w:w="1756" w:type="pct"/>
          </w:tcPr>
          <w:p w14:paraId="03E4D437" w14:textId="636C335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Këshilltarë jurist</w:t>
            </w:r>
            <w:r w:rsidR="00C760BB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276" w:type="pct"/>
          </w:tcPr>
          <w:p w14:paraId="7CADE36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80% e pagës G3*</w:t>
            </w:r>
          </w:p>
        </w:tc>
        <w:tc>
          <w:tcPr>
            <w:tcW w:w="968" w:type="pct"/>
          </w:tcPr>
          <w:p w14:paraId="35F9B15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11</w:t>
            </w:r>
          </w:p>
        </w:tc>
      </w:tr>
      <w:tr w:rsidR="0006226F" w:rsidRPr="0006226F" w14:paraId="27D9FD56" w14:textId="77777777" w:rsidTr="00C760BB">
        <w:trPr>
          <w:trHeight w:val="288"/>
        </w:trPr>
        <w:tc>
          <w:tcPr>
            <w:tcW w:w="1756" w:type="pct"/>
          </w:tcPr>
          <w:p w14:paraId="0E9AC90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Këshilltarë ekonomistë</w:t>
            </w:r>
          </w:p>
        </w:tc>
        <w:tc>
          <w:tcPr>
            <w:tcW w:w="2276" w:type="pct"/>
          </w:tcPr>
          <w:p w14:paraId="631E169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80% e pagës G3*</w:t>
            </w:r>
          </w:p>
        </w:tc>
        <w:tc>
          <w:tcPr>
            <w:tcW w:w="968" w:type="pct"/>
          </w:tcPr>
          <w:p w14:paraId="14554F9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9</w:t>
            </w:r>
          </w:p>
        </w:tc>
      </w:tr>
      <w:tr w:rsidR="0006226F" w:rsidRPr="0006226F" w14:paraId="6CD0CE07" w14:textId="77777777" w:rsidTr="00C760BB">
        <w:trPr>
          <w:trHeight w:val="513"/>
        </w:trPr>
        <w:tc>
          <w:tcPr>
            <w:tcW w:w="1756" w:type="pct"/>
          </w:tcPr>
          <w:p w14:paraId="70D8A4A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IV. SEKRETAR I PËRGJITHSHËM</w:t>
            </w:r>
          </w:p>
        </w:tc>
        <w:tc>
          <w:tcPr>
            <w:tcW w:w="2276" w:type="pct"/>
          </w:tcPr>
          <w:p w14:paraId="4231A7C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I-a</w:t>
            </w:r>
          </w:p>
        </w:tc>
        <w:tc>
          <w:tcPr>
            <w:tcW w:w="968" w:type="pct"/>
          </w:tcPr>
          <w:p w14:paraId="05FD988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06226F" w:rsidRPr="0006226F" w14:paraId="2A35F1D5" w14:textId="77777777" w:rsidTr="004E5559">
        <w:trPr>
          <w:trHeight w:val="1008"/>
        </w:trPr>
        <w:tc>
          <w:tcPr>
            <w:tcW w:w="1756" w:type="pct"/>
          </w:tcPr>
          <w:p w14:paraId="4AE07B80" w14:textId="7EA75ABC" w:rsidR="0006226F" w:rsidRPr="004E5559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V.</w:t>
            </w:r>
            <w:r w:rsidR="00C760BB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 xml:space="preserve">DREJTORIA E MENAXHIMIT TË ÇËSHTJEVE DHE MARRËDHËNIEVE ME MEDIAN DHE PUBLIKUN </w:t>
            </w:r>
          </w:p>
        </w:tc>
        <w:tc>
          <w:tcPr>
            <w:tcW w:w="2276" w:type="pct"/>
          </w:tcPr>
          <w:p w14:paraId="20EEC49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02F91F6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(11)</w:t>
            </w:r>
          </w:p>
        </w:tc>
      </w:tr>
      <w:tr w:rsidR="0006226F" w:rsidRPr="0006226F" w14:paraId="44195763" w14:textId="77777777" w:rsidTr="00C760BB">
        <w:tc>
          <w:tcPr>
            <w:tcW w:w="1756" w:type="pct"/>
          </w:tcPr>
          <w:p w14:paraId="728B3C3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76" w:type="pct"/>
          </w:tcPr>
          <w:p w14:paraId="6290FD0A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6F484F5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069DEF57" w14:textId="77777777" w:rsidTr="00C760BB">
        <w:tc>
          <w:tcPr>
            <w:tcW w:w="1756" w:type="pct"/>
          </w:tcPr>
          <w:p w14:paraId="1B3A383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lastRenderedPageBreak/>
              <w:t>Specialist sekretarie gjyqësore</w:t>
            </w:r>
          </w:p>
        </w:tc>
        <w:tc>
          <w:tcPr>
            <w:tcW w:w="2276" w:type="pct"/>
          </w:tcPr>
          <w:p w14:paraId="238BB29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414EC9B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3</w:t>
            </w:r>
          </w:p>
        </w:tc>
      </w:tr>
      <w:tr w:rsidR="0006226F" w:rsidRPr="0006226F" w14:paraId="40A41D1E" w14:textId="77777777" w:rsidTr="00C760BB">
        <w:tc>
          <w:tcPr>
            <w:tcW w:w="1756" w:type="pct"/>
          </w:tcPr>
          <w:p w14:paraId="73F39F5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për zbardhjen dhe redaktimin e vendimeve</w:t>
            </w:r>
          </w:p>
        </w:tc>
        <w:tc>
          <w:tcPr>
            <w:tcW w:w="2276" w:type="pct"/>
          </w:tcPr>
          <w:p w14:paraId="6435ACE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7A37903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55CA2C66" w14:textId="77777777" w:rsidTr="00C760BB">
        <w:tc>
          <w:tcPr>
            <w:tcW w:w="1756" w:type="pct"/>
          </w:tcPr>
          <w:p w14:paraId="72FDD60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Përkthyes</w:t>
            </w:r>
          </w:p>
        </w:tc>
        <w:tc>
          <w:tcPr>
            <w:tcW w:w="2276" w:type="pct"/>
          </w:tcPr>
          <w:p w14:paraId="0F09758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78EDCC7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</w:tr>
      <w:tr w:rsidR="0006226F" w:rsidRPr="0006226F" w14:paraId="1EC4CB20" w14:textId="77777777" w:rsidTr="00C760BB">
        <w:tc>
          <w:tcPr>
            <w:tcW w:w="1756" w:type="pct"/>
          </w:tcPr>
          <w:p w14:paraId="48163B5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Koordinator për median dhe marrëdhëniet me jashtë</w:t>
            </w:r>
          </w:p>
        </w:tc>
        <w:tc>
          <w:tcPr>
            <w:tcW w:w="2276" w:type="pct"/>
          </w:tcPr>
          <w:p w14:paraId="17F057B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III-a</w:t>
            </w:r>
          </w:p>
        </w:tc>
        <w:tc>
          <w:tcPr>
            <w:tcW w:w="968" w:type="pct"/>
          </w:tcPr>
          <w:p w14:paraId="7A620E2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213CFCA" w14:textId="77777777" w:rsidTr="00C760BB">
        <w:trPr>
          <w:trHeight w:val="360"/>
        </w:trPr>
        <w:tc>
          <w:tcPr>
            <w:tcW w:w="1756" w:type="pct"/>
          </w:tcPr>
          <w:p w14:paraId="7EB15AD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pritje me popullin</w:t>
            </w:r>
          </w:p>
        </w:tc>
        <w:tc>
          <w:tcPr>
            <w:tcW w:w="2276" w:type="pct"/>
          </w:tcPr>
          <w:p w14:paraId="74F80B7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6ADC577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59E71B23" w14:textId="77777777" w:rsidTr="00D947AC">
        <w:trPr>
          <w:trHeight w:val="720"/>
        </w:trPr>
        <w:tc>
          <w:tcPr>
            <w:tcW w:w="1756" w:type="pct"/>
          </w:tcPr>
          <w:p w14:paraId="6D17395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VI. DREJTORIA EKONOMIKE DHE E SHËRBIMEVE MBËSHTETËSE</w:t>
            </w:r>
          </w:p>
        </w:tc>
        <w:tc>
          <w:tcPr>
            <w:tcW w:w="2276" w:type="pct"/>
          </w:tcPr>
          <w:p w14:paraId="2EFFD15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70DDD1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(9)</w:t>
            </w:r>
          </w:p>
        </w:tc>
      </w:tr>
      <w:tr w:rsidR="0006226F" w:rsidRPr="0006226F" w14:paraId="7531C67F" w14:textId="77777777" w:rsidTr="00C760BB">
        <w:tc>
          <w:tcPr>
            <w:tcW w:w="1756" w:type="pct"/>
          </w:tcPr>
          <w:p w14:paraId="1208E38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76" w:type="pct"/>
          </w:tcPr>
          <w:p w14:paraId="7A0CCB3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57DDDB4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6FF2F5C" w14:textId="77777777" w:rsidTr="00C760BB">
        <w:tc>
          <w:tcPr>
            <w:tcW w:w="1756" w:type="pct"/>
          </w:tcPr>
          <w:p w14:paraId="1198ED9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financë/buxhet</w:t>
            </w:r>
          </w:p>
        </w:tc>
        <w:tc>
          <w:tcPr>
            <w:tcW w:w="2276" w:type="pct"/>
          </w:tcPr>
          <w:p w14:paraId="32DEE88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2C8C8CB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200B400" w14:textId="77777777" w:rsidTr="00C760BB">
        <w:tc>
          <w:tcPr>
            <w:tcW w:w="1756" w:type="pct"/>
          </w:tcPr>
          <w:p w14:paraId="26C89EF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i burimeve njerëzore</w:t>
            </w:r>
          </w:p>
        </w:tc>
        <w:tc>
          <w:tcPr>
            <w:tcW w:w="2276" w:type="pct"/>
          </w:tcPr>
          <w:p w14:paraId="7987023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4B6D7A7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325C698E" w14:textId="77777777" w:rsidTr="00C760BB">
        <w:tc>
          <w:tcPr>
            <w:tcW w:w="1756" w:type="pct"/>
          </w:tcPr>
          <w:p w14:paraId="30062C6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IT ***</w:t>
            </w:r>
          </w:p>
        </w:tc>
        <w:tc>
          <w:tcPr>
            <w:tcW w:w="2276" w:type="pct"/>
          </w:tcPr>
          <w:p w14:paraId="77E170E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1EB5752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</w:tr>
      <w:tr w:rsidR="0006226F" w:rsidRPr="0006226F" w14:paraId="40C435F6" w14:textId="77777777" w:rsidTr="00C760BB">
        <w:tc>
          <w:tcPr>
            <w:tcW w:w="1756" w:type="pct"/>
          </w:tcPr>
          <w:p w14:paraId="1E4A4740" w14:textId="1604EAFA" w:rsidR="0006226F" w:rsidRPr="0006226F" w:rsidRDefault="0006226F" w:rsidP="00C8469F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protokoll/arkiv</w:t>
            </w:r>
            <w:r w:rsidR="00C8469F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06226F">
              <w:rPr>
                <w:rFonts w:ascii="Garamond" w:hAnsi="Garamond" w:cs="Times New Roman"/>
                <w:sz w:val="20"/>
                <w:szCs w:val="20"/>
              </w:rPr>
              <w:t xml:space="preserve"> ****</w:t>
            </w:r>
          </w:p>
        </w:tc>
        <w:tc>
          <w:tcPr>
            <w:tcW w:w="2276" w:type="pct"/>
          </w:tcPr>
          <w:p w14:paraId="229C33D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5D7DDE4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6F00581" w14:textId="77777777" w:rsidTr="00C760BB">
        <w:tc>
          <w:tcPr>
            <w:tcW w:w="1756" w:type="pct"/>
          </w:tcPr>
          <w:p w14:paraId="4256E9B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Magazinier</w:t>
            </w:r>
          </w:p>
        </w:tc>
        <w:tc>
          <w:tcPr>
            <w:tcW w:w="2276" w:type="pct"/>
          </w:tcPr>
          <w:p w14:paraId="1B5213E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VII</w:t>
            </w:r>
          </w:p>
        </w:tc>
        <w:tc>
          <w:tcPr>
            <w:tcW w:w="968" w:type="pct"/>
          </w:tcPr>
          <w:p w14:paraId="36D1BA97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2598699" w14:textId="77777777" w:rsidTr="00C760BB">
        <w:tc>
          <w:tcPr>
            <w:tcW w:w="1756" w:type="pct"/>
          </w:tcPr>
          <w:p w14:paraId="610FE6C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Punonjës pastrimi</w:t>
            </w:r>
          </w:p>
        </w:tc>
        <w:tc>
          <w:tcPr>
            <w:tcW w:w="2276" w:type="pct"/>
          </w:tcPr>
          <w:p w14:paraId="3A14392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 xml:space="preserve">III </w:t>
            </w:r>
          </w:p>
        </w:tc>
        <w:tc>
          <w:tcPr>
            <w:tcW w:w="968" w:type="pct"/>
          </w:tcPr>
          <w:p w14:paraId="34E0779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AC4C3C7" w14:textId="77777777" w:rsidTr="00C760BB">
        <w:trPr>
          <w:trHeight w:val="360"/>
        </w:trPr>
        <w:tc>
          <w:tcPr>
            <w:tcW w:w="1756" w:type="pct"/>
          </w:tcPr>
          <w:p w14:paraId="5F8D56C6" w14:textId="08C770C1" w:rsidR="0006226F" w:rsidRPr="0006226F" w:rsidRDefault="00C760BB" w:rsidP="008A1911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Shofer/</w:t>
            </w:r>
            <w:r w:rsidR="008A1911">
              <w:rPr>
                <w:rFonts w:ascii="Garamond" w:hAnsi="Garamond" w:cs="Times New Roman"/>
                <w:sz w:val="20"/>
                <w:szCs w:val="20"/>
              </w:rPr>
              <w:t>k</w:t>
            </w:r>
            <w:r w:rsidR="0006226F" w:rsidRPr="0006226F">
              <w:rPr>
                <w:rFonts w:ascii="Garamond" w:hAnsi="Garamond" w:cs="Times New Roman"/>
                <w:sz w:val="20"/>
                <w:szCs w:val="20"/>
              </w:rPr>
              <w:t>orrier</w:t>
            </w:r>
          </w:p>
        </w:tc>
        <w:tc>
          <w:tcPr>
            <w:tcW w:w="2276" w:type="pct"/>
          </w:tcPr>
          <w:p w14:paraId="4C46D6C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VI</w:t>
            </w:r>
            <w:r w:rsidRPr="0006226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968" w:type="pct"/>
          </w:tcPr>
          <w:p w14:paraId="54AB4D6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6DBEBD96" w14:textId="77777777" w:rsidTr="00C760BB">
        <w:tc>
          <w:tcPr>
            <w:tcW w:w="1756" w:type="pct"/>
          </w:tcPr>
          <w:p w14:paraId="799789F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2276" w:type="pct"/>
          </w:tcPr>
          <w:p w14:paraId="4594154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5D0040B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49</w:t>
            </w:r>
          </w:p>
        </w:tc>
      </w:tr>
      <w:tr w:rsidR="0006226F" w:rsidRPr="0006226F" w14:paraId="7D1491FE" w14:textId="77777777" w:rsidTr="00C760BB">
        <w:tc>
          <w:tcPr>
            <w:tcW w:w="1756" w:type="pct"/>
          </w:tcPr>
          <w:p w14:paraId="497C03E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76" w:type="pct"/>
          </w:tcPr>
          <w:p w14:paraId="35AF6C3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5D87BD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1931ACC5" w14:textId="77777777" w:rsidR="0006226F" w:rsidRPr="00D947AC" w:rsidRDefault="0006226F" w:rsidP="0006226F">
      <w:pPr>
        <w:tabs>
          <w:tab w:val="left" w:pos="3990"/>
        </w:tabs>
        <w:rPr>
          <w:sz w:val="10"/>
        </w:rPr>
      </w:pPr>
    </w:p>
    <w:p w14:paraId="21BDBFD6" w14:textId="77777777" w:rsidR="0006226F" w:rsidRPr="0006226F" w:rsidRDefault="0006226F" w:rsidP="0006226F">
      <w:pPr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Shënim: </w:t>
      </w:r>
    </w:p>
    <w:p w14:paraId="0775260C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*Sipas ligjit “Për statusin e gjyqtarëve dhe prokurorëve në Republikën e Shqipërisë”. </w:t>
      </w:r>
    </w:p>
    <w:p w14:paraId="344161C4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>**Kategoria e pagës për sekretarin e Kryetarit është sipas vendimit përkatës të Këshillit të Ministrave për pagat e nëpunësve civilë në administratën shtetërore dhe institucione të tjera të pavarura.</w:t>
      </w:r>
    </w:p>
    <w:p w14:paraId="4B507A03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 ***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 </w:t>
      </w:r>
    </w:p>
    <w:p w14:paraId="6965AED0" w14:textId="164E184B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>**** Punonjësit në pozicionet specialist arkivi, përfitojnë shtesë për kushte të vështira e të dëmshme për shëndetin</w:t>
      </w:r>
      <w:r w:rsidR="00C760BB">
        <w:rPr>
          <w:i/>
          <w:sz w:val="16"/>
          <w:szCs w:val="16"/>
        </w:rPr>
        <w:t>,</w:t>
      </w:r>
      <w:r w:rsidRPr="0006226F">
        <w:rPr>
          <w:i/>
          <w:sz w:val="16"/>
          <w:szCs w:val="16"/>
        </w:rPr>
        <w:t xml:space="preserve"> sipas kushteve dhe masës së përcaktuar në vendimin përkatës të Këshillit të Ministrave për pagat e nëpunësve civilë në administratën shtetërore dhe institucione të tjera të pavarura.</w:t>
      </w:r>
    </w:p>
    <w:p w14:paraId="7CF046B6" w14:textId="396860EA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 ***** Përfitimet për kushtet e </w:t>
      </w:r>
      <w:r w:rsidR="00C760BB" w:rsidRPr="0006226F">
        <w:rPr>
          <w:i/>
          <w:sz w:val="16"/>
          <w:szCs w:val="16"/>
        </w:rPr>
        <w:t>vështira</w:t>
      </w:r>
      <w:r w:rsidRPr="0006226F">
        <w:rPr>
          <w:i/>
          <w:sz w:val="16"/>
          <w:szCs w:val="16"/>
        </w:rPr>
        <w:t xml:space="preserve"> e të dëmshme të shëndetit për punonjësit mbështetës janë sipas përcaktimeve në vendimin përkatës të Këshillit të Ministrave për pagat e punonjësve të institucioneve buxhetore</w:t>
      </w:r>
      <w:r w:rsidR="00C760BB">
        <w:rPr>
          <w:i/>
          <w:sz w:val="16"/>
          <w:szCs w:val="16"/>
        </w:rPr>
        <w:t>.</w:t>
      </w:r>
    </w:p>
    <w:p w14:paraId="28D5BC90" w14:textId="77777777" w:rsidR="0006226F" w:rsidRPr="0006226F" w:rsidRDefault="0006226F" w:rsidP="0006226F">
      <w:pPr>
        <w:rPr>
          <w:sz w:val="20"/>
          <w:szCs w:val="20"/>
        </w:rPr>
      </w:pPr>
    </w:p>
    <w:p w14:paraId="31320B1A" w14:textId="745AC992" w:rsidR="0006226F" w:rsidRPr="00C760BB" w:rsidRDefault="0006226F" w:rsidP="0006226F">
      <w:pPr>
        <w:rPr>
          <w:rFonts w:ascii="Garamond" w:hAnsi="Garamond"/>
          <w:b/>
          <w:color w:val="000000"/>
          <w:sz w:val="20"/>
        </w:rPr>
      </w:pPr>
      <w:r w:rsidRPr="002F7999">
        <w:rPr>
          <w:rFonts w:ascii="Garamond" w:hAnsi="Garamond"/>
          <w:i/>
          <w:color w:val="000000"/>
        </w:rPr>
        <w:t xml:space="preserve"> </w:t>
      </w:r>
      <w:r w:rsidRPr="00C760BB">
        <w:rPr>
          <w:rFonts w:ascii="Garamond" w:hAnsi="Garamond"/>
          <w:b/>
          <w:color w:val="000000"/>
        </w:rPr>
        <w:t>Lidhja nr.</w:t>
      </w:r>
      <w:r w:rsidR="00C760BB">
        <w:rPr>
          <w:rFonts w:ascii="Garamond" w:hAnsi="Garamond"/>
          <w:b/>
          <w:color w:val="000000"/>
        </w:rPr>
        <w:t xml:space="preserve"> </w:t>
      </w:r>
      <w:r w:rsidRPr="00C760BB">
        <w:rPr>
          <w:rFonts w:ascii="Garamond" w:hAnsi="Garamond"/>
          <w:b/>
          <w:color w:val="000000"/>
        </w:rPr>
        <w:t>2</w:t>
      </w:r>
    </w:p>
    <w:p w14:paraId="67E0B165" w14:textId="77777777" w:rsidR="0006226F" w:rsidRPr="002F7999" w:rsidRDefault="0006226F" w:rsidP="0006226F">
      <w:pPr>
        <w:ind w:left="187" w:hanging="10"/>
        <w:jc w:val="center"/>
        <w:rPr>
          <w:rFonts w:ascii="Garamond" w:hAnsi="Garamond"/>
          <w:b/>
          <w:color w:val="000000"/>
          <w:sz w:val="28"/>
          <w:szCs w:val="28"/>
        </w:rPr>
      </w:pPr>
    </w:p>
    <w:p w14:paraId="32025E70" w14:textId="77777777" w:rsidR="0006226F" w:rsidRPr="00C760BB" w:rsidRDefault="0006226F" w:rsidP="0006226F">
      <w:pPr>
        <w:ind w:left="187" w:hanging="10"/>
        <w:jc w:val="center"/>
        <w:rPr>
          <w:rFonts w:ascii="Garamond" w:eastAsia="Calibri" w:hAnsi="Garamond"/>
          <w:color w:val="000000"/>
        </w:rPr>
      </w:pPr>
      <w:r w:rsidRPr="00C760BB">
        <w:rPr>
          <w:rFonts w:ascii="Garamond" w:hAnsi="Garamond"/>
          <w:color w:val="000000"/>
        </w:rPr>
        <w:t>STRUKTURA ORGANIZATIVE E KOLEGJIT TË POSAÇËM TË APELIMIT</w:t>
      </w:r>
    </w:p>
    <w:p w14:paraId="1FEDB400" w14:textId="77777777" w:rsidR="0006226F" w:rsidRPr="00C760BB" w:rsidRDefault="0006226F" w:rsidP="0006226F">
      <w:pPr>
        <w:ind w:right="45"/>
        <w:jc w:val="both"/>
        <w:rPr>
          <w:rFonts w:ascii="Garamond" w:hAnsi="Garamond"/>
          <w:i/>
          <w:color w:val="000000"/>
          <w:sz w:val="20"/>
        </w:rPr>
      </w:pPr>
    </w:p>
    <w:p w14:paraId="7D1F1826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CEE53D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D1EFF7" wp14:editId="0EEF9FCA">
                <wp:simplePos x="0" y="0"/>
                <wp:positionH relativeFrom="column">
                  <wp:posOffset>1872762</wp:posOffset>
                </wp:positionH>
                <wp:positionV relativeFrom="paragraph">
                  <wp:posOffset>4885</wp:posOffset>
                </wp:positionV>
                <wp:extent cx="1556238" cy="3429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238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805D01" w14:textId="2CE25003" w:rsidR="001A7098" w:rsidRPr="00A12880" w:rsidRDefault="001A7098" w:rsidP="0006226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KRYETAR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D1EF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7.45pt;margin-top:.4pt;width:122.5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" fillcolor="window" strokeweight=".5pt">
                <v:textbox>
                  <w:txbxContent>
                    <w:p w14:paraId="59805D01" w14:textId="2CE25003" w:rsidR="001A7098" w:rsidRPr="00A12880" w:rsidRDefault="001A7098" w:rsidP="0006226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KRYETAR (1)</w:t>
                      </w:r>
                    </w:p>
                  </w:txbxContent>
                </v:textbox>
              </v:shape>
            </w:pict>
          </mc:Fallback>
        </mc:AlternateContent>
      </w:r>
    </w:p>
    <w:p w14:paraId="4E12C6C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9D1BFAF" wp14:editId="1EB35200">
                <wp:simplePos x="0" y="0"/>
                <wp:positionH relativeFrom="column">
                  <wp:posOffset>811306</wp:posOffset>
                </wp:positionH>
                <wp:positionV relativeFrom="paragraph">
                  <wp:posOffset>18041</wp:posOffset>
                </wp:positionV>
                <wp:extent cx="1062318" cy="13448"/>
                <wp:effectExtent l="0" t="0" r="2413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2318" cy="1344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38ED78" id="Straight Connector 7" o:spid="_x0000_s1026" style="position:absolute;flip:x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1.4pt" to="147.5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5D9108" wp14:editId="0091C13E">
                <wp:simplePos x="0" y="0"/>
                <wp:positionH relativeFrom="column">
                  <wp:posOffset>811306</wp:posOffset>
                </wp:positionH>
                <wp:positionV relativeFrom="paragraph">
                  <wp:posOffset>35971</wp:posOffset>
                </wp:positionV>
                <wp:extent cx="4482" cy="354106"/>
                <wp:effectExtent l="57150" t="0" r="71755" b="654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82" cy="35410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F5C49" id="Straight Connector 5" o:spid="_x0000_s1026" style="position:absolute;flip:x y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2.85pt" to="64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" strokecolor="windowText" strokeweight=".5pt">
                <v:stroke startarrow="block" joinstyle="miter"/>
              </v:line>
            </w:pict>
          </mc:Fallback>
        </mc:AlternateContent>
      </w:r>
    </w:p>
    <w:p w14:paraId="415FB2AE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AF1920" wp14:editId="4263C3E8">
                <wp:simplePos x="0" y="0"/>
                <wp:positionH relativeFrom="column">
                  <wp:posOffset>2657998</wp:posOffset>
                </wp:positionH>
                <wp:positionV relativeFrom="paragraph">
                  <wp:posOffset>34701</wp:posOffset>
                </wp:positionV>
                <wp:extent cx="4520" cy="761477"/>
                <wp:effectExtent l="0" t="0" r="33655" b="196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20" cy="7614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E9F66" id="Straight Connector 2" o:spid="_x0000_s1026" style="position:absolute;flip:x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3pt,2.75pt" to="209.6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" strokecolor="windowText" strokeweight=".5pt">
                <v:stroke joinstyle="miter"/>
              </v:line>
            </w:pict>
          </mc:Fallback>
        </mc:AlternateContent>
      </w:r>
    </w:p>
    <w:p w14:paraId="0F568B8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85F743A" wp14:editId="50FA797C">
                <wp:simplePos x="0" y="0"/>
                <wp:positionH relativeFrom="column">
                  <wp:posOffset>197224</wp:posOffset>
                </wp:positionH>
                <wp:positionV relativeFrom="paragraph">
                  <wp:posOffset>87854</wp:posOffset>
                </wp:positionV>
                <wp:extent cx="1232647" cy="295835"/>
                <wp:effectExtent l="0" t="0" r="2476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647" cy="295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AC85A1" w14:textId="77777777" w:rsidR="001A7098" w:rsidRDefault="001A7098" w:rsidP="0006226F">
                            <w:pPr>
                              <w:jc w:val="center"/>
                            </w:pPr>
                            <w:r>
                              <w:t>SEKRETAR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F743A" id="Text Box 6" o:spid="_x0000_s1027" type="#_x0000_t202" style="position:absolute;left:0;text-align:left;margin-left:15.55pt;margin-top:6.9pt;width:97.05pt;height:23.3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" fillcolor="window" strokeweight=".5pt">
                <v:textbox>
                  <w:txbxContent>
                    <w:p w14:paraId="4CAC85A1" w14:textId="77777777" w:rsidR="001A7098" w:rsidRDefault="001A7098" w:rsidP="0006226F">
                      <w:pPr>
                        <w:jc w:val="center"/>
                      </w:pPr>
                      <w:r>
                        <w:t>SEKRETAR (1)</w:t>
                      </w:r>
                    </w:p>
                  </w:txbxContent>
                </v:textbox>
              </v:shape>
            </w:pict>
          </mc:Fallback>
        </mc:AlternateContent>
      </w:r>
    </w:p>
    <w:p w14:paraId="0632F35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6BAD0BEB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68AF17A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4136E87" wp14:editId="6883FAC5">
                <wp:simplePos x="0" y="0"/>
                <wp:positionH relativeFrom="column">
                  <wp:posOffset>-314325</wp:posOffset>
                </wp:positionH>
                <wp:positionV relativeFrom="paragraph">
                  <wp:posOffset>184785</wp:posOffset>
                </wp:positionV>
                <wp:extent cx="6162675" cy="755650"/>
                <wp:effectExtent l="0" t="0" r="2857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0D756A" w14:textId="77777777" w:rsidR="001A7098" w:rsidRDefault="001A7098" w:rsidP="0006226F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14:paraId="5F5E35DA" w14:textId="77777777" w:rsidR="001A7098" w:rsidRPr="00A12880" w:rsidRDefault="001A7098" w:rsidP="0006226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39030FB0" wp14:editId="457DA210">
                                  <wp:extent cx="866775" cy="247650"/>
                                  <wp:effectExtent l="0" t="0" r="952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7FBF1274" wp14:editId="6033F9C1">
                                  <wp:extent cx="866775" cy="2476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450146A4" wp14:editId="5CFFE023">
                                  <wp:extent cx="866775" cy="247650"/>
                                  <wp:effectExtent l="0" t="0" r="9525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5F468165" wp14:editId="2EDEE200">
                                  <wp:extent cx="866775" cy="247650"/>
                                  <wp:effectExtent l="0" t="0" r="952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3790D977" wp14:editId="5963A020">
                                  <wp:extent cx="866775" cy="247650"/>
                                  <wp:effectExtent l="0" t="0" r="952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36E87" id="Text Box 8" o:spid="_x0000_s1028" type="#_x0000_t202" style="position:absolute;left:0;text-align:left;margin-left:-24.75pt;margin-top:14.55pt;width:485.25pt;height:5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" fillcolor="window" strokeweight=".5pt">
                <v:textbox>
                  <w:txbxContent>
                    <w:p w14:paraId="400D756A" w14:textId="77777777" w:rsidR="001A7098" w:rsidRDefault="001A7098" w:rsidP="0006226F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</w:p>
                    <w:p w14:paraId="5F5E35DA" w14:textId="77777777" w:rsidR="001A7098" w:rsidRPr="00A12880" w:rsidRDefault="001A7098" w:rsidP="0006226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                                        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39030FB0" wp14:editId="457DA210">
                            <wp:extent cx="866775" cy="247650"/>
                            <wp:effectExtent l="0" t="0" r="952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7FBF1274" wp14:editId="6033F9C1">
                            <wp:extent cx="866775" cy="2476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450146A4" wp14:editId="5CFFE023">
                            <wp:extent cx="866775" cy="247650"/>
                            <wp:effectExtent l="0" t="0" r="9525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5F468165" wp14:editId="2EDEE200">
                            <wp:extent cx="866775" cy="247650"/>
                            <wp:effectExtent l="0" t="0" r="952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3790D977" wp14:editId="5963A020">
                            <wp:extent cx="866775" cy="247650"/>
                            <wp:effectExtent l="0" t="0" r="952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02A4CA3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1CAD831" w14:textId="00D5F55E" w:rsidR="0006226F" w:rsidRPr="007D36AF" w:rsidRDefault="009A1013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A384D95" wp14:editId="65225F46">
                <wp:simplePos x="0" y="0"/>
                <wp:positionH relativeFrom="column">
                  <wp:posOffset>-152400</wp:posOffset>
                </wp:positionH>
                <wp:positionV relativeFrom="paragraph">
                  <wp:posOffset>39370</wp:posOffset>
                </wp:positionV>
                <wp:extent cx="962025" cy="2476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A41222A" w14:textId="77777777" w:rsidR="001A7098" w:rsidRPr="009A1013" w:rsidRDefault="001A7098" w:rsidP="0006226F">
                            <w:pPr>
                              <w:rPr>
                                <w:rFonts w:ascii="Garamond" w:hAnsi="Garamond"/>
                                <w:sz w:val="21"/>
                                <w:szCs w:val="21"/>
                              </w:rPr>
                            </w:pPr>
                            <w:r w:rsidRPr="009A1013">
                              <w:rPr>
                                <w:rFonts w:ascii="Garamond" w:hAnsi="Garamond"/>
                                <w:sz w:val="21"/>
                                <w:szCs w:val="21"/>
                              </w:rPr>
                              <w:t>GJYQTAR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84D95" id="Text Box 9" o:spid="_x0000_s1029" type="#_x0000_t202" style="position:absolute;left:0;text-align:left;margin-left:-12pt;margin-top:3.1pt;width:75.75pt;height:19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" fillcolor="window" strokeweight=".5pt">
                <v:textbox>
                  <w:txbxContent>
                    <w:p w14:paraId="7A41222A" w14:textId="77777777" w:rsidR="001A7098" w:rsidRPr="009A1013" w:rsidRDefault="001A7098" w:rsidP="0006226F">
                      <w:pPr>
                        <w:rPr>
                          <w:rFonts w:ascii="Garamond" w:hAnsi="Garamond"/>
                          <w:sz w:val="21"/>
                          <w:szCs w:val="21"/>
                        </w:rPr>
                      </w:pPr>
                      <w:r w:rsidRPr="009A1013">
                        <w:rPr>
                          <w:rFonts w:ascii="Garamond" w:hAnsi="Garamond"/>
                          <w:sz w:val="21"/>
                          <w:szCs w:val="21"/>
                        </w:rPr>
                        <w:t>GJYQTAR</w:t>
                      </w:r>
                    </w:p>
                  </w:txbxContent>
                </v:textbox>
              </v:shape>
            </w:pict>
          </mc:Fallback>
        </mc:AlternateContent>
      </w:r>
    </w:p>
    <w:p w14:paraId="2DD49483" w14:textId="21C43FF2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4F522EB8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ED72D7A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3FF852A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470A66B" wp14:editId="00AD3EE0">
                <wp:simplePos x="0" y="0"/>
                <wp:positionH relativeFrom="column">
                  <wp:posOffset>3585754</wp:posOffset>
                </wp:positionH>
                <wp:positionV relativeFrom="paragraph">
                  <wp:posOffset>19141</wp:posOffset>
                </wp:positionV>
                <wp:extent cx="9797" cy="295910"/>
                <wp:effectExtent l="57150" t="0" r="66675" b="6604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7" cy="2959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C036C" id="Straight Connector 28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35pt,1.5pt" to="283.1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" strokecolor="windowText" strokeweight=".5pt">
                <v:stroke endarrow="block"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151CF5A" wp14:editId="0A8C571D">
                <wp:simplePos x="0" y="0"/>
                <wp:positionH relativeFrom="column">
                  <wp:posOffset>1244237</wp:posOffset>
                </wp:positionH>
                <wp:positionV relativeFrom="paragraph">
                  <wp:posOffset>30934</wp:posOffset>
                </wp:positionV>
                <wp:extent cx="0" cy="333102"/>
                <wp:effectExtent l="76200" t="0" r="76200" b="4826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10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D4C74" id="Straight Connector 27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5pt,2.45pt" to="97.9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" strokecolor="windowText" strokeweight=".5pt">
                <v:stroke endarrow="block" joinstyle="miter"/>
              </v:line>
            </w:pict>
          </mc:Fallback>
        </mc:AlternateContent>
      </w:r>
    </w:p>
    <w:p w14:paraId="34868B88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8A3BE38" w14:textId="71E016F6" w:rsidR="0006226F" w:rsidRPr="007D36AF" w:rsidRDefault="00BF2448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1E398FF" wp14:editId="78E49621">
                <wp:simplePos x="0" y="0"/>
                <wp:positionH relativeFrom="column">
                  <wp:posOffset>647065</wp:posOffset>
                </wp:positionH>
                <wp:positionV relativeFrom="paragraph">
                  <wp:posOffset>52070</wp:posOffset>
                </wp:positionV>
                <wp:extent cx="1362075" cy="408305"/>
                <wp:effectExtent l="0" t="0" r="28575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08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05C21C" w14:textId="27300373" w:rsidR="001A7098" w:rsidRPr="00A12880" w:rsidRDefault="001A7098" w:rsidP="000622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2880">
                              <w:rPr>
                                <w:sz w:val="20"/>
                                <w:szCs w:val="20"/>
                              </w:rPr>
                              <w:t>SEKRETAR I PËRGJITHSHËM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398FF" id="Text Box 10" o:spid="_x0000_s1030" type="#_x0000_t202" style="position:absolute;left:0;text-align:left;margin-left:50.95pt;margin-top:4.1pt;width:107.25pt;height:32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" fillcolor="window" strokeweight=".5pt">
                <v:textbox>
                  <w:txbxContent>
                    <w:p w14:paraId="4905C21C" w14:textId="27300373" w:rsidR="001A7098" w:rsidRPr="00A12880" w:rsidRDefault="001A7098" w:rsidP="000622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12880">
                        <w:rPr>
                          <w:sz w:val="20"/>
                          <w:szCs w:val="20"/>
                        </w:rPr>
                        <w:t>SEKRETAR I PËRGJITHSHËM</w:t>
                      </w:r>
                      <w:r>
                        <w:rPr>
                          <w:sz w:val="20"/>
                          <w:szCs w:val="20"/>
                        </w:rPr>
                        <w:t xml:space="preserve"> (1)</w:t>
                      </w:r>
                    </w:p>
                  </w:txbxContent>
                </v:textbox>
              </v:shape>
            </w:pict>
          </mc:Fallback>
        </mc:AlternateContent>
      </w:r>
      <w:r w:rsidR="0006226F"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4F6A0FB" wp14:editId="3CDDCB89">
                <wp:simplePos x="0" y="0"/>
                <wp:positionH relativeFrom="column">
                  <wp:posOffset>2914649</wp:posOffset>
                </wp:positionH>
                <wp:positionV relativeFrom="paragraph">
                  <wp:posOffset>4445</wp:posOffset>
                </wp:positionV>
                <wp:extent cx="1552575" cy="4762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FEC057" w14:textId="7C64A7E6" w:rsidR="001A7098" w:rsidRPr="00FE4E66" w:rsidRDefault="001A7098" w:rsidP="0006226F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Këshilltarë ligjorë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(11)</w:t>
                            </w:r>
                          </w:p>
                          <w:p w14:paraId="082597FC" w14:textId="012D17CD" w:rsidR="001A7098" w:rsidRPr="00FE4E66" w:rsidRDefault="001A7098" w:rsidP="0006226F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Këshilltarë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>konomik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(9)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A0FB" id="Text Box 26" o:spid="_x0000_s1031" type="#_x0000_t202" style="position:absolute;left:0;text-align:left;margin-left:229.5pt;margin-top:.35pt;width:122.25pt;height:37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" fillcolor="window" strokeweight=".5pt">
                <v:textbox>
                  <w:txbxContent>
                    <w:p w14:paraId="40FEC057" w14:textId="7C64A7E6" w:rsidR="001A7098" w:rsidRPr="00FE4E66" w:rsidRDefault="001A7098" w:rsidP="0006226F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Këshilltarë ligjorë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(11)</w:t>
                      </w:r>
                    </w:p>
                    <w:p w14:paraId="082597FC" w14:textId="012D17CD" w:rsidR="001A7098" w:rsidRPr="00FE4E66" w:rsidRDefault="001A7098" w:rsidP="0006226F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Këshilltarë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e</w:t>
                      </w:r>
                      <w:r w:rsidRPr="00FE4E66">
                        <w:rPr>
                          <w:sz w:val="20"/>
                          <w:szCs w:val="20"/>
                        </w:rPr>
                        <w:t>konomik</w:t>
                      </w:r>
                      <w:r>
                        <w:rPr>
                          <w:sz w:val="20"/>
                          <w:szCs w:val="20"/>
                        </w:rPr>
                        <w:t>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(9)</w:t>
                      </w:r>
                    </w:p>
                  </w:txbxContent>
                </v:textbox>
              </v:shape>
            </w:pict>
          </mc:Fallback>
        </mc:AlternateContent>
      </w:r>
    </w:p>
    <w:p w14:paraId="2CC52DB5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377378C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F9AB19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80DEF00" wp14:editId="199694B7">
                <wp:simplePos x="0" y="0"/>
                <wp:positionH relativeFrom="column">
                  <wp:posOffset>932329</wp:posOffset>
                </wp:positionH>
                <wp:positionV relativeFrom="paragraph">
                  <wp:posOffset>4147</wp:posOffset>
                </wp:positionV>
                <wp:extent cx="3788" cy="624968"/>
                <wp:effectExtent l="0" t="0" r="34925" b="2286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8" cy="62496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CA449" id="Straight Connector 29" o:spid="_x0000_s1026" style="position:absolute;flip:x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4pt,.35pt" to="73.7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0D3EF6C" wp14:editId="1D94CBE4">
                <wp:simplePos x="0" y="0"/>
                <wp:positionH relativeFrom="column">
                  <wp:posOffset>1477896</wp:posOffset>
                </wp:positionH>
                <wp:positionV relativeFrom="paragraph">
                  <wp:posOffset>1585</wp:posOffset>
                </wp:positionV>
                <wp:extent cx="11472" cy="640336"/>
                <wp:effectExtent l="0" t="0" r="26670" b="2667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72" cy="64033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40F23" id="Straight Connector 30" o:spid="_x0000_s1026" style="position:absolute;flip:x;z-index:25165825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6.35pt,.1pt" to="117.25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" strokecolor="windowText" strokeweight=".5pt">
                <v:stroke joinstyle="miter"/>
              </v:line>
            </w:pict>
          </mc:Fallback>
        </mc:AlternateContent>
      </w:r>
    </w:p>
    <w:p w14:paraId="5C9B4BB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4CB37F5F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D2A3096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7696B27F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05EB282" wp14:editId="7BF30668">
                <wp:simplePos x="0" y="0"/>
                <wp:positionH relativeFrom="column">
                  <wp:posOffset>94770</wp:posOffset>
                </wp:positionH>
                <wp:positionV relativeFrom="paragraph">
                  <wp:posOffset>15704</wp:posOffset>
                </wp:positionV>
                <wp:extent cx="0" cy="271503"/>
                <wp:effectExtent l="76200" t="0" r="57150" b="5270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50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CF15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7.45pt;margin-top:1.25pt;width:0;height:21.4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" strokecolor="windowText" strokeweight=".5pt">
                <v:stroke endarrow="block" joinstyle="miter"/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549B440" wp14:editId="6794C773">
                <wp:simplePos x="0" y="0"/>
                <wp:positionH relativeFrom="column">
                  <wp:posOffset>2000501</wp:posOffset>
                </wp:positionH>
                <wp:positionV relativeFrom="paragraph">
                  <wp:posOffset>25950</wp:posOffset>
                </wp:positionV>
                <wp:extent cx="7593" cy="258695"/>
                <wp:effectExtent l="38100" t="0" r="69215" b="6540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3" cy="2586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0B15FC" id="Straight Arrow Connector 33" o:spid="_x0000_s1026" type="#_x0000_t32" style="position:absolute;margin-left:157.5pt;margin-top:2.05pt;width:.6pt;height:20.3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1B47C90" wp14:editId="141B8ED6">
                <wp:simplePos x="0" y="0"/>
                <wp:positionH relativeFrom="column">
                  <wp:posOffset>1477897</wp:posOffset>
                </wp:positionH>
                <wp:positionV relativeFrom="paragraph">
                  <wp:posOffset>25949</wp:posOffset>
                </wp:positionV>
                <wp:extent cx="522690" cy="2305"/>
                <wp:effectExtent l="0" t="0" r="29845" b="3619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690" cy="23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804839" id="Straight Connector 31" o:spid="_x0000_s1026" style="position:absolute;flip:y;z-index:2516582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35pt,2.05pt" to="157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0435826" wp14:editId="32996A52">
                <wp:simplePos x="0" y="0"/>
                <wp:positionH relativeFrom="column">
                  <wp:posOffset>91440</wp:posOffset>
                </wp:positionH>
                <wp:positionV relativeFrom="paragraph">
                  <wp:posOffset>15149</wp:posOffset>
                </wp:positionV>
                <wp:extent cx="839198" cy="0"/>
                <wp:effectExtent l="0" t="0" r="1841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919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C79C4" id="Straight Connector 32" o:spid="_x0000_s1026" style="position:absolute;flip:x y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pt,1.2pt" to="73.3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14:paraId="0E4AA155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2908E54" wp14:editId="3EB0F9C4">
                <wp:simplePos x="0" y="0"/>
                <wp:positionH relativeFrom="column">
                  <wp:posOffset>1391758</wp:posOffset>
                </wp:positionH>
                <wp:positionV relativeFrom="paragraph">
                  <wp:posOffset>133702</wp:posOffset>
                </wp:positionV>
                <wp:extent cx="1294370" cy="654908"/>
                <wp:effectExtent l="0" t="0" r="20320" b="120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370" cy="654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F0E550" w14:textId="59EF0DBA" w:rsidR="001A7098" w:rsidRPr="00FE4E66" w:rsidRDefault="001A7098" w:rsidP="000622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E4E66">
                              <w:rPr>
                                <w:sz w:val="16"/>
                                <w:szCs w:val="16"/>
                              </w:rPr>
                              <w:t>Drejtoria Ekonomike dhe e Shërbimeve Mbështetëse (9)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08E54" id="Text Box 18" o:spid="_x0000_s1032" type="#_x0000_t202" style="position:absolute;left:0;text-align:left;margin-left:109.6pt;margin-top:10.55pt;width:101.9pt;height:51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" fillcolor="window" strokeweight=".5pt">
                <v:textbox>
                  <w:txbxContent>
                    <w:p w14:paraId="4CF0E550" w14:textId="59EF0DBA" w:rsidR="001A7098" w:rsidRPr="00FE4E66" w:rsidRDefault="001A7098" w:rsidP="000622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E4E66">
                        <w:rPr>
                          <w:sz w:val="16"/>
                          <w:szCs w:val="16"/>
                        </w:rPr>
                        <w:t>Drejtoria Ekonomike dhe e Shërbimeve Mbështetëse (9)</w:t>
                      </w:r>
                    </w:p>
                  </w:txbxContent>
                </v:textbox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6AB876" wp14:editId="67333BB1">
                <wp:simplePos x="0" y="0"/>
                <wp:positionH relativeFrom="column">
                  <wp:posOffset>-415006</wp:posOffset>
                </wp:positionH>
                <wp:positionV relativeFrom="paragraph">
                  <wp:posOffset>134539</wp:posOffset>
                </wp:positionV>
                <wp:extent cx="1272746" cy="661087"/>
                <wp:effectExtent l="0" t="0" r="22860" b="247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746" cy="6610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25867D" w14:textId="5F8ACE9D" w:rsidR="001A7098" w:rsidRPr="00FE4E66" w:rsidRDefault="001A7098" w:rsidP="000622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E4E66">
                              <w:rPr>
                                <w:sz w:val="16"/>
                                <w:szCs w:val="16"/>
                              </w:rPr>
                              <w:t>Drejtoria e Menaxhimit 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ë</w:t>
                            </w:r>
                            <w:r w:rsidRPr="00FE4E66">
                              <w:rPr>
                                <w:sz w:val="16"/>
                                <w:szCs w:val="16"/>
                              </w:rPr>
                              <w:t xml:space="preserve"> Çështjeve dhe Marrëdhënieve me Median dhe Publikun (11)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AB876" id="Text Box 17" o:spid="_x0000_s1033" type="#_x0000_t202" style="position:absolute;left:0;text-align:left;margin-left:-32.7pt;margin-top:10.6pt;width:100.2pt;height:52.0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" fillcolor="window" strokeweight=".5pt">
                <v:textbox>
                  <w:txbxContent>
                    <w:p w14:paraId="3F25867D" w14:textId="5F8ACE9D" w:rsidR="001A7098" w:rsidRPr="00FE4E66" w:rsidRDefault="001A7098" w:rsidP="000622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E4E66">
                        <w:rPr>
                          <w:sz w:val="16"/>
                          <w:szCs w:val="16"/>
                        </w:rPr>
                        <w:t>Drejtoria e Menaxhimit t</w:t>
                      </w:r>
                      <w:r>
                        <w:rPr>
                          <w:sz w:val="16"/>
                          <w:szCs w:val="16"/>
                        </w:rPr>
                        <w:t>ë</w:t>
                      </w:r>
                      <w:r w:rsidRPr="00FE4E66">
                        <w:rPr>
                          <w:sz w:val="16"/>
                          <w:szCs w:val="16"/>
                        </w:rPr>
                        <w:t xml:space="preserve"> Çështjeve dhe Marrëdhënieve me Median dhe Publikun (11)</w:t>
                      </w:r>
                    </w:p>
                  </w:txbxContent>
                </v:textbox>
              </v:shape>
            </w:pict>
          </mc:Fallback>
        </mc:AlternateContent>
      </w:r>
    </w:p>
    <w:p w14:paraId="601C02A2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D9DE90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sectPr w:rsidR="0006226F" w:rsidRPr="007D36AF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DCFD3" w14:textId="77777777" w:rsidR="001A7098" w:rsidRDefault="001A7098">
      <w:r>
        <w:separator/>
      </w:r>
    </w:p>
  </w:endnote>
  <w:endnote w:type="continuationSeparator" w:id="0">
    <w:p w14:paraId="593688E0" w14:textId="77777777" w:rsidR="001A7098" w:rsidRDefault="001A7098">
      <w:r>
        <w:continuationSeparator/>
      </w:r>
    </w:p>
  </w:endnote>
  <w:endnote w:type="continuationNotice" w:id="1">
    <w:p w14:paraId="25463411" w14:textId="77777777" w:rsidR="001A7098" w:rsidRDefault="001A7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7" w14:textId="77777777" w:rsidR="001A7098" w:rsidRDefault="001A70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A661C8" w14:textId="77777777" w:rsidR="001A7098" w:rsidRDefault="001A70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9" w14:textId="77777777" w:rsidR="001A7098" w:rsidRDefault="001A7098">
    <w:pPr>
      <w:pStyle w:val="Footer"/>
      <w:framePr w:wrap="around" w:vAnchor="text" w:hAnchor="margin" w:xAlign="center" w:y="1"/>
      <w:rPr>
        <w:rStyle w:val="PageNumber"/>
      </w:rPr>
    </w:pPr>
  </w:p>
  <w:p w14:paraId="1FA661CA" w14:textId="77777777" w:rsidR="001A7098" w:rsidRDefault="001A70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1DD14" w14:textId="77777777" w:rsidR="001A7098" w:rsidRDefault="001A7098">
      <w:r>
        <w:separator/>
      </w:r>
    </w:p>
  </w:footnote>
  <w:footnote w:type="continuationSeparator" w:id="0">
    <w:p w14:paraId="5C98E9C5" w14:textId="77777777" w:rsidR="001A7098" w:rsidRDefault="001A7098">
      <w:r>
        <w:continuationSeparator/>
      </w:r>
    </w:p>
  </w:footnote>
  <w:footnote w:type="continuationNotice" w:id="1">
    <w:p w14:paraId="3624339F" w14:textId="77777777" w:rsidR="001A7098" w:rsidRDefault="001A70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5269"/>
    <w:rsid w:val="000472ED"/>
    <w:rsid w:val="00050D68"/>
    <w:rsid w:val="00061059"/>
    <w:rsid w:val="0006226F"/>
    <w:rsid w:val="00064522"/>
    <w:rsid w:val="000D6EF8"/>
    <w:rsid w:val="00154444"/>
    <w:rsid w:val="00172E9F"/>
    <w:rsid w:val="001A7098"/>
    <w:rsid w:val="001D28A5"/>
    <w:rsid w:val="001D6ED6"/>
    <w:rsid w:val="001E0C3D"/>
    <w:rsid w:val="002162B7"/>
    <w:rsid w:val="00223139"/>
    <w:rsid w:val="0027454F"/>
    <w:rsid w:val="00274CD0"/>
    <w:rsid w:val="00275EF8"/>
    <w:rsid w:val="00292A7A"/>
    <w:rsid w:val="002B3E1F"/>
    <w:rsid w:val="002E2849"/>
    <w:rsid w:val="00316E58"/>
    <w:rsid w:val="00360A13"/>
    <w:rsid w:val="003B0B66"/>
    <w:rsid w:val="003B1B09"/>
    <w:rsid w:val="003F2FD1"/>
    <w:rsid w:val="00405249"/>
    <w:rsid w:val="00406D3F"/>
    <w:rsid w:val="00463C58"/>
    <w:rsid w:val="00484DCD"/>
    <w:rsid w:val="004E5559"/>
    <w:rsid w:val="005026F0"/>
    <w:rsid w:val="00520FE7"/>
    <w:rsid w:val="00527B6E"/>
    <w:rsid w:val="005300D6"/>
    <w:rsid w:val="00540152"/>
    <w:rsid w:val="005835AD"/>
    <w:rsid w:val="005B2E1E"/>
    <w:rsid w:val="005E2825"/>
    <w:rsid w:val="005E4FE2"/>
    <w:rsid w:val="006076D0"/>
    <w:rsid w:val="00623BCC"/>
    <w:rsid w:val="00634B51"/>
    <w:rsid w:val="006637BB"/>
    <w:rsid w:val="006717D3"/>
    <w:rsid w:val="006866C8"/>
    <w:rsid w:val="006F5098"/>
    <w:rsid w:val="00717953"/>
    <w:rsid w:val="007B3EC2"/>
    <w:rsid w:val="007E7A11"/>
    <w:rsid w:val="007F3019"/>
    <w:rsid w:val="008A1911"/>
    <w:rsid w:val="008B1B44"/>
    <w:rsid w:val="008C2136"/>
    <w:rsid w:val="008D1E6C"/>
    <w:rsid w:val="00956E7A"/>
    <w:rsid w:val="009607E7"/>
    <w:rsid w:val="009715EF"/>
    <w:rsid w:val="009767ED"/>
    <w:rsid w:val="009A1013"/>
    <w:rsid w:val="009B472A"/>
    <w:rsid w:val="009D5D53"/>
    <w:rsid w:val="00A06F4F"/>
    <w:rsid w:val="00A3187E"/>
    <w:rsid w:val="00A62F9C"/>
    <w:rsid w:val="00A8546E"/>
    <w:rsid w:val="00AA44FD"/>
    <w:rsid w:val="00AA6213"/>
    <w:rsid w:val="00AB37B9"/>
    <w:rsid w:val="00AB4E3B"/>
    <w:rsid w:val="00B04358"/>
    <w:rsid w:val="00B45D51"/>
    <w:rsid w:val="00B5054A"/>
    <w:rsid w:val="00B73E38"/>
    <w:rsid w:val="00BA13E4"/>
    <w:rsid w:val="00BA4C78"/>
    <w:rsid w:val="00BC3A98"/>
    <w:rsid w:val="00BF2448"/>
    <w:rsid w:val="00C5348F"/>
    <w:rsid w:val="00C74933"/>
    <w:rsid w:val="00C760BB"/>
    <w:rsid w:val="00C8469F"/>
    <w:rsid w:val="00C86C09"/>
    <w:rsid w:val="00C91738"/>
    <w:rsid w:val="00CB25D3"/>
    <w:rsid w:val="00CD3567"/>
    <w:rsid w:val="00CE56B9"/>
    <w:rsid w:val="00D040CA"/>
    <w:rsid w:val="00D11B9D"/>
    <w:rsid w:val="00D6020E"/>
    <w:rsid w:val="00D6357B"/>
    <w:rsid w:val="00D74E03"/>
    <w:rsid w:val="00D947AC"/>
    <w:rsid w:val="00D96D38"/>
    <w:rsid w:val="00DE484E"/>
    <w:rsid w:val="00DF261C"/>
    <w:rsid w:val="00E045DA"/>
    <w:rsid w:val="00E17AB7"/>
    <w:rsid w:val="00E35C21"/>
    <w:rsid w:val="00E56FDD"/>
    <w:rsid w:val="00E749AE"/>
    <w:rsid w:val="00E81E4F"/>
    <w:rsid w:val="00E94534"/>
    <w:rsid w:val="00F337FE"/>
    <w:rsid w:val="00F475A8"/>
    <w:rsid w:val="00F77D0A"/>
    <w:rsid w:val="00FC2506"/>
    <w:rsid w:val="00FD3A29"/>
    <w:rsid w:val="00FE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66196"/>
  <w15:docId w15:val="{28CBC0A3-366D-4B08-AF9A-6F8C435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5269"/>
    <w:pPr>
      <w:ind w:left="720"/>
      <w:contextualSpacing/>
    </w:pPr>
  </w:style>
  <w:style w:type="table" w:styleId="TableGrid">
    <w:name w:val="Table Grid"/>
    <w:basedOn w:val="TableNormal"/>
    <w:uiPriority w:val="39"/>
    <w:rsid w:val="00062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51E4867104D35A50362843503C9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2020-12-28T14:27:49Z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disa shtesa dhe ndryshime  në vendimin e Kuvendit nr.92/2017 "Për miratimin e strukturës organizative , organikës dhe klasifikimit të pagave të përsonelit të Kolegjit të Posaçëm të Apelimit" të ndryshuar</Titulli>
    <Modifikuesi xmlns="0e656187-b300-4fb0-8bf4-3a50f872073c">Fjora.Korita</Modifikuesi>
    <Nr_x002e__x0020_prot_x0020_QBZ xmlns="0e656187-b300-4fb0-8bf4-3a50f872073c">1934/1</Nr_x002e__x0020_prot_x0020_QBZ>
    <Data_x0020_e_x0020_Modifikimit xmlns="0e656187-b300-4fb0-8bf4-3a50f872073c">2020-12-29T08:54:59Z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51E4867104D35A50362843503C9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A5444-0BAB-443F-A94C-FA9EA3483E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95BBF-C3E8-49D2-84FF-A532A729C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A30E08-3F0E-4755-900A-86BC87E00361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94B270-73FF-47D8-BE58-FCF9173499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9EA2FD-7D07-4074-BDC9-4BD550EEA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287B7A-2167-493C-9CB1-2ED60441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nr.92/2017 "Për miratimin e strukturës organizative , organikës dhe klasifikimit të pagave të përsonelit të Kolegjit të Posaçëm të Apelimit" të ndryshuar</vt:lpstr>
    </vt:vector>
  </TitlesOfParts>
  <Company>user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nr.92/2017 "Për miratimin e strukturës organizative , organikës dhe klasifikimit të pagave të përsonelit të Kolegjit të Posaçëm të Apelimit" të ndryshuar</dc:title>
  <dc:creator>Servete</dc:creator>
  <cp:lastModifiedBy>Amarilda Halilaj</cp:lastModifiedBy>
  <cp:revision>22</cp:revision>
  <cp:lastPrinted>2020-12-28T09:38:00Z</cp:lastPrinted>
  <dcterms:created xsi:type="dcterms:W3CDTF">2020-12-28T13:38:00Z</dcterms:created>
  <dcterms:modified xsi:type="dcterms:W3CDTF">2020-12-29T09:50:00Z</dcterms:modified>
</cp:coreProperties>
</file>