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2D482C" w14:textId="77777777" w:rsidR="003F2FD1" w:rsidRPr="00A91162" w:rsidRDefault="006076D0" w:rsidP="00A91162">
      <w:pPr>
        <w:ind w:firstLine="284"/>
        <w:jc w:val="center"/>
        <w:rPr>
          <w:rFonts w:ascii="Garamond" w:hAnsi="Garamond"/>
          <w:b/>
        </w:rPr>
      </w:pPr>
      <w:r w:rsidRPr="00A91162">
        <w:rPr>
          <w:rFonts w:ascii="Garamond" w:hAnsi="Garamond"/>
          <w:b/>
        </w:rPr>
        <w:t>VENDIM</w:t>
      </w:r>
    </w:p>
    <w:p w14:paraId="322D482E" w14:textId="77777777" w:rsidR="00FD3A29" w:rsidRPr="00A91162" w:rsidRDefault="00FD3A29" w:rsidP="00A91162">
      <w:pPr>
        <w:ind w:firstLine="284"/>
        <w:jc w:val="center"/>
        <w:rPr>
          <w:rFonts w:ascii="Garamond" w:hAnsi="Garamond"/>
          <w:b/>
        </w:rPr>
      </w:pPr>
      <w:r w:rsidRPr="00A91162">
        <w:rPr>
          <w:rFonts w:ascii="Garamond" w:hAnsi="Garamond"/>
          <w:b/>
        </w:rPr>
        <w:t xml:space="preserve">Nr. </w:t>
      </w:r>
      <w:r w:rsidR="00064522" w:rsidRPr="00A91162">
        <w:rPr>
          <w:rFonts w:ascii="Garamond" w:hAnsi="Garamond"/>
          <w:b/>
        </w:rPr>
        <w:t>8</w:t>
      </w:r>
      <w:r w:rsidR="0014569D" w:rsidRPr="00A91162">
        <w:rPr>
          <w:rFonts w:ascii="Garamond" w:hAnsi="Garamond"/>
          <w:b/>
        </w:rPr>
        <w:t>3</w:t>
      </w:r>
      <w:r w:rsidRPr="00A91162">
        <w:rPr>
          <w:rFonts w:ascii="Garamond" w:hAnsi="Garamond"/>
          <w:b/>
        </w:rPr>
        <w:t>/2020</w:t>
      </w:r>
    </w:p>
    <w:p w14:paraId="322D482F" w14:textId="77777777" w:rsidR="00FD3A29" w:rsidRPr="00A91162" w:rsidRDefault="00FD3A29" w:rsidP="00A91162">
      <w:pPr>
        <w:ind w:firstLine="284"/>
        <w:jc w:val="center"/>
        <w:rPr>
          <w:rFonts w:ascii="Garamond" w:hAnsi="Garamond"/>
          <w:b/>
        </w:rPr>
      </w:pPr>
    </w:p>
    <w:p w14:paraId="322D4830" w14:textId="71256DA0" w:rsidR="0014569D" w:rsidRPr="00A91162" w:rsidRDefault="0014569D" w:rsidP="00A91162">
      <w:pPr>
        <w:ind w:firstLine="284"/>
        <w:jc w:val="center"/>
        <w:rPr>
          <w:rFonts w:ascii="Garamond" w:hAnsi="Garamond"/>
          <w:b/>
        </w:rPr>
      </w:pPr>
      <w:r w:rsidRPr="00A91162">
        <w:rPr>
          <w:rFonts w:ascii="Garamond" w:hAnsi="Garamond"/>
          <w:b/>
        </w:rPr>
        <w:t>PËR DISA SHTESA DHE NDRYSHIME NË VENDIMIN E KUVENDIT NR. 93/2017</w:t>
      </w:r>
      <w:r w:rsidR="005D732B">
        <w:rPr>
          <w:rFonts w:ascii="Garamond" w:hAnsi="Garamond"/>
          <w:b/>
        </w:rPr>
        <w:t>,</w:t>
      </w:r>
      <w:r w:rsidRPr="00A91162">
        <w:rPr>
          <w:rFonts w:ascii="Garamond" w:hAnsi="Garamond"/>
          <w:b/>
        </w:rPr>
        <w:t xml:space="preserve"> “PËR MIRATIMIN E STRUKTURËS ORGANIZATIVE, ORGANIKËS </w:t>
      </w:r>
    </w:p>
    <w:p w14:paraId="322D4831" w14:textId="77777777" w:rsidR="0014569D" w:rsidRPr="00A91162" w:rsidRDefault="0014569D" w:rsidP="00A91162">
      <w:pPr>
        <w:ind w:firstLine="284"/>
        <w:jc w:val="center"/>
        <w:rPr>
          <w:rFonts w:ascii="Garamond" w:hAnsi="Garamond"/>
          <w:b/>
        </w:rPr>
      </w:pPr>
      <w:r w:rsidRPr="00A91162">
        <w:rPr>
          <w:rFonts w:ascii="Garamond" w:hAnsi="Garamond"/>
          <w:b/>
        </w:rPr>
        <w:t xml:space="preserve">DHE KLASIFIKIMIT TË PAGAVE TË PERSONELIT TË KOMISIONIT </w:t>
      </w:r>
    </w:p>
    <w:p w14:paraId="322D4832" w14:textId="29E3D1B4" w:rsidR="0014569D" w:rsidRPr="00A91162" w:rsidRDefault="0014569D" w:rsidP="00A91162">
      <w:pPr>
        <w:ind w:firstLine="284"/>
        <w:jc w:val="center"/>
        <w:rPr>
          <w:rFonts w:ascii="Garamond" w:hAnsi="Garamond"/>
          <w:b/>
        </w:rPr>
      </w:pPr>
      <w:r w:rsidRPr="00A91162">
        <w:rPr>
          <w:rFonts w:ascii="Garamond" w:hAnsi="Garamond"/>
          <w:b/>
        </w:rPr>
        <w:t>TË PAVARUR TË KUALIFIKIMIT</w:t>
      </w:r>
      <w:r w:rsidR="00DC1DBF" w:rsidRPr="00A91162">
        <w:rPr>
          <w:rFonts w:ascii="Garamond" w:hAnsi="Garamond"/>
          <w:b/>
        </w:rPr>
        <w:t xml:space="preserve">”, </w:t>
      </w:r>
      <w:r w:rsidR="005D732B">
        <w:rPr>
          <w:rFonts w:ascii="Garamond" w:hAnsi="Garamond"/>
          <w:b/>
        </w:rPr>
        <w:t>TË</w:t>
      </w:r>
      <w:r w:rsidR="00DC1DBF" w:rsidRPr="00A91162">
        <w:rPr>
          <w:rFonts w:ascii="Garamond" w:hAnsi="Garamond"/>
          <w:b/>
        </w:rPr>
        <w:t xml:space="preserve"> NDRYSHUAR</w:t>
      </w:r>
    </w:p>
    <w:p w14:paraId="322D4833" w14:textId="77777777" w:rsidR="0014569D" w:rsidRPr="00A91162" w:rsidRDefault="0014569D" w:rsidP="00A91162">
      <w:pPr>
        <w:ind w:firstLine="284"/>
        <w:jc w:val="center"/>
        <w:rPr>
          <w:rFonts w:ascii="Garamond" w:hAnsi="Garamond"/>
        </w:rPr>
      </w:pPr>
    </w:p>
    <w:p w14:paraId="322D4834" w14:textId="564C119B" w:rsidR="0014569D" w:rsidRPr="00A91162" w:rsidRDefault="0014569D" w:rsidP="00A91162">
      <w:pPr>
        <w:ind w:firstLine="284"/>
        <w:rPr>
          <w:rFonts w:ascii="Garamond" w:hAnsi="Garamond"/>
        </w:rPr>
      </w:pPr>
      <w:r w:rsidRPr="00A91162">
        <w:rPr>
          <w:rFonts w:ascii="Garamond" w:hAnsi="Garamond"/>
        </w:rPr>
        <w:t>Në mbështetje të nenit 78 dhe nenit C të Kushtetutës, si dhe të nenit 18,</w:t>
      </w:r>
      <w:r w:rsidR="009762B9" w:rsidRPr="00A91162">
        <w:rPr>
          <w:rFonts w:ascii="Garamond" w:hAnsi="Garamond"/>
        </w:rPr>
        <w:t xml:space="preserve"> pika 1, të ligjit nr. 84/2016</w:t>
      </w:r>
      <w:r w:rsidR="00610856">
        <w:rPr>
          <w:rFonts w:ascii="Garamond" w:hAnsi="Garamond"/>
        </w:rPr>
        <w:t>,</w:t>
      </w:r>
      <w:r w:rsidR="009762B9" w:rsidRPr="00A91162">
        <w:rPr>
          <w:rFonts w:ascii="Garamond" w:hAnsi="Garamond"/>
        </w:rPr>
        <w:t xml:space="preserve"> </w:t>
      </w:r>
      <w:r w:rsidRPr="00A91162">
        <w:rPr>
          <w:rFonts w:ascii="Garamond" w:hAnsi="Garamond"/>
        </w:rPr>
        <w:t>“Për rivlerësimin kalimtar të gjyqtarëve dhe prokurorëve në Republikën e Shqipërisë”</w:t>
      </w:r>
      <w:r w:rsidR="00610856">
        <w:rPr>
          <w:rFonts w:ascii="Garamond" w:hAnsi="Garamond"/>
        </w:rPr>
        <w:t>;</w:t>
      </w:r>
      <w:r w:rsidRPr="00A91162">
        <w:rPr>
          <w:rFonts w:ascii="Garamond" w:hAnsi="Garamond"/>
        </w:rPr>
        <w:t xml:space="preserve"> me propozimin e Komisionit të Pavarur të Kualifikimit,</w:t>
      </w:r>
    </w:p>
    <w:p w14:paraId="322D4835" w14:textId="77777777" w:rsidR="0014569D" w:rsidRPr="00A91162" w:rsidRDefault="0014569D" w:rsidP="00A91162">
      <w:pPr>
        <w:ind w:firstLine="284"/>
        <w:rPr>
          <w:rFonts w:ascii="Garamond" w:hAnsi="Garamond"/>
        </w:rPr>
      </w:pPr>
    </w:p>
    <w:p w14:paraId="322D4836" w14:textId="3AC29D47" w:rsidR="0014569D" w:rsidRPr="00A91162" w:rsidRDefault="00A91162" w:rsidP="00A9116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4569D" w:rsidRPr="00A91162">
        <w:rPr>
          <w:rFonts w:ascii="Garamond" w:hAnsi="Garamond"/>
        </w:rPr>
        <w:t>I</w:t>
      </w:r>
    </w:p>
    <w:p w14:paraId="322D4838" w14:textId="77777777" w:rsidR="0014569D" w:rsidRPr="00A91162" w:rsidRDefault="0014569D" w:rsidP="00A91162">
      <w:pPr>
        <w:ind w:firstLine="284"/>
        <w:jc w:val="center"/>
        <w:rPr>
          <w:rFonts w:ascii="Garamond" w:hAnsi="Garamond"/>
        </w:rPr>
      </w:pPr>
      <w:r w:rsidRPr="00A91162">
        <w:rPr>
          <w:rFonts w:ascii="Garamond" w:hAnsi="Garamond"/>
        </w:rPr>
        <w:t>I REPUBLIKËS SË SHQIPËRISË</w:t>
      </w:r>
    </w:p>
    <w:p w14:paraId="322D4839" w14:textId="77777777" w:rsidR="0014569D" w:rsidRPr="00A91162" w:rsidRDefault="0014569D" w:rsidP="00A91162">
      <w:pPr>
        <w:ind w:firstLine="284"/>
        <w:jc w:val="center"/>
        <w:rPr>
          <w:rFonts w:ascii="Garamond" w:hAnsi="Garamond"/>
        </w:rPr>
      </w:pPr>
    </w:p>
    <w:p w14:paraId="322D483A" w14:textId="1B7351DE" w:rsidR="0014569D" w:rsidRPr="00A91162" w:rsidRDefault="00A91162" w:rsidP="00A9116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4569D" w:rsidRPr="00A91162">
        <w:rPr>
          <w:rFonts w:ascii="Garamond" w:hAnsi="Garamond"/>
        </w:rPr>
        <w:t>I:</w:t>
      </w:r>
    </w:p>
    <w:p w14:paraId="322D483B" w14:textId="77777777" w:rsidR="0014569D" w:rsidRPr="00A91162" w:rsidRDefault="0014569D" w:rsidP="00A91162">
      <w:pPr>
        <w:ind w:firstLine="284"/>
        <w:rPr>
          <w:rFonts w:ascii="Garamond" w:hAnsi="Garamond"/>
        </w:rPr>
      </w:pPr>
    </w:p>
    <w:p w14:paraId="322D483C" w14:textId="2E4E8877" w:rsidR="0014569D" w:rsidRPr="00A91162" w:rsidRDefault="00A91162" w:rsidP="00A9116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14569D" w:rsidRPr="00A91162">
        <w:rPr>
          <w:rFonts w:ascii="Garamond" w:hAnsi="Garamond"/>
        </w:rPr>
        <w:t xml:space="preserve">Miratohen ndryshimet në strukturë, organikë dhe klasifikimin e pagave të Komisionit të Pavarur të Kualifikimit. </w:t>
      </w:r>
    </w:p>
    <w:p w14:paraId="322D483E" w14:textId="6C99F2E5" w:rsidR="0014569D" w:rsidRPr="00A91162" w:rsidRDefault="00A91162" w:rsidP="00A9116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>.</w:t>
      </w:r>
      <w:r w:rsidR="00610856">
        <w:rPr>
          <w:rFonts w:ascii="Garamond" w:hAnsi="Garamond"/>
        </w:rPr>
        <w:t xml:space="preserve"> </w:t>
      </w:r>
      <w:r w:rsidR="0014569D" w:rsidRPr="00A91162">
        <w:rPr>
          <w:rFonts w:ascii="Garamond" w:hAnsi="Garamond"/>
        </w:rPr>
        <w:t xml:space="preserve">Organika dhe </w:t>
      </w:r>
      <w:r w:rsidR="000260DD" w:rsidRPr="00A91162">
        <w:rPr>
          <w:rFonts w:ascii="Garamond" w:hAnsi="Garamond"/>
        </w:rPr>
        <w:t xml:space="preserve">klasifikimi i pagave të personelit </w:t>
      </w:r>
      <w:r w:rsidR="009762B9" w:rsidRPr="00A91162">
        <w:rPr>
          <w:rFonts w:ascii="Garamond" w:hAnsi="Garamond"/>
        </w:rPr>
        <w:t>është sipas lidhjes nr. 1</w:t>
      </w:r>
      <w:r w:rsidR="00610856">
        <w:rPr>
          <w:rFonts w:ascii="Garamond" w:hAnsi="Garamond"/>
        </w:rPr>
        <w:t>,</w:t>
      </w:r>
      <w:r w:rsidR="009762B9" w:rsidRPr="00A91162">
        <w:rPr>
          <w:rFonts w:ascii="Garamond" w:hAnsi="Garamond"/>
        </w:rPr>
        <w:t xml:space="preserve"> </w:t>
      </w:r>
      <w:r w:rsidR="0014569D" w:rsidRPr="00A91162">
        <w:rPr>
          <w:rFonts w:ascii="Garamond" w:hAnsi="Garamond"/>
        </w:rPr>
        <w:t>bashkëlidhur këtij vendimi.</w:t>
      </w:r>
    </w:p>
    <w:p w14:paraId="322D4840" w14:textId="6908303A" w:rsidR="0014569D" w:rsidRPr="00A91162" w:rsidRDefault="0014569D" w:rsidP="00A91162">
      <w:pPr>
        <w:ind w:firstLine="284"/>
        <w:jc w:val="both"/>
        <w:rPr>
          <w:rFonts w:ascii="Garamond" w:hAnsi="Garamond"/>
        </w:rPr>
      </w:pPr>
      <w:proofErr w:type="spellStart"/>
      <w:r w:rsidRPr="00A91162">
        <w:rPr>
          <w:rFonts w:ascii="Garamond" w:hAnsi="Garamond"/>
        </w:rPr>
        <w:t>III</w:t>
      </w:r>
      <w:proofErr w:type="spellEnd"/>
      <w:r w:rsidRPr="00A91162">
        <w:rPr>
          <w:rFonts w:ascii="Garamond" w:hAnsi="Garamond"/>
        </w:rPr>
        <w:t>.</w:t>
      </w:r>
      <w:r w:rsidRPr="00A91162">
        <w:rPr>
          <w:rFonts w:ascii="Garamond" w:hAnsi="Garamond"/>
        </w:rPr>
        <w:tab/>
        <w:t>Struktura organiz</w:t>
      </w:r>
      <w:r w:rsidR="009762B9" w:rsidRPr="00A91162">
        <w:rPr>
          <w:rFonts w:ascii="Garamond" w:hAnsi="Garamond"/>
        </w:rPr>
        <w:t>ative është sipas lidhjes nr. 2</w:t>
      </w:r>
      <w:r w:rsidR="00610856">
        <w:rPr>
          <w:rFonts w:ascii="Garamond" w:hAnsi="Garamond"/>
        </w:rPr>
        <w:t>,</w:t>
      </w:r>
      <w:r w:rsidRPr="00A91162">
        <w:rPr>
          <w:rFonts w:ascii="Garamond" w:hAnsi="Garamond"/>
        </w:rPr>
        <w:t xml:space="preserve"> bashkëlidhur këtij vendimi.</w:t>
      </w:r>
    </w:p>
    <w:p w14:paraId="322D4842" w14:textId="77777777" w:rsidR="000D6EF8" w:rsidRPr="00A91162" w:rsidRDefault="0014569D" w:rsidP="00A91162">
      <w:pPr>
        <w:ind w:firstLine="284"/>
        <w:jc w:val="both"/>
        <w:rPr>
          <w:rFonts w:ascii="Garamond" w:hAnsi="Garamond"/>
        </w:rPr>
      </w:pPr>
      <w:proofErr w:type="spellStart"/>
      <w:r w:rsidRPr="00A91162">
        <w:rPr>
          <w:rFonts w:ascii="Garamond" w:hAnsi="Garamond"/>
        </w:rPr>
        <w:t>IV</w:t>
      </w:r>
      <w:proofErr w:type="spellEnd"/>
      <w:r w:rsidRPr="00A91162">
        <w:rPr>
          <w:rFonts w:ascii="Garamond" w:hAnsi="Garamond"/>
        </w:rPr>
        <w:t>.</w:t>
      </w:r>
      <w:r w:rsidRPr="00A91162">
        <w:rPr>
          <w:rFonts w:ascii="Garamond" w:hAnsi="Garamond"/>
        </w:rPr>
        <w:tab/>
        <w:t>Ky vendim hyn në fuqi më 1.1.2021.</w:t>
      </w:r>
    </w:p>
    <w:p w14:paraId="322D4848" w14:textId="77777777" w:rsidR="000D6EF8" w:rsidRDefault="000D6EF8" w:rsidP="00A91162">
      <w:pPr>
        <w:ind w:firstLine="284"/>
        <w:rPr>
          <w:rFonts w:ascii="Garamond" w:hAnsi="Garamond"/>
        </w:rPr>
      </w:pPr>
    </w:p>
    <w:p w14:paraId="046DD0B9" w14:textId="33A9CE23" w:rsidR="00A91162" w:rsidRDefault="00A91162" w:rsidP="00A9116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3ECEF6D" w14:textId="28902494" w:rsidR="00A91162" w:rsidRPr="00A91162" w:rsidRDefault="00A91162" w:rsidP="00A91162">
      <w:pPr>
        <w:ind w:firstLine="284"/>
        <w:jc w:val="right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t>Gramoz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 w:rsidRPr="00A91162">
        <w:rPr>
          <w:rFonts w:ascii="Garamond" w:hAnsi="Garamond"/>
          <w:b/>
        </w:rPr>
        <w:t>Ruçi</w:t>
      </w:r>
      <w:proofErr w:type="spellEnd"/>
    </w:p>
    <w:p w14:paraId="322D4849" w14:textId="77777777" w:rsidR="005E2825" w:rsidRDefault="005E2825" w:rsidP="00A91162">
      <w:pPr>
        <w:ind w:firstLine="284"/>
        <w:rPr>
          <w:rFonts w:ascii="Garamond" w:hAnsi="Garamond"/>
        </w:rPr>
      </w:pPr>
      <w:r w:rsidRPr="00A91162">
        <w:rPr>
          <w:rFonts w:ascii="Garamond" w:hAnsi="Garamond"/>
        </w:rPr>
        <w:t>Miratuar n</w:t>
      </w:r>
      <w:r w:rsidR="006076D0" w:rsidRPr="00A91162">
        <w:rPr>
          <w:rFonts w:ascii="Garamond" w:hAnsi="Garamond"/>
        </w:rPr>
        <w:t>ë</w:t>
      </w:r>
      <w:r w:rsidRPr="00A91162">
        <w:rPr>
          <w:rFonts w:ascii="Garamond" w:hAnsi="Garamond"/>
        </w:rPr>
        <w:t xml:space="preserve"> dat</w:t>
      </w:r>
      <w:r w:rsidR="006076D0" w:rsidRPr="00A91162">
        <w:rPr>
          <w:rFonts w:ascii="Garamond" w:hAnsi="Garamond"/>
        </w:rPr>
        <w:t>ë</w:t>
      </w:r>
      <w:r w:rsidRPr="00A91162">
        <w:rPr>
          <w:rFonts w:ascii="Garamond" w:hAnsi="Garamond"/>
        </w:rPr>
        <w:t xml:space="preserve">n </w:t>
      </w:r>
      <w:r w:rsidR="0014569D" w:rsidRPr="00A91162">
        <w:rPr>
          <w:rFonts w:ascii="Garamond" w:hAnsi="Garamond"/>
        </w:rPr>
        <w:t>23</w:t>
      </w:r>
      <w:r w:rsidR="00D040CA" w:rsidRPr="00A91162">
        <w:rPr>
          <w:rFonts w:ascii="Garamond" w:hAnsi="Garamond"/>
        </w:rPr>
        <w:t>.</w:t>
      </w:r>
      <w:r w:rsidR="008D1E6C" w:rsidRPr="00A91162">
        <w:rPr>
          <w:rFonts w:ascii="Garamond" w:hAnsi="Garamond"/>
        </w:rPr>
        <w:t>1</w:t>
      </w:r>
      <w:r w:rsidR="00064522" w:rsidRPr="00A91162">
        <w:rPr>
          <w:rFonts w:ascii="Garamond" w:hAnsi="Garamond"/>
        </w:rPr>
        <w:t>2</w:t>
      </w:r>
      <w:r w:rsidR="007F3019" w:rsidRPr="00A91162">
        <w:rPr>
          <w:rFonts w:ascii="Garamond" w:hAnsi="Garamond"/>
        </w:rPr>
        <w:t>.20</w:t>
      </w:r>
      <w:r w:rsidR="008D1E6C" w:rsidRPr="00A91162">
        <w:rPr>
          <w:rFonts w:ascii="Garamond" w:hAnsi="Garamond"/>
        </w:rPr>
        <w:t>20</w:t>
      </w:r>
    </w:p>
    <w:p w14:paraId="2E10E433" w14:textId="77777777" w:rsidR="00610856" w:rsidRPr="00A91162" w:rsidRDefault="00610856" w:rsidP="00A91162">
      <w:pPr>
        <w:ind w:firstLine="284"/>
        <w:rPr>
          <w:rFonts w:ascii="Garamond" w:hAnsi="Garamond"/>
        </w:rPr>
      </w:pPr>
    </w:p>
    <w:p w14:paraId="322D484A" w14:textId="058A84AF" w:rsidR="00064522" w:rsidRDefault="00610856" w:rsidP="00610856">
      <w:pPr>
        <w:ind w:firstLine="284"/>
        <w:jc w:val="right"/>
        <w:rPr>
          <w:rFonts w:ascii="Garamond" w:hAnsi="Garamond"/>
          <w:b/>
        </w:rPr>
      </w:pPr>
      <w:r w:rsidRPr="00610856">
        <w:rPr>
          <w:rFonts w:ascii="Garamond" w:hAnsi="Garamond"/>
          <w:b/>
        </w:rPr>
        <w:t>Lidhja nr. 1</w:t>
      </w:r>
    </w:p>
    <w:p w14:paraId="36E63796" w14:textId="77777777" w:rsidR="00610856" w:rsidRDefault="00610856" w:rsidP="00610856">
      <w:pPr>
        <w:ind w:firstLine="284"/>
        <w:jc w:val="right"/>
        <w:rPr>
          <w:rFonts w:ascii="Garamond" w:hAnsi="Garamond"/>
          <w:b/>
        </w:rPr>
      </w:pPr>
    </w:p>
    <w:p w14:paraId="3A8D2901" w14:textId="4D116097" w:rsidR="00610856" w:rsidRPr="00610856" w:rsidRDefault="00610856" w:rsidP="00610856">
      <w:pPr>
        <w:ind w:firstLine="284"/>
        <w:jc w:val="center"/>
        <w:rPr>
          <w:rFonts w:ascii="Garamond" w:hAnsi="Garamond"/>
        </w:rPr>
      </w:pPr>
      <w:r w:rsidRPr="00610856">
        <w:rPr>
          <w:rFonts w:ascii="Garamond" w:hAnsi="Garamond"/>
        </w:rPr>
        <w:t>ORGANIKA DHE KLASIFIKIMI I PAGAVE TË KOMISIONIT</w:t>
      </w:r>
      <w:r>
        <w:rPr>
          <w:rFonts w:ascii="Garamond" w:hAnsi="Garamond"/>
        </w:rPr>
        <w:t xml:space="preserve"> </w:t>
      </w:r>
      <w:r w:rsidRPr="00610856">
        <w:rPr>
          <w:rFonts w:ascii="Garamond" w:hAnsi="Garamond"/>
        </w:rPr>
        <w:t>TË PAVARUR TË KUALIFIKIMIT</w:t>
      </w:r>
    </w:p>
    <w:p w14:paraId="322D484B" w14:textId="77777777" w:rsidR="00B5054A" w:rsidRPr="00610856" w:rsidRDefault="00B5054A" w:rsidP="00610856">
      <w:pPr>
        <w:ind w:firstLine="284"/>
        <w:jc w:val="center"/>
        <w:rPr>
          <w:rFonts w:ascii="Garamond" w:hAnsi="Garamond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5214"/>
        <w:gridCol w:w="2124"/>
        <w:gridCol w:w="1842"/>
      </w:tblGrid>
      <w:tr w:rsidR="00066B6C" w:rsidRPr="00066B6C" w14:paraId="47AD7B01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A00B5CD" w14:textId="77777777" w:rsidR="00066B6C" w:rsidRPr="00066B6C" w:rsidRDefault="00066B6C" w:rsidP="00640FF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FUNKSIONI ORGANIK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184B60CD" w14:textId="4DDE3F74" w:rsidR="00066B6C" w:rsidRPr="00066B6C" w:rsidRDefault="00066B6C" w:rsidP="00640FF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Klasifikimi i pagës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1ECD5E75" w14:textId="77777777" w:rsidR="00066B6C" w:rsidRPr="00066B6C" w:rsidRDefault="00066B6C" w:rsidP="008E75F7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Numri</w:t>
            </w:r>
          </w:p>
        </w:tc>
      </w:tr>
      <w:tr w:rsidR="00066B6C" w:rsidRPr="00066B6C" w14:paraId="52064702" w14:textId="77777777" w:rsidTr="008E75F7">
        <w:trPr>
          <w:trHeight w:val="300"/>
        </w:trPr>
        <w:tc>
          <w:tcPr>
            <w:tcW w:w="2839" w:type="pct"/>
            <w:shd w:val="clear" w:color="auto" w:fill="auto"/>
            <w:noWrap/>
            <w:vAlign w:val="bottom"/>
            <w:hideMark/>
          </w:tcPr>
          <w:p w14:paraId="6554C0A9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7F6FF16D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048DE13B" w14:textId="62FA0E62" w:rsidR="00066B6C" w:rsidRPr="00066B6C" w:rsidRDefault="00066B6C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(2)</w:t>
            </w:r>
          </w:p>
        </w:tc>
      </w:tr>
      <w:tr w:rsidR="00066B6C" w:rsidRPr="00066B6C" w14:paraId="1879AA7F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55DF08DE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I. KRYETAR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68641120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G3*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61F1E8B7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6350D062" w14:textId="77777777" w:rsidTr="00610856">
        <w:trPr>
          <w:trHeight w:val="153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0E8E80D6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Sekretar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0BF15C26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Sekretar në kabinetin e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568DF71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1385F9FB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bottom"/>
            <w:hideMark/>
          </w:tcPr>
          <w:p w14:paraId="2E5733BE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6268C854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kryetarit të Kuvendit**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68DA2338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066B6C" w:rsidRPr="00066B6C" w14:paraId="43ED3AAF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15D3D579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II</w:t>
            </w:r>
            <w:proofErr w:type="spellEnd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KOMISIONERËT</w:t>
            </w:r>
            <w:proofErr w:type="spellEnd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7AB13AC6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G3*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7C28CA7E" w14:textId="59BA31BD" w:rsidR="00066B6C" w:rsidRPr="00066B6C" w:rsidRDefault="00066B6C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(11)</w:t>
            </w:r>
          </w:p>
        </w:tc>
      </w:tr>
      <w:tr w:rsidR="00066B6C" w:rsidRPr="00066B6C" w14:paraId="450C21FD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7EF12F9A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III</w:t>
            </w:r>
            <w:proofErr w:type="spellEnd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. NJËSIA E SHËRBIMIT LIGJOR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05BC1398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1B487062" w14:textId="352CFE07" w:rsidR="00066B6C" w:rsidRPr="00066B6C" w:rsidRDefault="00066B6C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(36)</w:t>
            </w:r>
          </w:p>
        </w:tc>
      </w:tr>
      <w:tr w:rsidR="00066B6C" w:rsidRPr="00066B6C" w14:paraId="4E645875" w14:textId="77777777" w:rsidTr="00610856">
        <w:trPr>
          <w:trHeight w:val="261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7D80BE33" w14:textId="7A2F16C8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Këshilltarë jurist</w:t>
            </w:r>
            <w:r w:rsidR="00610856"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0D9BD1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80% e pagës G3*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581F9357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24</w:t>
            </w:r>
          </w:p>
        </w:tc>
      </w:tr>
      <w:tr w:rsidR="00066B6C" w:rsidRPr="00066B6C" w14:paraId="08E645C6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7AA250E6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Këshilltarë ekonomistë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00683F0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80% e pagës G3*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550055BE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12</w:t>
            </w:r>
          </w:p>
        </w:tc>
      </w:tr>
      <w:tr w:rsidR="00066B6C" w:rsidRPr="00066B6C" w14:paraId="556BA250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050F780D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IV</w:t>
            </w:r>
            <w:proofErr w:type="spellEnd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. SEKRETAR I PËRGJITHSHËM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3D7D4A43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I-a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0A96C762" w14:textId="77777777" w:rsidR="00066B6C" w:rsidRPr="00066B6C" w:rsidRDefault="00066B6C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4C236418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1D3EBB3E" w14:textId="7B89DE34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V.</w:t>
            </w:r>
            <w:r w:rsidR="00610856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DREJTORIA E MENAXHIMIT TË ÇËSHTJEVE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0AA20DBF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05F61229" w14:textId="3230A50E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(16</w:t>
            </w:r>
            <w:r w:rsidRPr="00610856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066B6C" w:rsidRPr="00066B6C" w14:paraId="019F30BF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04C3C537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DHE MARRËDHËNIEVE ME MEDIAN DHE PUBLIKUN 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65716FF2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BE0941E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066B6C" w:rsidRPr="00066B6C" w14:paraId="11633BBD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531DCDCD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Drejtor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396D1714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291B24E5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4211F7FE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26F76D45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sekretarie gjyqësore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7D27BEF6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78D5EDD5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6</w:t>
            </w:r>
          </w:p>
        </w:tc>
      </w:tr>
      <w:tr w:rsidR="00066B6C" w:rsidRPr="00066B6C" w14:paraId="4FC0F9A1" w14:textId="77777777" w:rsidTr="007F1487">
        <w:trPr>
          <w:trHeight w:val="90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663AF9A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Specialist për zbardhjen dhe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79548919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IV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-a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3B1C8256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2</w:t>
            </w:r>
          </w:p>
        </w:tc>
      </w:tr>
      <w:tr w:rsidR="00066B6C" w:rsidRPr="00066B6C" w14:paraId="26C41464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39356DE8" w14:textId="731E724A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redaktimin e vendimeve 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51C61DA5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386C1DE8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066B6C" w:rsidRPr="00066B6C" w14:paraId="148365C3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B4F0244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lastRenderedPageBreak/>
              <w:t>Përkthyes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3116BE8D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5098E483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5</w:t>
            </w:r>
          </w:p>
        </w:tc>
      </w:tr>
      <w:tr w:rsidR="00066B6C" w:rsidRPr="00066B6C" w14:paraId="60781D76" w14:textId="77777777" w:rsidTr="007F1487">
        <w:trPr>
          <w:trHeight w:val="74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0FE39A19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Koordinator për median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299B63A9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-a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94B152C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6B08E83A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7B0F27F5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dhe marrëdhëniet me jashtë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0F7CD805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377EE97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066B6C" w:rsidRPr="00066B6C" w14:paraId="3BFFC736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C1DCF3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Specialist pritje me popullin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5B46350F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IV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-a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2F6E7809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3FB5A55F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5E8A4991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VI</w:t>
            </w:r>
            <w:proofErr w:type="spellEnd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. DREJTORIA EKONOMIKE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7A352F8A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656DC89A" w14:textId="4796D813" w:rsidR="00066B6C" w:rsidRPr="00066B6C" w:rsidRDefault="00066B6C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(10)</w:t>
            </w:r>
          </w:p>
        </w:tc>
      </w:tr>
      <w:tr w:rsidR="00066B6C" w:rsidRPr="00066B6C" w14:paraId="0B26738D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3695F6CB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 DHE E SHËRBIMEVE MBËSHTETËSE 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322995F3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006A5AB5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066B6C" w:rsidRPr="00066B6C" w14:paraId="0A3533F0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5D2B98A0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Drejtor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6C8B2480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31043A16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63B1D767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36163EC7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financë/buxhet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0E7321CD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71E47037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05193C1A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38A17A23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i burimeve njerëzore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25D763E3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531FC6C4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1DFF025E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34235E54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IT ***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BE68EC9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67009FCA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0198D789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5B0A9EE6" w14:textId="6ACDBB15" w:rsidR="00066B6C" w:rsidRPr="00066B6C" w:rsidRDefault="00610856" w:rsidP="007F1487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Specialist protokoll/arkiv</w:t>
            </w:r>
            <w:r w:rsidR="007F1487">
              <w:rPr>
                <w:rFonts w:ascii="Garamond" w:hAnsi="Garamond"/>
                <w:color w:val="000000"/>
                <w:sz w:val="18"/>
                <w:szCs w:val="18"/>
              </w:rPr>
              <w:t>i</w:t>
            </w:r>
            <w:r w:rsidR="00066B6C"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****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17EB3B9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IV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-a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34C195B4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2</w:t>
            </w:r>
          </w:p>
        </w:tc>
      </w:tr>
      <w:tr w:rsidR="00066B6C" w:rsidRPr="00066B6C" w14:paraId="3C6D05C1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5F915EA3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Magazinier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66E87213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VII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7E6D268E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603FA5D9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3D8293CE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Punonjës pastrimi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556D25BE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III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574DD70B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2</w:t>
            </w:r>
          </w:p>
        </w:tc>
      </w:tr>
      <w:tr w:rsidR="00066B6C" w:rsidRPr="00066B6C" w14:paraId="6FA97CA6" w14:textId="77777777" w:rsidTr="00610856">
        <w:trPr>
          <w:trHeight w:val="40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04CA6268" w14:textId="12B8D5C8" w:rsidR="00066B6C" w:rsidRPr="00066B6C" w:rsidRDefault="00610856" w:rsidP="00610856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Shofer/k</w:t>
            </w:r>
            <w:r w:rsidR="00066B6C" w:rsidRPr="00066B6C">
              <w:rPr>
                <w:rFonts w:ascii="Garamond" w:hAnsi="Garamond"/>
                <w:color w:val="000000"/>
                <w:sz w:val="18"/>
                <w:szCs w:val="18"/>
              </w:rPr>
              <w:t>orrier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632DEAD3" w14:textId="77777777" w:rsidR="00066B6C" w:rsidRPr="00066B6C" w:rsidRDefault="00066B6C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VI</w:t>
            </w:r>
            <w:proofErr w:type="spellEnd"/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73967F95" w14:textId="77777777" w:rsidR="00066B6C" w:rsidRPr="00066B6C" w:rsidRDefault="00066B6C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066B6C" w:rsidRPr="00066B6C" w14:paraId="514CB396" w14:textId="77777777" w:rsidTr="008E75F7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541FE084" w14:textId="77777777" w:rsidR="00066B6C" w:rsidRPr="00066B6C" w:rsidRDefault="00066B6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Total 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65F51DAA" w14:textId="77777777" w:rsidR="00066B6C" w:rsidRPr="00066B6C" w:rsidRDefault="00066B6C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077FEA50" w14:textId="77777777" w:rsidR="00066B6C" w:rsidRPr="00066B6C" w:rsidRDefault="00066B6C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76</w:t>
            </w:r>
          </w:p>
        </w:tc>
      </w:tr>
    </w:tbl>
    <w:p w14:paraId="61BC6C5C" w14:textId="77777777" w:rsidR="00F3358B" w:rsidRPr="00610856" w:rsidRDefault="00F3358B" w:rsidP="00610856">
      <w:pPr>
        <w:rPr>
          <w:rFonts w:ascii="Garamond" w:hAnsi="Garamond"/>
          <w:sz w:val="12"/>
        </w:rPr>
      </w:pPr>
    </w:p>
    <w:p w14:paraId="5529F8EF" w14:textId="77777777" w:rsidR="00F3358B" w:rsidRPr="00F3358B" w:rsidRDefault="00F3358B" w:rsidP="00F3358B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 xml:space="preserve">Shënim: </w:t>
      </w:r>
    </w:p>
    <w:p w14:paraId="463FC057" w14:textId="77777777" w:rsidR="00F3358B" w:rsidRPr="00F3358B" w:rsidRDefault="00F3358B" w:rsidP="00F3358B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 xml:space="preserve">*Sipas ligjit “Për statusin e gjyqtarëve dhe prokurorëve në Republikën e Shqipërisë”. </w:t>
      </w:r>
    </w:p>
    <w:p w14:paraId="16C2A971" w14:textId="61CE2AC8" w:rsidR="00F3358B" w:rsidRPr="00F3358B" w:rsidRDefault="00F3358B" w:rsidP="00F3358B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>**Kategoria e pagës për sekretari</w:t>
      </w:r>
      <w:r w:rsidR="00610856">
        <w:rPr>
          <w:rFonts w:ascii="Garamond" w:hAnsi="Garamond"/>
          <w:i/>
          <w:sz w:val="18"/>
          <w:szCs w:val="18"/>
        </w:rPr>
        <w:t>n e Kryetarit</w:t>
      </w:r>
      <w:r w:rsidRPr="00F3358B">
        <w:rPr>
          <w:rFonts w:ascii="Garamond" w:hAnsi="Garamond"/>
          <w:i/>
          <w:sz w:val="18"/>
          <w:szCs w:val="18"/>
        </w:rPr>
        <w:t xml:space="preserve"> është sipas vendimit përkatës të Këshillit të Ministrave për pagat e nëpunësve civilë në administratën shtetërore dhe institucione të tjera të pavarura.</w:t>
      </w:r>
    </w:p>
    <w:p w14:paraId="44EB13BD" w14:textId="3D4C2521" w:rsidR="00F3358B" w:rsidRPr="00F3358B" w:rsidRDefault="00F3358B" w:rsidP="00F3358B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 xml:space="preserve"> *** Punonjësit në pozicionin e specialistëve të teknologjisë së informacionit përfitojnë shtesën për natyrë të veçantë pune në masën dhe sipas kushteve të përcaktuara në vendimin përkatës të Këshillit të Ministrave</w:t>
      </w:r>
      <w:r w:rsidR="00610856">
        <w:rPr>
          <w:rFonts w:ascii="Garamond" w:hAnsi="Garamond"/>
          <w:i/>
          <w:sz w:val="18"/>
          <w:szCs w:val="18"/>
        </w:rPr>
        <w:t>,</w:t>
      </w:r>
      <w:r w:rsidRPr="00F3358B">
        <w:rPr>
          <w:rFonts w:ascii="Garamond" w:hAnsi="Garamond"/>
          <w:i/>
          <w:sz w:val="18"/>
          <w:szCs w:val="18"/>
        </w:rPr>
        <w:t xml:space="preserve"> për pagat e nëpunësve civilë në administratën shtetërore dhe institucione të tjera të pavarura. </w:t>
      </w:r>
    </w:p>
    <w:p w14:paraId="096122A3" w14:textId="16B4FCDC" w:rsidR="00F3358B" w:rsidRPr="00F3358B" w:rsidRDefault="00F3358B" w:rsidP="00F3358B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>**** Punonjësit në pozicionet specialist arkiv</w:t>
      </w:r>
      <w:r w:rsidR="007F1487">
        <w:rPr>
          <w:rFonts w:ascii="Garamond" w:hAnsi="Garamond"/>
          <w:i/>
          <w:sz w:val="18"/>
          <w:szCs w:val="18"/>
        </w:rPr>
        <w:t>i</w:t>
      </w:r>
      <w:r w:rsidRPr="00F3358B">
        <w:rPr>
          <w:rFonts w:ascii="Garamond" w:hAnsi="Garamond"/>
          <w:i/>
          <w:sz w:val="18"/>
          <w:szCs w:val="18"/>
        </w:rPr>
        <w:t>, përfitojnë shtesë për kushte të vështira e të dëmshme për shëndetin sipas kushteve dhe masës së përcaktuar në vendimin përkatës të Këshillit të Ministrave për pagat e nëpunësve civilë në administratën shtetërore dhe institucione të tjera të pavarura.</w:t>
      </w:r>
    </w:p>
    <w:p w14:paraId="6E7A8D0C" w14:textId="2D876719" w:rsidR="00F3358B" w:rsidRPr="00F3358B" w:rsidRDefault="00F3358B" w:rsidP="00F3358B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 xml:space="preserve"> ***** Përfitimet për kushtet e vështira e të dëmshme të shëndetit për punonjësit mbështetës janë sipas përcaktimeve në vendimin përkatës të Këshillit të Ministrave për pagat e punonjësve të institucioneve buxhetore</w:t>
      </w:r>
      <w:r w:rsidR="00610856">
        <w:rPr>
          <w:rFonts w:ascii="Garamond" w:hAnsi="Garamond"/>
          <w:i/>
          <w:sz w:val="18"/>
          <w:szCs w:val="18"/>
        </w:rPr>
        <w:t>.</w:t>
      </w:r>
    </w:p>
    <w:p w14:paraId="1495E2C9" w14:textId="77777777" w:rsidR="00F3358B" w:rsidRDefault="00F3358B" w:rsidP="00F3358B">
      <w:pPr>
        <w:ind w:firstLine="284"/>
        <w:jc w:val="both"/>
        <w:rPr>
          <w:rFonts w:ascii="Garamond" w:hAnsi="Garamond"/>
          <w:sz w:val="18"/>
          <w:szCs w:val="18"/>
        </w:rPr>
      </w:pPr>
    </w:p>
    <w:p w14:paraId="48EE2CB8" w14:textId="3E8AE74D" w:rsidR="00D20CFD" w:rsidRPr="00610856" w:rsidRDefault="00D20CFD" w:rsidP="00D20CFD">
      <w:pPr>
        <w:jc w:val="right"/>
        <w:rPr>
          <w:rFonts w:ascii="Garamond" w:hAnsi="Garamond"/>
          <w:b/>
        </w:rPr>
      </w:pPr>
      <w:r w:rsidRPr="00610856">
        <w:rPr>
          <w:rFonts w:ascii="Garamond" w:hAnsi="Garamond"/>
          <w:b/>
        </w:rPr>
        <w:t>Lidhja nr.</w:t>
      </w:r>
      <w:r w:rsidR="00610856">
        <w:rPr>
          <w:rFonts w:ascii="Garamond" w:hAnsi="Garamond"/>
          <w:b/>
        </w:rPr>
        <w:t xml:space="preserve"> </w:t>
      </w:r>
      <w:r w:rsidRPr="00610856">
        <w:rPr>
          <w:rFonts w:ascii="Garamond" w:hAnsi="Garamond"/>
          <w:b/>
        </w:rPr>
        <w:t>2</w:t>
      </w:r>
    </w:p>
    <w:p w14:paraId="74367711" w14:textId="77777777" w:rsidR="00D20CFD" w:rsidRPr="00D20CFD" w:rsidRDefault="00D20CFD" w:rsidP="00D20CFD">
      <w:pPr>
        <w:spacing w:after="10" w:line="249" w:lineRule="auto"/>
        <w:ind w:left="187" w:hanging="10"/>
        <w:jc w:val="center"/>
        <w:rPr>
          <w:rFonts w:ascii="Garamond" w:hAnsi="Garamond"/>
          <w:b/>
          <w:sz w:val="28"/>
          <w:szCs w:val="28"/>
        </w:rPr>
      </w:pPr>
    </w:p>
    <w:p w14:paraId="6882BA6A" w14:textId="007437BA" w:rsidR="00D20CFD" w:rsidRPr="00610856" w:rsidRDefault="00610856" w:rsidP="00D20CFD">
      <w:pPr>
        <w:spacing w:after="10" w:line="249" w:lineRule="auto"/>
        <w:ind w:left="187" w:hanging="10"/>
        <w:jc w:val="center"/>
        <w:rPr>
          <w:rFonts w:ascii="Garamond" w:hAnsi="Garamond"/>
        </w:rPr>
      </w:pPr>
      <w:r w:rsidRPr="00610856">
        <w:rPr>
          <w:rFonts w:ascii="Garamond" w:hAnsi="Garamond"/>
        </w:rPr>
        <w:t xml:space="preserve">STRUKTURA ORGANIZATIVE </w:t>
      </w:r>
      <w:r>
        <w:rPr>
          <w:rFonts w:ascii="Garamond" w:hAnsi="Garamond"/>
        </w:rPr>
        <w:t>E</w:t>
      </w:r>
      <w:r w:rsidRPr="00610856">
        <w:rPr>
          <w:rFonts w:ascii="Garamond" w:hAnsi="Garamond"/>
        </w:rPr>
        <w:t xml:space="preserve"> KOMISIONIT TË PAVARUR TË KUALIFIKIMIT</w:t>
      </w:r>
    </w:p>
    <w:p w14:paraId="0F6C895A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51DDF133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E49D1B" wp14:editId="436BCFA1">
                <wp:simplePos x="0" y="0"/>
                <wp:positionH relativeFrom="column">
                  <wp:posOffset>1872762</wp:posOffset>
                </wp:positionH>
                <wp:positionV relativeFrom="paragraph">
                  <wp:posOffset>4885</wp:posOffset>
                </wp:positionV>
                <wp:extent cx="1556238" cy="342900"/>
                <wp:effectExtent l="0" t="0" r="254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238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774D4" w14:textId="3057FF99" w:rsidR="005D732B" w:rsidRPr="00A12880" w:rsidRDefault="00610856" w:rsidP="00D20CF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KRYETAR</w:t>
                            </w:r>
                            <w:r w:rsidR="005D732B">
                              <w:rPr>
                                <w:b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7.45pt;margin-top:.4pt;width:122.55pt;height:2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" fillcolor="white [3201]" strokeweight=".5pt">
                <v:textbox>
                  <w:txbxContent>
                    <w:p w14:paraId="6AE774D4" w14:textId="3057FF99" w:rsidR="005D732B" w:rsidRPr="00A12880" w:rsidRDefault="00610856" w:rsidP="00D20CF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KRYETAR</w:t>
                      </w:r>
                      <w:r w:rsidR="005D732B">
                        <w:rPr>
                          <w:b/>
                        </w:rPr>
                        <w:t xml:space="preserve"> (1)</w:t>
                      </w:r>
                    </w:p>
                  </w:txbxContent>
                </v:textbox>
              </v:shape>
            </w:pict>
          </mc:Fallback>
        </mc:AlternateContent>
      </w:r>
    </w:p>
    <w:p w14:paraId="4A7B1183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A091D85" wp14:editId="6ABE3C79">
                <wp:simplePos x="0" y="0"/>
                <wp:positionH relativeFrom="column">
                  <wp:posOffset>4692478</wp:posOffset>
                </wp:positionH>
                <wp:positionV relativeFrom="paragraph">
                  <wp:posOffset>10349</wp:posOffset>
                </wp:positionV>
                <wp:extent cx="37071" cy="2215927"/>
                <wp:effectExtent l="0" t="0" r="20320" b="3238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71" cy="22159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5pt,.8pt" to="372.4pt,1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" strokecolor="black [3213]" strokeweight=".5pt">
                <v:stroke joinstyle="miter"/>
              </v:lin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F22E0E6" wp14:editId="181AA376">
                <wp:simplePos x="0" y="0"/>
                <wp:positionH relativeFrom="column">
                  <wp:posOffset>3429373</wp:posOffset>
                </wp:positionH>
                <wp:positionV relativeFrom="paragraph">
                  <wp:posOffset>4594</wp:posOffset>
                </wp:positionV>
                <wp:extent cx="1259167" cy="4483"/>
                <wp:effectExtent l="0" t="0" r="3683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9167" cy="448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flip:y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.35pt" to="369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0FD996B" wp14:editId="2BF37683">
                <wp:simplePos x="0" y="0"/>
                <wp:positionH relativeFrom="column">
                  <wp:posOffset>811306</wp:posOffset>
                </wp:positionH>
                <wp:positionV relativeFrom="paragraph">
                  <wp:posOffset>18041</wp:posOffset>
                </wp:positionV>
                <wp:extent cx="1062318" cy="13448"/>
                <wp:effectExtent l="0" t="0" r="24130" b="2476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2318" cy="1344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flip:x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1.4pt" to="147.5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61654DC" wp14:editId="11C24A86">
                <wp:simplePos x="0" y="0"/>
                <wp:positionH relativeFrom="column">
                  <wp:posOffset>811306</wp:posOffset>
                </wp:positionH>
                <wp:positionV relativeFrom="paragraph">
                  <wp:posOffset>35971</wp:posOffset>
                </wp:positionV>
                <wp:extent cx="4482" cy="354106"/>
                <wp:effectExtent l="0" t="0" r="33655" b="2730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82" cy="35410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x y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2.85pt" to="64.2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" strokecolor="black [3213]" strokeweight=".5pt">
                <v:stroke joinstyle="miter"/>
              </v:line>
            </w:pict>
          </mc:Fallback>
        </mc:AlternateContent>
      </w:r>
    </w:p>
    <w:p w14:paraId="6E5B9C37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5B1BEE9" wp14:editId="6EF5CE61">
                <wp:simplePos x="0" y="0"/>
                <wp:positionH relativeFrom="column">
                  <wp:posOffset>2657998</wp:posOffset>
                </wp:positionH>
                <wp:positionV relativeFrom="paragraph">
                  <wp:posOffset>34701</wp:posOffset>
                </wp:positionV>
                <wp:extent cx="4520" cy="761477"/>
                <wp:effectExtent l="0" t="0" r="33655" b="1968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20" cy="76147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x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9.3pt,2.75pt" to="209.6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" strokecolor="black [3213]" strokeweight=".5pt">
                <v:stroke joinstyle="miter"/>
              </v:line>
            </w:pict>
          </mc:Fallback>
        </mc:AlternateContent>
      </w:r>
    </w:p>
    <w:p w14:paraId="4B84CAB6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6FB41FE" wp14:editId="501F96B2">
                <wp:simplePos x="0" y="0"/>
                <wp:positionH relativeFrom="column">
                  <wp:posOffset>197224</wp:posOffset>
                </wp:positionH>
                <wp:positionV relativeFrom="paragraph">
                  <wp:posOffset>87854</wp:posOffset>
                </wp:positionV>
                <wp:extent cx="1232647" cy="295835"/>
                <wp:effectExtent l="0" t="0" r="2476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647" cy="295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C3B66" w14:textId="77777777" w:rsidR="005D732B" w:rsidRDefault="005D732B" w:rsidP="00D20CFD">
                            <w:r>
                              <w:t>SEKRETAR/E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7" type="#_x0000_t202" style="position:absolute;left:0;text-align:left;margin-left:15.55pt;margin-top:6.9pt;width:97.05pt;height:23.3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" fillcolor="white [3201]" strokeweight=".5pt">
                <v:textbox>
                  <w:txbxContent>
                    <w:p w14:paraId="7BEC3B66" w14:textId="77777777" w:rsidR="005D732B" w:rsidRDefault="005D732B" w:rsidP="00D20CFD">
                      <w:r>
                        <w:t>SEKRETAR/E (1)</w:t>
                      </w:r>
                    </w:p>
                  </w:txbxContent>
                </v:textbox>
              </v:shape>
            </w:pict>
          </mc:Fallback>
        </mc:AlternateContent>
      </w:r>
    </w:p>
    <w:p w14:paraId="40619523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7AA34491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648A5B3F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2ADB615F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6E51A4E" wp14:editId="7E2F14E6">
                <wp:simplePos x="0" y="0"/>
                <wp:positionH relativeFrom="column">
                  <wp:posOffset>1450731</wp:posOffset>
                </wp:positionH>
                <wp:positionV relativeFrom="paragraph">
                  <wp:posOffset>30137</wp:posOffset>
                </wp:positionV>
                <wp:extent cx="2444261" cy="756139"/>
                <wp:effectExtent l="0" t="0" r="13335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261" cy="7561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5993C" w14:textId="77777777" w:rsidR="005D732B" w:rsidRPr="00A12880" w:rsidRDefault="005D732B" w:rsidP="00D20CFD">
                            <w:pPr>
                              <w:shd w:val="clear" w:color="auto" w:fill="D0CECE" w:themeFill="background2" w:themeFillShade="E6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BD4770E" w14:textId="77777777" w:rsidR="005D732B" w:rsidRPr="00A12880" w:rsidRDefault="005D732B" w:rsidP="00D20CFD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A12880">
                              <w:rPr>
                                <w:b/>
                              </w:rPr>
                              <w:t>KOMISIONER</w:t>
                            </w:r>
                            <w:r>
                              <w:rPr>
                                <w:b/>
                              </w:rPr>
                              <w:t>Ë</w:t>
                            </w:r>
                            <w:proofErr w:type="spellEnd"/>
                            <w:r w:rsidRPr="00A12880">
                              <w:rPr>
                                <w:b/>
                              </w:rPr>
                              <w:t xml:space="preserve"> (11)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114.25pt;margin-top:2.35pt;width:192.45pt;height:59.5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" fillcolor="white [3201]" strokeweight=".5pt">
                <v:textbox>
                  <w:txbxContent>
                    <w:p w14:paraId="6205993C" w14:textId="77777777" w:rsidR="005D732B" w:rsidRPr="00A12880" w:rsidRDefault="005D732B" w:rsidP="00D20CFD">
                      <w:pPr>
                        <w:shd w:val="clear" w:color="auto" w:fill="D0CECE" w:themeFill="background2" w:themeFillShade="E6"/>
                        <w:rPr>
                          <w:sz w:val="16"/>
                          <w:szCs w:val="16"/>
                        </w:rPr>
                      </w:pPr>
                    </w:p>
                    <w:p w14:paraId="0BD4770E" w14:textId="77777777" w:rsidR="005D732B" w:rsidRPr="00A12880" w:rsidRDefault="005D732B" w:rsidP="00D20CFD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</w:rPr>
                      </w:pPr>
                      <w:proofErr w:type="spellStart"/>
                      <w:r w:rsidRPr="00A12880">
                        <w:rPr>
                          <w:b/>
                        </w:rPr>
                        <w:t>KOMISIONER</w:t>
                      </w:r>
                      <w:r>
                        <w:rPr>
                          <w:b/>
                        </w:rPr>
                        <w:t>Ë</w:t>
                      </w:r>
                      <w:proofErr w:type="spellEnd"/>
                      <w:r w:rsidRPr="00A12880">
                        <w:rPr>
                          <w:b/>
                        </w:rPr>
                        <w:t xml:space="preserve"> (11)</w:t>
                      </w:r>
                    </w:p>
                  </w:txbxContent>
                </v:textbox>
              </v:shape>
            </w:pict>
          </mc:Fallback>
        </mc:AlternateContent>
      </w:r>
    </w:p>
    <w:p w14:paraId="3D33390D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712082C2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074540EB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06D83557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2F830666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6F41B157" wp14:editId="463D4520">
                <wp:simplePos x="0" y="0"/>
                <wp:positionH relativeFrom="column">
                  <wp:posOffset>2591830</wp:posOffset>
                </wp:positionH>
                <wp:positionV relativeFrom="paragraph">
                  <wp:posOffset>21573</wp:posOffset>
                </wp:positionV>
                <wp:extent cx="9267" cy="566128"/>
                <wp:effectExtent l="0" t="0" r="29210" b="2476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67" cy="5661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flip:x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1pt,1.7pt" to="204.8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" strokecolor="black [3213]" strokeweight=".5pt">
                <v:stroke dashstyle="dash" joinstyle="miter"/>
              </v:lin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791B378" wp14:editId="6B9ECA13">
                <wp:simplePos x="0" y="0"/>
                <wp:positionH relativeFrom="column">
                  <wp:posOffset>2363230</wp:posOffset>
                </wp:positionH>
                <wp:positionV relativeFrom="paragraph">
                  <wp:posOffset>17282</wp:posOffset>
                </wp:positionV>
                <wp:extent cx="0" cy="569612"/>
                <wp:effectExtent l="0" t="0" r="19050" b="2095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961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1pt,1.35pt" to="186.1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50994EF2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2476763A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5BB1FAE" wp14:editId="23160C65">
                <wp:simplePos x="0" y="0"/>
                <wp:positionH relativeFrom="column">
                  <wp:posOffset>2845613</wp:posOffset>
                </wp:positionH>
                <wp:positionV relativeFrom="paragraph">
                  <wp:posOffset>30099</wp:posOffset>
                </wp:positionV>
                <wp:extent cx="1316736" cy="463550"/>
                <wp:effectExtent l="0" t="0" r="17145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736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AAEA9" w14:textId="27E5B272" w:rsidR="005D732B" w:rsidRPr="00A12880" w:rsidRDefault="005D732B" w:rsidP="007F14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12880">
                              <w:rPr>
                                <w:sz w:val="20"/>
                                <w:szCs w:val="20"/>
                              </w:rPr>
                              <w:t>SEKRETAR</w:t>
                            </w:r>
                            <w:r w:rsidR="00610856">
                              <w:rPr>
                                <w:sz w:val="20"/>
                                <w:szCs w:val="20"/>
                              </w:rPr>
                              <w:t xml:space="preserve"> I </w:t>
                            </w:r>
                            <w:r w:rsidRPr="00A12880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Ë</w:t>
                            </w:r>
                            <w:r w:rsidRPr="00A12880">
                              <w:rPr>
                                <w:sz w:val="20"/>
                                <w:szCs w:val="20"/>
                              </w:rPr>
                              <w:t>RGJITHSH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Ë</w:t>
                            </w:r>
                            <w:r w:rsidRPr="00A12880"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="0061085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224.05pt;margin-top:2.35pt;width:103.7pt;height:36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" fillcolor="white [3201]" strokeweight=".5pt">
                <v:textbox>
                  <w:txbxContent>
                    <w:p w14:paraId="10AAAEA9" w14:textId="27E5B272" w:rsidR="005D732B" w:rsidRPr="00A12880" w:rsidRDefault="005D732B" w:rsidP="007F14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12880">
                        <w:rPr>
                          <w:sz w:val="20"/>
                          <w:szCs w:val="20"/>
                        </w:rPr>
                        <w:t>SEKRETAR</w:t>
                      </w:r>
                      <w:r w:rsidR="00610856">
                        <w:rPr>
                          <w:sz w:val="20"/>
                          <w:szCs w:val="20"/>
                        </w:rPr>
                        <w:t xml:space="preserve"> I </w:t>
                      </w:r>
                      <w:r w:rsidRPr="00A12880">
                        <w:rPr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sz w:val="20"/>
                          <w:szCs w:val="20"/>
                        </w:rPr>
                        <w:t>Ë</w:t>
                      </w:r>
                      <w:r w:rsidRPr="00A12880">
                        <w:rPr>
                          <w:sz w:val="20"/>
                          <w:szCs w:val="20"/>
                        </w:rPr>
                        <w:t>RGJITHSH</w:t>
                      </w:r>
                      <w:r>
                        <w:rPr>
                          <w:sz w:val="20"/>
                          <w:szCs w:val="20"/>
                        </w:rPr>
                        <w:t>Ë</w:t>
                      </w:r>
                      <w:r w:rsidRPr="00A12880">
                        <w:rPr>
                          <w:sz w:val="20"/>
                          <w:szCs w:val="20"/>
                        </w:rPr>
                        <w:t>M</w:t>
                      </w:r>
                      <w:r w:rsidR="00610856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7F55FF6" wp14:editId="2B6F3ACF">
                <wp:simplePos x="0" y="0"/>
                <wp:positionH relativeFrom="column">
                  <wp:posOffset>744496</wp:posOffset>
                </wp:positionH>
                <wp:positionV relativeFrom="paragraph">
                  <wp:posOffset>39233</wp:posOffset>
                </wp:positionV>
                <wp:extent cx="1331320" cy="454111"/>
                <wp:effectExtent l="0" t="0" r="21590" b="222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1320" cy="4541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B8511" w14:textId="77777777" w:rsidR="005D732B" w:rsidRPr="008A3F67" w:rsidRDefault="005D732B" w:rsidP="00D20CFD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F67">
                              <w:rPr>
                                <w:sz w:val="16"/>
                                <w:szCs w:val="16"/>
                              </w:rPr>
                              <w:t>Njësia e Shërbimit Ligjor</w:t>
                            </w:r>
                          </w:p>
                          <w:p w14:paraId="5A1C900D" w14:textId="47DACCE9" w:rsidR="005D732B" w:rsidRPr="008A3F67" w:rsidRDefault="005D732B" w:rsidP="00D20CFD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F67">
                              <w:rPr>
                                <w:sz w:val="16"/>
                                <w:szCs w:val="16"/>
                              </w:rPr>
                              <w:t xml:space="preserve">Këshilltarë </w:t>
                            </w:r>
                            <w:r w:rsidR="00610856"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  <w:r w:rsidRPr="008A3F67">
                              <w:rPr>
                                <w:sz w:val="16"/>
                                <w:szCs w:val="16"/>
                              </w:rPr>
                              <w:t>igjor</w:t>
                            </w:r>
                            <w:r w:rsidR="00610856">
                              <w:rPr>
                                <w:sz w:val="16"/>
                                <w:szCs w:val="16"/>
                              </w:rPr>
                              <w:t>ë</w:t>
                            </w:r>
                            <w:r w:rsidRPr="008A3F67">
                              <w:rPr>
                                <w:sz w:val="16"/>
                                <w:szCs w:val="16"/>
                              </w:rPr>
                              <w:t xml:space="preserve"> (24)</w:t>
                            </w:r>
                          </w:p>
                          <w:p w14:paraId="14CF2961" w14:textId="37B040F9" w:rsidR="005D732B" w:rsidRPr="008A3F67" w:rsidRDefault="005D732B" w:rsidP="00D20CFD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F67">
                              <w:rPr>
                                <w:sz w:val="16"/>
                                <w:szCs w:val="16"/>
                              </w:rPr>
                              <w:t xml:space="preserve">Këshilltarë </w:t>
                            </w:r>
                            <w:r w:rsidR="00610856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  <w:r w:rsidRPr="008A3F67">
                              <w:rPr>
                                <w:sz w:val="16"/>
                                <w:szCs w:val="16"/>
                              </w:rPr>
                              <w:t>konomikë (12)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58.6pt;margin-top:3.1pt;width:104.85pt;height:35.7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" fillcolor="white [3201]" strokeweight=".5pt">
                <v:textbox>
                  <w:txbxContent>
                    <w:p w14:paraId="07AB8511" w14:textId="77777777" w:rsidR="005D732B" w:rsidRPr="008A3F67" w:rsidRDefault="005D732B" w:rsidP="00D20CFD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F67">
                        <w:rPr>
                          <w:sz w:val="16"/>
                          <w:szCs w:val="16"/>
                        </w:rPr>
                        <w:t>Njësia e Shërbimit Ligjor</w:t>
                      </w:r>
                    </w:p>
                    <w:p w14:paraId="5A1C900D" w14:textId="47DACCE9" w:rsidR="005D732B" w:rsidRPr="008A3F67" w:rsidRDefault="005D732B" w:rsidP="00D20CFD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F67">
                        <w:rPr>
                          <w:sz w:val="16"/>
                          <w:szCs w:val="16"/>
                        </w:rPr>
                        <w:t xml:space="preserve">Këshilltarë </w:t>
                      </w:r>
                      <w:r w:rsidR="00610856">
                        <w:rPr>
                          <w:sz w:val="16"/>
                          <w:szCs w:val="16"/>
                        </w:rPr>
                        <w:t>l</w:t>
                      </w:r>
                      <w:r w:rsidRPr="008A3F67">
                        <w:rPr>
                          <w:sz w:val="16"/>
                          <w:szCs w:val="16"/>
                        </w:rPr>
                        <w:t>igjor</w:t>
                      </w:r>
                      <w:r w:rsidR="00610856">
                        <w:rPr>
                          <w:sz w:val="16"/>
                          <w:szCs w:val="16"/>
                        </w:rPr>
                        <w:t>ë</w:t>
                      </w:r>
                      <w:r w:rsidRPr="008A3F67">
                        <w:rPr>
                          <w:sz w:val="16"/>
                          <w:szCs w:val="16"/>
                        </w:rPr>
                        <w:t xml:space="preserve"> (24)</w:t>
                      </w:r>
                    </w:p>
                    <w:p w14:paraId="14CF2961" w14:textId="37B040F9" w:rsidR="005D732B" w:rsidRPr="008A3F67" w:rsidRDefault="005D732B" w:rsidP="00D20CFD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F67">
                        <w:rPr>
                          <w:sz w:val="16"/>
                          <w:szCs w:val="16"/>
                        </w:rPr>
                        <w:t xml:space="preserve">Këshilltarë </w:t>
                      </w:r>
                      <w:r w:rsidR="00610856">
                        <w:rPr>
                          <w:sz w:val="16"/>
                          <w:szCs w:val="16"/>
                        </w:rPr>
                        <w:t>e</w:t>
                      </w:r>
                      <w:r w:rsidRPr="008A3F67">
                        <w:rPr>
                          <w:sz w:val="16"/>
                          <w:szCs w:val="16"/>
                        </w:rPr>
                        <w:t>konomikë (12)</w:t>
                      </w:r>
                    </w:p>
                  </w:txbxContent>
                </v:textbox>
              </v:shape>
            </w:pict>
          </mc:Fallback>
        </mc:AlternateContent>
      </w:r>
    </w:p>
    <w:p w14:paraId="6FA26084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52FD3E4" wp14:editId="76E0B09C">
                <wp:simplePos x="0" y="0"/>
                <wp:positionH relativeFrom="column">
                  <wp:posOffset>2591830</wp:posOffset>
                </wp:positionH>
                <wp:positionV relativeFrom="paragraph">
                  <wp:posOffset>126983</wp:posOffset>
                </wp:positionV>
                <wp:extent cx="262581" cy="721"/>
                <wp:effectExtent l="0" t="0" r="4445" b="3746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2581" cy="72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flip:y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1pt,10pt" to="224.8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" strokecolor="black [3213]" strokeweight=".5pt">
                <v:stroke dashstyle="dash" joinstyle="miter"/>
              </v:lin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4E44842" wp14:editId="64B4E1EB">
                <wp:simplePos x="0" y="0"/>
                <wp:positionH relativeFrom="column">
                  <wp:posOffset>2075455</wp:posOffset>
                </wp:positionH>
                <wp:positionV relativeFrom="paragraph">
                  <wp:posOffset>120341</wp:posOffset>
                </wp:positionV>
                <wp:extent cx="287775" cy="7363"/>
                <wp:effectExtent l="0" t="0" r="36195" b="3111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775" cy="736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4pt,9.5pt" to="186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" strokecolor="black [3213]" strokeweight=".5pt">
                <v:stroke joinstyle="miter"/>
              </v:lin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A4BDB53" wp14:editId="1B29C8A9">
                <wp:simplePos x="0" y="0"/>
                <wp:positionH relativeFrom="column">
                  <wp:posOffset>4089572</wp:posOffset>
                </wp:positionH>
                <wp:positionV relativeFrom="paragraph">
                  <wp:posOffset>64736</wp:posOffset>
                </wp:positionV>
                <wp:extent cx="639651" cy="15790"/>
                <wp:effectExtent l="0" t="0" r="27305" b="2286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651" cy="157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pt,5.1pt" to="372.3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p w14:paraId="435D92CD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77D59D35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D03B624" wp14:editId="026F4625">
                <wp:simplePos x="0" y="0"/>
                <wp:positionH relativeFrom="column">
                  <wp:posOffset>2437130</wp:posOffset>
                </wp:positionH>
                <wp:positionV relativeFrom="paragraph">
                  <wp:posOffset>8890</wp:posOffset>
                </wp:positionV>
                <wp:extent cx="979170" cy="852805"/>
                <wp:effectExtent l="0" t="0" r="30480" b="2349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9170" cy="8528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flip:x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9pt,.7pt" to="269pt,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1E29C5D" wp14:editId="6D9541A0">
                <wp:simplePos x="0" y="0"/>
                <wp:positionH relativeFrom="column">
                  <wp:posOffset>3457575</wp:posOffset>
                </wp:positionH>
                <wp:positionV relativeFrom="paragraph">
                  <wp:posOffset>9525</wp:posOffset>
                </wp:positionV>
                <wp:extent cx="830992" cy="861884"/>
                <wp:effectExtent l="0" t="0" r="26670" b="3365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0992" cy="8618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" o:spid="_x0000_s1026" style="position:absolute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25pt,.75pt" to="337.7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</w:p>
    <w:p w14:paraId="58FCF92E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7BF04E85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D014B56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5B4085F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26B1EE18" w14:textId="77777777" w:rsidR="00D20CFD" w:rsidRPr="007F11A1" w:rsidRDefault="00D20CFD" w:rsidP="00D20CFD">
      <w:pPr>
        <w:spacing w:after="3" w:line="249" w:lineRule="auto"/>
        <w:ind w:left="-5" w:right="45" w:hanging="10"/>
        <w:jc w:val="both"/>
        <w:rPr>
          <w:i/>
          <w:sz w:val="20"/>
        </w:rPr>
      </w:pP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2037D8D" wp14:editId="2AF441BF">
                <wp:simplePos x="0" y="0"/>
                <wp:positionH relativeFrom="column">
                  <wp:posOffset>3503124</wp:posOffset>
                </wp:positionH>
                <wp:positionV relativeFrom="paragraph">
                  <wp:posOffset>56069</wp:posOffset>
                </wp:positionV>
                <wp:extent cx="1294370" cy="654908"/>
                <wp:effectExtent l="0" t="0" r="20320" b="1206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370" cy="6549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1053D" w14:textId="77777777" w:rsidR="005D732B" w:rsidRPr="008A3F67" w:rsidRDefault="005D732B" w:rsidP="00D20CF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F67">
                              <w:rPr>
                                <w:sz w:val="16"/>
                                <w:szCs w:val="16"/>
                              </w:rPr>
                              <w:t>Drejtoria Ekonomike dhe e Shërbimeve Mbështetëse (10)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1" type="#_x0000_t202" style="position:absolute;left:0;text-align:left;margin-left:275.85pt;margin-top:4.4pt;width:101.9pt;height:51.5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" fillcolor="white [3201]" strokeweight=".5pt">
                <v:textbox>
                  <w:txbxContent>
                    <w:p w14:paraId="5D01053D" w14:textId="77777777" w:rsidR="005D732B" w:rsidRPr="008A3F67" w:rsidRDefault="005D732B" w:rsidP="00D20CF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F67">
                        <w:rPr>
                          <w:sz w:val="16"/>
                          <w:szCs w:val="16"/>
                        </w:rPr>
                        <w:t>Drejtoria Ekonomike dhe e Shërbimeve Mbështetëse (10)</w:t>
                      </w:r>
                    </w:p>
                  </w:txbxContent>
                </v:textbox>
              </v:shape>
            </w:pict>
          </mc:Fallback>
        </mc:AlternateContent>
      </w:r>
      <w:r w:rsidRPr="007F11A1"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78B06B6" wp14:editId="2B8D7B84">
                <wp:simplePos x="0" y="0"/>
                <wp:positionH relativeFrom="column">
                  <wp:posOffset>1949278</wp:posOffset>
                </wp:positionH>
                <wp:positionV relativeFrom="paragraph">
                  <wp:posOffset>47453</wp:posOffset>
                </wp:positionV>
                <wp:extent cx="1272746" cy="661087"/>
                <wp:effectExtent l="0" t="0" r="22860" b="2476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746" cy="6610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86C5C" w14:textId="18D4CB16" w:rsidR="005D732B" w:rsidRPr="008A3F67" w:rsidRDefault="005D732B" w:rsidP="00D20CF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F67">
                              <w:rPr>
                                <w:sz w:val="16"/>
                                <w:szCs w:val="16"/>
                              </w:rPr>
                              <w:t>Drejtoria e Menaxhimit t</w:t>
                            </w:r>
                            <w:r w:rsidR="00610856">
                              <w:rPr>
                                <w:sz w:val="16"/>
                                <w:szCs w:val="16"/>
                              </w:rPr>
                              <w:t>ë</w:t>
                            </w:r>
                            <w:r w:rsidRPr="008A3F67">
                              <w:rPr>
                                <w:sz w:val="16"/>
                                <w:szCs w:val="16"/>
                              </w:rPr>
                              <w:t xml:space="preserve"> Çështjeve dhe Marrëdhënieve me Median dhe Publikun (16)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left:0;text-align:left;margin-left:153.5pt;margin-top:3.75pt;width:100.2pt;height:52.0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" fillcolor="white [3201]" strokeweight=".5pt">
                <v:textbox>
                  <w:txbxContent>
                    <w:p w14:paraId="39586C5C" w14:textId="18D4CB16" w:rsidR="005D732B" w:rsidRPr="008A3F67" w:rsidRDefault="005D732B" w:rsidP="00D20CF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F67">
                        <w:rPr>
                          <w:sz w:val="16"/>
                          <w:szCs w:val="16"/>
                        </w:rPr>
                        <w:t>Drejtoria e Menaxhimit t</w:t>
                      </w:r>
                      <w:r w:rsidR="00610856">
                        <w:rPr>
                          <w:sz w:val="16"/>
                          <w:szCs w:val="16"/>
                        </w:rPr>
                        <w:t>ë</w:t>
                      </w:r>
                      <w:r w:rsidRPr="008A3F67">
                        <w:rPr>
                          <w:sz w:val="16"/>
                          <w:szCs w:val="16"/>
                        </w:rPr>
                        <w:t xml:space="preserve"> Çështjeve dhe Marrëdhënieve me Median dhe Publikun (16)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D20CFD" w:rsidRPr="007F11A1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2CFCD" w14:textId="77777777" w:rsidR="005D732B" w:rsidRDefault="005D732B">
      <w:r>
        <w:separator/>
      </w:r>
    </w:p>
  </w:endnote>
  <w:endnote w:type="continuationSeparator" w:id="0">
    <w:p w14:paraId="5AA45538" w14:textId="77777777" w:rsidR="005D732B" w:rsidRDefault="005D732B">
      <w:r>
        <w:continuationSeparator/>
      </w:r>
    </w:p>
  </w:endnote>
  <w:endnote w:type="continuationNotice" w:id="1">
    <w:p w14:paraId="01BE8023" w14:textId="77777777" w:rsidR="005D732B" w:rsidRDefault="005D73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2D4850" w14:textId="77777777" w:rsidR="005D732B" w:rsidRDefault="005D73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2D4851" w14:textId="77777777" w:rsidR="005D732B" w:rsidRDefault="005D73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2D4852" w14:textId="77777777" w:rsidR="005D732B" w:rsidRDefault="005D732B">
    <w:pPr>
      <w:pStyle w:val="Footer"/>
      <w:framePr w:wrap="around" w:vAnchor="text" w:hAnchor="margin" w:xAlign="center" w:y="1"/>
      <w:rPr>
        <w:rStyle w:val="PageNumber"/>
      </w:rPr>
    </w:pPr>
  </w:p>
  <w:p w14:paraId="322D4853" w14:textId="77777777" w:rsidR="005D732B" w:rsidRDefault="005D73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532974" w14:textId="77777777" w:rsidR="005D732B" w:rsidRDefault="005D732B">
      <w:r>
        <w:separator/>
      </w:r>
    </w:p>
  </w:footnote>
  <w:footnote w:type="continuationSeparator" w:id="0">
    <w:p w14:paraId="6F5CB6DB" w14:textId="77777777" w:rsidR="005D732B" w:rsidRDefault="005D732B">
      <w:r>
        <w:continuationSeparator/>
      </w:r>
    </w:p>
  </w:footnote>
  <w:footnote w:type="continuationNotice" w:id="1">
    <w:p w14:paraId="70F8A073" w14:textId="77777777" w:rsidR="005D732B" w:rsidRDefault="005D732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60DD"/>
    <w:rsid w:val="000472ED"/>
    <w:rsid w:val="00050D68"/>
    <w:rsid w:val="00064522"/>
    <w:rsid w:val="00066B6C"/>
    <w:rsid w:val="000715EC"/>
    <w:rsid w:val="000D6EF8"/>
    <w:rsid w:val="0014569D"/>
    <w:rsid w:val="00154444"/>
    <w:rsid w:val="001D28A5"/>
    <w:rsid w:val="001D6ED6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63C58"/>
    <w:rsid w:val="00481C57"/>
    <w:rsid w:val="00484DCD"/>
    <w:rsid w:val="004C1B17"/>
    <w:rsid w:val="005026F0"/>
    <w:rsid w:val="00527B6E"/>
    <w:rsid w:val="005622FC"/>
    <w:rsid w:val="005D732B"/>
    <w:rsid w:val="005E2825"/>
    <w:rsid w:val="005E4FE2"/>
    <w:rsid w:val="006076D0"/>
    <w:rsid w:val="00610856"/>
    <w:rsid w:val="00640FF1"/>
    <w:rsid w:val="006637BB"/>
    <w:rsid w:val="006717D3"/>
    <w:rsid w:val="006866C8"/>
    <w:rsid w:val="006F5098"/>
    <w:rsid w:val="00717953"/>
    <w:rsid w:val="007450C6"/>
    <w:rsid w:val="007F1487"/>
    <w:rsid w:val="007F3019"/>
    <w:rsid w:val="00852AC3"/>
    <w:rsid w:val="008B1B44"/>
    <w:rsid w:val="008B596A"/>
    <w:rsid w:val="008D1E6C"/>
    <w:rsid w:val="008E75F7"/>
    <w:rsid w:val="00941651"/>
    <w:rsid w:val="00956E7A"/>
    <w:rsid w:val="009607E7"/>
    <w:rsid w:val="009762B9"/>
    <w:rsid w:val="009767ED"/>
    <w:rsid w:val="009B472A"/>
    <w:rsid w:val="009C3BC7"/>
    <w:rsid w:val="009D5D53"/>
    <w:rsid w:val="00A06F4F"/>
    <w:rsid w:val="00A3187E"/>
    <w:rsid w:val="00A8546E"/>
    <w:rsid w:val="00A91162"/>
    <w:rsid w:val="00AA44FD"/>
    <w:rsid w:val="00AB4E3B"/>
    <w:rsid w:val="00B04358"/>
    <w:rsid w:val="00B5054A"/>
    <w:rsid w:val="00B630CD"/>
    <w:rsid w:val="00B73E38"/>
    <w:rsid w:val="00BC3A98"/>
    <w:rsid w:val="00C74933"/>
    <w:rsid w:val="00C86C09"/>
    <w:rsid w:val="00C91738"/>
    <w:rsid w:val="00CB1610"/>
    <w:rsid w:val="00CD3567"/>
    <w:rsid w:val="00D040CA"/>
    <w:rsid w:val="00D11B9D"/>
    <w:rsid w:val="00D20CFD"/>
    <w:rsid w:val="00D6357B"/>
    <w:rsid w:val="00D74E03"/>
    <w:rsid w:val="00DC1DBF"/>
    <w:rsid w:val="00DE484E"/>
    <w:rsid w:val="00E17AB7"/>
    <w:rsid w:val="00E33F24"/>
    <w:rsid w:val="00E35C21"/>
    <w:rsid w:val="00E56FDD"/>
    <w:rsid w:val="00E749AE"/>
    <w:rsid w:val="00E75F45"/>
    <w:rsid w:val="00E81E4F"/>
    <w:rsid w:val="00E94534"/>
    <w:rsid w:val="00F3358B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2D48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91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91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2020-12-28T14:27:48Z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disa shtesa dhe ndryshime në vendimin e Kuvendit nr.93/2017 "Për miratimin e strukturës organizative, organikës dhe klasifikimit të pagave të personelit të Komisionit të  Pavarur të Kualifikimit", i ndryshuar</Titulli>
    <Modifikuesi xmlns="0e656187-b300-4fb0-8bf4-3a50f872073c">ermira.bukaci</Modifikuesi>
    <Nr_x002e__x0020_prot_x0020_QBZ xmlns="0e656187-b300-4fb0-8bf4-3a50f872073c">1934/2</Nr_x002e__x0020_prot_x0020_QBZ>
    <Data_x0020_e_x0020_Modifikimit xmlns="0e656187-b300-4fb0-8bf4-3a50f872073c">2020-12-28T16:53:22Z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D894290384B3184A82E5C18F60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D894290384B3184A82E5C18F60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F75B8-E30E-4FC7-97E8-C14947BDAAF1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D71D1B7-47DF-4AAF-859D-7E7CBFD6CE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BB06F-EBCA-4902-9D8C-C276819FE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9C0C71-9531-4F35-8F0D-0D864BD904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59AB4D-0320-4999-8167-02D62E736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C6D091-2093-4AD5-8F0C-F358CF4F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nr.93/2017 "Për miratimin e strukturës organizative, organikës dhe klasifikimit të pagave të personelit të Komisionit të Pavarur të Kualifikimit", i ndryshuar</vt:lpstr>
    </vt:vector>
  </TitlesOfParts>
  <Company>user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nr.93/2017 "Për miratimin e strukturës organizative, organikës dhe klasifikimit të pagave të personelit të Komisionit të Pavarur të Kualifikimit", i ndryshuar</dc:title>
  <dc:creator>Servete</dc:creator>
  <cp:lastModifiedBy>Fjora Cahani</cp:lastModifiedBy>
  <cp:revision>13</cp:revision>
  <cp:lastPrinted>2020-12-28T09:42:00Z</cp:lastPrinted>
  <dcterms:created xsi:type="dcterms:W3CDTF">2020-12-28T13:39:00Z</dcterms:created>
  <dcterms:modified xsi:type="dcterms:W3CDTF">2020-12-29T09:02:00Z</dcterms:modified>
</cp:coreProperties>
</file>