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B828E" w14:textId="77777777" w:rsidR="003F2FD1" w:rsidRPr="00711808" w:rsidRDefault="006076D0" w:rsidP="00B5054A">
      <w:pPr>
        <w:jc w:val="center"/>
        <w:rPr>
          <w:rFonts w:ascii="Garamond" w:hAnsi="Garamond"/>
          <w:b/>
        </w:rPr>
      </w:pPr>
      <w:r w:rsidRPr="00711808">
        <w:rPr>
          <w:rFonts w:ascii="Garamond" w:hAnsi="Garamond"/>
          <w:b/>
        </w:rPr>
        <w:t>VENDIM</w:t>
      </w:r>
    </w:p>
    <w:p w14:paraId="031B8290" w14:textId="77777777" w:rsidR="00FD3A29" w:rsidRPr="00711808" w:rsidRDefault="00FD3A29" w:rsidP="00FD3A29">
      <w:pPr>
        <w:jc w:val="center"/>
        <w:rPr>
          <w:rFonts w:ascii="Garamond" w:hAnsi="Garamond"/>
          <w:b/>
        </w:rPr>
      </w:pPr>
      <w:r w:rsidRPr="00711808">
        <w:rPr>
          <w:rFonts w:ascii="Garamond" w:hAnsi="Garamond"/>
          <w:b/>
        </w:rPr>
        <w:t xml:space="preserve">Nr. </w:t>
      </w:r>
      <w:r w:rsidR="00064522" w:rsidRPr="00711808">
        <w:rPr>
          <w:rFonts w:ascii="Garamond" w:hAnsi="Garamond"/>
          <w:b/>
        </w:rPr>
        <w:t>8</w:t>
      </w:r>
      <w:r w:rsidR="003864C2" w:rsidRPr="00711808">
        <w:rPr>
          <w:rFonts w:ascii="Garamond" w:hAnsi="Garamond"/>
          <w:b/>
        </w:rPr>
        <w:t>5</w:t>
      </w:r>
      <w:r w:rsidRPr="00711808">
        <w:rPr>
          <w:rFonts w:ascii="Garamond" w:hAnsi="Garamond"/>
          <w:b/>
        </w:rPr>
        <w:t>/2020</w:t>
      </w:r>
    </w:p>
    <w:p w14:paraId="031B8291" w14:textId="77777777" w:rsidR="00FD3A29" w:rsidRPr="00711808" w:rsidRDefault="00FD3A29" w:rsidP="00FD3A29">
      <w:pPr>
        <w:jc w:val="center"/>
        <w:rPr>
          <w:rFonts w:ascii="Garamond" w:hAnsi="Garamond"/>
          <w:b/>
        </w:rPr>
      </w:pPr>
    </w:p>
    <w:p w14:paraId="031B8292" w14:textId="46ED7031" w:rsidR="003864C2" w:rsidRPr="00711808" w:rsidRDefault="003864C2" w:rsidP="003864C2">
      <w:pPr>
        <w:jc w:val="center"/>
        <w:rPr>
          <w:rFonts w:ascii="Garamond" w:hAnsi="Garamond"/>
          <w:b/>
        </w:rPr>
      </w:pPr>
      <w:r w:rsidRPr="00711808">
        <w:rPr>
          <w:rFonts w:ascii="Garamond" w:hAnsi="Garamond"/>
          <w:b/>
        </w:rPr>
        <w:t>PËR MIRATIMIN E DISA NDRYSHIMEVE NË VENDIMIN NR. 28/2020</w:t>
      </w:r>
      <w:r w:rsidR="00DC156A">
        <w:rPr>
          <w:rFonts w:ascii="Garamond" w:hAnsi="Garamond"/>
          <w:b/>
        </w:rPr>
        <w:t>,</w:t>
      </w:r>
      <w:r w:rsidRPr="00711808">
        <w:rPr>
          <w:rFonts w:ascii="Garamond" w:hAnsi="Garamond"/>
          <w:b/>
        </w:rPr>
        <w:t xml:space="preserve"> </w:t>
      </w:r>
    </w:p>
    <w:p w14:paraId="031B8293" w14:textId="77777777" w:rsidR="003864C2" w:rsidRPr="00711808" w:rsidRDefault="003864C2" w:rsidP="003864C2">
      <w:pPr>
        <w:jc w:val="center"/>
        <w:rPr>
          <w:rFonts w:ascii="Garamond" w:hAnsi="Garamond"/>
          <w:b/>
        </w:rPr>
      </w:pPr>
      <w:r w:rsidRPr="00711808">
        <w:rPr>
          <w:rFonts w:ascii="Garamond" w:hAnsi="Garamond"/>
          <w:b/>
        </w:rPr>
        <w:t xml:space="preserve">“PËR MIRATIMIN E STRUKTURËS ORGANIZATIVE, ORGANIKËS </w:t>
      </w:r>
    </w:p>
    <w:p w14:paraId="031B8294" w14:textId="77777777" w:rsidR="003864C2" w:rsidRPr="00711808" w:rsidRDefault="003864C2" w:rsidP="003864C2">
      <w:pPr>
        <w:jc w:val="center"/>
        <w:rPr>
          <w:rFonts w:ascii="Garamond" w:hAnsi="Garamond"/>
          <w:b/>
        </w:rPr>
      </w:pPr>
      <w:r w:rsidRPr="00711808">
        <w:rPr>
          <w:rFonts w:ascii="Garamond" w:hAnsi="Garamond"/>
          <w:b/>
        </w:rPr>
        <w:t xml:space="preserve">DHE KLASIFIKIMIT TË PAGAVE TË PERSONELIT TË INSPEKTORIT </w:t>
      </w:r>
    </w:p>
    <w:p w14:paraId="031B8295" w14:textId="77777777" w:rsidR="003864C2" w:rsidRPr="00711808" w:rsidRDefault="003864C2" w:rsidP="003864C2">
      <w:pPr>
        <w:jc w:val="center"/>
        <w:rPr>
          <w:rFonts w:ascii="Garamond" w:hAnsi="Garamond"/>
          <w:b/>
        </w:rPr>
      </w:pPr>
      <w:r w:rsidRPr="00711808">
        <w:rPr>
          <w:rFonts w:ascii="Garamond" w:hAnsi="Garamond"/>
          <w:b/>
        </w:rPr>
        <w:t>TË LARTË TË DREJTËSISË”</w:t>
      </w:r>
    </w:p>
    <w:p w14:paraId="031B8296" w14:textId="77777777" w:rsidR="003864C2" w:rsidRPr="00711808" w:rsidRDefault="003864C2" w:rsidP="003864C2">
      <w:pPr>
        <w:jc w:val="both"/>
        <w:rPr>
          <w:rFonts w:ascii="Garamond" w:hAnsi="Garamond"/>
        </w:rPr>
      </w:pPr>
    </w:p>
    <w:p w14:paraId="031B8297" w14:textId="008D86E0" w:rsidR="003864C2" w:rsidRPr="00711808" w:rsidRDefault="003864C2" w:rsidP="00711808">
      <w:pPr>
        <w:ind w:firstLine="284"/>
        <w:jc w:val="both"/>
        <w:rPr>
          <w:rFonts w:ascii="Garamond" w:hAnsi="Garamond"/>
        </w:rPr>
      </w:pPr>
      <w:r w:rsidRPr="00711808">
        <w:rPr>
          <w:rFonts w:ascii="Garamond" w:hAnsi="Garamond"/>
        </w:rPr>
        <w:t>Në mbështetje të nenit 78 të Kushtetutës, si dhe të neneve 197, pika 4, dhe 283, pika 7, të ligjit nr. 115/2016</w:t>
      </w:r>
      <w:r w:rsidR="00DC156A">
        <w:rPr>
          <w:rFonts w:ascii="Garamond" w:hAnsi="Garamond"/>
        </w:rPr>
        <w:t>,</w:t>
      </w:r>
      <w:r w:rsidRPr="00711808">
        <w:rPr>
          <w:rFonts w:ascii="Garamond" w:hAnsi="Garamond"/>
        </w:rPr>
        <w:t xml:space="preserve"> “Për organet e qeverisjes së sistemit të drejtësisë”, të ndryshuar</w:t>
      </w:r>
      <w:r w:rsidR="00DC156A">
        <w:rPr>
          <w:rFonts w:ascii="Garamond" w:hAnsi="Garamond"/>
        </w:rPr>
        <w:t>;</w:t>
      </w:r>
      <w:r w:rsidRPr="00711808">
        <w:rPr>
          <w:rFonts w:ascii="Garamond" w:hAnsi="Garamond"/>
        </w:rPr>
        <w:t xml:space="preserve"> me propozimin e Inspektorit të Lartë të Drejtësisë,</w:t>
      </w:r>
    </w:p>
    <w:p w14:paraId="031B8298" w14:textId="77777777" w:rsidR="003864C2" w:rsidRPr="00711808" w:rsidRDefault="003864C2" w:rsidP="00711808">
      <w:pPr>
        <w:ind w:firstLine="284"/>
        <w:jc w:val="both"/>
        <w:rPr>
          <w:rFonts w:ascii="Garamond" w:hAnsi="Garamond"/>
        </w:rPr>
      </w:pPr>
    </w:p>
    <w:p w14:paraId="7B2F7561" w14:textId="77777777" w:rsidR="003864C2" w:rsidRPr="00711808" w:rsidRDefault="00711808" w:rsidP="0071180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3864C2" w:rsidRPr="00711808">
        <w:rPr>
          <w:rFonts w:ascii="Garamond" w:hAnsi="Garamond"/>
        </w:rPr>
        <w:t>I</w:t>
      </w:r>
    </w:p>
    <w:p w14:paraId="031B829B" w14:textId="77777777" w:rsidR="003864C2" w:rsidRPr="00711808" w:rsidRDefault="003864C2" w:rsidP="00711808">
      <w:pPr>
        <w:ind w:firstLine="284"/>
        <w:jc w:val="center"/>
        <w:rPr>
          <w:rFonts w:ascii="Garamond" w:hAnsi="Garamond"/>
        </w:rPr>
      </w:pPr>
      <w:r w:rsidRPr="00711808">
        <w:rPr>
          <w:rFonts w:ascii="Garamond" w:hAnsi="Garamond"/>
        </w:rPr>
        <w:t>I REPUBLIKËS SË SHQIPËRISË</w:t>
      </w:r>
    </w:p>
    <w:p w14:paraId="031B829C" w14:textId="77777777" w:rsidR="003864C2" w:rsidRPr="00711808" w:rsidRDefault="003864C2" w:rsidP="00711808">
      <w:pPr>
        <w:ind w:firstLine="284"/>
        <w:jc w:val="center"/>
        <w:rPr>
          <w:rFonts w:ascii="Garamond" w:hAnsi="Garamond"/>
        </w:rPr>
      </w:pPr>
    </w:p>
    <w:p w14:paraId="1229B416" w14:textId="77777777" w:rsidR="003864C2" w:rsidRPr="00711808" w:rsidRDefault="00711808" w:rsidP="0071180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</w:t>
      </w:r>
      <w:r w:rsidR="003864C2" w:rsidRPr="00711808">
        <w:rPr>
          <w:rFonts w:ascii="Garamond" w:hAnsi="Garamond"/>
        </w:rPr>
        <w:t>O</w:t>
      </w:r>
      <w:r>
        <w:rPr>
          <w:rFonts w:ascii="Garamond" w:hAnsi="Garamond"/>
        </w:rPr>
        <w:t>S</w:t>
      </w:r>
      <w:r w:rsidR="003864C2" w:rsidRPr="00711808">
        <w:rPr>
          <w:rFonts w:ascii="Garamond" w:hAnsi="Garamond"/>
        </w:rPr>
        <w:t>I:</w:t>
      </w:r>
    </w:p>
    <w:p w14:paraId="64EE75E6" w14:textId="77777777" w:rsidR="003864C2" w:rsidRPr="00711808" w:rsidRDefault="003864C2" w:rsidP="00711808">
      <w:pPr>
        <w:ind w:firstLine="284"/>
        <w:rPr>
          <w:rFonts w:ascii="Garamond" w:hAnsi="Garamond"/>
        </w:rPr>
      </w:pPr>
    </w:p>
    <w:p w14:paraId="031B829F" w14:textId="2C697741" w:rsidR="003864C2" w:rsidRPr="00711808" w:rsidRDefault="003864C2" w:rsidP="00711808">
      <w:pPr>
        <w:ind w:firstLine="284"/>
        <w:rPr>
          <w:rFonts w:ascii="Garamond" w:hAnsi="Garamond"/>
        </w:rPr>
      </w:pPr>
      <w:r w:rsidRPr="00711808">
        <w:rPr>
          <w:rFonts w:ascii="Garamond" w:hAnsi="Garamond"/>
        </w:rPr>
        <w:t>I. Lidhja nr. 1</w:t>
      </w:r>
      <w:r w:rsidR="00DC156A">
        <w:rPr>
          <w:rFonts w:ascii="Garamond" w:hAnsi="Garamond"/>
        </w:rPr>
        <w:t>,</w:t>
      </w:r>
      <w:r w:rsidRPr="00711808">
        <w:rPr>
          <w:rFonts w:ascii="Garamond" w:hAnsi="Garamond"/>
        </w:rPr>
        <w:t xml:space="preserve"> e vendim</w:t>
      </w:r>
      <w:r w:rsidR="00DC156A">
        <w:rPr>
          <w:rFonts w:ascii="Garamond" w:hAnsi="Garamond"/>
        </w:rPr>
        <w:t>it të Kuvendit nr. 28, datë 18.</w:t>
      </w:r>
      <w:r w:rsidRPr="00711808">
        <w:rPr>
          <w:rFonts w:ascii="Garamond" w:hAnsi="Garamond"/>
        </w:rPr>
        <w:t>6.2020, ndryshohet sipas lidhjes nr. 1</w:t>
      </w:r>
      <w:r w:rsidR="00DC156A">
        <w:rPr>
          <w:rFonts w:ascii="Garamond" w:hAnsi="Garamond"/>
        </w:rPr>
        <w:t>,</w:t>
      </w:r>
      <w:r w:rsidRPr="00711808">
        <w:rPr>
          <w:rFonts w:ascii="Garamond" w:hAnsi="Garamond"/>
        </w:rPr>
        <w:t xml:space="preserve"> bashkëlidhur këtij vendimi.</w:t>
      </w:r>
    </w:p>
    <w:p w14:paraId="031B82A1" w14:textId="7D4CAC18" w:rsidR="003864C2" w:rsidRPr="00711808" w:rsidRDefault="003864C2" w:rsidP="00711808">
      <w:pPr>
        <w:ind w:firstLine="284"/>
        <w:rPr>
          <w:rFonts w:ascii="Garamond" w:hAnsi="Garamond"/>
        </w:rPr>
      </w:pPr>
      <w:r w:rsidRPr="00711808">
        <w:rPr>
          <w:rFonts w:ascii="Garamond" w:hAnsi="Garamond"/>
        </w:rPr>
        <w:t>II. Lidhja nr. 2</w:t>
      </w:r>
      <w:r w:rsidR="00DC156A">
        <w:rPr>
          <w:rFonts w:ascii="Garamond" w:hAnsi="Garamond"/>
        </w:rPr>
        <w:t>,</w:t>
      </w:r>
      <w:r w:rsidRPr="00711808">
        <w:rPr>
          <w:rFonts w:ascii="Garamond" w:hAnsi="Garamond"/>
        </w:rPr>
        <w:t xml:space="preserve"> e vendim</w:t>
      </w:r>
      <w:r w:rsidR="00DC156A">
        <w:rPr>
          <w:rFonts w:ascii="Garamond" w:hAnsi="Garamond"/>
        </w:rPr>
        <w:t>it të Kuvendit nr. 28, datë 18.</w:t>
      </w:r>
      <w:r w:rsidRPr="00711808">
        <w:rPr>
          <w:rFonts w:ascii="Garamond" w:hAnsi="Garamond"/>
        </w:rPr>
        <w:t>6.2020, ndryshohet sipas lidhjes nr. 2</w:t>
      </w:r>
      <w:r w:rsidR="00DC156A">
        <w:rPr>
          <w:rFonts w:ascii="Garamond" w:hAnsi="Garamond"/>
        </w:rPr>
        <w:t>,</w:t>
      </w:r>
      <w:r w:rsidRPr="00711808">
        <w:rPr>
          <w:rFonts w:ascii="Garamond" w:hAnsi="Garamond"/>
        </w:rPr>
        <w:t xml:space="preserve"> bashkëlidhur këtij vendimi.</w:t>
      </w:r>
    </w:p>
    <w:p w14:paraId="031B82A3" w14:textId="77777777" w:rsidR="003864C2" w:rsidRPr="00711808" w:rsidRDefault="003864C2" w:rsidP="00711808">
      <w:pPr>
        <w:ind w:firstLine="284"/>
        <w:rPr>
          <w:rFonts w:ascii="Garamond" w:hAnsi="Garamond"/>
        </w:rPr>
      </w:pPr>
      <w:r w:rsidRPr="00711808">
        <w:rPr>
          <w:rFonts w:ascii="Garamond" w:hAnsi="Garamond"/>
        </w:rPr>
        <w:t>III. Ky vendim hyn në fuqi menjëherë.</w:t>
      </w:r>
    </w:p>
    <w:p w14:paraId="031B82A4" w14:textId="77777777" w:rsidR="00DF5BB5" w:rsidRPr="00711808" w:rsidRDefault="00DF5BB5" w:rsidP="003864C2">
      <w:pPr>
        <w:ind w:firstLine="340"/>
        <w:rPr>
          <w:rFonts w:ascii="Garamond" w:hAnsi="Garamond"/>
        </w:rPr>
      </w:pPr>
    </w:p>
    <w:p w14:paraId="04EE7616" w14:textId="77777777" w:rsidR="003F2FD1" w:rsidRPr="00711808" w:rsidRDefault="00711808" w:rsidP="00711808">
      <w:pPr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</w:t>
      </w:r>
      <w:r w:rsidR="003F2FD1" w:rsidRPr="00711808">
        <w:rPr>
          <w:rFonts w:ascii="Garamond" w:hAnsi="Garamond"/>
          <w:bCs/>
        </w:rPr>
        <w:t xml:space="preserve">R </w:t>
      </w:r>
    </w:p>
    <w:p w14:paraId="4B34E4F6" w14:textId="77777777" w:rsidR="000D6EF8" w:rsidRPr="00711808" w:rsidRDefault="00C91738" w:rsidP="00711808">
      <w:pPr>
        <w:jc w:val="right"/>
        <w:rPr>
          <w:rFonts w:ascii="Garamond" w:hAnsi="Garamond"/>
          <w:b/>
        </w:rPr>
      </w:pPr>
      <w:r w:rsidRPr="00711808">
        <w:rPr>
          <w:rFonts w:ascii="Garamond" w:hAnsi="Garamond"/>
          <w:b/>
        </w:rPr>
        <w:t xml:space="preserve">Gramoz </w:t>
      </w:r>
      <w:r w:rsidR="00711808" w:rsidRPr="00711808">
        <w:rPr>
          <w:rFonts w:ascii="Garamond" w:hAnsi="Garamond"/>
          <w:b/>
        </w:rPr>
        <w:t>Ruçi</w:t>
      </w:r>
    </w:p>
    <w:p w14:paraId="031B82A9" w14:textId="77777777" w:rsidR="000D6EF8" w:rsidRPr="00711808" w:rsidRDefault="000D6EF8" w:rsidP="00FD3A29">
      <w:pPr>
        <w:rPr>
          <w:rFonts w:ascii="Garamond" w:hAnsi="Garamond"/>
        </w:rPr>
      </w:pPr>
    </w:p>
    <w:p w14:paraId="031B82AA" w14:textId="77777777" w:rsidR="005E2825" w:rsidRPr="00711808" w:rsidRDefault="005E2825" w:rsidP="00FD3A29">
      <w:pPr>
        <w:rPr>
          <w:rFonts w:ascii="Garamond" w:hAnsi="Garamond"/>
        </w:rPr>
      </w:pPr>
      <w:r w:rsidRPr="00711808">
        <w:rPr>
          <w:rFonts w:ascii="Garamond" w:hAnsi="Garamond"/>
        </w:rPr>
        <w:t>Miratuar n</w:t>
      </w:r>
      <w:r w:rsidR="006076D0" w:rsidRPr="00711808">
        <w:rPr>
          <w:rFonts w:ascii="Garamond" w:hAnsi="Garamond"/>
        </w:rPr>
        <w:t>ë</w:t>
      </w:r>
      <w:r w:rsidRPr="00711808">
        <w:rPr>
          <w:rFonts w:ascii="Garamond" w:hAnsi="Garamond"/>
        </w:rPr>
        <w:t xml:space="preserve"> dat</w:t>
      </w:r>
      <w:r w:rsidR="006076D0" w:rsidRPr="00711808">
        <w:rPr>
          <w:rFonts w:ascii="Garamond" w:hAnsi="Garamond"/>
        </w:rPr>
        <w:t>ë</w:t>
      </w:r>
      <w:r w:rsidRPr="00711808">
        <w:rPr>
          <w:rFonts w:ascii="Garamond" w:hAnsi="Garamond"/>
        </w:rPr>
        <w:t xml:space="preserve">n </w:t>
      </w:r>
      <w:r w:rsidR="003864C2" w:rsidRPr="00711808">
        <w:rPr>
          <w:rFonts w:ascii="Garamond" w:hAnsi="Garamond"/>
        </w:rPr>
        <w:t>23</w:t>
      </w:r>
      <w:r w:rsidR="00D040CA" w:rsidRPr="00711808">
        <w:rPr>
          <w:rFonts w:ascii="Garamond" w:hAnsi="Garamond"/>
        </w:rPr>
        <w:t>.</w:t>
      </w:r>
      <w:r w:rsidR="008D1E6C" w:rsidRPr="00711808">
        <w:rPr>
          <w:rFonts w:ascii="Garamond" w:hAnsi="Garamond"/>
        </w:rPr>
        <w:t>1</w:t>
      </w:r>
      <w:r w:rsidR="00064522" w:rsidRPr="00711808">
        <w:rPr>
          <w:rFonts w:ascii="Garamond" w:hAnsi="Garamond"/>
        </w:rPr>
        <w:t>2</w:t>
      </w:r>
      <w:r w:rsidR="007F3019" w:rsidRPr="00711808">
        <w:rPr>
          <w:rFonts w:ascii="Garamond" w:hAnsi="Garamond"/>
        </w:rPr>
        <w:t>.20</w:t>
      </w:r>
      <w:r w:rsidR="008D1E6C" w:rsidRPr="00711808">
        <w:rPr>
          <w:rFonts w:ascii="Garamond" w:hAnsi="Garamond"/>
        </w:rPr>
        <w:t>20</w:t>
      </w:r>
    </w:p>
    <w:p w14:paraId="031B82AB" w14:textId="77777777" w:rsidR="00064522" w:rsidRPr="008A139A" w:rsidRDefault="00064522" w:rsidP="00FD3A29"/>
    <w:p w14:paraId="031B82AC" w14:textId="77777777" w:rsidR="00050D68" w:rsidRDefault="00050D68" w:rsidP="00050D68">
      <w:pPr>
        <w:rPr>
          <w:sz w:val="20"/>
          <w:szCs w:val="20"/>
        </w:rPr>
      </w:pPr>
    </w:p>
    <w:p w14:paraId="031B82AD" w14:textId="3B0D84C1" w:rsidR="00064522" w:rsidRPr="006D32D5" w:rsidRDefault="00DC156A" w:rsidP="00DC156A">
      <w:pPr>
        <w:jc w:val="right"/>
        <w:rPr>
          <w:rFonts w:ascii="Garamond" w:hAnsi="Garamond"/>
          <w:b/>
        </w:rPr>
      </w:pPr>
      <w:r w:rsidRPr="006D32D5">
        <w:rPr>
          <w:rFonts w:ascii="Garamond" w:hAnsi="Garamond"/>
          <w:b/>
        </w:rPr>
        <w:t>L</w:t>
      </w:r>
      <w:r w:rsidR="00FD5399" w:rsidRPr="006D32D5">
        <w:rPr>
          <w:rFonts w:ascii="Garamond" w:hAnsi="Garamond"/>
          <w:b/>
        </w:rPr>
        <w:t>idhja nr.</w:t>
      </w:r>
      <w:r w:rsidR="006D32D5" w:rsidRPr="006D32D5">
        <w:rPr>
          <w:rFonts w:ascii="Garamond" w:hAnsi="Garamond"/>
          <w:b/>
        </w:rPr>
        <w:t xml:space="preserve"> </w:t>
      </w:r>
      <w:r w:rsidR="00FD5399" w:rsidRPr="006D32D5">
        <w:rPr>
          <w:rFonts w:ascii="Garamond" w:hAnsi="Garamond"/>
          <w:b/>
        </w:rPr>
        <w:t>1</w:t>
      </w:r>
    </w:p>
    <w:p w14:paraId="4F8CDB41" w14:textId="77777777" w:rsidR="00FD5399" w:rsidRPr="006D32D5" w:rsidRDefault="00FD5399" w:rsidP="00FD5399">
      <w:pPr>
        <w:ind w:left="720" w:right="1440" w:firstLine="720"/>
        <w:jc w:val="center"/>
        <w:rPr>
          <w:rFonts w:ascii="Garamond" w:hAnsi="Garamond"/>
          <w:bCs/>
        </w:rPr>
      </w:pPr>
      <w:r w:rsidRPr="006D32D5">
        <w:rPr>
          <w:rFonts w:ascii="Garamond" w:hAnsi="Garamond"/>
          <w:bCs/>
        </w:rPr>
        <w:t>ORGANIKA E ZYRËS SË INSPEKTORIT TË LARTË TË DREJTËSISË</w:t>
      </w:r>
    </w:p>
    <w:p w14:paraId="69C42DF1" w14:textId="77777777" w:rsidR="00FD5399" w:rsidRPr="006D32D5" w:rsidRDefault="00FD5399" w:rsidP="00FD5399">
      <w:pPr>
        <w:ind w:left="720" w:right="1440" w:firstLine="720"/>
        <w:jc w:val="center"/>
        <w:rPr>
          <w:rFonts w:ascii="Garamond" w:hAnsi="Garamond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8"/>
        <w:gridCol w:w="3292"/>
        <w:gridCol w:w="2373"/>
      </w:tblGrid>
      <w:tr w:rsidR="00FD5399" w:rsidRPr="006D32D5" w14:paraId="32FAE10A" w14:textId="77777777" w:rsidTr="00FD5399">
        <w:tc>
          <w:tcPr>
            <w:tcW w:w="3578" w:type="dxa"/>
          </w:tcPr>
          <w:p w14:paraId="3947BF05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POZICIONI</w:t>
            </w:r>
          </w:p>
        </w:tc>
        <w:tc>
          <w:tcPr>
            <w:tcW w:w="3292" w:type="dxa"/>
          </w:tcPr>
          <w:p w14:paraId="1077F025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373" w:type="dxa"/>
          </w:tcPr>
          <w:p w14:paraId="6444804C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NUMRI</w:t>
            </w:r>
          </w:p>
        </w:tc>
      </w:tr>
      <w:tr w:rsidR="00FD5399" w:rsidRPr="006D32D5" w14:paraId="1D91DADC" w14:textId="77777777" w:rsidTr="00FD5399">
        <w:tc>
          <w:tcPr>
            <w:tcW w:w="3578" w:type="dxa"/>
          </w:tcPr>
          <w:p w14:paraId="5D981905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I.</w:t>
            </w: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ab/>
              <w:t>INSPEKTOR I LARTË I DREJTËSISË</w:t>
            </w:r>
          </w:p>
        </w:tc>
        <w:tc>
          <w:tcPr>
            <w:tcW w:w="3292" w:type="dxa"/>
          </w:tcPr>
          <w:p w14:paraId="2F04AD3C" w14:textId="2DB86370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61769729" w14:textId="192EA68E" w:rsidR="00FD5399" w:rsidRPr="006D32D5" w:rsidRDefault="00FD5399" w:rsidP="00FD5399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1 </w:t>
            </w:r>
          </w:p>
        </w:tc>
      </w:tr>
      <w:tr w:rsidR="00FD5399" w:rsidRPr="006D32D5" w14:paraId="0BEE53B8" w14:textId="77777777" w:rsidTr="00FD5399">
        <w:tc>
          <w:tcPr>
            <w:tcW w:w="3578" w:type="dxa"/>
          </w:tcPr>
          <w:p w14:paraId="7F85F106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KABINETI</w:t>
            </w:r>
          </w:p>
        </w:tc>
        <w:tc>
          <w:tcPr>
            <w:tcW w:w="3292" w:type="dxa"/>
          </w:tcPr>
          <w:p w14:paraId="507C81D8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538E0F50" w14:textId="5C050E2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(11)</w:t>
            </w:r>
          </w:p>
        </w:tc>
      </w:tr>
      <w:tr w:rsidR="00FD5399" w:rsidRPr="006D32D5" w14:paraId="7A48CA9F" w14:textId="77777777" w:rsidTr="00FD5399">
        <w:tc>
          <w:tcPr>
            <w:tcW w:w="3578" w:type="dxa"/>
          </w:tcPr>
          <w:p w14:paraId="510E83A6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KËSHILLTARË</w:t>
            </w:r>
          </w:p>
        </w:tc>
        <w:tc>
          <w:tcPr>
            <w:tcW w:w="3292" w:type="dxa"/>
          </w:tcPr>
          <w:p w14:paraId="34DD4DEC" w14:textId="568091FB" w:rsidR="00FD5399" w:rsidRPr="006D32D5" w:rsidRDefault="00F3696D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Pagë zv./ministri</w:t>
            </w:r>
            <w:r w:rsidR="00FD5399" w:rsidRPr="006D32D5">
              <w:rPr>
                <w:rFonts w:ascii="Garamond" w:hAnsi="Garamond"/>
                <w:sz w:val="20"/>
                <w:szCs w:val="20"/>
                <w:lang w:val="sq-AL"/>
              </w:rPr>
              <w:tab/>
            </w:r>
          </w:p>
        </w:tc>
        <w:tc>
          <w:tcPr>
            <w:tcW w:w="2373" w:type="dxa"/>
          </w:tcPr>
          <w:p w14:paraId="29032FAD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</w:tr>
      <w:tr w:rsidR="00FD5399" w:rsidRPr="006D32D5" w14:paraId="0D61281C" w14:textId="77777777" w:rsidTr="00FD5399">
        <w:tc>
          <w:tcPr>
            <w:tcW w:w="3578" w:type="dxa"/>
          </w:tcPr>
          <w:p w14:paraId="5592409A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NDIHMËS</w:t>
            </w:r>
          </w:p>
        </w:tc>
        <w:tc>
          <w:tcPr>
            <w:tcW w:w="3292" w:type="dxa"/>
          </w:tcPr>
          <w:p w14:paraId="66C5441C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2373" w:type="dxa"/>
          </w:tcPr>
          <w:p w14:paraId="38D2E327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25DC7EE8" w14:textId="77777777" w:rsidTr="00FD5399">
        <w:tc>
          <w:tcPr>
            <w:tcW w:w="3578" w:type="dxa"/>
          </w:tcPr>
          <w:p w14:paraId="634C84F3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SEKRETAR</w:t>
            </w:r>
          </w:p>
        </w:tc>
        <w:tc>
          <w:tcPr>
            <w:tcW w:w="3292" w:type="dxa"/>
          </w:tcPr>
          <w:p w14:paraId="099542C3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3E2ED635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2E16791C" w14:textId="77777777" w:rsidTr="00FD5399">
        <w:tc>
          <w:tcPr>
            <w:tcW w:w="3578" w:type="dxa"/>
          </w:tcPr>
          <w:p w14:paraId="16FD40FB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II.</w:t>
            </w: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ab/>
              <w:t>TRUPA E INSPEKTORËVE</w:t>
            </w:r>
          </w:p>
        </w:tc>
        <w:tc>
          <w:tcPr>
            <w:tcW w:w="3292" w:type="dxa"/>
          </w:tcPr>
          <w:p w14:paraId="0CB2A797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3CD40D7E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(26)</w:t>
            </w:r>
          </w:p>
        </w:tc>
      </w:tr>
      <w:tr w:rsidR="00FD5399" w:rsidRPr="006D32D5" w14:paraId="71672803" w14:textId="77777777" w:rsidTr="00FD5399">
        <w:tc>
          <w:tcPr>
            <w:tcW w:w="3578" w:type="dxa"/>
          </w:tcPr>
          <w:p w14:paraId="2F30F4F3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INSPEKTOR MAGJISTRATË</w:t>
            </w:r>
          </w:p>
        </w:tc>
        <w:tc>
          <w:tcPr>
            <w:tcW w:w="3292" w:type="dxa"/>
          </w:tcPr>
          <w:p w14:paraId="0431D696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G-2</w:t>
            </w:r>
          </w:p>
        </w:tc>
        <w:tc>
          <w:tcPr>
            <w:tcW w:w="2373" w:type="dxa"/>
          </w:tcPr>
          <w:p w14:paraId="0701F6D6" w14:textId="48FCC7EF" w:rsidR="00FD5399" w:rsidRPr="006D32D5" w:rsidRDefault="00FD5399" w:rsidP="00FD5399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</w:p>
        </w:tc>
      </w:tr>
      <w:tr w:rsidR="00FD5399" w:rsidRPr="006D32D5" w14:paraId="7C7642F6" w14:textId="77777777" w:rsidTr="00FD5399">
        <w:tc>
          <w:tcPr>
            <w:tcW w:w="3578" w:type="dxa"/>
          </w:tcPr>
          <w:p w14:paraId="1D76E4BE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INSPEKTOR JOMAGJISTRATË</w:t>
            </w:r>
          </w:p>
        </w:tc>
        <w:tc>
          <w:tcPr>
            <w:tcW w:w="3292" w:type="dxa"/>
          </w:tcPr>
          <w:p w14:paraId="753204FE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I-b</w:t>
            </w:r>
          </w:p>
        </w:tc>
        <w:tc>
          <w:tcPr>
            <w:tcW w:w="2373" w:type="dxa"/>
          </w:tcPr>
          <w:p w14:paraId="1AF6786A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</w:tr>
      <w:tr w:rsidR="00FD5399" w:rsidRPr="006D32D5" w14:paraId="4348A088" w14:textId="77777777" w:rsidTr="00FD5399">
        <w:tc>
          <w:tcPr>
            <w:tcW w:w="3578" w:type="dxa"/>
          </w:tcPr>
          <w:p w14:paraId="5FF3CA02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III.</w:t>
            </w: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ab/>
              <w:t>SEKRETARI I PËRGJITHSHËM</w:t>
            </w:r>
          </w:p>
        </w:tc>
        <w:tc>
          <w:tcPr>
            <w:tcW w:w="3292" w:type="dxa"/>
          </w:tcPr>
          <w:p w14:paraId="26998545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I-b</w:t>
            </w:r>
          </w:p>
        </w:tc>
        <w:tc>
          <w:tcPr>
            <w:tcW w:w="2373" w:type="dxa"/>
          </w:tcPr>
          <w:p w14:paraId="6A9A7A09" w14:textId="248EE688" w:rsidR="00FD5399" w:rsidRPr="006D32D5" w:rsidRDefault="00FD5399" w:rsidP="00FD5399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(1) </w:t>
            </w:r>
          </w:p>
        </w:tc>
      </w:tr>
      <w:tr w:rsidR="00FD5399" w:rsidRPr="006D32D5" w14:paraId="078B279D" w14:textId="77777777" w:rsidTr="00FD5399">
        <w:tc>
          <w:tcPr>
            <w:tcW w:w="3578" w:type="dxa"/>
          </w:tcPr>
          <w:p w14:paraId="54436582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IV.</w:t>
            </w: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ab/>
              <w:t>NJËSIA E NDIHMËS SË INSPEKTORËVE</w:t>
            </w:r>
          </w:p>
        </w:tc>
        <w:tc>
          <w:tcPr>
            <w:tcW w:w="3292" w:type="dxa"/>
          </w:tcPr>
          <w:p w14:paraId="389A1FD7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0BC45F5D" w14:textId="5DB8E1B9" w:rsidR="00FD5399" w:rsidRPr="006D32D5" w:rsidRDefault="00F3696D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(</w:t>
            </w:r>
            <w:r w:rsidR="00FD5399"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17</w:t>
            </w: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</w:tr>
      <w:tr w:rsidR="00FD5399" w:rsidRPr="006D32D5" w14:paraId="6E82B08A" w14:textId="77777777" w:rsidTr="00FD5399">
        <w:tc>
          <w:tcPr>
            <w:tcW w:w="3578" w:type="dxa"/>
          </w:tcPr>
          <w:p w14:paraId="007B67B0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NDIHMËS INSPEKTOR</w:t>
            </w:r>
          </w:p>
        </w:tc>
        <w:tc>
          <w:tcPr>
            <w:tcW w:w="3292" w:type="dxa"/>
          </w:tcPr>
          <w:p w14:paraId="19458084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1A5FF690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17</w:t>
            </w:r>
          </w:p>
        </w:tc>
      </w:tr>
      <w:tr w:rsidR="00FD5399" w:rsidRPr="006D32D5" w14:paraId="663DDD02" w14:textId="77777777" w:rsidTr="00FD5399">
        <w:tc>
          <w:tcPr>
            <w:tcW w:w="3578" w:type="dxa"/>
          </w:tcPr>
          <w:p w14:paraId="26BB8580" w14:textId="77777777" w:rsidR="00FD5399" w:rsidRPr="006D32D5" w:rsidRDefault="00FD5399" w:rsidP="00DC156A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V. DREJTORIA E PËRGJITHSHME E ÇËSHTJEVE DHE SHËRBIMEVE JURDIKE</w:t>
            </w:r>
          </w:p>
        </w:tc>
        <w:tc>
          <w:tcPr>
            <w:tcW w:w="3292" w:type="dxa"/>
          </w:tcPr>
          <w:p w14:paraId="02FD35D4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4706AD94" w14:textId="30F41A6D" w:rsidR="00FD5399" w:rsidRPr="006D32D5" w:rsidRDefault="00F3696D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(13)</w:t>
            </w:r>
          </w:p>
        </w:tc>
      </w:tr>
      <w:tr w:rsidR="00FD5399" w:rsidRPr="006D32D5" w14:paraId="1D72D6C8" w14:textId="77777777" w:rsidTr="00FD5399">
        <w:tc>
          <w:tcPr>
            <w:tcW w:w="3578" w:type="dxa"/>
          </w:tcPr>
          <w:p w14:paraId="6E548930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DREJTOR I PËRGJITHSHËM</w:t>
            </w:r>
          </w:p>
        </w:tc>
        <w:tc>
          <w:tcPr>
            <w:tcW w:w="3292" w:type="dxa"/>
          </w:tcPr>
          <w:p w14:paraId="3C1FF31E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II-a</w:t>
            </w:r>
          </w:p>
        </w:tc>
        <w:tc>
          <w:tcPr>
            <w:tcW w:w="2373" w:type="dxa"/>
          </w:tcPr>
          <w:p w14:paraId="30BEA954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3DBC1701" w14:textId="77777777" w:rsidTr="00FD5399">
        <w:tc>
          <w:tcPr>
            <w:tcW w:w="3578" w:type="dxa"/>
          </w:tcPr>
          <w:p w14:paraId="59A67346" w14:textId="1326F1E6" w:rsidR="00FD5399" w:rsidRPr="006D32D5" w:rsidRDefault="009172FC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V/1</w:t>
            </w:r>
            <w:r w:rsidR="00FD5399"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ANALIZËS LIGJORE DHE HARTIMIT TË AKTEVE</w:t>
            </w:r>
          </w:p>
        </w:tc>
        <w:tc>
          <w:tcPr>
            <w:tcW w:w="3292" w:type="dxa"/>
          </w:tcPr>
          <w:p w14:paraId="61A11C3E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7CC5723A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(5)</w:t>
            </w:r>
          </w:p>
        </w:tc>
      </w:tr>
      <w:tr w:rsidR="00FD5399" w:rsidRPr="006D32D5" w14:paraId="5E6E28F5" w14:textId="77777777" w:rsidTr="00FD5399">
        <w:tc>
          <w:tcPr>
            <w:tcW w:w="3578" w:type="dxa"/>
          </w:tcPr>
          <w:p w14:paraId="73CB459F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3292" w:type="dxa"/>
          </w:tcPr>
          <w:p w14:paraId="583AD0CF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2373" w:type="dxa"/>
          </w:tcPr>
          <w:p w14:paraId="63696C57" w14:textId="3B903F82" w:rsidR="00FD5399" w:rsidRPr="006D32D5" w:rsidRDefault="00F3696D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27EDB0A2" w14:textId="77777777" w:rsidTr="00FD5399">
        <w:tc>
          <w:tcPr>
            <w:tcW w:w="3578" w:type="dxa"/>
          </w:tcPr>
          <w:p w14:paraId="432639A9" w14:textId="46BD2AE3" w:rsidR="00FD5399" w:rsidRPr="006D32D5" w:rsidRDefault="00142215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lastRenderedPageBreak/>
              <w:t xml:space="preserve">1. </w:t>
            </w:r>
            <w:r w:rsidR="00FD5399"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SEKTORI I HARTIMIT TË AKTEVE DHE PËRPUTHSHMËRISË</w:t>
            </w:r>
          </w:p>
        </w:tc>
        <w:tc>
          <w:tcPr>
            <w:tcW w:w="3292" w:type="dxa"/>
          </w:tcPr>
          <w:p w14:paraId="2C7EEF7F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1CB6B295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(2)</w:t>
            </w:r>
          </w:p>
        </w:tc>
      </w:tr>
      <w:tr w:rsidR="00FD5399" w:rsidRPr="006D32D5" w14:paraId="0E8CBB72" w14:textId="77777777" w:rsidTr="00FD5399">
        <w:tc>
          <w:tcPr>
            <w:tcW w:w="3578" w:type="dxa"/>
          </w:tcPr>
          <w:p w14:paraId="649DFAA9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</w:r>
          </w:p>
        </w:tc>
        <w:tc>
          <w:tcPr>
            <w:tcW w:w="3292" w:type="dxa"/>
          </w:tcPr>
          <w:p w14:paraId="1BA60DFF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4C73B8FE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5F8D9388" w14:textId="77777777" w:rsidTr="00FD5399">
        <w:tc>
          <w:tcPr>
            <w:tcW w:w="3578" w:type="dxa"/>
          </w:tcPr>
          <w:p w14:paraId="47FFCFB8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3292" w:type="dxa"/>
          </w:tcPr>
          <w:p w14:paraId="3BD08E60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4AF2CC1F" w14:textId="77777777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5F226CA7" w14:textId="77777777" w:rsidTr="00FD5399">
        <w:tc>
          <w:tcPr>
            <w:tcW w:w="3578" w:type="dxa"/>
          </w:tcPr>
          <w:p w14:paraId="5561B32E" w14:textId="4119D708" w:rsidR="00FD5399" w:rsidRPr="006D32D5" w:rsidRDefault="00142215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2</w:t>
            </w:r>
            <w:r w:rsidR="00FD5399"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. SEKTORI I STUDIMEVE DHE ANALIZËS LIGJORE</w:t>
            </w:r>
          </w:p>
        </w:tc>
        <w:tc>
          <w:tcPr>
            <w:tcW w:w="3292" w:type="dxa"/>
          </w:tcPr>
          <w:p w14:paraId="2023BF55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166FEEA2" w14:textId="5790F909" w:rsidR="00FD5399" w:rsidRPr="006D32D5" w:rsidRDefault="00F3696D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(2)</w:t>
            </w:r>
            <w:r w:rsidR="00FD5399"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</w:p>
        </w:tc>
      </w:tr>
      <w:tr w:rsidR="00FD5399" w:rsidRPr="006D32D5" w14:paraId="765A9631" w14:textId="77777777" w:rsidTr="00FD5399">
        <w:tc>
          <w:tcPr>
            <w:tcW w:w="3578" w:type="dxa"/>
          </w:tcPr>
          <w:p w14:paraId="46AF3E86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3292" w:type="dxa"/>
          </w:tcPr>
          <w:p w14:paraId="4BFE7E2F" w14:textId="38CA5165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7D3BB34D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55C55774" w14:textId="77777777" w:rsidTr="00FD5399">
        <w:tc>
          <w:tcPr>
            <w:tcW w:w="3578" w:type="dxa"/>
          </w:tcPr>
          <w:p w14:paraId="0C40D482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ab/>
            </w:r>
          </w:p>
        </w:tc>
        <w:tc>
          <w:tcPr>
            <w:tcW w:w="3292" w:type="dxa"/>
          </w:tcPr>
          <w:p w14:paraId="2E2538B3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64FCEAB7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1  </w:t>
            </w:r>
          </w:p>
        </w:tc>
      </w:tr>
      <w:tr w:rsidR="00FD5399" w:rsidRPr="006D32D5" w14:paraId="24A7482F" w14:textId="77777777" w:rsidTr="00FD5399">
        <w:tc>
          <w:tcPr>
            <w:tcW w:w="3578" w:type="dxa"/>
          </w:tcPr>
          <w:p w14:paraId="0EB8E957" w14:textId="166BA18D" w:rsidR="00FD5399" w:rsidRPr="006D32D5" w:rsidRDefault="009172FC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V/2</w:t>
            </w:r>
            <w:r w:rsidR="00FD5399"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ab/>
              <w:t>DREJTORIA E SHËRBIMEVE JURIDIKE</w:t>
            </w:r>
          </w:p>
        </w:tc>
        <w:tc>
          <w:tcPr>
            <w:tcW w:w="3292" w:type="dxa"/>
          </w:tcPr>
          <w:p w14:paraId="66DC6D2B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3154FE29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(7)</w:t>
            </w:r>
          </w:p>
        </w:tc>
      </w:tr>
      <w:tr w:rsidR="00FD5399" w:rsidRPr="006D32D5" w14:paraId="1FF1C329" w14:textId="77777777" w:rsidTr="00FD5399">
        <w:tc>
          <w:tcPr>
            <w:tcW w:w="3578" w:type="dxa"/>
          </w:tcPr>
          <w:p w14:paraId="4088EC05" w14:textId="77777777" w:rsidR="00FD5399" w:rsidRPr="006D32D5" w:rsidRDefault="00FD5399" w:rsidP="00DC156A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3292" w:type="dxa"/>
          </w:tcPr>
          <w:p w14:paraId="5FD35774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2373" w:type="dxa"/>
          </w:tcPr>
          <w:p w14:paraId="49CEDC99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2748E95C" w14:textId="77777777" w:rsidTr="00FD5399">
        <w:tc>
          <w:tcPr>
            <w:tcW w:w="3578" w:type="dxa"/>
          </w:tcPr>
          <w:p w14:paraId="18D8ACC0" w14:textId="1CE01548" w:rsidR="00FD5399" w:rsidRPr="006D32D5" w:rsidRDefault="00142215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1</w:t>
            </w:r>
            <w:r w:rsidR="00FD5399"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. SEKTORI I PËRFAQËSIMIT DHE RAPORTIMEVE</w:t>
            </w:r>
          </w:p>
        </w:tc>
        <w:tc>
          <w:tcPr>
            <w:tcW w:w="3292" w:type="dxa"/>
          </w:tcPr>
          <w:p w14:paraId="4B6805B6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70AFE74A" w14:textId="34F9704A" w:rsidR="00FD5399" w:rsidRPr="006D32D5" w:rsidRDefault="00FD5399" w:rsidP="00FD539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(3)</w:t>
            </w:r>
            <w:r w:rsidRPr="006D32D5">
              <w:rPr>
                <w:rFonts w:ascii="Garamond" w:hAnsi="Garamond"/>
                <w:b/>
                <w:sz w:val="20"/>
                <w:szCs w:val="20"/>
                <w:u w:val="single"/>
                <w:lang w:val="sq-AL"/>
              </w:rPr>
              <w:t xml:space="preserve"> </w:t>
            </w:r>
          </w:p>
        </w:tc>
      </w:tr>
      <w:tr w:rsidR="00FD5399" w:rsidRPr="006D32D5" w14:paraId="687C8D17" w14:textId="77777777" w:rsidTr="00FD5399">
        <w:tc>
          <w:tcPr>
            <w:tcW w:w="3578" w:type="dxa"/>
          </w:tcPr>
          <w:p w14:paraId="332D426B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3292" w:type="dxa"/>
          </w:tcPr>
          <w:p w14:paraId="6A59CE19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2373" w:type="dxa"/>
          </w:tcPr>
          <w:p w14:paraId="12447D03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03AD17E7" w14:textId="77777777" w:rsidTr="00FD5399">
        <w:tc>
          <w:tcPr>
            <w:tcW w:w="3578" w:type="dxa"/>
          </w:tcPr>
          <w:p w14:paraId="0D3DA39E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3292" w:type="dxa"/>
          </w:tcPr>
          <w:p w14:paraId="10BAAC55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6471FABD" w14:textId="7C225506" w:rsidR="00FD5399" w:rsidRPr="006D32D5" w:rsidRDefault="00FD5399" w:rsidP="00FD539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2 </w:t>
            </w:r>
          </w:p>
        </w:tc>
      </w:tr>
      <w:tr w:rsidR="00FD5399" w:rsidRPr="006D32D5" w14:paraId="11F2C74A" w14:textId="77777777" w:rsidTr="00FD5399">
        <w:tc>
          <w:tcPr>
            <w:tcW w:w="3578" w:type="dxa"/>
          </w:tcPr>
          <w:p w14:paraId="227ABA55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2. SEKTORI I NDIHMËS JURIDIKE DHE ANKESAVE</w:t>
            </w:r>
          </w:p>
        </w:tc>
        <w:tc>
          <w:tcPr>
            <w:tcW w:w="3292" w:type="dxa"/>
          </w:tcPr>
          <w:p w14:paraId="594B184F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30F068D7" w14:textId="15CB8EF7" w:rsidR="00FD5399" w:rsidRPr="006D32D5" w:rsidRDefault="00FD5399" w:rsidP="00FD5399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(3)</w:t>
            </w:r>
            <w:r w:rsidRPr="006D32D5">
              <w:rPr>
                <w:rFonts w:ascii="Garamond" w:hAnsi="Garamond"/>
                <w:b/>
                <w:sz w:val="20"/>
                <w:szCs w:val="20"/>
                <w:u w:val="single"/>
                <w:lang w:val="sq-AL"/>
              </w:rPr>
              <w:t xml:space="preserve"> </w:t>
            </w:r>
          </w:p>
        </w:tc>
      </w:tr>
      <w:tr w:rsidR="00FD5399" w:rsidRPr="006D32D5" w14:paraId="72172063" w14:textId="77777777" w:rsidTr="00FD5399">
        <w:tc>
          <w:tcPr>
            <w:tcW w:w="3578" w:type="dxa"/>
          </w:tcPr>
          <w:p w14:paraId="29D42ACA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3292" w:type="dxa"/>
          </w:tcPr>
          <w:p w14:paraId="4B7A571B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2373" w:type="dxa"/>
          </w:tcPr>
          <w:p w14:paraId="2F6C8AD7" w14:textId="3EC6544C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6EB9CBB8" w14:textId="77777777" w:rsidTr="00FD5399">
        <w:tc>
          <w:tcPr>
            <w:tcW w:w="3578" w:type="dxa"/>
          </w:tcPr>
          <w:p w14:paraId="7C425E56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</w:r>
          </w:p>
        </w:tc>
        <w:tc>
          <w:tcPr>
            <w:tcW w:w="3292" w:type="dxa"/>
          </w:tcPr>
          <w:p w14:paraId="192A0A7F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7CE16A59" w14:textId="77777777" w:rsidR="00FD5399" w:rsidRPr="006D32D5" w:rsidRDefault="00FD5399" w:rsidP="00FD5399">
            <w:pPr>
              <w:pStyle w:val="ListParagraph"/>
              <w:numPr>
                <w:ilvl w:val="0"/>
                <w:numId w:val="10"/>
              </w:numPr>
              <w:rPr>
                <w:rFonts w:ascii="Garamond" w:hAnsi="Garamond"/>
                <w:lang w:val="sq-AL"/>
              </w:rPr>
            </w:pPr>
            <w:r w:rsidRPr="006D32D5">
              <w:rPr>
                <w:rFonts w:ascii="Garamond" w:hAnsi="Garamond"/>
                <w:bCs/>
                <w:lang w:val="sq-AL"/>
              </w:rPr>
              <w:t xml:space="preserve">  </w:t>
            </w:r>
          </w:p>
        </w:tc>
      </w:tr>
      <w:tr w:rsidR="00FD5399" w:rsidRPr="006D32D5" w14:paraId="7789A709" w14:textId="77777777" w:rsidTr="00FD5399">
        <w:tc>
          <w:tcPr>
            <w:tcW w:w="3578" w:type="dxa"/>
          </w:tcPr>
          <w:p w14:paraId="68C9478E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VI. DREJTORIA EKONOMIKE </w:t>
            </w:r>
          </w:p>
          <w:p w14:paraId="0CCAFA37" w14:textId="4B49D2A6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DHE </w:t>
            </w:r>
            <w:r w:rsidR="00F3696D"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E </w:t>
            </w: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SHËRBIMEVE MBËSHTETËSE</w:t>
            </w:r>
          </w:p>
        </w:tc>
        <w:tc>
          <w:tcPr>
            <w:tcW w:w="3292" w:type="dxa"/>
          </w:tcPr>
          <w:p w14:paraId="61EDCB79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7AA3C356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(21)</w:t>
            </w:r>
          </w:p>
        </w:tc>
      </w:tr>
      <w:tr w:rsidR="00FD5399" w:rsidRPr="006D32D5" w14:paraId="1298C8F6" w14:textId="77777777" w:rsidTr="00FD5399">
        <w:tc>
          <w:tcPr>
            <w:tcW w:w="3578" w:type="dxa"/>
          </w:tcPr>
          <w:p w14:paraId="76D9FA94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3292" w:type="dxa"/>
          </w:tcPr>
          <w:p w14:paraId="236EF8C7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II-b</w:t>
            </w:r>
          </w:p>
        </w:tc>
        <w:tc>
          <w:tcPr>
            <w:tcW w:w="2373" w:type="dxa"/>
          </w:tcPr>
          <w:p w14:paraId="734AAB41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1     </w:t>
            </w:r>
          </w:p>
        </w:tc>
      </w:tr>
      <w:tr w:rsidR="00FD5399" w:rsidRPr="006D32D5" w14:paraId="14B25C07" w14:textId="77777777" w:rsidTr="00FD5399">
        <w:tc>
          <w:tcPr>
            <w:tcW w:w="3578" w:type="dxa"/>
          </w:tcPr>
          <w:p w14:paraId="0A625206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1. SEKTORI I BUXHETIT DHE FINANCËS</w:t>
            </w:r>
          </w:p>
        </w:tc>
        <w:tc>
          <w:tcPr>
            <w:tcW w:w="3292" w:type="dxa"/>
          </w:tcPr>
          <w:p w14:paraId="78F15CAF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5E7DA1BB" w14:textId="7F2CB7C8" w:rsidR="00FD5399" w:rsidRPr="006D32D5" w:rsidRDefault="00FD5399" w:rsidP="00FD539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(3)</w:t>
            </w:r>
            <w:r w:rsidRPr="006D32D5">
              <w:rPr>
                <w:rFonts w:ascii="Garamond" w:hAnsi="Garamond"/>
                <w:b/>
                <w:sz w:val="20"/>
                <w:szCs w:val="20"/>
                <w:u w:val="single"/>
                <w:lang w:val="sq-AL"/>
              </w:rPr>
              <w:t xml:space="preserve"> </w:t>
            </w:r>
          </w:p>
        </w:tc>
      </w:tr>
      <w:tr w:rsidR="00FD5399" w:rsidRPr="006D32D5" w14:paraId="12BD4CA9" w14:textId="77777777" w:rsidTr="00FD5399">
        <w:tc>
          <w:tcPr>
            <w:tcW w:w="3578" w:type="dxa"/>
          </w:tcPr>
          <w:p w14:paraId="19812AE6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3292" w:type="dxa"/>
          </w:tcPr>
          <w:p w14:paraId="0B576F6F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2373" w:type="dxa"/>
          </w:tcPr>
          <w:p w14:paraId="345A9971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37B349F9" w14:textId="77777777" w:rsidTr="00FD5399">
        <w:tc>
          <w:tcPr>
            <w:tcW w:w="3578" w:type="dxa"/>
          </w:tcPr>
          <w:p w14:paraId="0332A340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</w:r>
          </w:p>
        </w:tc>
        <w:tc>
          <w:tcPr>
            <w:tcW w:w="3292" w:type="dxa"/>
          </w:tcPr>
          <w:p w14:paraId="48AD7609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4196226B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</w:tr>
      <w:tr w:rsidR="00FD5399" w:rsidRPr="006D32D5" w14:paraId="4E10C169" w14:textId="77777777" w:rsidTr="00FD5399">
        <w:tc>
          <w:tcPr>
            <w:tcW w:w="3578" w:type="dxa"/>
          </w:tcPr>
          <w:p w14:paraId="7429ACE5" w14:textId="29ABFC35" w:rsidR="00FD5399" w:rsidRPr="006D32D5" w:rsidRDefault="00FD5399" w:rsidP="00DC156A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2. SEK</w:t>
            </w:r>
            <w:r w:rsidR="00F3696D"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TORI I BURIMEVE NJERËZORE ARKIV-</w:t>
            </w: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PROTOKOLLIT</w:t>
            </w:r>
          </w:p>
        </w:tc>
        <w:tc>
          <w:tcPr>
            <w:tcW w:w="3292" w:type="dxa"/>
          </w:tcPr>
          <w:p w14:paraId="7DDACC6B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4DE10F32" w14:textId="605586A5" w:rsidR="00FD5399" w:rsidRPr="006D32D5" w:rsidRDefault="00FD5399" w:rsidP="00FD539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(5)</w:t>
            </w:r>
            <w:r w:rsidRPr="006D32D5">
              <w:rPr>
                <w:rFonts w:ascii="Garamond" w:hAnsi="Garamond"/>
                <w:b/>
                <w:sz w:val="20"/>
                <w:szCs w:val="20"/>
                <w:u w:val="single"/>
                <w:lang w:val="sq-AL"/>
              </w:rPr>
              <w:t xml:space="preserve"> </w:t>
            </w:r>
          </w:p>
        </w:tc>
      </w:tr>
      <w:tr w:rsidR="00FD5399" w:rsidRPr="006D32D5" w14:paraId="45EEA227" w14:textId="77777777" w:rsidTr="00FD5399">
        <w:tc>
          <w:tcPr>
            <w:tcW w:w="3578" w:type="dxa"/>
          </w:tcPr>
          <w:p w14:paraId="73D8C796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3292" w:type="dxa"/>
          </w:tcPr>
          <w:p w14:paraId="5E6DBBA7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2373" w:type="dxa"/>
          </w:tcPr>
          <w:p w14:paraId="32C4E0BE" w14:textId="1EA8A850" w:rsidR="00FD5399" w:rsidRPr="006D32D5" w:rsidRDefault="00F3696D" w:rsidP="00FD539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1 </w:t>
            </w:r>
          </w:p>
        </w:tc>
      </w:tr>
      <w:tr w:rsidR="00FD5399" w:rsidRPr="006D32D5" w14:paraId="7E356493" w14:textId="77777777" w:rsidTr="00FD5399">
        <w:tc>
          <w:tcPr>
            <w:tcW w:w="3578" w:type="dxa"/>
          </w:tcPr>
          <w:p w14:paraId="6ECF96CB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  <w:t>(BURIME NJERËZORE)</w:t>
            </w:r>
          </w:p>
        </w:tc>
        <w:tc>
          <w:tcPr>
            <w:tcW w:w="3292" w:type="dxa"/>
          </w:tcPr>
          <w:p w14:paraId="2CD8E7C7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184084DA" w14:textId="606C8336" w:rsidR="00FD5399" w:rsidRPr="006D32D5" w:rsidRDefault="00F3696D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080F7C34" w14:textId="77777777" w:rsidTr="00FD5399">
        <w:tc>
          <w:tcPr>
            <w:tcW w:w="3578" w:type="dxa"/>
          </w:tcPr>
          <w:p w14:paraId="6160633F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SPECIALIST (ARKIV/PROTOKOLL)   </w:t>
            </w:r>
          </w:p>
        </w:tc>
        <w:tc>
          <w:tcPr>
            <w:tcW w:w="3292" w:type="dxa"/>
          </w:tcPr>
          <w:p w14:paraId="49CC4DDD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3DD3F94B" w14:textId="0E92F671" w:rsidR="00FD5399" w:rsidRPr="006D32D5" w:rsidRDefault="00F3696D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</w:tr>
      <w:tr w:rsidR="00FD5399" w:rsidRPr="006D32D5" w14:paraId="16F02C6F" w14:textId="77777777" w:rsidTr="00FD5399">
        <w:tc>
          <w:tcPr>
            <w:tcW w:w="3578" w:type="dxa"/>
          </w:tcPr>
          <w:p w14:paraId="551C9515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SPECIALIST REDAKTOR</w:t>
            </w:r>
          </w:p>
        </w:tc>
        <w:tc>
          <w:tcPr>
            <w:tcW w:w="3292" w:type="dxa"/>
          </w:tcPr>
          <w:p w14:paraId="44901754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III-b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</w:r>
          </w:p>
        </w:tc>
        <w:tc>
          <w:tcPr>
            <w:tcW w:w="2373" w:type="dxa"/>
          </w:tcPr>
          <w:p w14:paraId="66DBBD0B" w14:textId="57847A9C" w:rsidR="00FD5399" w:rsidRPr="006D32D5" w:rsidRDefault="00F3696D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4EBC211F" w14:textId="77777777" w:rsidTr="00FD5399">
        <w:tc>
          <w:tcPr>
            <w:tcW w:w="3578" w:type="dxa"/>
          </w:tcPr>
          <w:p w14:paraId="16E56536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3. SEKTORI I TEKNOLOGJISË SË INFORMACIONIT</w:t>
            </w: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ab/>
            </w:r>
          </w:p>
        </w:tc>
        <w:tc>
          <w:tcPr>
            <w:tcW w:w="3292" w:type="dxa"/>
          </w:tcPr>
          <w:p w14:paraId="796875A5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37764183" w14:textId="5007612D" w:rsidR="00FD5399" w:rsidRPr="006D32D5" w:rsidRDefault="00FD5399" w:rsidP="00FD5399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(3)</w:t>
            </w:r>
            <w:r w:rsidRPr="006D32D5">
              <w:rPr>
                <w:rFonts w:ascii="Garamond" w:hAnsi="Garamond"/>
                <w:b/>
                <w:sz w:val="20"/>
                <w:szCs w:val="20"/>
                <w:u w:val="single"/>
                <w:lang w:val="sq-AL"/>
              </w:rPr>
              <w:t xml:space="preserve"> </w:t>
            </w:r>
          </w:p>
        </w:tc>
      </w:tr>
      <w:tr w:rsidR="00FD5399" w:rsidRPr="006D32D5" w14:paraId="2B5A194F" w14:textId="77777777" w:rsidTr="00FD5399">
        <w:tc>
          <w:tcPr>
            <w:tcW w:w="3578" w:type="dxa"/>
          </w:tcPr>
          <w:p w14:paraId="224F76A2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3292" w:type="dxa"/>
          </w:tcPr>
          <w:p w14:paraId="5D86EC8E" w14:textId="77777777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2373" w:type="dxa"/>
          </w:tcPr>
          <w:p w14:paraId="1C2DFD46" w14:textId="10608A91" w:rsidR="00FD5399" w:rsidRPr="006D32D5" w:rsidRDefault="00FD5399" w:rsidP="00FD5399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 1 </w:t>
            </w:r>
          </w:p>
        </w:tc>
      </w:tr>
      <w:tr w:rsidR="00FD5399" w:rsidRPr="006D32D5" w14:paraId="01491228" w14:textId="77777777" w:rsidTr="00FD5399">
        <w:tc>
          <w:tcPr>
            <w:tcW w:w="3578" w:type="dxa"/>
          </w:tcPr>
          <w:p w14:paraId="3A89ABFD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  <w:t>IT</w:t>
            </w:r>
          </w:p>
        </w:tc>
        <w:tc>
          <w:tcPr>
            <w:tcW w:w="3292" w:type="dxa"/>
          </w:tcPr>
          <w:p w14:paraId="4E97DCE7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33027B83" w14:textId="62B0929F" w:rsidR="00FD5399" w:rsidRPr="006D32D5" w:rsidRDefault="00FD5399" w:rsidP="00FD539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2  </w:t>
            </w:r>
          </w:p>
        </w:tc>
      </w:tr>
      <w:tr w:rsidR="00FD5399" w:rsidRPr="006D32D5" w14:paraId="100F2CE8" w14:textId="77777777" w:rsidTr="00FD5399">
        <w:tc>
          <w:tcPr>
            <w:tcW w:w="3578" w:type="dxa"/>
          </w:tcPr>
          <w:p w14:paraId="6B4A3988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4. SEKTORI I SHËRBIMEVE TË PËRGJITHSHME</w:t>
            </w:r>
          </w:p>
        </w:tc>
        <w:tc>
          <w:tcPr>
            <w:tcW w:w="3292" w:type="dxa"/>
          </w:tcPr>
          <w:p w14:paraId="198E0EAC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79D589AA" w14:textId="3A64A8D5" w:rsidR="00FD5399" w:rsidRPr="006D32D5" w:rsidRDefault="00FD5399" w:rsidP="00FD5399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(9)</w:t>
            </w:r>
            <w:r w:rsidRPr="006D32D5">
              <w:rPr>
                <w:rFonts w:ascii="Garamond" w:hAnsi="Garamond"/>
                <w:b/>
                <w:sz w:val="20"/>
                <w:szCs w:val="20"/>
                <w:u w:val="single"/>
                <w:lang w:val="sq-AL"/>
              </w:rPr>
              <w:t xml:space="preserve">  </w:t>
            </w:r>
          </w:p>
        </w:tc>
      </w:tr>
      <w:tr w:rsidR="00FD5399" w:rsidRPr="006D32D5" w14:paraId="12099004" w14:textId="77777777" w:rsidTr="00FD5399">
        <w:tc>
          <w:tcPr>
            <w:tcW w:w="3578" w:type="dxa"/>
          </w:tcPr>
          <w:p w14:paraId="313A745C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3292" w:type="dxa"/>
          </w:tcPr>
          <w:p w14:paraId="2A8EAA1E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2373" w:type="dxa"/>
          </w:tcPr>
          <w:p w14:paraId="3E20F952" w14:textId="2AF5D593" w:rsidR="00FD5399" w:rsidRPr="006D32D5" w:rsidRDefault="00F3696D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38F1F1B5" w14:textId="77777777" w:rsidTr="00FD5399">
        <w:tc>
          <w:tcPr>
            <w:tcW w:w="3578" w:type="dxa"/>
          </w:tcPr>
          <w:p w14:paraId="13E69909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  <w:t>(SHËRBIME DHE PROKURIME)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</w:r>
          </w:p>
        </w:tc>
        <w:tc>
          <w:tcPr>
            <w:tcW w:w="3292" w:type="dxa"/>
          </w:tcPr>
          <w:p w14:paraId="1089AEDC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0D05F76E" w14:textId="340F2CE3" w:rsidR="00FD5399" w:rsidRPr="006D32D5" w:rsidRDefault="00F3696D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7C195EED" w14:textId="77777777" w:rsidTr="00FD5399">
        <w:tc>
          <w:tcPr>
            <w:tcW w:w="3578" w:type="dxa"/>
          </w:tcPr>
          <w:p w14:paraId="34D26FD1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PUNONJËS PASTRIMI</w:t>
            </w:r>
          </w:p>
        </w:tc>
        <w:tc>
          <w:tcPr>
            <w:tcW w:w="3292" w:type="dxa"/>
          </w:tcPr>
          <w:p w14:paraId="08186E36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2C48B375" w14:textId="4539DB0E" w:rsidR="00FD5399" w:rsidRPr="006D32D5" w:rsidRDefault="00F3696D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1  </w:t>
            </w:r>
          </w:p>
        </w:tc>
      </w:tr>
      <w:tr w:rsidR="00FD5399" w:rsidRPr="006D32D5" w14:paraId="166A1117" w14:textId="77777777" w:rsidTr="00FD5399">
        <w:tc>
          <w:tcPr>
            <w:tcW w:w="3578" w:type="dxa"/>
          </w:tcPr>
          <w:p w14:paraId="745B989D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SHOFER</w:t>
            </w:r>
          </w:p>
        </w:tc>
        <w:tc>
          <w:tcPr>
            <w:tcW w:w="3292" w:type="dxa"/>
          </w:tcPr>
          <w:p w14:paraId="78FABC3D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46145E14" w14:textId="579572B7" w:rsidR="00FD5399" w:rsidRPr="006D32D5" w:rsidRDefault="00F3696D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</w:tr>
      <w:tr w:rsidR="00FD5399" w:rsidRPr="006D32D5" w14:paraId="422E393F" w14:textId="77777777" w:rsidTr="00FD5399">
        <w:tc>
          <w:tcPr>
            <w:tcW w:w="3578" w:type="dxa"/>
          </w:tcPr>
          <w:p w14:paraId="7E1E6170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3292" w:type="dxa"/>
          </w:tcPr>
          <w:p w14:paraId="6E8D0DD4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34587FDE" w14:textId="1A209127" w:rsidR="00FD5399" w:rsidRPr="006D32D5" w:rsidRDefault="00F3696D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FD5399" w:rsidRPr="006D32D5" w14:paraId="11749D2A" w14:textId="77777777" w:rsidTr="00FD5399">
        <w:tc>
          <w:tcPr>
            <w:tcW w:w="3578" w:type="dxa"/>
          </w:tcPr>
          <w:p w14:paraId="0256F850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>NËPUNËS INFORMACIONI</w:t>
            </w:r>
          </w:p>
        </w:tc>
        <w:tc>
          <w:tcPr>
            <w:tcW w:w="3292" w:type="dxa"/>
          </w:tcPr>
          <w:p w14:paraId="5D80C10B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2F7AB4BE" w14:textId="6E6D5411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1</w:t>
            </w:r>
          </w:p>
        </w:tc>
      </w:tr>
      <w:tr w:rsidR="00FD5399" w:rsidRPr="006D32D5" w14:paraId="76CFF48E" w14:textId="77777777" w:rsidTr="00FD5399">
        <w:tc>
          <w:tcPr>
            <w:tcW w:w="3578" w:type="dxa"/>
          </w:tcPr>
          <w:p w14:paraId="41BE1A51" w14:textId="6C6F26B4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>VII. SEKTORI I AUDITIMIT TË BRENDSHËM</w:t>
            </w:r>
          </w:p>
        </w:tc>
        <w:tc>
          <w:tcPr>
            <w:tcW w:w="3292" w:type="dxa"/>
          </w:tcPr>
          <w:p w14:paraId="350468E6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0539005F" w14:textId="21C07959" w:rsidR="00FD5399" w:rsidRPr="006D32D5" w:rsidRDefault="00FD5399" w:rsidP="00FD539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(3) </w:t>
            </w:r>
          </w:p>
        </w:tc>
      </w:tr>
      <w:tr w:rsidR="00FD5399" w:rsidRPr="006D32D5" w14:paraId="025FC2A7" w14:textId="77777777" w:rsidTr="00FD5399">
        <w:tc>
          <w:tcPr>
            <w:tcW w:w="3578" w:type="dxa"/>
          </w:tcPr>
          <w:p w14:paraId="22E5E6B2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PËRGJEGJËS SEKTORI</w:t>
            </w:r>
          </w:p>
        </w:tc>
        <w:tc>
          <w:tcPr>
            <w:tcW w:w="3292" w:type="dxa"/>
          </w:tcPr>
          <w:p w14:paraId="68CFFEEC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III-a</w:t>
            </w:r>
          </w:p>
        </w:tc>
        <w:tc>
          <w:tcPr>
            <w:tcW w:w="2373" w:type="dxa"/>
          </w:tcPr>
          <w:p w14:paraId="0E738FC9" w14:textId="512E3B68" w:rsidR="00FD5399" w:rsidRPr="006D32D5" w:rsidRDefault="00F3696D" w:rsidP="00FD5399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FD5399" w:rsidRPr="006D32D5">
              <w:rPr>
                <w:rFonts w:ascii="Garamond" w:hAnsi="Garamond"/>
                <w:sz w:val="20"/>
                <w:szCs w:val="20"/>
                <w:lang w:val="sq-AL"/>
              </w:rPr>
              <w:t xml:space="preserve">1 </w:t>
            </w:r>
          </w:p>
        </w:tc>
      </w:tr>
      <w:tr w:rsidR="00FD5399" w:rsidRPr="006D32D5" w14:paraId="77ED24A7" w14:textId="77777777" w:rsidTr="00F3696D">
        <w:trPr>
          <w:trHeight w:val="315"/>
        </w:trPr>
        <w:tc>
          <w:tcPr>
            <w:tcW w:w="3578" w:type="dxa"/>
          </w:tcPr>
          <w:p w14:paraId="2EBB2FB9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ab/>
            </w:r>
          </w:p>
        </w:tc>
        <w:tc>
          <w:tcPr>
            <w:tcW w:w="3292" w:type="dxa"/>
          </w:tcPr>
          <w:p w14:paraId="5E22A8BF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sz w:val="20"/>
                <w:szCs w:val="20"/>
                <w:lang w:val="sq-AL"/>
              </w:rPr>
              <w:t>III-b</w:t>
            </w:r>
          </w:p>
        </w:tc>
        <w:tc>
          <w:tcPr>
            <w:tcW w:w="2373" w:type="dxa"/>
          </w:tcPr>
          <w:p w14:paraId="72B07E60" w14:textId="75A9E91B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2</w:t>
            </w:r>
          </w:p>
        </w:tc>
      </w:tr>
      <w:tr w:rsidR="00FD5399" w:rsidRPr="006D32D5" w14:paraId="682EAB25" w14:textId="77777777" w:rsidTr="00FD5399">
        <w:tc>
          <w:tcPr>
            <w:tcW w:w="3578" w:type="dxa"/>
          </w:tcPr>
          <w:p w14:paraId="5FA41D91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292" w:type="dxa"/>
          </w:tcPr>
          <w:p w14:paraId="360F2A1B" w14:textId="77777777" w:rsidR="00FD5399" w:rsidRPr="006D32D5" w:rsidRDefault="00FD5399" w:rsidP="00DC156A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373" w:type="dxa"/>
          </w:tcPr>
          <w:p w14:paraId="7ECF0CE5" w14:textId="027BC806" w:rsidR="00FD5399" w:rsidRPr="006D32D5" w:rsidRDefault="00FD5399" w:rsidP="00DC156A">
            <w:pPr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6D32D5">
              <w:rPr>
                <w:rFonts w:ascii="Garamond" w:hAnsi="Garamond"/>
                <w:b/>
                <w:sz w:val="20"/>
                <w:szCs w:val="20"/>
              </w:rPr>
              <w:t>TOTALI   93</w:t>
            </w:r>
          </w:p>
        </w:tc>
      </w:tr>
    </w:tbl>
    <w:p w14:paraId="031B82AE" w14:textId="77777777" w:rsidR="00B5054A" w:rsidRDefault="00B5054A" w:rsidP="00FD5399"/>
    <w:p w14:paraId="02FDF190" w14:textId="77777777" w:rsidR="00606EE8" w:rsidRDefault="00606EE8" w:rsidP="00FD5399"/>
    <w:p w14:paraId="6328CD25" w14:textId="27C35C38" w:rsidR="00606EE8" w:rsidRPr="003B17FE" w:rsidRDefault="003B17FE" w:rsidP="003B17FE">
      <w:pPr>
        <w:jc w:val="right"/>
        <w:rPr>
          <w:rFonts w:ascii="Garamond" w:hAnsi="Garamond"/>
          <w:b/>
        </w:rPr>
      </w:pPr>
      <w:r w:rsidRPr="00780CF7">
        <w:rPr>
          <w:rFonts w:ascii="Garamond" w:hAnsi="Garamond"/>
          <w:b/>
        </w:rPr>
        <w:t xml:space="preserve">Lidhja nr. </w:t>
      </w:r>
      <w:bookmarkStart w:id="0" w:name="_GoBack"/>
      <w:r w:rsidRPr="00780CF7">
        <w:rPr>
          <w:rFonts w:ascii="Garamond" w:hAnsi="Garamond"/>
          <w:b/>
        </w:rPr>
        <w:t>2</w:t>
      </w:r>
      <w:bookmarkEnd w:id="0"/>
    </w:p>
    <w:p w14:paraId="2F52E840" w14:textId="3367C299" w:rsidR="00606EE8" w:rsidRPr="005E4FE2" w:rsidRDefault="00E22D7E" w:rsidP="00FD5399">
      <w:r w:rsidRPr="00E22D7E">
        <w:rPr>
          <w:noProof/>
          <w:lang w:val="en-US"/>
        </w:rPr>
        <w:lastRenderedPageBreak/>
        <w:drawing>
          <wp:inline distT="0" distB="0" distL="0" distR="0" wp14:anchorId="2EA13210" wp14:editId="20489C99">
            <wp:extent cx="5995360" cy="5954573"/>
            <wp:effectExtent l="0" t="0" r="571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12117" t="20863" r="50383" b="12925"/>
                    <a:stretch/>
                  </pic:blipFill>
                  <pic:spPr bwMode="auto">
                    <a:xfrm>
                      <a:off x="0" y="0"/>
                      <a:ext cx="5995066" cy="5954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6EE8" w:rsidRPr="005E4FE2" w:rsidSect="00D040CA">
      <w:footerReference w:type="even" r:id="rId15"/>
      <w:footerReference w:type="default" r:id="rId16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EA7C1" w14:textId="77777777" w:rsidR="00780CF7" w:rsidRDefault="00780CF7">
      <w:r>
        <w:separator/>
      </w:r>
    </w:p>
  </w:endnote>
  <w:endnote w:type="continuationSeparator" w:id="0">
    <w:p w14:paraId="7BD92C2D" w14:textId="77777777" w:rsidR="00780CF7" w:rsidRDefault="00780CF7">
      <w:r>
        <w:continuationSeparator/>
      </w:r>
    </w:p>
  </w:endnote>
  <w:endnote w:type="continuationNotice" w:id="1">
    <w:p w14:paraId="437F27A1" w14:textId="77777777" w:rsidR="00780CF7" w:rsidRDefault="00780C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B82B3" w14:textId="77777777" w:rsidR="00780CF7" w:rsidRDefault="00780C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1B82B4" w14:textId="77777777" w:rsidR="00780CF7" w:rsidRDefault="00780C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1B82B5" w14:textId="77777777" w:rsidR="00780CF7" w:rsidRDefault="00780CF7">
    <w:pPr>
      <w:pStyle w:val="Footer"/>
      <w:framePr w:wrap="around" w:vAnchor="text" w:hAnchor="margin" w:xAlign="center" w:y="1"/>
      <w:rPr>
        <w:rStyle w:val="PageNumber"/>
      </w:rPr>
    </w:pPr>
  </w:p>
  <w:p w14:paraId="031B82B6" w14:textId="77777777" w:rsidR="00780CF7" w:rsidRDefault="00780C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769F5" w14:textId="77777777" w:rsidR="00780CF7" w:rsidRDefault="00780CF7">
      <w:r>
        <w:separator/>
      </w:r>
    </w:p>
  </w:footnote>
  <w:footnote w:type="continuationSeparator" w:id="0">
    <w:p w14:paraId="1CA9DD7C" w14:textId="77777777" w:rsidR="00780CF7" w:rsidRDefault="00780CF7">
      <w:r>
        <w:continuationSeparator/>
      </w:r>
    </w:p>
  </w:footnote>
  <w:footnote w:type="continuationNotice" w:id="1">
    <w:p w14:paraId="6A8127A3" w14:textId="77777777" w:rsidR="00780CF7" w:rsidRDefault="00780CF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46507B"/>
    <w:multiLevelType w:val="hybridMultilevel"/>
    <w:tmpl w:val="08863E82"/>
    <w:lvl w:ilvl="0" w:tplc="6D689FE8">
      <w:start w:val="2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00" w:hanging="360"/>
      </w:pPr>
    </w:lvl>
    <w:lvl w:ilvl="2" w:tplc="041C001B" w:tentative="1">
      <w:start w:val="1"/>
      <w:numFmt w:val="lowerRoman"/>
      <w:lvlText w:val="%3."/>
      <w:lvlJc w:val="right"/>
      <w:pPr>
        <w:ind w:left="1920" w:hanging="180"/>
      </w:pPr>
    </w:lvl>
    <w:lvl w:ilvl="3" w:tplc="041C000F" w:tentative="1">
      <w:start w:val="1"/>
      <w:numFmt w:val="decimal"/>
      <w:lvlText w:val="%4."/>
      <w:lvlJc w:val="left"/>
      <w:pPr>
        <w:ind w:left="2640" w:hanging="360"/>
      </w:pPr>
    </w:lvl>
    <w:lvl w:ilvl="4" w:tplc="041C0019" w:tentative="1">
      <w:start w:val="1"/>
      <w:numFmt w:val="lowerLetter"/>
      <w:lvlText w:val="%5."/>
      <w:lvlJc w:val="left"/>
      <w:pPr>
        <w:ind w:left="3360" w:hanging="360"/>
      </w:pPr>
    </w:lvl>
    <w:lvl w:ilvl="5" w:tplc="041C001B" w:tentative="1">
      <w:start w:val="1"/>
      <w:numFmt w:val="lowerRoman"/>
      <w:lvlText w:val="%6."/>
      <w:lvlJc w:val="right"/>
      <w:pPr>
        <w:ind w:left="4080" w:hanging="180"/>
      </w:pPr>
    </w:lvl>
    <w:lvl w:ilvl="6" w:tplc="041C000F" w:tentative="1">
      <w:start w:val="1"/>
      <w:numFmt w:val="decimal"/>
      <w:lvlText w:val="%7."/>
      <w:lvlJc w:val="left"/>
      <w:pPr>
        <w:ind w:left="4800" w:hanging="360"/>
      </w:pPr>
    </w:lvl>
    <w:lvl w:ilvl="7" w:tplc="041C0019" w:tentative="1">
      <w:start w:val="1"/>
      <w:numFmt w:val="lowerLetter"/>
      <w:lvlText w:val="%8."/>
      <w:lvlJc w:val="left"/>
      <w:pPr>
        <w:ind w:left="5520" w:hanging="360"/>
      </w:pPr>
    </w:lvl>
    <w:lvl w:ilvl="8" w:tplc="041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50D68"/>
    <w:rsid w:val="00064522"/>
    <w:rsid w:val="000A6FFB"/>
    <w:rsid w:val="000D6EF8"/>
    <w:rsid w:val="001206D0"/>
    <w:rsid w:val="00142215"/>
    <w:rsid w:val="00154444"/>
    <w:rsid w:val="001D28A5"/>
    <w:rsid w:val="001D6ED6"/>
    <w:rsid w:val="001E0C3D"/>
    <w:rsid w:val="002162B7"/>
    <w:rsid w:val="00223139"/>
    <w:rsid w:val="0027454F"/>
    <w:rsid w:val="00274CD0"/>
    <w:rsid w:val="00287165"/>
    <w:rsid w:val="00292A7A"/>
    <w:rsid w:val="002C614F"/>
    <w:rsid w:val="002E2849"/>
    <w:rsid w:val="0034225E"/>
    <w:rsid w:val="00360A13"/>
    <w:rsid w:val="003864C2"/>
    <w:rsid w:val="003B17FE"/>
    <w:rsid w:val="003B1B09"/>
    <w:rsid w:val="003F2FD1"/>
    <w:rsid w:val="00405249"/>
    <w:rsid w:val="00406D3F"/>
    <w:rsid w:val="00463C58"/>
    <w:rsid w:val="00484DCD"/>
    <w:rsid w:val="005026F0"/>
    <w:rsid w:val="00527B6E"/>
    <w:rsid w:val="005E2825"/>
    <w:rsid w:val="005E4FE2"/>
    <w:rsid w:val="00606EE8"/>
    <w:rsid w:val="006076D0"/>
    <w:rsid w:val="006637BB"/>
    <w:rsid w:val="006717D3"/>
    <w:rsid w:val="006866C8"/>
    <w:rsid w:val="006D32D5"/>
    <w:rsid w:val="006F5098"/>
    <w:rsid w:val="00711808"/>
    <w:rsid w:val="00717953"/>
    <w:rsid w:val="00780CF7"/>
    <w:rsid w:val="007F3019"/>
    <w:rsid w:val="008A139A"/>
    <w:rsid w:val="008B1B44"/>
    <w:rsid w:val="008D1E6C"/>
    <w:rsid w:val="009172FC"/>
    <w:rsid w:val="00956E7A"/>
    <w:rsid w:val="009607E7"/>
    <w:rsid w:val="009767ED"/>
    <w:rsid w:val="009B472A"/>
    <w:rsid w:val="009D5D53"/>
    <w:rsid w:val="00A06F4F"/>
    <w:rsid w:val="00A3187E"/>
    <w:rsid w:val="00A8546E"/>
    <w:rsid w:val="00AA44FD"/>
    <w:rsid w:val="00AB4E3B"/>
    <w:rsid w:val="00AF7711"/>
    <w:rsid w:val="00B04358"/>
    <w:rsid w:val="00B5054A"/>
    <w:rsid w:val="00B73E38"/>
    <w:rsid w:val="00BC3A98"/>
    <w:rsid w:val="00C25768"/>
    <w:rsid w:val="00C74933"/>
    <w:rsid w:val="00C86C09"/>
    <w:rsid w:val="00C91738"/>
    <w:rsid w:val="00CD3567"/>
    <w:rsid w:val="00D040CA"/>
    <w:rsid w:val="00D11B9D"/>
    <w:rsid w:val="00D6357B"/>
    <w:rsid w:val="00D74E03"/>
    <w:rsid w:val="00D77B6B"/>
    <w:rsid w:val="00DC156A"/>
    <w:rsid w:val="00DD1D99"/>
    <w:rsid w:val="00DE484E"/>
    <w:rsid w:val="00DF5BB5"/>
    <w:rsid w:val="00E17AB7"/>
    <w:rsid w:val="00E22D7E"/>
    <w:rsid w:val="00E35C21"/>
    <w:rsid w:val="00E56FDD"/>
    <w:rsid w:val="00E749AE"/>
    <w:rsid w:val="00E81E4F"/>
    <w:rsid w:val="00E94534"/>
    <w:rsid w:val="00F02908"/>
    <w:rsid w:val="00F25E02"/>
    <w:rsid w:val="00F3696D"/>
    <w:rsid w:val="00F77D0A"/>
    <w:rsid w:val="00FC2506"/>
    <w:rsid w:val="00FC4F1A"/>
    <w:rsid w:val="00FD3A29"/>
    <w:rsid w:val="00FD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1B8288"/>
  <w15:docId w15:val="{C049F93C-508A-4221-B50D-12D44AF0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D5399"/>
    <w:pPr>
      <w:autoSpaceDE w:val="0"/>
      <w:autoSpaceDN w:val="0"/>
      <w:ind w:left="720"/>
      <w:contextualSpacing/>
    </w:pPr>
    <w:rPr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FD539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FAFD9BE5E450F909E220A09FED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2020-12-28T14:27:48Z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miratimin e disa ndryshimeve në vendimin nr.28/2020 "Për miratimin e strukturës organizative, organikës dhe klasifikimit të pagave të personelit të Inspektorit të Lartë të Drejtësisë"</Titulli>
    <Modifikuesi xmlns="0e656187-b300-4fb0-8bf4-3a50f872073c">Fjora.Korita</Modifikuesi>
    <Nr_x002e__x0020_prot_x0020_QBZ xmlns="0e656187-b300-4fb0-8bf4-3a50f872073c">1934/4</Nr_x002e__x0020_prot_x0020_QBZ>
    <Data_x0020_e_x0020_Modifikimit xmlns="0e656187-b300-4fb0-8bf4-3a50f872073c">2020-12-29T09:33:36Z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9FAFD9BE5E450F909E220A09FED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C7739-0294-48A4-B4D0-8D445DE666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3F0EC6-807E-4F2F-97FB-3425E2C819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254C1C-7D0E-48D8-818D-3BE897FDE483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CC52F24-1467-48F5-AA67-31466B3ABA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553665-509A-4221-B62F-124C5162F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416071-1FC6-4861-9637-7E569AC3D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disa ndryshimeve në vendimin nr.28/2020 "Për miratimin e strukturës organizative, organikës dhe klasifikimit të pagave të personelit të Inspektorit të Lartë të Drejtësisë"</vt:lpstr>
    </vt:vector>
  </TitlesOfParts>
  <Company>user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disa ndryshimeve në vendimin nr.28/2020 "Për miratimin e strukturës organizative, organikës dhe klasifikimit të pagave të personelit të Inspektorit të Lartë të Drejtësisë"</dc:title>
  <dc:creator>Servete</dc:creator>
  <cp:lastModifiedBy>Amarilda Halilaj</cp:lastModifiedBy>
  <cp:revision>16</cp:revision>
  <cp:lastPrinted>2020-12-28T09:49:00Z</cp:lastPrinted>
  <dcterms:created xsi:type="dcterms:W3CDTF">2020-12-28T13:40:00Z</dcterms:created>
  <dcterms:modified xsi:type="dcterms:W3CDTF">2020-12-29T10:26:00Z</dcterms:modified>
</cp:coreProperties>
</file>