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1E9C7" w14:textId="77777777" w:rsidR="003F2FD1" w:rsidRPr="00321D7B" w:rsidRDefault="006076D0" w:rsidP="00321D7B">
      <w:pPr>
        <w:jc w:val="center"/>
        <w:rPr>
          <w:rFonts w:ascii="Garamond" w:hAnsi="Garamond"/>
          <w:b/>
        </w:rPr>
      </w:pPr>
      <w:r w:rsidRPr="00321D7B">
        <w:rPr>
          <w:rFonts w:ascii="Garamond" w:hAnsi="Garamond"/>
          <w:b/>
        </w:rPr>
        <w:t>VENDIM</w:t>
      </w:r>
    </w:p>
    <w:p w14:paraId="2FF1E9C9" w14:textId="77777777" w:rsidR="00FD3A29" w:rsidRPr="00321D7B" w:rsidRDefault="00DB77C0" w:rsidP="00321D7B">
      <w:pPr>
        <w:jc w:val="center"/>
        <w:rPr>
          <w:rFonts w:ascii="Garamond" w:hAnsi="Garamond"/>
          <w:b/>
        </w:rPr>
      </w:pPr>
      <w:r w:rsidRPr="00321D7B">
        <w:rPr>
          <w:rFonts w:ascii="Garamond" w:hAnsi="Garamond"/>
          <w:b/>
        </w:rPr>
        <w:t>Nr. 28</w:t>
      </w:r>
      <w:r w:rsidR="007D3129" w:rsidRPr="00321D7B">
        <w:rPr>
          <w:rFonts w:ascii="Garamond" w:hAnsi="Garamond"/>
          <w:b/>
        </w:rPr>
        <w:t>/2021</w:t>
      </w:r>
    </w:p>
    <w:p w14:paraId="2FF1E9CA" w14:textId="77777777" w:rsidR="00FE7AA8" w:rsidRPr="00321D7B" w:rsidRDefault="00FE7AA8" w:rsidP="00321D7B">
      <w:pPr>
        <w:jc w:val="center"/>
        <w:rPr>
          <w:rFonts w:ascii="Garamond" w:hAnsi="Garamond"/>
          <w:b/>
        </w:rPr>
      </w:pPr>
    </w:p>
    <w:p w14:paraId="2FF1E9CB" w14:textId="77777777" w:rsidR="00DB77C0" w:rsidRPr="00321D7B" w:rsidRDefault="00DB77C0" w:rsidP="00321D7B">
      <w:pPr>
        <w:jc w:val="center"/>
        <w:rPr>
          <w:rFonts w:ascii="Garamond" w:hAnsi="Garamond"/>
          <w:b/>
        </w:rPr>
      </w:pPr>
      <w:r w:rsidRPr="00321D7B">
        <w:rPr>
          <w:rFonts w:ascii="Garamond" w:hAnsi="Garamond"/>
          <w:b/>
        </w:rPr>
        <w:t xml:space="preserve">PËR EMËRIMIN E ZOTIT </w:t>
      </w:r>
      <w:proofErr w:type="spellStart"/>
      <w:r w:rsidRPr="00321D7B">
        <w:rPr>
          <w:rFonts w:ascii="Garamond" w:hAnsi="Garamond"/>
          <w:b/>
        </w:rPr>
        <w:t>OLSI</w:t>
      </w:r>
      <w:proofErr w:type="spellEnd"/>
      <w:r w:rsidRPr="00321D7B">
        <w:rPr>
          <w:rFonts w:ascii="Garamond" w:hAnsi="Garamond"/>
          <w:b/>
        </w:rPr>
        <w:t xml:space="preserve"> ÇOKU NË DETYRËN E ANËTARIT TË BORDIT TË AUTORITETIT TË MBIKËQYRJES FINANCIARE, QË DO TË MBAJË FUNKSIONIN E KRYETARIT TË BORDIT</w:t>
      </w:r>
    </w:p>
    <w:p w14:paraId="2FF1E9CC" w14:textId="77777777" w:rsidR="00DB77C0" w:rsidRPr="00321D7B" w:rsidRDefault="00DB77C0" w:rsidP="00321D7B">
      <w:pPr>
        <w:jc w:val="center"/>
        <w:rPr>
          <w:rFonts w:ascii="Garamond" w:hAnsi="Garamond"/>
        </w:rPr>
      </w:pPr>
    </w:p>
    <w:p w14:paraId="2FF1E9CD" w14:textId="77777777" w:rsidR="00DB77C0" w:rsidRPr="00321D7B" w:rsidRDefault="00DB77C0" w:rsidP="00321D7B">
      <w:pPr>
        <w:ind w:firstLine="284"/>
        <w:jc w:val="both"/>
        <w:rPr>
          <w:rFonts w:ascii="Garamond" w:hAnsi="Garamond"/>
        </w:rPr>
      </w:pPr>
      <w:r w:rsidRPr="00321D7B">
        <w:rPr>
          <w:rFonts w:ascii="Garamond" w:hAnsi="Garamond"/>
        </w:rPr>
        <w:t>Në mbështetje të nenit 78 të Kushtetutës, të neneve 5, 6 dhe 8 të ligjit nr. 9572, datë 3.7.2006, “Për Autoritetin e Mbikëqyrjes Financiare”, të ndryshuar, si dhe të nenit 111 të Rregullores së Kuvendit, me propozimin e Komisionit për Ekonominë dhe Financat,</w:t>
      </w:r>
    </w:p>
    <w:p w14:paraId="2FF1E9CE" w14:textId="77777777" w:rsidR="00DB77C0" w:rsidRPr="00321D7B" w:rsidRDefault="00DB77C0" w:rsidP="00321D7B">
      <w:pPr>
        <w:ind w:firstLine="284"/>
        <w:jc w:val="both"/>
        <w:rPr>
          <w:rFonts w:ascii="Garamond" w:hAnsi="Garamond"/>
        </w:rPr>
      </w:pPr>
    </w:p>
    <w:p w14:paraId="2FF1E9CF" w14:textId="0B25F18C" w:rsidR="00DB77C0" w:rsidRPr="00321D7B" w:rsidRDefault="00321D7B" w:rsidP="00321D7B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DB77C0" w:rsidRPr="00321D7B">
        <w:rPr>
          <w:rFonts w:ascii="Garamond" w:hAnsi="Garamond"/>
        </w:rPr>
        <w:t>I</w:t>
      </w:r>
    </w:p>
    <w:p w14:paraId="2FF1E9D1" w14:textId="77777777" w:rsidR="00DB77C0" w:rsidRPr="00321D7B" w:rsidRDefault="00DB77C0" w:rsidP="00321D7B">
      <w:pPr>
        <w:jc w:val="center"/>
        <w:rPr>
          <w:rFonts w:ascii="Garamond" w:hAnsi="Garamond"/>
        </w:rPr>
      </w:pPr>
      <w:r w:rsidRPr="00321D7B">
        <w:rPr>
          <w:rFonts w:ascii="Garamond" w:hAnsi="Garamond"/>
        </w:rPr>
        <w:t>I REPUBLIKËS SË SHQIPËRISË</w:t>
      </w:r>
    </w:p>
    <w:p w14:paraId="2FF1E9D2" w14:textId="77777777" w:rsidR="00DB77C0" w:rsidRPr="00321D7B" w:rsidRDefault="00DB77C0" w:rsidP="00321D7B">
      <w:pPr>
        <w:jc w:val="center"/>
        <w:rPr>
          <w:rFonts w:ascii="Garamond" w:hAnsi="Garamond"/>
        </w:rPr>
      </w:pPr>
    </w:p>
    <w:p w14:paraId="2FF1E9D3" w14:textId="0176495D" w:rsidR="00DB77C0" w:rsidRPr="00321D7B" w:rsidRDefault="00321D7B" w:rsidP="00321D7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</w:t>
      </w:r>
      <w:r w:rsidR="00DB77C0" w:rsidRPr="00321D7B">
        <w:rPr>
          <w:rFonts w:ascii="Garamond" w:hAnsi="Garamond"/>
        </w:rPr>
        <w:t>SI:</w:t>
      </w:r>
    </w:p>
    <w:p w14:paraId="2FF1E9D4" w14:textId="77777777" w:rsidR="00DB77C0" w:rsidRPr="00321D7B" w:rsidRDefault="00DB77C0" w:rsidP="00321D7B">
      <w:pPr>
        <w:ind w:firstLine="284"/>
        <w:jc w:val="both"/>
        <w:rPr>
          <w:rFonts w:ascii="Garamond" w:hAnsi="Garamond"/>
        </w:rPr>
      </w:pPr>
    </w:p>
    <w:p w14:paraId="2FF1E9D5" w14:textId="77777777" w:rsidR="00DB77C0" w:rsidRPr="00321D7B" w:rsidRDefault="00DB77C0" w:rsidP="00321D7B">
      <w:pPr>
        <w:ind w:firstLine="284"/>
        <w:jc w:val="both"/>
        <w:rPr>
          <w:rFonts w:ascii="Garamond" w:hAnsi="Garamond"/>
        </w:rPr>
      </w:pPr>
      <w:r w:rsidRPr="00321D7B">
        <w:rPr>
          <w:rFonts w:ascii="Garamond" w:hAnsi="Garamond"/>
        </w:rPr>
        <w:t xml:space="preserve">I. Zoti </w:t>
      </w:r>
      <w:proofErr w:type="spellStart"/>
      <w:r w:rsidRPr="00321D7B">
        <w:rPr>
          <w:rFonts w:ascii="Garamond" w:hAnsi="Garamond"/>
        </w:rPr>
        <w:t>Olsi</w:t>
      </w:r>
      <w:proofErr w:type="spellEnd"/>
      <w:r w:rsidRPr="00321D7B">
        <w:rPr>
          <w:rFonts w:ascii="Garamond" w:hAnsi="Garamond"/>
        </w:rPr>
        <w:t xml:space="preserve"> Çoku emërohet anëtar i Bordit të Autoritetit të Mbikëqyrjes Financiare, që do të mbajë funksionin e Kryetarit të Bordit për periudhën e mbetur të mandatit të anëtarit të liruar nga kjo detyrë. Periudha e mbetur e mandatit përfundon në datën 12.9.2024.</w:t>
      </w:r>
    </w:p>
    <w:p w14:paraId="2FF1E9D7" w14:textId="77777777" w:rsidR="00FE7AA8" w:rsidRPr="00321D7B" w:rsidRDefault="00DB77C0" w:rsidP="00321D7B">
      <w:pPr>
        <w:ind w:firstLine="284"/>
        <w:jc w:val="both"/>
        <w:rPr>
          <w:rFonts w:ascii="Garamond" w:hAnsi="Garamond"/>
        </w:rPr>
      </w:pPr>
      <w:proofErr w:type="spellStart"/>
      <w:r w:rsidRPr="00321D7B">
        <w:rPr>
          <w:rFonts w:ascii="Garamond" w:hAnsi="Garamond"/>
        </w:rPr>
        <w:t>II</w:t>
      </w:r>
      <w:proofErr w:type="spellEnd"/>
      <w:r w:rsidRPr="00321D7B">
        <w:rPr>
          <w:rFonts w:ascii="Garamond" w:hAnsi="Garamond"/>
        </w:rPr>
        <w:t>. Ky vendim hyn në fuqi menjëherë.</w:t>
      </w:r>
    </w:p>
    <w:p w14:paraId="2FF1E9D8" w14:textId="77777777" w:rsidR="00DB77C0" w:rsidRPr="00321D7B" w:rsidRDefault="00DB77C0" w:rsidP="00321D7B">
      <w:pPr>
        <w:ind w:firstLine="284"/>
        <w:jc w:val="both"/>
        <w:rPr>
          <w:rFonts w:ascii="Garamond" w:hAnsi="Garamond"/>
        </w:rPr>
      </w:pPr>
    </w:p>
    <w:p w14:paraId="2FF1E9DA" w14:textId="51836942" w:rsidR="003F2FD1" w:rsidRPr="00321D7B" w:rsidRDefault="00321D7B" w:rsidP="00321D7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FF1E9DC" w14:textId="2B776BCB" w:rsidR="000D6EF8" w:rsidRPr="00321D7B" w:rsidRDefault="00321D7B" w:rsidP="00321D7B">
      <w:pPr>
        <w:ind w:firstLine="284"/>
        <w:jc w:val="right"/>
        <w:rPr>
          <w:rFonts w:ascii="Garamond" w:hAnsi="Garamond"/>
          <w:b/>
        </w:rPr>
      </w:pPr>
      <w:proofErr w:type="spellStart"/>
      <w:r w:rsidRPr="00321D7B">
        <w:rPr>
          <w:rFonts w:ascii="Garamond" w:hAnsi="Garamond"/>
          <w:b/>
        </w:rPr>
        <w:t>Gramoz</w:t>
      </w:r>
      <w:proofErr w:type="spellEnd"/>
      <w:r w:rsidRPr="00321D7B">
        <w:rPr>
          <w:rFonts w:ascii="Garamond" w:hAnsi="Garamond"/>
          <w:b/>
        </w:rPr>
        <w:t xml:space="preserve"> </w:t>
      </w:r>
      <w:proofErr w:type="spellStart"/>
      <w:r w:rsidRPr="00321D7B">
        <w:rPr>
          <w:rFonts w:ascii="Garamond" w:hAnsi="Garamond"/>
          <w:b/>
        </w:rPr>
        <w:t>Ruçi</w:t>
      </w:r>
      <w:proofErr w:type="spellEnd"/>
    </w:p>
    <w:p w14:paraId="2FF1E9DD" w14:textId="77777777" w:rsidR="000D6EF8" w:rsidRPr="00321D7B" w:rsidRDefault="000D6EF8" w:rsidP="00321D7B">
      <w:pPr>
        <w:ind w:firstLine="284"/>
        <w:jc w:val="both"/>
        <w:rPr>
          <w:rFonts w:ascii="Garamond" w:hAnsi="Garamond"/>
        </w:rPr>
      </w:pPr>
    </w:p>
    <w:p w14:paraId="2FF1E9DE" w14:textId="59EE16E5" w:rsidR="005E2825" w:rsidRPr="00321D7B" w:rsidRDefault="005E2825" w:rsidP="00321D7B">
      <w:pPr>
        <w:ind w:firstLine="284"/>
        <w:jc w:val="both"/>
        <w:rPr>
          <w:rFonts w:ascii="Garamond" w:hAnsi="Garamond"/>
        </w:rPr>
      </w:pPr>
      <w:r w:rsidRPr="00321D7B">
        <w:rPr>
          <w:rFonts w:ascii="Garamond" w:hAnsi="Garamond"/>
        </w:rPr>
        <w:t>Miratuar n</w:t>
      </w:r>
      <w:r w:rsidR="006076D0" w:rsidRPr="00321D7B">
        <w:rPr>
          <w:rFonts w:ascii="Garamond" w:hAnsi="Garamond"/>
        </w:rPr>
        <w:t>ë</w:t>
      </w:r>
      <w:r w:rsidRPr="00321D7B">
        <w:rPr>
          <w:rFonts w:ascii="Garamond" w:hAnsi="Garamond"/>
        </w:rPr>
        <w:t xml:space="preserve"> dat</w:t>
      </w:r>
      <w:r w:rsidR="006076D0" w:rsidRPr="00321D7B">
        <w:rPr>
          <w:rFonts w:ascii="Garamond" w:hAnsi="Garamond"/>
        </w:rPr>
        <w:t>ë</w:t>
      </w:r>
      <w:r w:rsidRPr="00321D7B">
        <w:rPr>
          <w:rFonts w:ascii="Garamond" w:hAnsi="Garamond"/>
        </w:rPr>
        <w:t xml:space="preserve">n </w:t>
      </w:r>
      <w:r w:rsidR="00DB77C0" w:rsidRPr="00321D7B">
        <w:rPr>
          <w:rFonts w:ascii="Garamond" w:hAnsi="Garamond"/>
        </w:rPr>
        <w:t>8</w:t>
      </w:r>
      <w:r w:rsidR="00D040CA" w:rsidRPr="00321D7B">
        <w:rPr>
          <w:rFonts w:ascii="Garamond" w:hAnsi="Garamond"/>
        </w:rPr>
        <w:t>.</w:t>
      </w:r>
      <w:r w:rsidR="00DB77C0" w:rsidRPr="00321D7B">
        <w:rPr>
          <w:rFonts w:ascii="Garamond" w:hAnsi="Garamond"/>
        </w:rPr>
        <w:t>3</w:t>
      </w:r>
      <w:r w:rsidR="007F3019" w:rsidRPr="00321D7B">
        <w:rPr>
          <w:rFonts w:ascii="Garamond" w:hAnsi="Garamond"/>
        </w:rPr>
        <w:t>.20</w:t>
      </w:r>
      <w:r w:rsidR="008D1E6C" w:rsidRPr="00321D7B">
        <w:rPr>
          <w:rFonts w:ascii="Garamond" w:hAnsi="Garamond"/>
        </w:rPr>
        <w:t>2</w:t>
      </w:r>
      <w:r w:rsidR="00FE7AA8" w:rsidRPr="00321D7B">
        <w:rPr>
          <w:rFonts w:ascii="Garamond" w:hAnsi="Garamond"/>
        </w:rPr>
        <w:t>1</w:t>
      </w:r>
      <w:r w:rsidR="00FF2329">
        <w:rPr>
          <w:rFonts w:ascii="Garamond" w:hAnsi="Garamond"/>
        </w:rPr>
        <w:t>.</w:t>
      </w:r>
      <w:bookmarkStart w:id="0" w:name="_GoBack"/>
      <w:bookmarkEnd w:id="0"/>
    </w:p>
    <w:p w14:paraId="2FF1E9DF" w14:textId="77777777" w:rsidR="00B5054A" w:rsidRPr="00321D7B" w:rsidRDefault="00B5054A" w:rsidP="00321D7B">
      <w:pPr>
        <w:ind w:firstLine="284"/>
        <w:jc w:val="both"/>
        <w:rPr>
          <w:rFonts w:ascii="Garamond" w:hAnsi="Garamond"/>
        </w:rPr>
      </w:pPr>
    </w:p>
    <w:p w14:paraId="2FF1E9E0" w14:textId="77777777" w:rsidR="00C47462" w:rsidRPr="00321D7B" w:rsidRDefault="00C47462" w:rsidP="00321D7B">
      <w:pPr>
        <w:ind w:firstLine="284"/>
        <w:jc w:val="both"/>
        <w:rPr>
          <w:rFonts w:ascii="Garamond" w:hAnsi="Garamond"/>
        </w:rPr>
      </w:pPr>
    </w:p>
    <w:p w14:paraId="2FF1E9E1" w14:textId="77777777" w:rsidR="00B5054A" w:rsidRPr="00321D7B" w:rsidRDefault="00B5054A" w:rsidP="00321D7B">
      <w:pPr>
        <w:ind w:firstLine="284"/>
        <w:jc w:val="both"/>
        <w:rPr>
          <w:rFonts w:ascii="Garamond" w:hAnsi="Garamond"/>
        </w:rPr>
      </w:pPr>
    </w:p>
    <w:sectPr w:rsidR="00B5054A" w:rsidRPr="00321D7B" w:rsidSect="00DE2FBB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D49B7" w14:textId="77777777" w:rsidR="00FF2329" w:rsidRDefault="00FF2329">
      <w:r>
        <w:separator/>
      </w:r>
    </w:p>
  </w:endnote>
  <w:endnote w:type="continuationSeparator" w:id="0">
    <w:p w14:paraId="54A19E65" w14:textId="77777777" w:rsidR="00FF2329" w:rsidRDefault="00FF2329">
      <w:r>
        <w:continuationSeparator/>
      </w:r>
    </w:p>
  </w:endnote>
  <w:endnote w:type="continuationNotice" w:id="1">
    <w:p w14:paraId="46272013" w14:textId="77777777" w:rsidR="00FF2329" w:rsidRDefault="00FF23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1E9E6" w14:textId="77777777" w:rsidR="00FF2329" w:rsidRDefault="00FF23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F1E9E7" w14:textId="77777777" w:rsidR="00FF2329" w:rsidRDefault="00FF232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6859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F1E9E8" w14:textId="77777777" w:rsidR="00FF2329" w:rsidRDefault="00FF23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F1E9E9" w14:textId="77777777" w:rsidR="00FF2329" w:rsidRDefault="00FF23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4F110D" w14:textId="77777777" w:rsidR="00FF2329" w:rsidRDefault="00FF2329">
      <w:r>
        <w:separator/>
      </w:r>
    </w:p>
  </w:footnote>
  <w:footnote w:type="continuationSeparator" w:id="0">
    <w:p w14:paraId="6431DB0A" w14:textId="77777777" w:rsidR="00FF2329" w:rsidRDefault="00FF2329">
      <w:r>
        <w:continuationSeparator/>
      </w:r>
    </w:p>
  </w:footnote>
  <w:footnote w:type="continuationNotice" w:id="1">
    <w:p w14:paraId="71FD147F" w14:textId="77777777" w:rsidR="00FF2329" w:rsidRDefault="00FF232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D0ECD"/>
    <w:rsid w:val="000D6EF8"/>
    <w:rsid w:val="00144553"/>
    <w:rsid w:val="00154444"/>
    <w:rsid w:val="001D28A5"/>
    <w:rsid w:val="001E0C3D"/>
    <w:rsid w:val="002162B7"/>
    <w:rsid w:val="00223139"/>
    <w:rsid w:val="002423AA"/>
    <w:rsid w:val="0027454F"/>
    <w:rsid w:val="00274CD0"/>
    <w:rsid w:val="00292A7A"/>
    <w:rsid w:val="002E2849"/>
    <w:rsid w:val="002F6904"/>
    <w:rsid w:val="00321D7B"/>
    <w:rsid w:val="00333299"/>
    <w:rsid w:val="00360A13"/>
    <w:rsid w:val="003B1B09"/>
    <w:rsid w:val="003F2FD1"/>
    <w:rsid w:val="00405249"/>
    <w:rsid w:val="00406D3F"/>
    <w:rsid w:val="00463C58"/>
    <w:rsid w:val="005026F0"/>
    <w:rsid w:val="00527B6E"/>
    <w:rsid w:val="00590331"/>
    <w:rsid w:val="005E2825"/>
    <w:rsid w:val="005E4FE2"/>
    <w:rsid w:val="005F21B5"/>
    <w:rsid w:val="006076D0"/>
    <w:rsid w:val="00641828"/>
    <w:rsid w:val="006537FE"/>
    <w:rsid w:val="006637BB"/>
    <w:rsid w:val="006717D3"/>
    <w:rsid w:val="006736A0"/>
    <w:rsid w:val="006866C8"/>
    <w:rsid w:val="006F5098"/>
    <w:rsid w:val="00717953"/>
    <w:rsid w:val="007D3129"/>
    <w:rsid w:val="007D49A6"/>
    <w:rsid w:val="007F163B"/>
    <w:rsid w:val="007F3019"/>
    <w:rsid w:val="008829A2"/>
    <w:rsid w:val="008B1B44"/>
    <w:rsid w:val="008D1E6C"/>
    <w:rsid w:val="00956E7A"/>
    <w:rsid w:val="009607E7"/>
    <w:rsid w:val="00964EA0"/>
    <w:rsid w:val="009767ED"/>
    <w:rsid w:val="009B472A"/>
    <w:rsid w:val="009D5D53"/>
    <w:rsid w:val="00A06F4F"/>
    <w:rsid w:val="00A3187E"/>
    <w:rsid w:val="00A717D1"/>
    <w:rsid w:val="00A8283D"/>
    <w:rsid w:val="00AA44FD"/>
    <w:rsid w:val="00AB4E3B"/>
    <w:rsid w:val="00AE59BA"/>
    <w:rsid w:val="00B04358"/>
    <w:rsid w:val="00B5054A"/>
    <w:rsid w:val="00B73E38"/>
    <w:rsid w:val="00BB44EC"/>
    <w:rsid w:val="00C30F9F"/>
    <w:rsid w:val="00C47462"/>
    <w:rsid w:val="00C74933"/>
    <w:rsid w:val="00C86C09"/>
    <w:rsid w:val="00C91738"/>
    <w:rsid w:val="00CD3567"/>
    <w:rsid w:val="00CE4AE9"/>
    <w:rsid w:val="00D040CA"/>
    <w:rsid w:val="00D11B9D"/>
    <w:rsid w:val="00D6357B"/>
    <w:rsid w:val="00D74CCA"/>
    <w:rsid w:val="00D74E03"/>
    <w:rsid w:val="00D815A9"/>
    <w:rsid w:val="00D827FB"/>
    <w:rsid w:val="00DB77C0"/>
    <w:rsid w:val="00DE2FBB"/>
    <w:rsid w:val="00DE484E"/>
    <w:rsid w:val="00E17AB7"/>
    <w:rsid w:val="00E35C21"/>
    <w:rsid w:val="00E56FDD"/>
    <w:rsid w:val="00E749AE"/>
    <w:rsid w:val="00E81E4F"/>
    <w:rsid w:val="00E94534"/>
    <w:rsid w:val="00EB2343"/>
    <w:rsid w:val="00EC40C6"/>
    <w:rsid w:val="00F06FAA"/>
    <w:rsid w:val="00F24DA8"/>
    <w:rsid w:val="00F77D0A"/>
    <w:rsid w:val="00FC2506"/>
    <w:rsid w:val="00FD3A29"/>
    <w:rsid w:val="00FE7AA8"/>
    <w:rsid w:val="00FF1632"/>
    <w:rsid w:val="00FF2329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F1E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E2FBB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E2FB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96CFE1731D4BB0B9D8863CA71FE1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2021-03-11T11:05:51Z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Për emërimin e zotit Çoku në detyrën e anëtarit të bordit të Autoritetit të Mbikëqyrjes Financiare, që do të mbajë funksionin e kryetarit të bordit</Titulli>
    <Modifikuesi xmlns="0e656187-b300-4fb0-8bf4-3a50f872073c">vjollca.pacrami</Modifikuesi>
    <Nr_x002e__x0020_prot_x0020_QBZ xmlns="0e656187-b300-4fb0-8bf4-3a50f872073c">401/3</Nr_x002e__x0020_prot_x0020_QBZ>
    <Data_x0020_e_x0020_Modifikimit xmlns="0e656187-b300-4fb0-8bf4-3a50f872073c">2021-03-12T08:22:04Z</Data_x0020_e_x0020_Modifikimit>
    <Dekretuar xmlns="0e656187-b300-4fb0-8bf4-3a50f872073c">false</Dekretuar>
    <Data xmlns="0e656187-b300-4fb0-8bf4-3a50f872073c">2021-03-07T23:00:00Z</Data>
    <Nr_x002e__x0020_protokolli_x0020_i_x0020_aktit xmlns="0e656187-b300-4fb0-8bf4-3a50f872073c">773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96CFE1731D4BB0B9D8863CA71FE1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93E9B-EEE5-4536-A27C-434C73CE0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621EF4-74EF-43AC-8416-26AE961F4F5E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FEC8C45-EB8F-4160-B3EE-D8B0FEC8DF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9246E9-4EE2-43CC-8E0E-575AA72AA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A7CDC3-864E-4887-8CEC-FF42632963F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122AAF4-1CC9-419C-B3AD-4AC444065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zotit Çoku në detyrën e anëtarit të bordit të Autoritetit të Mbikëqyrjes Financiare, që do të mbajë funksionin e kryetarit të bordit</vt:lpstr>
    </vt:vector>
  </TitlesOfParts>
  <Company>user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zotit Çoku në detyrën e anëtarit të bordit të Autoritetit të Mbikëqyrjes Financiare, që do të mbajë funksionin e kryetarit të bordit</dc:title>
  <dc:creator>Servete</dc:creator>
  <cp:lastModifiedBy>Jorina Kryeziu</cp:lastModifiedBy>
  <cp:revision>6</cp:revision>
  <cp:lastPrinted>2021-03-10T09:27:00Z</cp:lastPrinted>
  <dcterms:created xsi:type="dcterms:W3CDTF">2021-03-10T12:51:00Z</dcterms:created>
  <dcterms:modified xsi:type="dcterms:W3CDTF">2021-03-12T09:15:00Z</dcterms:modified>
</cp:coreProperties>
</file>