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Ermonela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Valikaj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Felaj</w:t>
            </w:r>
            <w:proofErr w:type="spellEnd"/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Enkelejd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Alibeaj</w:t>
            </w:r>
            <w:proofErr w:type="spellEnd"/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B345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B345B">
        <w:rPr>
          <w:rFonts w:ascii="Garamond" w:hAnsi="Garamond"/>
          <w:sz w:val="24"/>
          <w:szCs w:val="24"/>
          <w:lang w:val="sq-AL"/>
        </w:rPr>
        <w:t xml:space="preserve">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6D336F">
        <w:tc>
          <w:tcPr>
            <w:tcW w:w="2056" w:type="dxa"/>
          </w:tcPr>
          <w:p w14:paraId="3D6C7B6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Anila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Denaj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Belind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Këlliçi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</w:t>
            </w:r>
            <w:proofErr w:type="spellEnd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Bushka</w:t>
            </w:r>
            <w:proofErr w:type="spellEnd"/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Grida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Duma</w:t>
            </w:r>
            <w:proofErr w:type="spellEnd"/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5.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Etilda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Gjonaj</w:t>
            </w:r>
            <w:proofErr w:type="spellEnd"/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6" w14:textId="77777777" w:rsidTr="006D336F">
        <w:tc>
          <w:tcPr>
            <w:tcW w:w="2056" w:type="dxa"/>
          </w:tcPr>
          <w:p w14:paraId="3D6C7B8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6. Taulant Balla</w:t>
            </w:r>
          </w:p>
        </w:tc>
        <w:tc>
          <w:tcPr>
            <w:tcW w:w="4950" w:type="dxa"/>
          </w:tcPr>
          <w:p w14:paraId="3D6C7B8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B345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4B345B">
        <w:rPr>
          <w:rFonts w:ascii="Garamond" w:hAnsi="Garamond"/>
          <w:sz w:val="24"/>
          <w:szCs w:val="24"/>
          <w:lang w:val="sq-AL"/>
        </w:rPr>
        <w:t>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</w:t>
            </w:r>
            <w:proofErr w:type="spellEnd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Gjylameti</w:t>
            </w:r>
            <w:proofErr w:type="spellEnd"/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Laert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Duraj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Emilja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Koliqi</w:t>
            </w:r>
            <w:proofErr w:type="spellEnd"/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Pranvera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Resulaj</w:t>
            </w:r>
            <w:proofErr w:type="spellEnd"/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Klevis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Xhoxhi</w:t>
            </w:r>
            <w:proofErr w:type="spellEnd"/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Flutura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Açka</w:t>
            </w:r>
            <w:proofErr w:type="spellEnd"/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Saimir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Korreshi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14:paraId="23666FCA" w14:textId="77777777" w:rsidTr="00022586">
        <w:tc>
          <w:tcPr>
            <w:tcW w:w="1984" w:type="dxa"/>
          </w:tcPr>
          <w:p w14:paraId="0C82FD56" w14:textId="6D6FE356" w:rsidR="00022586" w:rsidRDefault="00022586" w:rsidP="00022586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Jurgis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Çyrbja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93" w:type="dxa"/>
          </w:tcPr>
          <w:p w14:paraId="183D8DCF" w14:textId="1A0AC54A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0C75EF35" w14:textId="77777777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B7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1.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Qefalia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</w:p>
        </w:tc>
        <w:tc>
          <w:tcPr>
            <w:tcW w:w="993" w:type="dxa"/>
          </w:tcPr>
          <w:p w14:paraId="3D6C7BB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Eduard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Shalsi</w:t>
            </w:r>
            <w:proofErr w:type="spellEnd"/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Sterkaj</w:t>
            </w:r>
            <w:proofErr w:type="spellEnd"/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  <w:proofErr w:type="spellEnd"/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Dhurata Çupi</w:t>
            </w:r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Ilir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Metaj</w:t>
            </w:r>
            <w:proofErr w:type="spellEnd"/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Mimi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Kodheli</w:t>
            </w:r>
            <w:proofErr w:type="spellEnd"/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 xml:space="preserve">Etjen </w:t>
            </w:r>
            <w:proofErr w:type="spellStart"/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Xhafaj</w:t>
            </w:r>
            <w:proofErr w:type="spellEnd"/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Besion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Ajazi</w:t>
            </w:r>
            <w:proofErr w:type="spellEnd"/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Ina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Zhupa</w:t>
            </w:r>
            <w:proofErr w:type="spellEnd"/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</w:t>
            </w:r>
            <w:proofErr w:type="spellEnd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Tahiraj</w:t>
            </w:r>
            <w:proofErr w:type="spellEnd"/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345B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4B345B">
        <w:rPr>
          <w:rFonts w:ascii="Garamond" w:hAnsi="Garamond"/>
          <w:sz w:val="24"/>
          <w:szCs w:val="24"/>
          <w:lang w:val="sq-AL"/>
        </w:rPr>
        <w:t xml:space="preserve">. Ky vendim hyn në fuqi menjëherë. </w:t>
      </w:r>
      <w:bookmarkStart w:id="0" w:name="_GoBack"/>
      <w:bookmarkEnd w:id="0"/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4B345B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7ABEA" w14:textId="77777777" w:rsidR="00070CAA" w:rsidRDefault="00070CAA" w:rsidP="00F85112">
      <w:r>
        <w:separator/>
      </w:r>
    </w:p>
  </w:endnote>
  <w:endnote w:type="continuationSeparator" w:id="0">
    <w:p w14:paraId="6E40AF29" w14:textId="77777777" w:rsidR="00070CAA" w:rsidRDefault="00070CAA" w:rsidP="00F85112">
      <w:r>
        <w:continuationSeparator/>
      </w:r>
    </w:p>
  </w:endnote>
  <w:endnote w:type="continuationNotice" w:id="1">
    <w:p w14:paraId="55A41E43" w14:textId="77777777" w:rsidR="00AA5A02" w:rsidRDefault="00AA5A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966B33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240E5" w14:textId="77777777" w:rsidR="00070CAA" w:rsidRDefault="00070CAA" w:rsidP="00F85112">
      <w:r>
        <w:separator/>
      </w:r>
    </w:p>
  </w:footnote>
  <w:footnote w:type="continuationSeparator" w:id="0">
    <w:p w14:paraId="7F9E1CC7" w14:textId="77777777" w:rsidR="00070CAA" w:rsidRDefault="00070CAA" w:rsidP="00F85112">
      <w:r>
        <w:continuationSeparator/>
      </w:r>
    </w:p>
  </w:footnote>
  <w:footnote w:type="continuationNotice" w:id="1">
    <w:p w14:paraId="27915618" w14:textId="77777777" w:rsidR="00AA5A02" w:rsidRDefault="00AA5A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9168F"/>
    <w:rsid w:val="002C5F5D"/>
    <w:rsid w:val="00363253"/>
    <w:rsid w:val="003929DA"/>
    <w:rsid w:val="003E2399"/>
    <w:rsid w:val="00455488"/>
    <w:rsid w:val="004A719C"/>
    <w:rsid w:val="004B345B"/>
    <w:rsid w:val="004F6442"/>
    <w:rsid w:val="00517223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C5330"/>
    <w:rsid w:val="007D460C"/>
    <w:rsid w:val="007E2662"/>
    <w:rsid w:val="008C6641"/>
    <w:rsid w:val="008C6ED0"/>
    <w:rsid w:val="0093788D"/>
    <w:rsid w:val="00966B33"/>
    <w:rsid w:val="009D0E89"/>
    <w:rsid w:val="009E4D90"/>
    <w:rsid w:val="00A3581B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F036E9"/>
    <w:rsid w:val="00F13F7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  <w15:docId w15:val="{3ECF69C4-B613-457B-B6B3-F87420A3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3C4127-34F9-43D0-8334-1D80FE65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Kuvendi Popullor</dc:creator>
  <cp:lastModifiedBy>Alma Lisaku</cp:lastModifiedBy>
  <cp:revision>15</cp:revision>
  <cp:lastPrinted>2021-09-15T08:52:00Z</cp:lastPrinted>
  <dcterms:created xsi:type="dcterms:W3CDTF">2021-09-15T10:13:00Z</dcterms:created>
  <dcterms:modified xsi:type="dcterms:W3CDTF">2021-09-15T11:47:00Z</dcterms:modified>
</cp:coreProperties>
</file>