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461B84FF" w:rsidR="00012C62" w:rsidRDefault="00E76FD2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76FD2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E76FD2">
        <w:rPr>
          <w:rFonts w:ascii="Garamond" w:hAnsi="Garamond"/>
          <w:i/>
          <w:sz w:val="24"/>
          <w:szCs w:val="24"/>
        </w:rPr>
        <w:t xml:space="preserve">1/2022, </w:t>
      </w:r>
      <w:proofErr w:type="spellStart"/>
      <w:r w:rsidRPr="00E76FD2">
        <w:rPr>
          <w:rFonts w:ascii="Garamond" w:hAnsi="Garamond"/>
          <w:i/>
          <w:sz w:val="24"/>
          <w:szCs w:val="24"/>
        </w:rPr>
        <w:t>datë</w:t>
      </w:r>
      <w:proofErr w:type="spellEnd"/>
      <w:r w:rsidRPr="00E76FD2">
        <w:rPr>
          <w:rFonts w:ascii="Garamond" w:hAnsi="Garamond"/>
          <w:i/>
          <w:sz w:val="24"/>
          <w:szCs w:val="24"/>
        </w:rPr>
        <w:t xml:space="preserve"> 17.1.2022</w:t>
      </w:r>
      <w:r w:rsidR="00755E78">
        <w:rPr>
          <w:rFonts w:ascii="Garamond" w:hAnsi="Garamond"/>
          <w:i/>
          <w:sz w:val="24"/>
          <w:szCs w:val="24"/>
        </w:rPr>
        <w:t xml:space="preserve">; nr. 3/2022, </w:t>
      </w:r>
      <w:proofErr w:type="spellStart"/>
      <w:r w:rsidR="00755E78">
        <w:rPr>
          <w:rFonts w:ascii="Garamond" w:hAnsi="Garamond"/>
          <w:i/>
          <w:sz w:val="24"/>
          <w:szCs w:val="24"/>
        </w:rPr>
        <w:t>datë</w:t>
      </w:r>
      <w:proofErr w:type="spellEnd"/>
      <w:r w:rsidR="00755E78">
        <w:rPr>
          <w:rFonts w:ascii="Garamond" w:hAnsi="Garamond"/>
          <w:i/>
          <w:sz w:val="24"/>
          <w:szCs w:val="24"/>
        </w:rPr>
        <w:t xml:space="preserve"> 27.1.2022</w:t>
      </w:r>
      <w:r w:rsidR="009B3053">
        <w:rPr>
          <w:rFonts w:ascii="Garamond" w:hAnsi="Garamond"/>
          <w:i/>
          <w:sz w:val="24"/>
          <w:szCs w:val="24"/>
        </w:rPr>
        <w:t>; nr</w:t>
      </w:r>
      <w:proofErr w:type="gramStart"/>
      <w:r w:rsidR="009B3053">
        <w:rPr>
          <w:rFonts w:ascii="Garamond" w:hAnsi="Garamond"/>
          <w:i/>
          <w:sz w:val="24"/>
          <w:szCs w:val="24"/>
        </w:rPr>
        <w:t xml:space="preserve">. </w:t>
      </w:r>
      <w:proofErr w:type="gramEnd"/>
      <w:r w:rsidR="009B3053">
        <w:rPr>
          <w:rFonts w:ascii="Garamond" w:hAnsi="Garamond"/>
          <w:i/>
          <w:sz w:val="24"/>
          <w:szCs w:val="24"/>
        </w:rPr>
        <w:t>108</w:t>
      </w:r>
      <w:r w:rsidR="00821313">
        <w:rPr>
          <w:rFonts w:ascii="Garamond" w:hAnsi="Garamond"/>
          <w:i/>
          <w:sz w:val="24"/>
          <w:szCs w:val="24"/>
        </w:rPr>
        <w:t>/</w:t>
      </w:r>
      <w:r w:rsidR="009B3053">
        <w:rPr>
          <w:rFonts w:ascii="Garamond" w:hAnsi="Garamond"/>
          <w:i/>
          <w:sz w:val="24"/>
          <w:szCs w:val="24"/>
        </w:rPr>
        <w:t xml:space="preserve">2023, </w:t>
      </w:r>
      <w:proofErr w:type="spellStart"/>
      <w:r w:rsidR="009B3053">
        <w:rPr>
          <w:rFonts w:ascii="Garamond" w:hAnsi="Garamond"/>
          <w:i/>
          <w:sz w:val="24"/>
          <w:szCs w:val="24"/>
        </w:rPr>
        <w:t>datë</w:t>
      </w:r>
      <w:proofErr w:type="spellEnd"/>
      <w:r w:rsidR="009B3053">
        <w:rPr>
          <w:rFonts w:ascii="Garamond" w:hAnsi="Garamond"/>
          <w:i/>
          <w:sz w:val="24"/>
          <w:szCs w:val="24"/>
        </w:rPr>
        <w:t xml:space="preserve"> 12.10.2023</w:t>
      </w:r>
      <w:r w:rsidR="00821313">
        <w:rPr>
          <w:rFonts w:ascii="Garamond" w:hAnsi="Garamond"/>
          <w:i/>
          <w:sz w:val="24"/>
          <w:szCs w:val="24"/>
        </w:rPr>
        <w:t>; nr</w:t>
      </w:r>
      <w:proofErr w:type="gramStart"/>
      <w:r w:rsidR="00821313">
        <w:rPr>
          <w:rFonts w:ascii="Garamond" w:hAnsi="Garamond"/>
          <w:i/>
          <w:sz w:val="24"/>
          <w:szCs w:val="24"/>
        </w:rPr>
        <w:t xml:space="preserve">. </w:t>
      </w:r>
      <w:proofErr w:type="gramEnd"/>
      <w:r w:rsidR="00821313">
        <w:rPr>
          <w:rFonts w:ascii="Garamond" w:hAnsi="Garamond"/>
          <w:i/>
          <w:sz w:val="24"/>
          <w:szCs w:val="24"/>
        </w:rPr>
        <w:t xml:space="preserve">88/2024, </w:t>
      </w:r>
      <w:proofErr w:type="spellStart"/>
      <w:r w:rsidR="00821313">
        <w:rPr>
          <w:rFonts w:ascii="Garamond" w:hAnsi="Garamond"/>
          <w:i/>
          <w:sz w:val="24"/>
          <w:szCs w:val="24"/>
        </w:rPr>
        <w:t>datë</w:t>
      </w:r>
      <w:proofErr w:type="spellEnd"/>
      <w:r w:rsidR="00821313">
        <w:rPr>
          <w:rFonts w:ascii="Garamond" w:hAnsi="Garamond"/>
          <w:i/>
          <w:sz w:val="24"/>
          <w:szCs w:val="24"/>
        </w:rPr>
        <w:t xml:space="preserve"> 30.7.2024</w:t>
      </w:r>
      <w:r w:rsidRPr="00E76FD2">
        <w:rPr>
          <w:rFonts w:ascii="Garamond" w:hAnsi="Garamond"/>
          <w:i/>
          <w:sz w:val="24"/>
          <w:szCs w:val="24"/>
        </w:rPr>
        <w:t>)</w:t>
      </w:r>
    </w:p>
    <w:p w14:paraId="6C45FE4B" w14:textId="77777777" w:rsidR="00755E78" w:rsidRPr="00E76FD2" w:rsidRDefault="00755E78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1FF6D80" w14:textId="4414CAA0" w:rsidR="00E76FD2" w:rsidRPr="00755E78" w:rsidRDefault="00E76FD2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</w:rPr>
      </w:pPr>
      <w:r w:rsidRPr="00755E78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55E7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55E78">
        <w:rPr>
          <w:rFonts w:ascii="Garamond" w:hAnsi="Garamond"/>
          <w:i/>
          <w:sz w:val="24"/>
          <w:szCs w:val="24"/>
        </w:rPr>
        <w:t>)</w:t>
      </w:r>
    </w:p>
    <w:p w14:paraId="5439657A" w14:textId="77777777" w:rsidR="00755E78" w:rsidRPr="00E76FD2" w:rsidRDefault="00755E78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411D3DEF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  <w:r w:rsidRPr="00821313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r w:rsidR="00821313" w:rsidRPr="00821313">
              <w:rPr>
                <w:rFonts w:ascii="Garamond" w:hAnsi="Garamond"/>
                <w:i/>
                <w:sz w:val="24"/>
                <w:szCs w:val="24"/>
                <w:lang w:val="sq-AL"/>
              </w:rPr>
              <w:t>Bledar Çuçi</w:t>
            </w:r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250A6FE8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Agron Gjekmarkaj</w:t>
            </w:r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II.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821313">
        <w:trPr>
          <w:trHeight w:val="80"/>
        </w:trPr>
        <w:tc>
          <w:tcPr>
            <w:tcW w:w="2056" w:type="dxa"/>
          </w:tcPr>
          <w:p w14:paraId="3D6C7B6F" w14:textId="6572B0DB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9B3053"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>Blerina Gjylameti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65A0996D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Xhelal Mziu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 Bushka</w:t>
            </w:r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613FBBF1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Dashnor Sula</w:t>
            </w:r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5. Etilda Gjonaj</w:t>
            </w:r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Sekretare </w:t>
            </w:r>
            <w:bookmarkStart w:id="0" w:name="_GoBack"/>
            <w:bookmarkEnd w:id="0"/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6" w14:textId="77777777" w:rsidTr="006D336F">
        <w:tc>
          <w:tcPr>
            <w:tcW w:w="2056" w:type="dxa"/>
          </w:tcPr>
          <w:p w14:paraId="3D6C7B83" w14:textId="2D3367A9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r w:rsidR="009B3053"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>Bledar Çuçi</w:t>
            </w:r>
          </w:p>
        </w:tc>
        <w:tc>
          <w:tcPr>
            <w:tcW w:w="4950" w:type="dxa"/>
          </w:tcPr>
          <w:p w14:paraId="3D6C7B8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III.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 Gjylameti</w:t>
            </w:r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Laert Duraj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Emilja Koliqi</w:t>
            </w:r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Pranvera Resulaj</w:t>
            </w:r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Klevis Xhoxhi</w:t>
            </w:r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179C91F1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Saimir Korreshi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14:paraId="23666FCA" w14:textId="77777777" w:rsidTr="00022586">
        <w:tc>
          <w:tcPr>
            <w:tcW w:w="1984" w:type="dxa"/>
          </w:tcPr>
          <w:p w14:paraId="0C82FD56" w14:textId="6D6FE356" w:rsidR="00022586" w:rsidRDefault="00022586" w:rsidP="00022586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Jurgis Çyrbja </w:t>
            </w:r>
          </w:p>
        </w:tc>
        <w:tc>
          <w:tcPr>
            <w:tcW w:w="993" w:type="dxa"/>
          </w:tcPr>
          <w:p w14:paraId="183D8DCF" w14:textId="1A0AC54A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0C75EF35" w14:textId="77777777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B7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 Qefalia,</w:t>
            </w:r>
          </w:p>
        </w:tc>
        <w:tc>
          <w:tcPr>
            <w:tcW w:w="993" w:type="dxa"/>
          </w:tcPr>
          <w:p w14:paraId="3D6C7BB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Eduard Shalsi</w:t>
            </w:r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 Sterkaj</w:t>
            </w:r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lastRenderedPageBreak/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 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0AA41E21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Lindita Metaliaj</w:t>
            </w:r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Ilir Metaj</w:t>
            </w:r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Etjen Xhafaj</w:t>
            </w:r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Besion Ajazi</w:t>
            </w:r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Ina Zhupa</w:t>
            </w:r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 Tahiraj</w:t>
            </w:r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IV. Ky vendim hyn në fuqi menjëherë. </w:t>
      </w:r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Lindita Nikolla</w:t>
      </w:r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5840E" w14:textId="77777777" w:rsidR="00526681" w:rsidRDefault="00526681" w:rsidP="00F85112">
      <w:r>
        <w:separator/>
      </w:r>
    </w:p>
  </w:endnote>
  <w:endnote w:type="continuationSeparator" w:id="0">
    <w:p w14:paraId="47B21AC6" w14:textId="77777777" w:rsidR="00526681" w:rsidRDefault="00526681" w:rsidP="00F85112">
      <w:r>
        <w:continuationSeparator/>
      </w:r>
    </w:p>
  </w:endnote>
  <w:endnote w:type="continuationNotice" w:id="1">
    <w:p w14:paraId="77043681" w14:textId="77777777" w:rsidR="00526681" w:rsidRDefault="00526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755E78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13A5E" w14:textId="77777777" w:rsidR="00526681" w:rsidRDefault="00526681" w:rsidP="00F85112">
      <w:r>
        <w:separator/>
      </w:r>
    </w:p>
  </w:footnote>
  <w:footnote w:type="continuationSeparator" w:id="0">
    <w:p w14:paraId="742C4205" w14:textId="77777777" w:rsidR="00526681" w:rsidRDefault="00526681" w:rsidP="00F85112">
      <w:r>
        <w:continuationSeparator/>
      </w:r>
    </w:p>
  </w:footnote>
  <w:footnote w:type="continuationNotice" w:id="1">
    <w:p w14:paraId="1A0C0EBE" w14:textId="77777777" w:rsidR="00526681" w:rsidRDefault="00526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9168F"/>
    <w:rsid w:val="002C5F5D"/>
    <w:rsid w:val="00363253"/>
    <w:rsid w:val="003929DA"/>
    <w:rsid w:val="003E2399"/>
    <w:rsid w:val="00455488"/>
    <w:rsid w:val="004A719C"/>
    <w:rsid w:val="004B345B"/>
    <w:rsid w:val="004F6442"/>
    <w:rsid w:val="00517223"/>
    <w:rsid w:val="00526681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54D51"/>
    <w:rsid w:val="00755E78"/>
    <w:rsid w:val="007C5330"/>
    <w:rsid w:val="007D460C"/>
    <w:rsid w:val="007E2662"/>
    <w:rsid w:val="00800E63"/>
    <w:rsid w:val="00821313"/>
    <w:rsid w:val="008C6641"/>
    <w:rsid w:val="008C6ED0"/>
    <w:rsid w:val="0093788D"/>
    <w:rsid w:val="00966B33"/>
    <w:rsid w:val="009B3053"/>
    <w:rsid w:val="009D0E89"/>
    <w:rsid w:val="009E4D90"/>
    <w:rsid w:val="009F07FA"/>
    <w:rsid w:val="00A3581B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E73DF3"/>
    <w:rsid w:val="00E76FD2"/>
    <w:rsid w:val="00F036E9"/>
    <w:rsid w:val="00F13F7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  <w15:docId w15:val="{67D1DDB4-A5E3-486F-A9BE-F8B8385A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8F86C7-388B-47B8-ABA2-A31F60D3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Rovena Lipe</cp:lastModifiedBy>
  <cp:revision>2</cp:revision>
  <cp:lastPrinted>2021-09-15T08:52:00Z</cp:lastPrinted>
  <dcterms:created xsi:type="dcterms:W3CDTF">2024-09-02T11:13:00Z</dcterms:created>
  <dcterms:modified xsi:type="dcterms:W3CDTF">2024-09-02T11:13:00Z</dcterms:modified>
</cp:coreProperties>
</file>