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430F9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C430FA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Nr. 67/2021 </w:t>
      </w:r>
    </w:p>
    <w:p w14:paraId="12C430FB" w14:textId="77777777" w:rsidR="00BA791B" w:rsidRPr="00DD5451" w:rsidRDefault="00BA791B" w:rsidP="00BA791B">
      <w:pPr>
        <w:rPr>
          <w:rFonts w:ascii="Garamond" w:hAnsi="Garamond"/>
          <w:b/>
          <w:bCs/>
          <w:sz w:val="24"/>
          <w:szCs w:val="24"/>
          <w:lang w:val="sq-AL"/>
        </w:rPr>
      </w:pPr>
    </w:p>
    <w:p w14:paraId="12C430FD" w14:textId="162A7E5E" w:rsidR="00BA791B" w:rsidRPr="00DD5451" w:rsidRDefault="00BA791B" w:rsidP="00DD545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PËR CAKTIMIN E KRYESIVE TË KOMISIONEVE TË PËRHERSHME TË KUVENDIT</w:t>
      </w:r>
    </w:p>
    <w:p w14:paraId="12C430FE" w14:textId="56D02967" w:rsidR="00BA791B" w:rsidRPr="00855A40" w:rsidRDefault="00855A40" w:rsidP="00855A40">
      <w:pPr>
        <w:ind w:firstLine="340"/>
        <w:jc w:val="center"/>
        <w:rPr>
          <w:rFonts w:ascii="Garamond" w:hAnsi="Garamond"/>
          <w:i/>
          <w:sz w:val="24"/>
          <w:szCs w:val="24"/>
        </w:rPr>
      </w:pPr>
      <w:r w:rsidRPr="00855A4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855A40">
        <w:rPr>
          <w:rFonts w:ascii="Garamond" w:hAnsi="Garamond"/>
          <w:i/>
          <w:sz w:val="24"/>
          <w:szCs w:val="24"/>
        </w:rPr>
        <w:t xml:space="preserve">71/2021, </w:t>
      </w:r>
      <w:proofErr w:type="spellStart"/>
      <w:r w:rsidRPr="00855A40">
        <w:rPr>
          <w:rFonts w:ascii="Garamond" w:hAnsi="Garamond"/>
          <w:i/>
          <w:sz w:val="24"/>
          <w:szCs w:val="24"/>
        </w:rPr>
        <w:t>datë</w:t>
      </w:r>
      <w:proofErr w:type="spellEnd"/>
      <w:r w:rsidRPr="00855A40">
        <w:rPr>
          <w:rFonts w:ascii="Garamond" w:hAnsi="Garamond"/>
          <w:i/>
          <w:sz w:val="24"/>
          <w:szCs w:val="24"/>
        </w:rPr>
        <w:t xml:space="preserve"> 14.10.2021</w:t>
      </w:r>
      <w:r w:rsidR="00E77695">
        <w:rPr>
          <w:rFonts w:ascii="Garamond" w:hAnsi="Garamond"/>
          <w:i/>
          <w:sz w:val="24"/>
          <w:szCs w:val="24"/>
        </w:rPr>
        <w:t xml:space="preserve">; nr. 8982021, </w:t>
      </w:r>
      <w:proofErr w:type="spellStart"/>
      <w:r w:rsidR="00E77695">
        <w:rPr>
          <w:rFonts w:ascii="Garamond" w:hAnsi="Garamond"/>
          <w:i/>
          <w:sz w:val="24"/>
          <w:szCs w:val="24"/>
        </w:rPr>
        <w:t>datë</w:t>
      </w:r>
      <w:proofErr w:type="spellEnd"/>
      <w:r w:rsidR="00E77695">
        <w:rPr>
          <w:rFonts w:ascii="Garamond" w:hAnsi="Garamond"/>
          <w:i/>
          <w:sz w:val="24"/>
          <w:szCs w:val="24"/>
        </w:rPr>
        <w:t xml:space="preserve"> 16.12.2021</w:t>
      </w:r>
      <w:r w:rsidRPr="00855A40">
        <w:rPr>
          <w:rFonts w:ascii="Garamond" w:hAnsi="Garamond"/>
          <w:i/>
          <w:sz w:val="24"/>
          <w:szCs w:val="24"/>
        </w:rPr>
        <w:t>)</w:t>
      </w:r>
    </w:p>
    <w:p w14:paraId="08199EBD" w14:textId="77777777" w:rsidR="00855A40" w:rsidRP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</w:rPr>
      </w:pPr>
    </w:p>
    <w:p w14:paraId="59EB6E4F" w14:textId="36085693" w:rsidR="00855A40" w:rsidRPr="00855A40" w:rsidRDefault="00855A40" w:rsidP="00855A40">
      <w:pPr>
        <w:ind w:firstLine="340"/>
        <w:jc w:val="right"/>
        <w:rPr>
          <w:rFonts w:ascii="Garamond" w:hAnsi="Garamond"/>
          <w:i/>
          <w:sz w:val="24"/>
          <w:szCs w:val="24"/>
          <w:lang w:val="sq-AL"/>
        </w:rPr>
      </w:pPr>
      <w:r w:rsidRPr="00855A4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855A4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55A40">
        <w:rPr>
          <w:rFonts w:ascii="Garamond" w:hAnsi="Garamond"/>
          <w:i/>
          <w:sz w:val="24"/>
          <w:szCs w:val="24"/>
        </w:rPr>
        <w:t>)</w:t>
      </w:r>
    </w:p>
    <w:p w14:paraId="78EE138D" w14:textId="77777777" w:rsid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0FF" w14:textId="120B41C5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</w:t>
      </w:r>
      <w:r w:rsidR="00BD7D8C">
        <w:rPr>
          <w:rFonts w:ascii="Garamond" w:hAnsi="Garamond"/>
          <w:sz w:val="24"/>
          <w:szCs w:val="24"/>
          <w:lang w:val="sq-AL"/>
        </w:rPr>
        <w:t>k</w:t>
      </w:r>
      <w:r w:rsidRPr="00DD5451">
        <w:rPr>
          <w:rFonts w:ascii="Garamond" w:hAnsi="Garamond"/>
          <w:sz w:val="24"/>
          <w:szCs w:val="24"/>
          <w:lang w:val="sq-AL"/>
        </w:rPr>
        <w:t>ryetares së Kuvendit me kryetarin e çdo grupi parlamentar,</w:t>
      </w:r>
    </w:p>
    <w:p w14:paraId="12C43100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2" w14:textId="1495CFEF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KUVENDI</w:t>
      </w:r>
    </w:p>
    <w:p w14:paraId="12C43103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BD0E171" w14:textId="77777777" w:rsidR="00DD5451" w:rsidRPr="00DD5451" w:rsidRDefault="00DD5451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4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VENDOSI:</w:t>
      </w:r>
    </w:p>
    <w:p w14:paraId="12C43105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106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</w:t>
      </w:r>
      <w:r w:rsidR="00C10D0C"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2C43108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Çështjet Ligjore, Administratën Publike dhe të Drejtat e Njeriut: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0C" w14:textId="77777777" w:rsidTr="00BA791B">
        <w:tc>
          <w:tcPr>
            <w:tcW w:w="2547" w:type="dxa"/>
          </w:tcPr>
          <w:p w14:paraId="12C43109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Klotilda Bushka</w:t>
            </w:r>
          </w:p>
        </w:tc>
        <w:tc>
          <w:tcPr>
            <w:tcW w:w="1989" w:type="dxa"/>
          </w:tcPr>
          <w:p w14:paraId="12C4310A" w14:textId="6C37260F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0B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10" w14:textId="77777777" w:rsidTr="00BA791B">
        <w:tc>
          <w:tcPr>
            <w:tcW w:w="2547" w:type="dxa"/>
          </w:tcPr>
          <w:p w14:paraId="12C4310D" w14:textId="53119B5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Eduard Ndreca</w:t>
            </w:r>
          </w:p>
        </w:tc>
        <w:tc>
          <w:tcPr>
            <w:tcW w:w="1989" w:type="dxa"/>
          </w:tcPr>
          <w:p w14:paraId="12C4310E" w14:textId="78FA57D8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0F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4" w14:textId="77777777" w:rsidTr="00BA791B">
        <w:tc>
          <w:tcPr>
            <w:tcW w:w="2547" w:type="dxa"/>
          </w:tcPr>
          <w:p w14:paraId="12C43111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Klevis Xhoxhi</w:t>
            </w:r>
          </w:p>
        </w:tc>
        <w:tc>
          <w:tcPr>
            <w:tcW w:w="1989" w:type="dxa"/>
          </w:tcPr>
          <w:p w14:paraId="12C43112" w14:textId="19E1099B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13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16" w14:textId="3A36BF12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Integrimin E</w:t>
      </w:r>
      <w:r w:rsidR="00B05D9C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DD5451">
        <w:rPr>
          <w:rFonts w:ascii="Garamond" w:hAnsi="Garamond"/>
          <w:b/>
          <w:bCs/>
          <w:sz w:val="24"/>
          <w:szCs w:val="24"/>
          <w:lang w:val="sq-AL"/>
        </w:rPr>
        <w:t>ropian: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1A" w14:textId="77777777" w:rsidTr="00BA791B">
        <w:tc>
          <w:tcPr>
            <w:tcW w:w="2547" w:type="dxa"/>
          </w:tcPr>
          <w:p w14:paraId="12C4311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Jorida Tabaku</w:t>
            </w:r>
          </w:p>
        </w:tc>
        <w:tc>
          <w:tcPr>
            <w:tcW w:w="1989" w:type="dxa"/>
          </w:tcPr>
          <w:p w14:paraId="12C43118" w14:textId="4A9B3AA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1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E" w14:textId="77777777" w:rsidTr="00BA791B">
        <w:tc>
          <w:tcPr>
            <w:tcW w:w="2547" w:type="dxa"/>
          </w:tcPr>
          <w:p w14:paraId="12C4311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Etilda Gjonaj</w:t>
            </w:r>
          </w:p>
        </w:tc>
        <w:tc>
          <w:tcPr>
            <w:tcW w:w="1989" w:type="dxa"/>
          </w:tcPr>
          <w:p w14:paraId="12C4311C" w14:textId="1EB0B48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1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2" w14:textId="77777777" w:rsidTr="00BA791B">
        <w:tc>
          <w:tcPr>
            <w:tcW w:w="2547" w:type="dxa"/>
          </w:tcPr>
          <w:p w14:paraId="12C4311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Gerta Duraku</w:t>
            </w:r>
          </w:p>
        </w:tc>
        <w:tc>
          <w:tcPr>
            <w:tcW w:w="1989" w:type="dxa"/>
          </w:tcPr>
          <w:p w14:paraId="12C43120" w14:textId="199BBF09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2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24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Politikën e Jashtme: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28" w14:textId="77777777" w:rsidTr="00BA791B">
        <w:tc>
          <w:tcPr>
            <w:tcW w:w="2547" w:type="dxa"/>
          </w:tcPr>
          <w:p w14:paraId="12C4312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1989" w:type="dxa"/>
          </w:tcPr>
          <w:p w14:paraId="12C43126" w14:textId="52CF687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2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C" w14:textId="77777777" w:rsidTr="00BA791B">
        <w:tc>
          <w:tcPr>
            <w:tcW w:w="2547" w:type="dxa"/>
          </w:tcPr>
          <w:p w14:paraId="12C43129" w14:textId="1E170B32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bookmarkStart w:id="0" w:name="_GoBack"/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2.</w:t>
            </w:r>
            <w:bookmarkEnd w:id="0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Blendi Klosi</w:t>
            </w:r>
          </w:p>
        </w:tc>
        <w:tc>
          <w:tcPr>
            <w:tcW w:w="1989" w:type="dxa"/>
          </w:tcPr>
          <w:p w14:paraId="12C4312A" w14:textId="414D7A2C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2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0" w14:textId="77777777" w:rsidTr="00BA791B">
        <w:tc>
          <w:tcPr>
            <w:tcW w:w="2547" w:type="dxa"/>
          </w:tcPr>
          <w:p w14:paraId="12C4312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Etjen Xhafaj</w:t>
            </w:r>
          </w:p>
        </w:tc>
        <w:tc>
          <w:tcPr>
            <w:tcW w:w="1989" w:type="dxa"/>
          </w:tcPr>
          <w:p w14:paraId="12C4312E" w14:textId="5D68E65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2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32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Ekonominë dhe Financat: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36" w14:textId="77777777" w:rsidTr="00BA791B">
        <w:tc>
          <w:tcPr>
            <w:tcW w:w="2547" w:type="dxa"/>
          </w:tcPr>
          <w:p w14:paraId="12C4313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Eduard Shalsi</w:t>
            </w:r>
          </w:p>
        </w:tc>
        <w:tc>
          <w:tcPr>
            <w:tcW w:w="1989" w:type="dxa"/>
          </w:tcPr>
          <w:p w14:paraId="12C43134" w14:textId="3824647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3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3A" w14:textId="77777777" w:rsidTr="00BA791B">
        <w:tc>
          <w:tcPr>
            <w:tcW w:w="2547" w:type="dxa"/>
          </w:tcPr>
          <w:p w14:paraId="12C4313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Sorina Koti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38" w14:textId="2CE8295F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3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E" w14:textId="77777777" w:rsidTr="00BA791B">
        <w:tc>
          <w:tcPr>
            <w:tcW w:w="2547" w:type="dxa"/>
          </w:tcPr>
          <w:p w14:paraId="12C4313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Blerina Gjylameti</w:t>
            </w:r>
          </w:p>
        </w:tc>
        <w:tc>
          <w:tcPr>
            <w:tcW w:w="1989" w:type="dxa"/>
          </w:tcPr>
          <w:p w14:paraId="12C4313C" w14:textId="05C31E8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3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0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Sigurinë Kombëtare: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44" w14:textId="77777777" w:rsidTr="00BA791B">
        <w:tc>
          <w:tcPr>
            <w:tcW w:w="2547" w:type="dxa"/>
          </w:tcPr>
          <w:p w14:paraId="12C4314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Nasip Naço</w:t>
            </w:r>
          </w:p>
        </w:tc>
        <w:tc>
          <w:tcPr>
            <w:tcW w:w="1989" w:type="dxa"/>
          </w:tcPr>
          <w:p w14:paraId="12C43142" w14:textId="29FAF281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4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48" w14:textId="77777777" w:rsidTr="00BA791B">
        <w:tc>
          <w:tcPr>
            <w:tcW w:w="2547" w:type="dxa"/>
          </w:tcPr>
          <w:p w14:paraId="12C43145" w14:textId="0826D3D7" w:rsidR="00BA791B" w:rsidRPr="00855A40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55A40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Xhemal Qefalia</w:t>
            </w:r>
          </w:p>
        </w:tc>
        <w:tc>
          <w:tcPr>
            <w:tcW w:w="1989" w:type="dxa"/>
          </w:tcPr>
          <w:p w14:paraId="12C43146" w14:textId="3F1372D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4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4C" w14:textId="77777777" w:rsidTr="00BA791B">
        <w:tc>
          <w:tcPr>
            <w:tcW w:w="2547" w:type="dxa"/>
          </w:tcPr>
          <w:p w14:paraId="12C43149" w14:textId="25BE7675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Antoneta Dhima</w:t>
            </w:r>
          </w:p>
        </w:tc>
        <w:tc>
          <w:tcPr>
            <w:tcW w:w="1989" w:type="dxa"/>
          </w:tcPr>
          <w:p w14:paraId="12C4314A" w14:textId="0A92F552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4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E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Veprimtaritë Prodhuese, Tregtinë dhe Mjedisin: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52" w14:textId="77777777" w:rsidTr="00BA791B">
        <w:tc>
          <w:tcPr>
            <w:tcW w:w="2547" w:type="dxa"/>
          </w:tcPr>
          <w:p w14:paraId="12C4314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Arben Pëllumbi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50" w14:textId="75886D9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5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56" w14:textId="77777777" w:rsidTr="00BA791B">
        <w:tc>
          <w:tcPr>
            <w:tcW w:w="2547" w:type="dxa"/>
          </w:tcPr>
          <w:p w14:paraId="12C43153" w14:textId="30353884" w:rsidR="00BA791B" w:rsidRPr="00E77695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Fadil Nasufi</w:t>
            </w:r>
          </w:p>
        </w:tc>
        <w:tc>
          <w:tcPr>
            <w:tcW w:w="1989" w:type="dxa"/>
          </w:tcPr>
          <w:p w14:paraId="12C43154" w14:textId="71B9F74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5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5A" w14:textId="77777777" w:rsidTr="00BA791B">
        <w:tc>
          <w:tcPr>
            <w:tcW w:w="2547" w:type="dxa"/>
          </w:tcPr>
          <w:p w14:paraId="12C4315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Laert Duraj</w:t>
            </w:r>
          </w:p>
        </w:tc>
        <w:tc>
          <w:tcPr>
            <w:tcW w:w="1989" w:type="dxa"/>
          </w:tcPr>
          <w:p w14:paraId="12C43158" w14:textId="78C44D54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5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5C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Punën, Çështjet Sociale dhe Shëndetësinë: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0" w14:textId="77777777" w:rsidTr="00BC7565">
        <w:tc>
          <w:tcPr>
            <w:tcW w:w="2547" w:type="dxa"/>
          </w:tcPr>
          <w:p w14:paraId="12C4315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Albana Vokshi</w:t>
            </w:r>
          </w:p>
        </w:tc>
        <w:tc>
          <w:tcPr>
            <w:tcW w:w="1989" w:type="dxa"/>
          </w:tcPr>
          <w:p w14:paraId="12C4315E" w14:textId="0191969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2C4315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64" w14:textId="77777777" w:rsidTr="00BC7565">
        <w:tc>
          <w:tcPr>
            <w:tcW w:w="2547" w:type="dxa"/>
          </w:tcPr>
          <w:p w14:paraId="12C4316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Klodiana Spahiu</w:t>
            </w:r>
          </w:p>
        </w:tc>
        <w:tc>
          <w:tcPr>
            <w:tcW w:w="1989" w:type="dxa"/>
          </w:tcPr>
          <w:p w14:paraId="12C43162" w14:textId="5078B90E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134" w:type="dxa"/>
          </w:tcPr>
          <w:p w14:paraId="12C4316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68" w14:textId="77777777" w:rsidTr="00BC7565">
        <w:tc>
          <w:tcPr>
            <w:tcW w:w="2547" w:type="dxa"/>
          </w:tcPr>
          <w:p w14:paraId="12C4316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Ilirian Pendavinji</w:t>
            </w:r>
          </w:p>
        </w:tc>
        <w:tc>
          <w:tcPr>
            <w:tcW w:w="1989" w:type="dxa"/>
          </w:tcPr>
          <w:p w14:paraId="12C43166" w14:textId="620C14E5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12C4316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6A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Edukimin dhe Mjetet e Informimit Publik: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E" w14:textId="77777777" w:rsidTr="00BC7565">
        <w:tc>
          <w:tcPr>
            <w:tcW w:w="2547" w:type="dxa"/>
          </w:tcPr>
          <w:p w14:paraId="12C4316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Agron Gjekmarkaj</w:t>
            </w:r>
          </w:p>
        </w:tc>
        <w:tc>
          <w:tcPr>
            <w:tcW w:w="1989" w:type="dxa"/>
          </w:tcPr>
          <w:p w14:paraId="12C4316C" w14:textId="30E6917A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</w:p>
        </w:tc>
        <w:tc>
          <w:tcPr>
            <w:tcW w:w="1134" w:type="dxa"/>
          </w:tcPr>
          <w:p w14:paraId="12C4316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72" w14:textId="77777777" w:rsidTr="00BC7565">
        <w:tc>
          <w:tcPr>
            <w:tcW w:w="2547" w:type="dxa"/>
          </w:tcPr>
          <w:p w14:paraId="12C4316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Petro Koçi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70" w14:textId="5D0DFCE8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ëvendëskryetar</w:t>
            </w:r>
          </w:p>
        </w:tc>
        <w:tc>
          <w:tcPr>
            <w:tcW w:w="1134" w:type="dxa"/>
          </w:tcPr>
          <w:p w14:paraId="12C4317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76" w14:textId="77777777" w:rsidTr="00BC7565">
        <w:tc>
          <w:tcPr>
            <w:tcW w:w="2547" w:type="dxa"/>
          </w:tcPr>
          <w:p w14:paraId="12C4317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4. Besion Ajazi</w:t>
            </w:r>
          </w:p>
        </w:tc>
        <w:tc>
          <w:tcPr>
            <w:tcW w:w="1989" w:type="dxa"/>
          </w:tcPr>
          <w:p w14:paraId="12C43174" w14:textId="777EEEE6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1134" w:type="dxa"/>
          </w:tcPr>
          <w:p w14:paraId="12C4317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78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lastRenderedPageBreak/>
        <w:t xml:space="preserve">II. </w:t>
      </w:r>
      <w:r w:rsidRPr="00DD5451">
        <w:rPr>
          <w:rFonts w:ascii="Garamond" w:hAnsi="Garamond"/>
          <w:sz w:val="24"/>
          <w:szCs w:val="24"/>
          <w:lang w:val="sq-AL"/>
        </w:rPr>
        <w:tab/>
        <w:t>Ky vendim hyn në fuqi menjëherë.</w:t>
      </w:r>
    </w:p>
    <w:p w14:paraId="12C43179" w14:textId="77777777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</w:p>
    <w:p w14:paraId="12C4317A" w14:textId="474A6B05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KRYETAR</w:t>
      </w:r>
      <w:r w:rsidR="002B2809">
        <w:rPr>
          <w:rFonts w:ascii="Garamond" w:hAnsi="Garamond"/>
          <w:sz w:val="24"/>
          <w:szCs w:val="24"/>
          <w:lang w:val="sq-AL"/>
        </w:rPr>
        <w:t>E</w:t>
      </w:r>
    </w:p>
    <w:p w14:paraId="12C4317B" w14:textId="77777777" w:rsidR="00BA791B" w:rsidRPr="00DD5451" w:rsidRDefault="00BC7565" w:rsidP="00BA791B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Lindita Nikolla</w:t>
      </w:r>
    </w:p>
    <w:p w14:paraId="12C4317C" w14:textId="310D2947" w:rsidR="00BA791B" w:rsidRPr="00DD5451" w:rsidRDefault="00BA791B" w:rsidP="00BC7565">
      <w:pPr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Miratuar </w:t>
      </w:r>
      <w:r w:rsidR="00AF1325">
        <w:rPr>
          <w:rFonts w:ascii="Garamond" w:hAnsi="Garamond"/>
          <w:sz w:val="24"/>
          <w:szCs w:val="24"/>
          <w:lang w:val="sq-AL"/>
        </w:rPr>
        <w:t>m</w:t>
      </w:r>
      <w:r w:rsidRPr="00DD5451">
        <w:rPr>
          <w:rFonts w:ascii="Garamond" w:hAnsi="Garamond"/>
          <w:sz w:val="24"/>
          <w:szCs w:val="24"/>
          <w:lang w:val="sq-AL"/>
        </w:rPr>
        <w:t>ë datën 13.9.2021</w:t>
      </w:r>
      <w:r w:rsidR="00AF1325">
        <w:rPr>
          <w:rFonts w:ascii="Garamond" w:hAnsi="Garamond"/>
          <w:sz w:val="24"/>
          <w:szCs w:val="24"/>
          <w:lang w:val="sq-AL"/>
        </w:rPr>
        <w:t>.</w:t>
      </w:r>
    </w:p>
    <w:p w14:paraId="330C9D22" w14:textId="77777777" w:rsidR="00855A40" w:rsidRDefault="00855A40" w:rsidP="00855A40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4317D" w14:textId="77777777" w:rsidR="003929DA" w:rsidRPr="00DD5451" w:rsidRDefault="003929DA" w:rsidP="00BA791B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929DA" w:rsidRPr="00DD5451" w:rsidSect="00A57573">
      <w:footerReference w:type="default" r:id="rId12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E03C70" w14:textId="77777777" w:rsidR="00BF391F" w:rsidRDefault="00BF391F" w:rsidP="00A57573">
      <w:r>
        <w:separator/>
      </w:r>
    </w:p>
  </w:endnote>
  <w:endnote w:type="continuationSeparator" w:id="0">
    <w:p w14:paraId="563E25E4" w14:textId="77777777" w:rsidR="00BF391F" w:rsidRDefault="00BF391F" w:rsidP="00A57573">
      <w:r>
        <w:continuationSeparator/>
      </w:r>
    </w:p>
  </w:endnote>
  <w:endnote w:type="continuationNotice" w:id="1">
    <w:p w14:paraId="2A1FA516" w14:textId="77777777" w:rsidR="00BF391F" w:rsidRDefault="00BF39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2C43182" w14:textId="77777777" w:rsidR="00DD5451" w:rsidRPr="00A57573" w:rsidRDefault="00DD5451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E77695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12C43183" w14:textId="77777777" w:rsidR="00DD5451" w:rsidRDefault="00DD54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92ED3" w14:textId="77777777" w:rsidR="00BF391F" w:rsidRDefault="00BF391F" w:rsidP="00A57573">
      <w:r>
        <w:separator/>
      </w:r>
    </w:p>
  </w:footnote>
  <w:footnote w:type="continuationSeparator" w:id="0">
    <w:p w14:paraId="158C3DE2" w14:textId="77777777" w:rsidR="00BF391F" w:rsidRDefault="00BF391F" w:rsidP="00A57573">
      <w:r>
        <w:continuationSeparator/>
      </w:r>
    </w:p>
  </w:footnote>
  <w:footnote w:type="continuationNotice" w:id="1">
    <w:p w14:paraId="5B7F1406" w14:textId="77777777" w:rsidR="00BF391F" w:rsidRDefault="00BF391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02431A"/>
    <w:rsid w:val="00070BE9"/>
    <w:rsid w:val="000C5B34"/>
    <w:rsid w:val="00196A7D"/>
    <w:rsid w:val="001B2FEA"/>
    <w:rsid w:val="002B2809"/>
    <w:rsid w:val="002C5588"/>
    <w:rsid w:val="002C5F5D"/>
    <w:rsid w:val="003929DA"/>
    <w:rsid w:val="004A719C"/>
    <w:rsid w:val="004F6442"/>
    <w:rsid w:val="005469C2"/>
    <w:rsid w:val="00550DC1"/>
    <w:rsid w:val="005A0A1A"/>
    <w:rsid w:val="005A13EF"/>
    <w:rsid w:val="005E19C0"/>
    <w:rsid w:val="00656827"/>
    <w:rsid w:val="00661454"/>
    <w:rsid w:val="007D460C"/>
    <w:rsid w:val="008152C1"/>
    <w:rsid w:val="00855A40"/>
    <w:rsid w:val="0086679A"/>
    <w:rsid w:val="00867FB5"/>
    <w:rsid w:val="008C6ED0"/>
    <w:rsid w:val="008D1FD0"/>
    <w:rsid w:val="00900166"/>
    <w:rsid w:val="009D0E89"/>
    <w:rsid w:val="009E24C4"/>
    <w:rsid w:val="009E4D90"/>
    <w:rsid w:val="00A3581B"/>
    <w:rsid w:val="00A57573"/>
    <w:rsid w:val="00AB183F"/>
    <w:rsid w:val="00AF1325"/>
    <w:rsid w:val="00B05D9C"/>
    <w:rsid w:val="00B30787"/>
    <w:rsid w:val="00B936F8"/>
    <w:rsid w:val="00BA791B"/>
    <w:rsid w:val="00BB6781"/>
    <w:rsid w:val="00BC7565"/>
    <w:rsid w:val="00BD7D8C"/>
    <w:rsid w:val="00BF391F"/>
    <w:rsid w:val="00C10D0C"/>
    <w:rsid w:val="00C318A0"/>
    <w:rsid w:val="00CA048B"/>
    <w:rsid w:val="00D4010E"/>
    <w:rsid w:val="00D8083A"/>
    <w:rsid w:val="00DB209D"/>
    <w:rsid w:val="00DD5451"/>
    <w:rsid w:val="00E32E07"/>
    <w:rsid w:val="00E754D9"/>
    <w:rsid w:val="00E77695"/>
    <w:rsid w:val="00F6234E"/>
    <w:rsid w:val="00FA72FA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430F9"/>
  <w15:docId w15:val="{D208928F-B516-43FE-A529-82C7469F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caktimin e kryesive të komisioneve të përhershme të Kuvendit</Titulli>
    <Modifikuesi xmlns="0e656187-b300-4fb0-8bf4-3a50f872073c">nevila.samarxhi</Modifikuesi>
    <Nr_x002e__x0020_prot_x0020_QBZ xmlns="0e656187-b300-4fb0-8bf4-3a50f872073c">1252/2</Nr_x002e__x0020_prot_x0020_QBZ>
    <Data_x0020_e_x0020_Modifikimit xmlns="0e656187-b300-4fb0-8bf4-3a50f872073c">2021-09-15T11:37:06Z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0929F-F78B-41DA-A477-B39FB09B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29C7D4-69CD-44C4-9D16-85F6EB34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DD915A-6F97-4931-817F-6447EBAB67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FD7D17E-6E54-4F1E-9BF8-6BAD1BDB92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4D6F42-9E2D-4156-8DF4-F61B055DAB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9DD2CF-954E-4C26-9BDE-B501AFE4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Sara Mborja</cp:lastModifiedBy>
  <cp:revision>2</cp:revision>
  <cp:lastPrinted>2021-09-15T08:50:00Z</cp:lastPrinted>
  <dcterms:created xsi:type="dcterms:W3CDTF">2021-12-28T09:35:00Z</dcterms:created>
  <dcterms:modified xsi:type="dcterms:W3CDTF">2021-12-28T09:35:00Z</dcterms:modified>
</cp:coreProperties>
</file>