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6AE5AD7F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03B16F52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bookmarkStart w:id="0" w:name="_GoBack"/>
            <w:bookmarkEnd w:id="0"/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2099C" w14:textId="77777777" w:rsidR="007E37B6" w:rsidRDefault="007E37B6">
      <w:r>
        <w:separator/>
      </w:r>
    </w:p>
  </w:endnote>
  <w:endnote w:type="continuationSeparator" w:id="0">
    <w:p w14:paraId="0B0189CB" w14:textId="77777777" w:rsidR="007E37B6" w:rsidRDefault="007E37B6">
      <w:r>
        <w:continuationSeparator/>
      </w:r>
    </w:p>
  </w:endnote>
  <w:endnote w:type="continuationNotice" w:id="1">
    <w:p w14:paraId="21D2E0D6" w14:textId="77777777" w:rsidR="000F5EE8" w:rsidRDefault="000F5E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7E37B6" w:rsidRDefault="007E37B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E37B6" w:rsidRDefault="007E37B6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0B7FD" w14:textId="77777777" w:rsidR="007E37B6" w:rsidRDefault="007E37B6">
      <w:r>
        <w:separator/>
      </w:r>
    </w:p>
  </w:footnote>
  <w:footnote w:type="continuationSeparator" w:id="0">
    <w:p w14:paraId="45B37AB5" w14:textId="77777777" w:rsidR="007E37B6" w:rsidRDefault="007E37B6">
      <w:r>
        <w:continuationSeparator/>
      </w:r>
    </w:p>
  </w:footnote>
  <w:footnote w:type="continuationNotice" w:id="1">
    <w:p w14:paraId="01AE1BC0" w14:textId="77777777" w:rsidR="000F5EE8" w:rsidRDefault="000F5E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45083"/>
    <w:rsid w:val="00360C3E"/>
    <w:rsid w:val="00376A76"/>
    <w:rsid w:val="00395CE7"/>
    <w:rsid w:val="003C0F55"/>
    <w:rsid w:val="003C5A96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64CEA"/>
    <w:rsid w:val="00796433"/>
    <w:rsid w:val="0079710C"/>
    <w:rsid w:val="007C57F0"/>
    <w:rsid w:val="007D3AA7"/>
    <w:rsid w:val="007E37B6"/>
    <w:rsid w:val="007F3BEF"/>
    <w:rsid w:val="00810FF1"/>
    <w:rsid w:val="0081744C"/>
    <w:rsid w:val="008364EA"/>
    <w:rsid w:val="008805DD"/>
    <w:rsid w:val="00882573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2021-09-27T13:23:29Z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caktimin e anëtarësisë së komisioneve të përhershme të Kuvendit</Titulli>
    <Modifikuesi xmlns="0e656187-b300-4fb0-8bf4-3a50f872073c">Fjora.Korita</Modifikuesi>
    <Nr_x002e__x0020_prot_x0020_QBZ xmlns="0e656187-b300-4fb0-8bf4-3a50f872073c">1300/1</Nr_x002e__x0020_prot_x0020_QBZ>
    <Data_x0020_e_x0020_Modifikimit xmlns="0e656187-b300-4fb0-8bf4-3a50f872073c">2021-09-28T07:38:37Z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3CD43-CE72-460E-8349-15B0A3393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011D4-1454-4479-BDFA-F510C8D4B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529434-3EF9-472F-87BC-55370A05FEBB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8B84586-BC61-4720-8696-4652F9BDAB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0E8C25-C04F-4BF6-96A7-634B431F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247C17-4508-432E-BABB-0592DCA23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Amarilda Muja</cp:lastModifiedBy>
  <cp:revision>9</cp:revision>
  <cp:lastPrinted>2021-09-27T09:26:00Z</cp:lastPrinted>
  <dcterms:created xsi:type="dcterms:W3CDTF">2021-09-27T11:37:00Z</dcterms:created>
  <dcterms:modified xsi:type="dcterms:W3CDTF">2021-09-28T07:44:00Z</dcterms:modified>
</cp:coreProperties>
</file>