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BFC0E9" w14:textId="2121BBDD" w:rsidR="00A60699" w:rsidRPr="008F5A05" w:rsidRDefault="00277D9B" w:rsidP="008F5A05">
      <w:pPr>
        <w:ind w:firstLine="284"/>
        <w:jc w:val="center"/>
        <w:rPr>
          <w:rFonts w:ascii="Garamond" w:hAnsi="Garamond"/>
          <w:b/>
        </w:rPr>
      </w:pPr>
      <w:bookmarkStart w:id="0" w:name="_GoBack"/>
      <w:bookmarkEnd w:id="0"/>
      <w:r w:rsidRPr="008F5A05">
        <w:rPr>
          <w:rFonts w:ascii="Garamond" w:hAnsi="Garamond"/>
          <w:b/>
        </w:rPr>
        <w:t>VENDIM</w:t>
      </w:r>
    </w:p>
    <w:p w14:paraId="3C4CC151" w14:textId="65194C18" w:rsidR="003C5A96" w:rsidRPr="008F5A05" w:rsidRDefault="0079710C" w:rsidP="008F5A05">
      <w:pPr>
        <w:ind w:firstLine="284"/>
        <w:jc w:val="center"/>
        <w:rPr>
          <w:rFonts w:ascii="Garamond" w:hAnsi="Garamond"/>
          <w:b/>
        </w:rPr>
      </w:pPr>
      <w:r w:rsidRPr="008F5A05">
        <w:rPr>
          <w:rFonts w:ascii="Garamond" w:hAnsi="Garamond"/>
          <w:b/>
        </w:rPr>
        <w:t>Nr. 69/</w:t>
      </w:r>
      <w:r w:rsidR="00D27B99" w:rsidRPr="008F5A05">
        <w:rPr>
          <w:rFonts w:ascii="Garamond" w:hAnsi="Garamond"/>
          <w:b/>
        </w:rPr>
        <w:t>2021</w:t>
      </w:r>
    </w:p>
    <w:p w14:paraId="778E15A4" w14:textId="77777777" w:rsidR="00001B5F" w:rsidRPr="008F5A05" w:rsidRDefault="00001B5F" w:rsidP="008F5A05">
      <w:pPr>
        <w:ind w:firstLine="284"/>
        <w:rPr>
          <w:rFonts w:ascii="Garamond" w:hAnsi="Garamond"/>
        </w:rPr>
      </w:pPr>
    </w:p>
    <w:p w14:paraId="68F71B78" w14:textId="77777777" w:rsidR="002177E5" w:rsidRPr="008F5A05" w:rsidRDefault="002177E5" w:rsidP="008F5A05">
      <w:pPr>
        <w:ind w:firstLine="284"/>
        <w:jc w:val="center"/>
        <w:rPr>
          <w:rFonts w:ascii="Garamond" w:hAnsi="Garamond"/>
          <w:b/>
        </w:rPr>
      </w:pPr>
      <w:r w:rsidRPr="008F5A05">
        <w:rPr>
          <w:rFonts w:ascii="Garamond" w:hAnsi="Garamond"/>
          <w:b/>
        </w:rPr>
        <w:t xml:space="preserve">PËR CAKTIMIN E ANËTARËSISË SË KOMISIONEVE </w:t>
      </w:r>
    </w:p>
    <w:p w14:paraId="125C8D9D" w14:textId="0932D2AA" w:rsidR="002177E5" w:rsidRDefault="002177E5" w:rsidP="008F5A05">
      <w:pPr>
        <w:ind w:firstLine="284"/>
        <w:jc w:val="center"/>
        <w:rPr>
          <w:rFonts w:ascii="Garamond" w:hAnsi="Garamond"/>
          <w:b/>
        </w:rPr>
      </w:pPr>
      <w:r w:rsidRPr="008F5A05">
        <w:rPr>
          <w:rFonts w:ascii="Garamond" w:hAnsi="Garamond"/>
          <w:b/>
        </w:rPr>
        <w:t>TË PËRHERSHME TË KUVENDIT</w:t>
      </w:r>
      <w:r w:rsidR="00416D36">
        <w:rPr>
          <w:rStyle w:val="EndnoteReference"/>
          <w:rFonts w:ascii="Garamond" w:hAnsi="Garamond"/>
          <w:b/>
        </w:rPr>
        <w:endnoteReference w:id="2"/>
      </w:r>
    </w:p>
    <w:p w14:paraId="57D26AB1" w14:textId="5850458B" w:rsidR="007E49B9" w:rsidRPr="007E49B9" w:rsidRDefault="005B6DC8" w:rsidP="008F5A05">
      <w:pPr>
        <w:ind w:firstLine="284"/>
        <w:jc w:val="center"/>
        <w:rPr>
          <w:rFonts w:ascii="Garamond" w:hAnsi="Garamond"/>
          <w:i/>
        </w:rPr>
      </w:pPr>
      <w:r>
        <w:rPr>
          <w:rFonts w:ascii="Garamond" w:hAnsi="Garamond"/>
          <w:i/>
        </w:rPr>
        <w:t>(ndryshuar me vendimet</w:t>
      </w:r>
      <w:r w:rsidR="007E49B9" w:rsidRPr="007E49B9">
        <w:rPr>
          <w:rFonts w:ascii="Garamond" w:hAnsi="Garamond"/>
          <w:i/>
        </w:rPr>
        <w:t xml:space="preserve"> nr. 72, datë 14.10.2021; nr. 30, datë 14.4.2022; nr. 59, datë 7.7.202; nr. 67, datë 8.9.2022; nr. 79, datë 6.10.2022</w:t>
      </w:r>
      <w:r w:rsidR="00416D36">
        <w:rPr>
          <w:rFonts w:ascii="Garamond" w:hAnsi="Garamond"/>
          <w:i/>
        </w:rPr>
        <w:t>, n</w:t>
      </w:r>
      <w:r w:rsidR="00416D36" w:rsidRPr="00416D36">
        <w:rPr>
          <w:rFonts w:ascii="Garamond" w:hAnsi="Garamond"/>
          <w:i/>
        </w:rPr>
        <w:t>r. 87/2022</w:t>
      </w:r>
      <w:r w:rsidR="00416D36">
        <w:rPr>
          <w:rFonts w:ascii="Garamond" w:hAnsi="Garamond"/>
          <w:i/>
        </w:rPr>
        <w:t>, datë</w:t>
      </w:r>
      <w:r w:rsidR="00416D36" w:rsidRPr="00416D36">
        <w:rPr>
          <w:rFonts w:ascii="Garamond" w:hAnsi="Garamond"/>
          <w:i/>
        </w:rPr>
        <w:t xml:space="preserve"> 17.11.2022</w:t>
      </w:r>
      <w:r w:rsidR="004D2E89">
        <w:rPr>
          <w:rFonts w:ascii="Garamond" w:hAnsi="Garamond"/>
          <w:i/>
        </w:rPr>
        <w:t>; nr. 5/2023, datë 26.1.2023</w:t>
      </w:r>
      <w:r w:rsidR="006D1059">
        <w:rPr>
          <w:rFonts w:ascii="Garamond" w:hAnsi="Garamond"/>
          <w:i/>
        </w:rPr>
        <w:t>; nr.13/2023, datë 23.2.2023</w:t>
      </w:r>
      <w:r w:rsidR="003C5817">
        <w:rPr>
          <w:rFonts w:ascii="Garamond" w:hAnsi="Garamond"/>
          <w:i/>
        </w:rPr>
        <w:t xml:space="preserve">; </w:t>
      </w:r>
      <w:r w:rsidR="0070376A" w:rsidRPr="0070376A">
        <w:rPr>
          <w:rFonts w:ascii="Garamond" w:hAnsi="Garamond"/>
          <w:i/>
        </w:rPr>
        <w:t>nr. 20/2023, datë 16.3.2023</w:t>
      </w:r>
      <w:r w:rsidR="0070376A">
        <w:rPr>
          <w:rFonts w:ascii="Garamond" w:hAnsi="Garamond"/>
          <w:i/>
        </w:rPr>
        <w:t xml:space="preserve">; </w:t>
      </w:r>
      <w:r w:rsidR="003C5817">
        <w:rPr>
          <w:rFonts w:ascii="Garamond" w:hAnsi="Garamond"/>
          <w:i/>
        </w:rPr>
        <w:t>nr. 21/2023, datë 16.3.2023</w:t>
      </w:r>
      <w:r w:rsidR="0070376A">
        <w:rPr>
          <w:rFonts w:ascii="Garamond" w:hAnsi="Garamond"/>
          <w:i/>
        </w:rPr>
        <w:t xml:space="preserve">; </w:t>
      </w:r>
      <w:r w:rsidR="0070376A" w:rsidRPr="0070376A">
        <w:rPr>
          <w:rFonts w:ascii="Garamond" w:hAnsi="Garamond"/>
          <w:i/>
        </w:rPr>
        <w:t>nr. 36/2023, datë 25.5.2023</w:t>
      </w:r>
      <w:r w:rsidR="0070376A">
        <w:rPr>
          <w:rFonts w:ascii="Garamond" w:hAnsi="Garamond"/>
          <w:i/>
        </w:rPr>
        <w:t>;</w:t>
      </w:r>
      <w:r w:rsidR="00072772">
        <w:rPr>
          <w:rFonts w:ascii="Garamond" w:hAnsi="Garamond"/>
          <w:i/>
        </w:rPr>
        <w:t xml:space="preserve"> n</w:t>
      </w:r>
      <w:r w:rsidR="00072772" w:rsidRPr="00072772">
        <w:rPr>
          <w:rFonts w:ascii="Garamond" w:hAnsi="Garamond"/>
          <w:i/>
        </w:rPr>
        <w:t>r. 37/2023</w:t>
      </w:r>
      <w:r w:rsidR="00072772">
        <w:rPr>
          <w:rFonts w:ascii="Garamond" w:hAnsi="Garamond"/>
          <w:i/>
        </w:rPr>
        <w:t>, datë</w:t>
      </w:r>
      <w:r w:rsidR="00072772" w:rsidRPr="00072772">
        <w:rPr>
          <w:rFonts w:ascii="Garamond" w:hAnsi="Garamond"/>
          <w:i/>
        </w:rPr>
        <w:t xml:space="preserve"> 25.5.2023</w:t>
      </w:r>
      <w:r w:rsidR="00072772">
        <w:rPr>
          <w:rFonts w:ascii="Garamond" w:hAnsi="Garamond"/>
          <w:i/>
        </w:rPr>
        <w:t>;</w:t>
      </w:r>
      <w:r w:rsidR="0070376A">
        <w:rPr>
          <w:rFonts w:ascii="Garamond" w:hAnsi="Garamond"/>
          <w:i/>
        </w:rPr>
        <w:t xml:space="preserve"> </w:t>
      </w:r>
      <w:r w:rsidR="00072772">
        <w:rPr>
          <w:rFonts w:ascii="Garamond" w:hAnsi="Garamond"/>
          <w:i/>
        </w:rPr>
        <w:t>n</w:t>
      </w:r>
      <w:r w:rsidR="00072772" w:rsidRPr="00072772">
        <w:rPr>
          <w:rFonts w:ascii="Garamond" w:hAnsi="Garamond"/>
          <w:i/>
        </w:rPr>
        <w:t>r. 38/2023</w:t>
      </w:r>
      <w:r w:rsidR="00072772">
        <w:rPr>
          <w:rFonts w:ascii="Garamond" w:hAnsi="Garamond"/>
          <w:i/>
        </w:rPr>
        <w:t>, datë</w:t>
      </w:r>
      <w:r w:rsidR="00072772" w:rsidRPr="00072772">
        <w:rPr>
          <w:rFonts w:ascii="Garamond" w:hAnsi="Garamond"/>
          <w:i/>
        </w:rPr>
        <w:t xml:space="preserve"> 25.5.2023</w:t>
      </w:r>
      <w:r w:rsidR="00072772">
        <w:rPr>
          <w:rFonts w:ascii="Garamond" w:hAnsi="Garamond"/>
          <w:i/>
        </w:rPr>
        <w:t>;</w:t>
      </w:r>
      <w:r w:rsidR="00072772" w:rsidRPr="00072772">
        <w:rPr>
          <w:rFonts w:ascii="Garamond" w:hAnsi="Garamond"/>
          <w:i/>
        </w:rPr>
        <w:t xml:space="preserve"> </w:t>
      </w:r>
      <w:r w:rsidR="0070376A">
        <w:rPr>
          <w:rFonts w:ascii="Garamond" w:hAnsi="Garamond"/>
          <w:i/>
        </w:rPr>
        <w:t>n</w:t>
      </w:r>
      <w:r w:rsidR="0070376A" w:rsidRPr="0070376A">
        <w:rPr>
          <w:rFonts w:ascii="Garamond" w:hAnsi="Garamond"/>
          <w:i/>
        </w:rPr>
        <w:t>r. 39/2023</w:t>
      </w:r>
      <w:r w:rsidR="0070376A">
        <w:rPr>
          <w:rFonts w:ascii="Garamond" w:hAnsi="Garamond"/>
          <w:i/>
        </w:rPr>
        <w:t>, datë</w:t>
      </w:r>
      <w:r w:rsidR="0070376A" w:rsidRPr="0070376A">
        <w:rPr>
          <w:rFonts w:ascii="Garamond" w:hAnsi="Garamond"/>
          <w:i/>
        </w:rPr>
        <w:t xml:space="preserve"> 25.5.2023</w:t>
      </w:r>
      <w:r w:rsidR="007E49B9" w:rsidRPr="007E49B9">
        <w:rPr>
          <w:rFonts w:ascii="Garamond" w:hAnsi="Garamond"/>
          <w:i/>
        </w:rPr>
        <w:t>)</w:t>
      </w:r>
    </w:p>
    <w:p w14:paraId="351327BA" w14:textId="6532B7D0" w:rsidR="007E49B9" w:rsidRPr="007E49B9" w:rsidRDefault="007E49B9" w:rsidP="007E49B9">
      <w:pPr>
        <w:ind w:firstLine="284"/>
        <w:jc w:val="right"/>
        <w:rPr>
          <w:rFonts w:ascii="Garamond" w:hAnsi="Garamond"/>
          <w:i/>
        </w:rPr>
      </w:pPr>
      <w:r w:rsidRPr="007E49B9">
        <w:rPr>
          <w:rFonts w:ascii="Garamond" w:hAnsi="Garamond"/>
          <w:i/>
        </w:rPr>
        <w:t>(i përditësuar)</w:t>
      </w:r>
    </w:p>
    <w:p w14:paraId="03B16F52" w14:textId="77777777" w:rsidR="002177E5" w:rsidRPr="007E49B9" w:rsidRDefault="002177E5" w:rsidP="008F5A05">
      <w:pPr>
        <w:ind w:firstLine="284"/>
        <w:rPr>
          <w:rFonts w:ascii="Garamond" w:hAnsi="Garamond"/>
          <w:i/>
        </w:rPr>
      </w:pPr>
    </w:p>
    <w:p w14:paraId="2B2A49CE" w14:textId="0DBBEFB3" w:rsidR="002177E5" w:rsidRPr="008F5A05" w:rsidRDefault="002177E5" w:rsidP="00EA58F1">
      <w:pPr>
        <w:ind w:firstLine="284"/>
        <w:jc w:val="both"/>
        <w:rPr>
          <w:rFonts w:ascii="Garamond" w:hAnsi="Garamond"/>
        </w:rPr>
      </w:pPr>
      <w:r w:rsidRPr="008F5A05">
        <w:rPr>
          <w:rFonts w:ascii="Garamond" w:hAnsi="Garamond"/>
        </w:rPr>
        <w:t>Në mbështetje të nenit 78, pika 1, të Kushtetutës, si dhe të neneve 21, pika 1, dhe 55, pika</w:t>
      </w:r>
      <w:r w:rsidR="00EA58F1">
        <w:rPr>
          <w:rFonts w:ascii="Garamond" w:hAnsi="Garamond"/>
        </w:rPr>
        <w:t xml:space="preserve"> </w:t>
      </w:r>
      <w:r w:rsidRPr="008F5A05">
        <w:rPr>
          <w:rFonts w:ascii="Garamond" w:hAnsi="Garamond"/>
        </w:rPr>
        <w:t>1, të Rregullores së Kuvendit, duke u mbë</w:t>
      </w:r>
      <w:r w:rsidR="00D56ADC" w:rsidRPr="008F5A05">
        <w:rPr>
          <w:rFonts w:ascii="Garamond" w:hAnsi="Garamond"/>
        </w:rPr>
        <w:t>shtetur në listat e kandidatëve</w:t>
      </w:r>
      <w:r w:rsidRPr="008F5A05">
        <w:rPr>
          <w:rFonts w:ascii="Garamond" w:hAnsi="Garamond"/>
        </w:rPr>
        <w:t xml:space="preserve"> të hartuara në marrëveshjen e </w:t>
      </w:r>
      <w:r w:rsidR="00EA58F1">
        <w:rPr>
          <w:rFonts w:ascii="Garamond" w:hAnsi="Garamond"/>
        </w:rPr>
        <w:t>k</w:t>
      </w:r>
      <w:r w:rsidRPr="008F5A05">
        <w:rPr>
          <w:rFonts w:ascii="Garamond" w:hAnsi="Garamond"/>
        </w:rPr>
        <w:t>ryetares së Kuvendit me kryetarin e çdo grupi parlamentar,</w:t>
      </w:r>
    </w:p>
    <w:p w14:paraId="105E34FD" w14:textId="77777777" w:rsidR="002177E5" w:rsidRPr="008F5A05" w:rsidRDefault="002177E5" w:rsidP="008F5A05">
      <w:pPr>
        <w:ind w:firstLine="284"/>
        <w:jc w:val="both"/>
        <w:rPr>
          <w:rFonts w:ascii="Garamond" w:hAnsi="Garamond"/>
        </w:rPr>
      </w:pPr>
    </w:p>
    <w:p w14:paraId="09237686" w14:textId="2AC8AA05" w:rsidR="002177E5" w:rsidRPr="008F5A05" w:rsidRDefault="008F5A05" w:rsidP="008F5A05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KUVENDI</w:t>
      </w:r>
    </w:p>
    <w:p w14:paraId="3B364075" w14:textId="77777777" w:rsidR="002177E5" w:rsidRDefault="002177E5" w:rsidP="008F5A05">
      <w:pPr>
        <w:ind w:firstLine="284"/>
        <w:jc w:val="center"/>
        <w:rPr>
          <w:rFonts w:ascii="Garamond" w:hAnsi="Garamond"/>
        </w:rPr>
      </w:pPr>
      <w:r w:rsidRPr="008F5A05">
        <w:rPr>
          <w:rFonts w:ascii="Garamond" w:hAnsi="Garamond"/>
        </w:rPr>
        <w:t>I REPUBLIKËS SË SHQIPËRISË</w:t>
      </w:r>
    </w:p>
    <w:p w14:paraId="5C5AAD69" w14:textId="77777777" w:rsidR="000F374E" w:rsidRPr="008F5A05" w:rsidRDefault="000F374E" w:rsidP="008F5A05">
      <w:pPr>
        <w:ind w:firstLine="284"/>
        <w:jc w:val="center"/>
        <w:rPr>
          <w:rFonts w:ascii="Garamond" w:hAnsi="Garamond"/>
        </w:rPr>
      </w:pPr>
    </w:p>
    <w:p w14:paraId="4425C905" w14:textId="13452F3F" w:rsidR="002177E5" w:rsidRPr="008F5A05" w:rsidRDefault="008F5A05" w:rsidP="008F5A05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VENDOSI:</w:t>
      </w:r>
    </w:p>
    <w:p w14:paraId="789D8C38" w14:textId="77777777" w:rsidR="002177E5" w:rsidRPr="008F5A05" w:rsidRDefault="002177E5" w:rsidP="008F5A05">
      <w:pPr>
        <w:ind w:firstLine="284"/>
        <w:rPr>
          <w:rFonts w:ascii="Garamond" w:hAnsi="Garamond"/>
        </w:rPr>
      </w:pPr>
    </w:p>
    <w:p w14:paraId="4F194484" w14:textId="05ED83C5" w:rsidR="002177E5" w:rsidRDefault="001C6AAD" w:rsidP="008F5A05">
      <w:pPr>
        <w:ind w:firstLine="284"/>
        <w:rPr>
          <w:rFonts w:ascii="Garamond" w:hAnsi="Garamond"/>
        </w:rPr>
      </w:pPr>
      <w:r w:rsidRPr="008F5A05">
        <w:rPr>
          <w:rFonts w:ascii="Garamond" w:hAnsi="Garamond"/>
        </w:rPr>
        <w:t xml:space="preserve">I. </w:t>
      </w:r>
      <w:r w:rsidR="002177E5" w:rsidRPr="008F5A05">
        <w:rPr>
          <w:rFonts w:ascii="Garamond" w:hAnsi="Garamond"/>
        </w:rPr>
        <w:t>Përbërja e anëtarësisë së komisioneve të përhershme të Kuvendit është si më poshtë:</w:t>
      </w:r>
    </w:p>
    <w:p w14:paraId="7DE7577A" w14:textId="77777777" w:rsidR="00EA58F1" w:rsidRPr="00EA58F1" w:rsidRDefault="00EA58F1" w:rsidP="008F5A05">
      <w:pPr>
        <w:ind w:firstLine="284"/>
        <w:rPr>
          <w:rFonts w:ascii="Garamond" w:hAnsi="Garamond"/>
          <w:sz w:val="14"/>
        </w:rPr>
      </w:pPr>
    </w:p>
    <w:p w14:paraId="70E994ED" w14:textId="6F32EFCE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8F5A05">
        <w:rPr>
          <w:rFonts w:ascii="Garamond" w:hAnsi="Garamond"/>
          <w:b/>
        </w:rPr>
        <w:t>Komisioni për Çështjet Ligjore, Administratën Publike dhe të Drejtat e Njeriut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676"/>
      </w:tblGrid>
      <w:tr w:rsidR="001C6AAD" w:rsidRPr="008F5A05" w14:paraId="50FA2D4A" w14:textId="77777777" w:rsidTr="00F434E1">
        <w:tc>
          <w:tcPr>
            <w:tcW w:w="2268" w:type="dxa"/>
          </w:tcPr>
          <w:p w14:paraId="555287EA" w14:textId="5182A69C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1. Fatmir Xhafaj</w:t>
            </w:r>
          </w:p>
        </w:tc>
        <w:tc>
          <w:tcPr>
            <w:tcW w:w="992" w:type="dxa"/>
          </w:tcPr>
          <w:p w14:paraId="5A3500C9" w14:textId="219E6211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3E6C049F" w14:textId="07C1304E" w:rsidR="001C6AAD" w:rsidRPr="008F5A05" w:rsidRDefault="001C6AAD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5A51F0FD" w14:textId="77777777" w:rsidTr="00F434E1">
        <w:tc>
          <w:tcPr>
            <w:tcW w:w="2268" w:type="dxa"/>
          </w:tcPr>
          <w:p w14:paraId="28A84E72" w14:textId="281E8335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2. Ermonela Valikaj Felaj</w:t>
            </w:r>
          </w:p>
        </w:tc>
        <w:tc>
          <w:tcPr>
            <w:tcW w:w="992" w:type="dxa"/>
          </w:tcPr>
          <w:p w14:paraId="5BD627BB" w14:textId="7BFF06B9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41BF133D" w14:textId="79EE090D" w:rsidR="001C6AAD" w:rsidRPr="008F5A05" w:rsidRDefault="001C6AAD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14D9DEBD" w14:textId="77777777" w:rsidTr="00F434E1">
        <w:tc>
          <w:tcPr>
            <w:tcW w:w="2268" w:type="dxa"/>
          </w:tcPr>
          <w:p w14:paraId="1496EDFC" w14:textId="4B7783DF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3. Damian Gjiknuri</w:t>
            </w:r>
          </w:p>
        </w:tc>
        <w:tc>
          <w:tcPr>
            <w:tcW w:w="992" w:type="dxa"/>
          </w:tcPr>
          <w:p w14:paraId="7D348860" w14:textId="0D3DB961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6360D50A" w14:textId="1A464ACB" w:rsidR="001C6AAD" w:rsidRPr="008F5A05" w:rsidRDefault="001C6AAD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2BD36914" w14:textId="77777777" w:rsidTr="00F434E1">
        <w:tc>
          <w:tcPr>
            <w:tcW w:w="2268" w:type="dxa"/>
          </w:tcPr>
          <w:p w14:paraId="0542C70A" w14:textId="15D726E2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4. Jurgis Çyrbja</w:t>
            </w:r>
          </w:p>
        </w:tc>
        <w:tc>
          <w:tcPr>
            <w:tcW w:w="992" w:type="dxa"/>
          </w:tcPr>
          <w:p w14:paraId="6DDA7DF5" w14:textId="2834BA41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721F0A1A" w14:textId="3E3448A0" w:rsidR="001C6AAD" w:rsidRPr="008F5A05" w:rsidRDefault="001C6AAD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4E4EE8E0" w14:textId="77777777" w:rsidTr="00F434E1">
        <w:tc>
          <w:tcPr>
            <w:tcW w:w="2268" w:type="dxa"/>
          </w:tcPr>
          <w:p w14:paraId="6872F1D0" w14:textId="3D1570DA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5. Saimir Hasalla</w:t>
            </w:r>
          </w:p>
        </w:tc>
        <w:tc>
          <w:tcPr>
            <w:tcW w:w="992" w:type="dxa"/>
          </w:tcPr>
          <w:p w14:paraId="1CB3B8B1" w14:textId="30FD63AF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35C12901" w14:textId="405A51EB" w:rsidR="001C6AAD" w:rsidRPr="008F5A05" w:rsidRDefault="001C6AAD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323E933C" w14:textId="77777777" w:rsidTr="00F434E1">
        <w:tc>
          <w:tcPr>
            <w:tcW w:w="2268" w:type="dxa"/>
          </w:tcPr>
          <w:p w14:paraId="4448A73A" w14:textId="124E14D0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6. Toni Gogu</w:t>
            </w:r>
          </w:p>
        </w:tc>
        <w:tc>
          <w:tcPr>
            <w:tcW w:w="992" w:type="dxa"/>
          </w:tcPr>
          <w:p w14:paraId="32442B58" w14:textId="007794D6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7C3FAF8C" w14:textId="2D979513" w:rsidR="001C6AAD" w:rsidRPr="008F5A05" w:rsidRDefault="001C6AAD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63E8C64B" w14:textId="77777777" w:rsidTr="00F434E1">
        <w:tc>
          <w:tcPr>
            <w:tcW w:w="2268" w:type="dxa"/>
          </w:tcPr>
          <w:p w14:paraId="25A32490" w14:textId="6CCE0C71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7. Aurora Mara</w:t>
            </w:r>
          </w:p>
        </w:tc>
        <w:tc>
          <w:tcPr>
            <w:tcW w:w="992" w:type="dxa"/>
          </w:tcPr>
          <w:p w14:paraId="7EBE71E3" w14:textId="167F3F72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6B241FE7" w14:textId="5BD5C510" w:rsidR="001C6AAD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3DC6B41C" w14:textId="77777777" w:rsidTr="00F434E1">
        <w:tc>
          <w:tcPr>
            <w:tcW w:w="2268" w:type="dxa"/>
          </w:tcPr>
          <w:p w14:paraId="740C224E" w14:textId="5EEECA25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8. Xhemal Qefalia</w:t>
            </w:r>
          </w:p>
        </w:tc>
        <w:tc>
          <w:tcPr>
            <w:tcW w:w="992" w:type="dxa"/>
          </w:tcPr>
          <w:p w14:paraId="108CFC3B" w14:textId="0792F239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0BB51A82" w14:textId="5E1EC9B3" w:rsidR="001C6AAD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5471370E" w14:textId="77777777" w:rsidTr="00F434E1">
        <w:tc>
          <w:tcPr>
            <w:tcW w:w="2268" w:type="dxa"/>
          </w:tcPr>
          <w:p w14:paraId="5348D82E" w14:textId="3A035D0E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9. Gerta Duraku</w:t>
            </w:r>
          </w:p>
        </w:tc>
        <w:tc>
          <w:tcPr>
            <w:tcW w:w="992" w:type="dxa"/>
          </w:tcPr>
          <w:p w14:paraId="2C9A4131" w14:textId="6793551E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34C3BE88" w14:textId="21DBB681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7ECF84EB" w14:textId="77777777" w:rsidTr="00F434E1">
        <w:tc>
          <w:tcPr>
            <w:tcW w:w="2268" w:type="dxa"/>
          </w:tcPr>
          <w:p w14:paraId="4BF881F3" w14:textId="14839181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10. Denis Deliu</w:t>
            </w:r>
          </w:p>
        </w:tc>
        <w:tc>
          <w:tcPr>
            <w:tcW w:w="992" w:type="dxa"/>
          </w:tcPr>
          <w:p w14:paraId="179E1521" w14:textId="5424EA83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</w:t>
            </w:r>
            <w:r>
              <w:rPr>
                <w:rFonts w:ascii="Garamond" w:hAnsi="Garamond"/>
                <w:sz w:val="20"/>
                <w:szCs w:val="20"/>
              </w:rPr>
              <w:t>r</w:t>
            </w:r>
          </w:p>
        </w:tc>
        <w:tc>
          <w:tcPr>
            <w:tcW w:w="1676" w:type="dxa"/>
          </w:tcPr>
          <w:p w14:paraId="269D6244" w14:textId="74F24836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28095BA1" w14:textId="77777777" w:rsidTr="00F434E1">
        <w:tc>
          <w:tcPr>
            <w:tcW w:w="2268" w:type="dxa"/>
          </w:tcPr>
          <w:p w14:paraId="24CD6B56" w14:textId="232CBD71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11. Eduard Ndreca</w:t>
            </w:r>
          </w:p>
        </w:tc>
        <w:tc>
          <w:tcPr>
            <w:tcW w:w="992" w:type="dxa"/>
          </w:tcPr>
          <w:p w14:paraId="779B7D0F" w14:textId="2B6CED13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231998D8" w14:textId="34015AD0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6DF8561B" w14:textId="77777777" w:rsidTr="00F434E1">
        <w:tc>
          <w:tcPr>
            <w:tcW w:w="2268" w:type="dxa"/>
          </w:tcPr>
          <w:p w14:paraId="1030965B" w14:textId="0917EC7A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12. Gledis Çeliku</w:t>
            </w:r>
          </w:p>
        </w:tc>
        <w:tc>
          <w:tcPr>
            <w:tcW w:w="992" w:type="dxa"/>
          </w:tcPr>
          <w:p w14:paraId="3304CFF7" w14:textId="5E9B2397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5AAB0554" w14:textId="02A279E3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8F5A05" w:rsidRPr="008F5A05">
              <w:rPr>
                <w:rFonts w:ascii="Garamond" w:hAnsi="Garamond"/>
                <w:sz w:val="20"/>
                <w:szCs w:val="20"/>
              </w:rPr>
              <w:t>ashtë grupeve parlamentare</w:t>
            </w:r>
          </w:p>
        </w:tc>
      </w:tr>
      <w:tr w:rsidR="008F5A05" w:rsidRPr="008F5A05" w14:paraId="42F5D4D9" w14:textId="77777777" w:rsidTr="00F434E1">
        <w:tc>
          <w:tcPr>
            <w:tcW w:w="2268" w:type="dxa"/>
          </w:tcPr>
          <w:p w14:paraId="457F99F7" w14:textId="72566063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13. Gazment Bardhi</w:t>
            </w:r>
          </w:p>
        </w:tc>
        <w:tc>
          <w:tcPr>
            <w:tcW w:w="992" w:type="dxa"/>
          </w:tcPr>
          <w:p w14:paraId="4B42696E" w14:textId="11E7813D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4DD36C7D" w14:textId="03825971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308AAB8A" w14:textId="77777777" w:rsidTr="00F434E1">
        <w:tc>
          <w:tcPr>
            <w:tcW w:w="2268" w:type="dxa"/>
          </w:tcPr>
          <w:p w14:paraId="3860259B" w14:textId="3F2FB22E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14. Enkelejd Alibeaj</w:t>
            </w:r>
          </w:p>
        </w:tc>
        <w:tc>
          <w:tcPr>
            <w:tcW w:w="992" w:type="dxa"/>
          </w:tcPr>
          <w:p w14:paraId="5B8F8286" w14:textId="54588F6C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2B8F3901" w14:textId="16B4DF01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41A243CB" w14:textId="77777777" w:rsidTr="00F434E1">
        <w:tc>
          <w:tcPr>
            <w:tcW w:w="2268" w:type="dxa"/>
          </w:tcPr>
          <w:p w14:paraId="59EDA3A0" w14:textId="0127F1D9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15. Dhurata Tyli</w:t>
            </w:r>
          </w:p>
        </w:tc>
        <w:tc>
          <w:tcPr>
            <w:tcW w:w="992" w:type="dxa"/>
          </w:tcPr>
          <w:p w14:paraId="0CAB0F17" w14:textId="116717F8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196E904B" w14:textId="3DEA15BA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42583E55" w14:textId="77777777" w:rsidTr="00F434E1">
        <w:tc>
          <w:tcPr>
            <w:tcW w:w="2268" w:type="dxa"/>
          </w:tcPr>
          <w:p w14:paraId="6755F6FF" w14:textId="62115C8C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16. Saimir Korreshi</w:t>
            </w:r>
          </w:p>
        </w:tc>
        <w:tc>
          <w:tcPr>
            <w:tcW w:w="992" w:type="dxa"/>
          </w:tcPr>
          <w:p w14:paraId="67F18600" w14:textId="202730EA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  <w:r w:rsidR="008F5A05"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1676" w:type="dxa"/>
          </w:tcPr>
          <w:p w14:paraId="37AEA762" w14:textId="743D832C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08F08387" w14:textId="77777777" w:rsidTr="00F434E1">
        <w:tc>
          <w:tcPr>
            <w:tcW w:w="2268" w:type="dxa"/>
          </w:tcPr>
          <w:p w14:paraId="10FFA2AA" w14:textId="73624312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17. Greta Bardeli</w:t>
            </w:r>
          </w:p>
        </w:tc>
        <w:tc>
          <w:tcPr>
            <w:tcW w:w="992" w:type="dxa"/>
          </w:tcPr>
          <w:p w14:paraId="3A0FFD45" w14:textId="0CDB9AD1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12740BAC" w14:textId="3CE3EE6F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03A3219E" w14:textId="77777777" w:rsidTr="00F434E1">
        <w:tc>
          <w:tcPr>
            <w:tcW w:w="2268" w:type="dxa"/>
          </w:tcPr>
          <w:p w14:paraId="7DA8A88F" w14:textId="653CCBE3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18. Dashnor Sula</w:t>
            </w:r>
            <w:r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992" w:type="dxa"/>
          </w:tcPr>
          <w:p w14:paraId="4A57728E" w14:textId="756ADE6C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</w:t>
            </w:r>
            <w:r w:rsidR="00F434E1">
              <w:rPr>
                <w:rFonts w:ascii="Garamond" w:hAnsi="Garamond"/>
                <w:sz w:val="20"/>
                <w:szCs w:val="20"/>
              </w:rPr>
              <w:t>r</w:t>
            </w:r>
          </w:p>
        </w:tc>
        <w:tc>
          <w:tcPr>
            <w:tcW w:w="1676" w:type="dxa"/>
          </w:tcPr>
          <w:p w14:paraId="17D28E20" w14:textId="52025690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280DBCB3" w14:textId="77777777" w:rsidTr="00F434E1">
        <w:tc>
          <w:tcPr>
            <w:tcW w:w="2268" w:type="dxa"/>
          </w:tcPr>
          <w:p w14:paraId="29227D8C" w14:textId="491FAC49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19. Elda Hoti</w:t>
            </w:r>
          </w:p>
        </w:tc>
        <w:tc>
          <w:tcPr>
            <w:tcW w:w="992" w:type="dxa"/>
          </w:tcPr>
          <w:p w14:paraId="2B373B74" w14:textId="425DE65B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00F09195" w14:textId="3A16AA45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  <w:tr w:rsidR="008F5A05" w:rsidRPr="008F5A05" w14:paraId="495D19E6" w14:textId="77777777" w:rsidTr="00F434E1">
        <w:tc>
          <w:tcPr>
            <w:tcW w:w="2268" w:type="dxa"/>
          </w:tcPr>
          <w:p w14:paraId="2B227850" w14:textId="19F13078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20. Bledion Nallbati</w:t>
            </w:r>
          </w:p>
        </w:tc>
        <w:tc>
          <w:tcPr>
            <w:tcW w:w="992" w:type="dxa"/>
          </w:tcPr>
          <w:p w14:paraId="646E4D8E" w14:textId="7BE61895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76A23F23" w14:textId="259D1980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7382DE71" w14:textId="77777777" w:rsidTr="00F434E1">
        <w:tc>
          <w:tcPr>
            <w:tcW w:w="2268" w:type="dxa"/>
          </w:tcPr>
          <w:p w14:paraId="459E9DB5" w14:textId="42A19FD7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21. Fatmir Mediu</w:t>
            </w:r>
            <w:r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992" w:type="dxa"/>
          </w:tcPr>
          <w:p w14:paraId="7115159F" w14:textId="1E3DA950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50EB720B" w14:textId="0CBDBB98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  <w:tr w:rsidR="008F5A05" w:rsidRPr="008F5A05" w14:paraId="70F516D4" w14:textId="77777777" w:rsidTr="00F434E1">
        <w:tc>
          <w:tcPr>
            <w:tcW w:w="2268" w:type="dxa"/>
          </w:tcPr>
          <w:p w14:paraId="3D1A23F9" w14:textId="6E98C282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22. Erisa Xhixho</w:t>
            </w:r>
          </w:p>
        </w:tc>
        <w:tc>
          <w:tcPr>
            <w:tcW w:w="992" w:type="dxa"/>
          </w:tcPr>
          <w:p w14:paraId="2EE2E8A4" w14:textId="316245B1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5203A59B" w14:textId="358A131D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8F5A05" w:rsidRPr="008F5A05">
              <w:rPr>
                <w:rFonts w:ascii="Garamond" w:hAnsi="Garamond"/>
                <w:sz w:val="20"/>
                <w:szCs w:val="20"/>
              </w:rPr>
              <w:t>ashtë grupeve parlamentare</w:t>
            </w:r>
          </w:p>
        </w:tc>
      </w:tr>
    </w:tbl>
    <w:p w14:paraId="48B320C9" w14:textId="77777777" w:rsidR="003139CC" w:rsidRDefault="003139CC" w:rsidP="003139CC">
      <w:pPr>
        <w:ind w:firstLine="284"/>
        <w:rPr>
          <w:rFonts w:ascii="Garamond" w:hAnsi="Garamond"/>
          <w:b/>
        </w:rPr>
      </w:pPr>
    </w:p>
    <w:p w14:paraId="24EE9C29" w14:textId="13558DBF" w:rsidR="00EA58F1" w:rsidRPr="00F434E1" w:rsidRDefault="003139CC" w:rsidP="00F434E1">
      <w:pPr>
        <w:ind w:firstLine="284"/>
        <w:rPr>
          <w:rFonts w:ascii="Garamond" w:hAnsi="Garamond"/>
          <w:b/>
        </w:rPr>
      </w:pPr>
      <w:r w:rsidRPr="003139CC">
        <w:rPr>
          <w:rFonts w:ascii="Garamond" w:hAnsi="Garamond"/>
          <w:b/>
        </w:rPr>
        <w:t xml:space="preserve">Komisioni për Integrimin </w:t>
      </w:r>
      <w:r w:rsidR="000C2504" w:rsidRPr="003139CC">
        <w:rPr>
          <w:rFonts w:ascii="Garamond" w:hAnsi="Garamond"/>
          <w:b/>
        </w:rPr>
        <w:t>Evropian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406"/>
      </w:tblGrid>
      <w:tr w:rsidR="008F5A05" w:rsidRPr="008F5A05" w14:paraId="6989972F" w14:textId="77777777" w:rsidTr="000C2504">
        <w:tc>
          <w:tcPr>
            <w:tcW w:w="2268" w:type="dxa"/>
          </w:tcPr>
          <w:p w14:paraId="1BA741E4" w14:textId="24905B3F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1. Taulant Balla</w:t>
            </w:r>
          </w:p>
        </w:tc>
        <w:tc>
          <w:tcPr>
            <w:tcW w:w="992" w:type="dxa"/>
          </w:tcPr>
          <w:p w14:paraId="7A97929A" w14:textId="729A8446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23E028CA" w14:textId="69777127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7D29BA44" w14:textId="77777777" w:rsidTr="000C2504">
        <w:tc>
          <w:tcPr>
            <w:tcW w:w="2268" w:type="dxa"/>
          </w:tcPr>
          <w:p w14:paraId="5E79E30E" w14:textId="6A20DBA7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2. Blendi Klosi</w:t>
            </w:r>
          </w:p>
        </w:tc>
        <w:tc>
          <w:tcPr>
            <w:tcW w:w="992" w:type="dxa"/>
          </w:tcPr>
          <w:p w14:paraId="05086908" w14:textId="06FED7CC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2EB1FC53" w14:textId="5CD2E83B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1EDDEE8A" w14:textId="77777777" w:rsidTr="000C2504">
        <w:tc>
          <w:tcPr>
            <w:tcW w:w="2268" w:type="dxa"/>
          </w:tcPr>
          <w:p w14:paraId="44DBB2CC" w14:textId="13A5E87E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3. Bujar Çela</w:t>
            </w:r>
          </w:p>
        </w:tc>
        <w:tc>
          <w:tcPr>
            <w:tcW w:w="992" w:type="dxa"/>
          </w:tcPr>
          <w:p w14:paraId="3B670BC2" w14:textId="16EB68D7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  <w:r w:rsidR="003139CC"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1406" w:type="dxa"/>
          </w:tcPr>
          <w:p w14:paraId="7B3AEE89" w14:textId="0110D594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663ED82C" w14:textId="77777777" w:rsidTr="000C2504">
        <w:tc>
          <w:tcPr>
            <w:tcW w:w="2268" w:type="dxa"/>
          </w:tcPr>
          <w:p w14:paraId="4314E5D8" w14:textId="2A5AADD7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4. Ornaldo Rakipi</w:t>
            </w:r>
          </w:p>
        </w:tc>
        <w:tc>
          <w:tcPr>
            <w:tcW w:w="992" w:type="dxa"/>
          </w:tcPr>
          <w:p w14:paraId="13C274C6" w14:textId="6F9F7CAB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26069996" w14:textId="5693ECD5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48D15898" w14:textId="77777777" w:rsidTr="000C2504">
        <w:tc>
          <w:tcPr>
            <w:tcW w:w="2268" w:type="dxa"/>
          </w:tcPr>
          <w:p w14:paraId="13F7F12B" w14:textId="711AF66B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5. Etjen Xhafaj</w:t>
            </w:r>
          </w:p>
        </w:tc>
        <w:tc>
          <w:tcPr>
            <w:tcW w:w="992" w:type="dxa"/>
          </w:tcPr>
          <w:p w14:paraId="29EBC8A7" w14:textId="79272957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557D73D3" w14:textId="797AF5E8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6EEEAB2D" w14:textId="77777777" w:rsidTr="000C2504">
        <w:tc>
          <w:tcPr>
            <w:tcW w:w="2268" w:type="dxa"/>
          </w:tcPr>
          <w:p w14:paraId="22408B20" w14:textId="03DD941A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lastRenderedPageBreak/>
              <w:t>6. Mimi Kodheli</w:t>
            </w:r>
          </w:p>
        </w:tc>
        <w:tc>
          <w:tcPr>
            <w:tcW w:w="992" w:type="dxa"/>
          </w:tcPr>
          <w:p w14:paraId="2125FE2E" w14:textId="7D5F7C8D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06" w:type="dxa"/>
          </w:tcPr>
          <w:p w14:paraId="4994DCFD" w14:textId="63694EC9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6BDB22D4" w14:textId="77777777" w:rsidTr="000C2504">
        <w:tc>
          <w:tcPr>
            <w:tcW w:w="2268" w:type="dxa"/>
          </w:tcPr>
          <w:p w14:paraId="5529D24F" w14:textId="7155434B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7. Lavdrim Krrashi</w:t>
            </w:r>
          </w:p>
        </w:tc>
        <w:tc>
          <w:tcPr>
            <w:tcW w:w="992" w:type="dxa"/>
          </w:tcPr>
          <w:p w14:paraId="40760F5E" w14:textId="6D934607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0C386DDB" w14:textId="0F905359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79B01E97" w14:textId="77777777" w:rsidTr="000C2504">
        <w:tc>
          <w:tcPr>
            <w:tcW w:w="2268" w:type="dxa"/>
          </w:tcPr>
          <w:p w14:paraId="50D408AA" w14:textId="74BF4FD6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8. Erisa Xhixho</w:t>
            </w:r>
          </w:p>
        </w:tc>
        <w:tc>
          <w:tcPr>
            <w:tcW w:w="992" w:type="dxa"/>
          </w:tcPr>
          <w:p w14:paraId="715D4017" w14:textId="6983B16D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06" w:type="dxa"/>
          </w:tcPr>
          <w:p w14:paraId="2170A67F" w14:textId="38DC528E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3139CC" w:rsidRPr="008F5A05">
              <w:rPr>
                <w:rFonts w:ascii="Garamond" w:hAnsi="Garamond"/>
                <w:sz w:val="20"/>
                <w:szCs w:val="20"/>
              </w:rPr>
              <w:t>ashtë grupeve parlamentare</w:t>
            </w:r>
          </w:p>
        </w:tc>
      </w:tr>
      <w:tr w:rsidR="008F5A05" w:rsidRPr="008F5A05" w14:paraId="238595D9" w14:textId="77777777" w:rsidTr="000C2504">
        <w:tc>
          <w:tcPr>
            <w:tcW w:w="2268" w:type="dxa"/>
          </w:tcPr>
          <w:p w14:paraId="7492797E" w14:textId="04F73A25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9. Edi Paloka</w:t>
            </w:r>
          </w:p>
        </w:tc>
        <w:tc>
          <w:tcPr>
            <w:tcW w:w="992" w:type="dxa"/>
          </w:tcPr>
          <w:p w14:paraId="324BD3AE" w14:textId="5ED5474A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22048C42" w14:textId="033B756B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3C9D62C5" w14:textId="77777777" w:rsidTr="000C2504">
        <w:tc>
          <w:tcPr>
            <w:tcW w:w="2268" w:type="dxa"/>
          </w:tcPr>
          <w:p w14:paraId="56D25F73" w14:textId="598E268C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10. Luçiano Boçi</w:t>
            </w:r>
          </w:p>
        </w:tc>
        <w:tc>
          <w:tcPr>
            <w:tcW w:w="992" w:type="dxa"/>
          </w:tcPr>
          <w:p w14:paraId="5FA4B2C4" w14:textId="50915DF8" w:rsidR="008F5A05" w:rsidRPr="008F5A05" w:rsidRDefault="00EA58F1" w:rsidP="003139CC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4C6AE9EF" w14:textId="05901040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3C464595" w14:textId="77777777" w:rsidTr="000C2504">
        <w:tc>
          <w:tcPr>
            <w:tcW w:w="2268" w:type="dxa"/>
          </w:tcPr>
          <w:p w14:paraId="7CE2FD73" w14:textId="1C2E3530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11. Flutura Açka</w:t>
            </w:r>
          </w:p>
        </w:tc>
        <w:tc>
          <w:tcPr>
            <w:tcW w:w="992" w:type="dxa"/>
          </w:tcPr>
          <w:p w14:paraId="2B221579" w14:textId="02E362BD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06" w:type="dxa"/>
          </w:tcPr>
          <w:p w14:paraId="559E7DA0" w14:textId="4AC55C95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54D434C9" w14:textId="77777777" w:rsidTr="000C2504">
        <w:tc>
          <w:tcPr>
            <w:tcW w:w="2268" w:type="dxa"/>
          </w:tcPr>
          <w:p w14:paraId="6EE83287" w14:textId="3092D22F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12. Kreshnik Çollaku</w:t>
            </w:r>
          </w:p>
        </w:tc>
        <w:tc>
          <w:tcPr>
            <w:tcW w:w="992" w:type="dxa"/>
          </w:tcPr>
          <w:p w14:paraId="5CE7573B" w14:textId="78F38613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320A6BBE" w14:textId="5B3735F4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2641BE97" w14:textId="77777777" w:rsidTr="000C2504">
        <w:tc>
          <w:tcPr>
            <w:tcW w:w="2268" w:type="dxa"/>
          </w:tcPr>
          <w:p w14:paraId="6BF9D7E9" w14:textId="1C86EDB0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13. Belind Këlliçi</w:t>
            </w:r>
          </w:p>
        </w:tc>
        <w:tc>
          <w:tcPr>
            <w:tcW w:w="992" w:type="dxa"/>
          </w:tcPr>
          <w:p w14:paraId="6ADCFE20" w14:textId="4FFD3368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3B0E14D3" w14:textId="443B8EAA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272D71E6" w14:textId="77777777" w:rsidTr="000C2504">
        <w:tc>
          <w:tcPr>
            <w:tcW w:w="2268" w:type="dxa"/>
          </w:tcPr>
          <w:p w14:paraId="43397BD3" w14:textId="1FF79768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14. Tomor Alizoti</w:t>
            </w:r>
          </w:p>
        </w:tc>
        <w:tc>
          <w:tcPr>
            <w:tcW w:w="992" w:type="dxa"/>
          </w:tcPr>
          <w:p w14:paraId="0F5026BF" w14:textId="76C54AD7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10EB1FBE" w14:textId="5DF14EED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</w:tbl>
    <w:p w14:paraId="4EA9B890" w14:textId="77777777" w:rsidR="002177E5" w:rsidRPr="008F5A05" w:rsidRDefault="002177E5" w:rsidP="008F5A05">
      <w:pPr>
        <w:ind w:firstLine="284"/>
        <w:rPr>
          <w:rFonts w:ascii="Garamond" w:hAnsi="Garamond"/>
          <w:sz w:val="20"/>
          <w:szCs w:val="20"/>
        </w:rPr>
      </w:pPr>
    </w:p>
    <w:p w14:paraId="3A107894" w14:textId="357B71B9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3139CC">
        <w:rPr>
          <w:rFonts w:ascii="Garamond" w:hAnsi="Garamond"/>
          <w:b/>
        </w:rPr>
        <w:t>Komisioni për Politikën e Jashtme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276"/>
      </w:tblGrid>
      <w:tr w:rsidR="003139CC" w:rsidRPr="008F5A05" w14:paraId="0EC220CF" w14:textId="77777777" w:rsidTr="00EA58F1">
        <w:tc>
          <w:tcPr>
            <w:tcW w:w="2268" w:type="dxa"/>
          </w:tcPr>
          <w:p w14:paraId="11DF47E9" w14:textId="162F7823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1. Hatixhe Konomi</w:t>
            </w:r>
          </w:p>
        </w:tc>
        <w:tc>
          <w:tcPr>
            <w:tcW w:w="992" w:type="dxa"/>
          </w:tcPr>
          <w:p w14:paraId="3DD6612E" w14:textId="0566306B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645AE9A4" w14:textId="05CC300C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45AFEBE7" w14:textId="77777777" w:rsidTr="00EA58F1">
        <w:tc>
          <w:tcPr>
            <w:tcW w:w="2268" w:type="dxa"/>
          </w:tcPr>
          <w:p w14:paraId="48714BB6" w14:textId="1C592955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2. Lavdrim Krrashi</w:t>
            </w:r>
          </w:p>
        </w:tc>
        <w:tc>
          <w:tcPr>
            <w:tcW w:w="992" w:type="dxa"/>
          </w:tcPr>
          <w:p w14:paraId="3D726CE5" w14:textId="19E4DCBE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9C8569E" w14:textId="62BADE7D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1781FAE7" w14:textId="77777777" w:rsidTr="00EA58F1">
        <w:tc>
          <w:tcPr>
            <w:tcW w:w="2268" w:type="dxa"/>
          </w:tcPr>
          <w:p w14:paraId="08F9C41B" w14:textId="66BADFAB" w:rsidR="003139CC" w:rsidRPr="008F5A05" w:rsidRDefault="000C2504" w:rsidP="003139CC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3. Alqi Bllako</w:t>
            </w:r>
            <w:r>
              <w:rPr>
                <w:rFonts w:ascii="Garamond" w:hAnsi="Garamond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</w:tcPr>
          <w:p w14:paraId="70E4E259" w14:textId="679C2ED5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17CC666C" w14:textId="10182052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078576A" w14:textId="77777777" w:rsidTr="00EA58F1">
        <w:tc>
          <w:tcPr>
            <w:tcW w:w="2268" w:type="dxa"/>
          </w:tcPr>
          <w:p w14:paraId="70833633" w14:textId="2EEAF620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4. Benet Beci</w:t>
            </w:r>
          </w:p>
        </w:tc>
        <w:tc>
          <w:tcPr>
            <w:tcW w:w="992" w:type="dxa"/>
          </w:tcPr>
          <w:p w14:paraId="74C32AE6" w14:textId="33B56CF3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7E51BACD" w14:textId="3F9DACA6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56D035F1" w14:textId="77777777" w:rsidTr="00EA58F1">
        <w:tc>
          <w:tcPr>
            <w:tcW w:w="2268" w:type="dxa"/>
          </w:tcPr>
          <w:p w14:paraId="43BE4A9C" w14:textId="6694C41C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5. Blendi Klosi</w:t>
            </w:r>
          </w:p>
        </w:tc>
        <w:tc>
          <w:tcPr>
            <w:tcW w:w="992" w:type="dxa"/>
          </w:tcPr>
          <w:p w14:paraId="764118FC" w14:textId="2E10C57E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3A688557" w14:textId="2EA67766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4139D126" w14:textId="77777777" w:rsidTr="00EA58F1">
        <w:tc>
          <w:tcPr>
            <w:tcW w:w="2268" w:type="dxa"/>
          </w:tcPr>
          <w:p w14:paraId="0CB24881" w14:textId="145D3B32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6. Petro Koçi</w:t>
            </w:r>
          </w:p>
        </w:tc>
        <w:tc>
          <w:tcPr>
            <w:tcW w:w="992" w:type="dxa"/>
          </w:tcPr>
          <w:p w14:paraId="2E942A32" w14:textId="2DECAB85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52395E3" w14:textId="5876202C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41FE414" w14:textId="77777777" w:rsidTr="00EA58F1">
        <w:tc>
          <w:tcPr>
            <w:tcW w:w="2268" w:type="dxa"/>
          </w:tcPr>
          <w:p w14:paraId="621974AC" w14:textId="47BD02AA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7. Besion Ajazi</w:t>
            </w:r>
          </w:p>
        </w:tc>
        <w:tc>
          <w:tcPr>
            <w:tcW w:w="992" w:type="dxa"/>
          </w:tcPr>
          <w:p w14:paraId="059DCA79" w14:textId="5C858C8C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116D2B39" w14:textId="607CD035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778610E2" w14:textId="77777777" w:rsidTr="00EA58F1">
        <w:tc>
          <w:tcPr>
            <w:tcW w:w="2268" w:type="dxa"/>
          </w:tcPr>
          <w:p w14:paraId="767D99D8" w14:textId="0356C2DD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8. Klodiana Spahiu</w:t>
            </w:r>
          </w:p>
        </w:tc>
        <w:tc>
          <w:tcPr>
            <w:tcW w:w="992" w:type="dxa"/>
          </w:tcPr>
          <w:p w14:paraId="4B83F7B8" w14:textId="08B64AAE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20C31840" w14:textId="66AB53CF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171DA90E" w14:textId="77777777" w:rsidTr="00EA58F1">
        <w:tc>
          <w:tcPr>
            <w:tcW w:w="2268" w:type="dxa"/>
          </w:tcPr>
          <w:p w14:paraId="6D42B2CC" w14:textId="310256F6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9. Grida Duma</w:t>
            </w:r>
          </w:p>
        </w:tc>
        <w:tc>
          <w:tcPr>
            <w:tcW w:w="992" w:type="dxa"/>
          </w:tcPr>
          <w:p w14:paraId="32D23053" w14:textId="2D0B2822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4494AF80" w14:textId="3D047A1E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645A1640" w14:textId="77777777" w:rsidTr="00EA58F1">
        <w:tc>
          <w:tcPr>
            <w:tcW w:w="2268" w:type="dxa"/>
          </w:tcPr>
          <w:p w14:paraId="67EB329C" w14:textId="73EA1E42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10. Kreshnik Çollaku</w:t>
            </w:r>
            <w:r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992" w:type="dxa"/>
          </w:tcPr>
          <w:p w14:paraId="4501712C" w14:textId="7DD03E44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35F9167" w14:textId="552643D9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67622337" w14:textId="77777777" w:rsidTr="00EA58F1">
        <w:tc>
          <w:tcPr>
            <w:tcW w:w="2268" w:type="dxa"/>
          </w:tcPr>
          <w:p w14:paraId="6F147C6C" w14:textId="15CF517A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11. Shpëtim Idrizi</w:t>
            </w:r>
          </w:p>
        </w:tc>
        <w:tc>
          <w:tcPr>
            <w:tcW w:w="992" w:type="dxa"/>
          </w:tcPr>
          <w:p w14:paraId="7FF64001" w14:textId="4C0856E5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25026179" w14:textId="1898F4F7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  <w:tr w:rsidR="003139CC" w:rsidRPr="008F5A05" w14:paraId="36EC76FA" w14:textId="77777777" w:rsidTr="00EA58F1">
        <w:tc>
          <w:tcPr>
            <w:tcW w:w="2268" w:type="dxa"/>
          </w:tcPr>
          <w:p w14:paraId="3AEDE107" w14:textId="2E645336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12. Tritan Shehu</w:t>
            </w:r>
          </w:p>
        </w:tc>
        <w:tc>
          <w:tcPr>
            <w:tcW w:w="992" w:type="dxa"/>
          </w:tcPr>
          <w:p w14:paraId="52DEA089" w14:textId="0A47550F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41C17D30" w14:textId="4D26BC21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5D2616F2" w14:textId="77777777" w:rsidTr="00EA58F1">
        <w:tc>
          <w:tcPr>
            <w:tcW w:w="2268" w:type="dxa"/>
          </w:tcPr>
          <w:p w14:paraId="289D14D0" w14:textId="761F2E1B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13. Belind Këlliçi</w:t>
            </w:r>
          </w:p>
        </w:tc>
        <w:tc>
          <w:tcPr>
            <w:tcW w:w="992" w:type="dxa"/>
          </w:tcPr>
          <w:p w14:paraId="2D3427AF" w14:textId="37300D09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44E34049" w14:textId="4EADF348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6D9B1DCC" w14:textId="77777777" w:rsidTr="00EA58F1">
        <w:tc>
          <w:tcPr>
            <w:tcW w:w="2268" w:type="dxa"/>
          </w:tcPr>
          <w:p w14:paraId="194B275F" w14:textId="0E91722B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14. Vangjel Dule</w:t>
            </w:r>
          </w:p>
        </w:tc>
        <w:tc>
          <w:tcPr>
            <w:tcW w:w="992" w:type="dxa"/>
          </w:tcPr>
          <w:p w14:paraId="733218BD" w14:textId="660F6638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3EBF176" w14:textId="2AF6A831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  <w:tr w:rsidR="003139CC" w:rsidRPr="008F5A05" w14:paraId="79329015" w14:textId="77777777" w:rsidTr="00EA58F1">
        <w:tc>
          <w:tcPr>
            <w:tcW w:w="2268" w:type="dxa"/>
          </w:tcPr>
          <w:p w14:paraId="75E66AC0" w14:textId="25D17B6C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15. Greta Bardeli</w:t>
            </w:r>
            <w:r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992" w:type="dxa"/>
          </w:tcPr>
          <w:p w14:paraId="239A3872" w14:textId="2077B505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6E742815" w14:textId="3F7288F4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</w:tbl>
    <w:p w14:paraId="6D381925" w14:textId="77777777" w:rsidR="002177E5" w:rsidRDefault="002177E5" w:rsidP="008F5A05">
      <w:pPr>
        <w:ind w:firstLine="284"/>
        <w:rPr>
          <w:rFonts w:ascii="Garamond" w:hAnsi="Garamond"/>
          <w:sz w:val="20"/>
          <w:szCs w:val="20"/>
        </w:rPr>
      </w:pPr>
    </w:p>
    <w:p w14:paraId="40EF5EB1" w14:textId="7A4EA0CA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3139CC">
        <w:rPr>
          <w:rFonts w:ascii="Garamond" w:hAnsi="Garamond"/>
          <w:b/>
        </w:rPr>
        <w:t>Komisioni për Ekonominë dhe Financat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276"/>
      </w:tblGrid>
      <w:tr w:rsidR="003139CC" w:rsidRPr="008F5A05" w14:paraId="53E82FBB" w14:textId="77777777" w:rsidTr="00EA58F1">
        <w:tc>
          <w:tcPr>
            <w:tcW w:w="2268" w:type="dxa"/>
          </w:tcPr>
          <w:p w14:paraId="5D1679FA" w14:textId="5088D8DF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1. Erion Braçe</w:t>
            </w:r>
          </w:p>
        </w:tc>
        <w:tc>
          <w:tcPr>
            <w:tcW w:w="992" w:type="dxa"/>
          </w:tcPr>
          <w:p w14:paraId="425255FE" w14:textId="058D3FE6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BB9D9DF" w14:textId="3BCBCA73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E3A17A0" w14:textId="77777777" w:rsidTr="00EA58F1">
        <w:tc>
          <w:tcPr>
            <w:tcW w:w="2268" w:type="dxa"/>
          </w:tcPr>
          <w:p w14:paraId="0D7BEC2F" w14:textId="433A51A9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2. Anila Denaj</w:t>
            </w:r>
          </w:p>
        </w:tc>
        <w:tc>
          <w:tcPr>
            <w:tcW w:w="992" w:type="dxa"/>
          </w:tcPr>
          <w:p w14:paraId="662072FB" w14:textId="41D6A2D0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  <w:r w:rsidR="003139CC"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1276" w:type="dxa"/>
          </w:tcPr>
          <w:p w14:paraId="05E7F1F6" w14:textId="5DDD3F9C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00A2C06B" w14:textId="77777777" w:rsidTr="00EA58F1">
        <w:tc>
          <w:tcPr>
            <w:tcW w:w="2268" w:type="dxa"/>
          </w:tcPr>
          <w:p w14:paraId="05A923E1" w14:textId="69E7EE11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3. Antoneta Dhima</w:t>
            </w:r>
          </w:p>
        </w:tc>
        <w:tc>
          <w:tcPr>
            <w:tcW w:w="992" w:type="dxa"/>
          </w:tcPr>
          <w:p w14:paraId="44D21E8B" w14:textId="0C4076BB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4BEA8FFD" w14:textId="2FE03493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D79F422" w14:textId="77777777" w:rsidTr="00EA58F1">
        <w:tc>
          <w:tcPr>
            <w:tcW w:w="2268" w:type="dxa"/>
          </w:tcPr>
          <w:p w14:paraId="7EBC84BC" w14:textId="31A11D30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4. Pranvera Resulaj</w:t>
            </w:r>
          </w:p>
        </w:tc>
        <w:tc>
          <w:tcPr>
            <w:tcW w:w="992" w:type="dxa"/>
          </w:tcPr>
          <w:p w14:paraId="213D2586" w14:textId="08D714CC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41D5430C" w14:textId="21E96E79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3BA5BEB0" w14:textId="77777777" w:rsidTr="00EA58F1">
        <w:tc>
          <w:tcPr>
            <w:tcW w:w="2268" w:type="dxa"/>
          </w:tcPr>
          <w:p w14:paraId="3A978ED9" w14:textId="77210E04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5. Vullnet Sinaj</w:t>
            </w:r>
          </w:p>
        </w:tc>
        <w:tc>
          <w:tcPr>
            <w:tcW w:w="992" w:type="dxa"/>
          </w:tcPr>
          <w:p w14:paraId="634FF425" w14:textId="74C0D4DE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D561D11" w14:textId="2FB3937D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5386BF7" w14:textId="77777777" w:rsidTr="00EA58F1">
        <w:tc>
          <w:tcPr>
            <w:tcW w:w="2268" w:type="dxa"/>
          </w:tcPr>
          <w:p w14:paraId="6091318A" w14:textId="5574291F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6. Benet Beci</w:t>
            </w:r>
          </w:p>
        </w:tc>
        <w:tc>
          <w:tcPr>
            <w:tcW w:w="992" w:type="dxa"/>
          </w:tcPr>
          <w:p w14:paraId="3D265F8A" w14:textId="64F3BFC3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42BF3E6" w14:textId="0AB86C77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56685D8" w14:textId="77777777" w:rsidTr="00EA58F1">
        <w:tc>
          <w:tcPr>
            <w:tcW w:w="2268" w:type="dxa"/>
          </w:tcPr>
          <w:p w14:paraId="0092990F" w14:textId="7CA4D542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7. Shpresa Marnoj</w:t>
            </w:r>
          </w:p>
        </w:tc>
        <w:tc>
          <w:tcPr>
            <w:tcW w:w="992" w:type="dxa"/>
          </w:tcPr>
          <w:p w14:paraId="13067C04" w14:textId="685F65EC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7AD05555" w14:textId="42E0CDAD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193BD127" w14:textId="77777777" w:rsidTr="00EA58F1">
        <w:tc>
          <w:tcPr>
            <w:tcW w:w="2268" w:type="dxa"/>
          </w:tcPr>
          <w:p w14:paraId="6929772C" w14:textId="50F47286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8. Alban Xhelili</w:t>
            </w:r>
          </w:p>
        </w:tc>
        <w:tc>
          <w:tcPr>
            <w:tcW w:w="992" w:type="dxa"/>
          </w:tcPr>
          <w:p w14:paraId="76CDCCAA" w14:textId="03985B81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5031955C" w14:textId="5343EB06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C0731DE" w14:textId="77777777" w:rsidTr="00EA58F1">
        <w:tc>
          <w:tcPr>
            <w:tcW w:w="2268" w:type="dxa"/>
          </w:tcPr>
          <w:p w14:paraId="26D379C5" w14:textId="7248B80B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9. Enslemvera Zake</w:t>
            </w:r>
          </w:p>
        </w:tc>
        <w:tc>
          <w:tcPr>
            <w:tcW w:w="992" w:type="dxa"/>
          </w:tcPr>
          <w:p w14:paraId="19F341AD" w14:textId="3D80F354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242B4BC9" w14:textId="55A5F837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70EF1FC9" w14:textId="77777777" w:rsidTr="00EA58F1">
        <w:tc>
          <w:tcPr>
            <w:tcW w:w="2268" w:type="dxa"/>
          </w:tcPr>
          <w:p w14:paraId="2B10CEF1" w14:textId="269501E6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10. Edmond Spaho</w:t>
            </w:r>
          </w:p>
        </w:tc>
        <w:tc>
          <w:tcPr>
            <w:tcW w:w="992" w:type="dxa"/>
          </w:tcPr>
          <w:p w14:paraId="3EDFBD5B" w14:textId="1B9ABA64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287022AD" w14:textId="64BAE810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04B789BE" w14:textId="77777777" w:rsidTr="00EA58F1">
        <w:tc>
          <w:tcPr>
            <w:tcW w:w="2268" w:type="dxa"/>
          </w:tcPr>
          <w:p w14:paraId="20A3532A" w14:textId="0816A387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11. Jorida Tabaku</w:t>
            </w:r>
          </w:p>
        </w:tc>
        <w:tc>
          <w:tcPr>
            <w:tcW w:w="992" w:type="dxa"/>
          </w:tcPr>
          <w:p w14:paraId="34BA3086" w14:textId="788B1EC9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65E45C58" w14:textId="68F5F3DD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37018DD9" w14:textId="77777777" w:rsidTr="00EA58F1">
        <w:tc>
          <w:tcPr>
            <w:tcW w:w="2268" w:type="dxa"/>
          </w:tcPr>
          <w:p w14:paraId="102BF579" w14:textId="093A11F4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12. Alfred Rushaj</w:t>
            </w:r>
          </w:p>
        </w:tc>
        <w:tc>
          <w:tcPr>
            <w:tcW w:w="992" w:type="dxa"/>
          </w:tcPr>
          <w:p w14:paraId="0174E652" w14:textId="7068959B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7CB49693" w14:textId="4577659A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0684D943" w14:textId="77777777" w:rsidTr="00EA58F1">
        <w:tc>
          <w:tcPr>
            <w:tcW w:w="2268" w:type="dxa"/>
          </w:tcPr>
          <w:p w14:paraId="51AB9A5E" w14:textId="19640FDD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13. Bujar Leskaj</w:t>
            </w:r>
          </w:p>
        </w:tc>
        <w:tc>
          <w:tcPr>
            <w:tcW w:w="992" w:type="dxa"/>
          </w:tcPr>
          <w:p w14:paraId="3F4DEE80" w14:textId="5DD685D6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2BC382FC" w14:textId="2AB94B2F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10603D2" w14:textId="77777777" w:rsidTr="00EA58F1">
        <w:tc>
          <w:tcPr>
            <w:tcW w:w="2268" w:type="dxa"/>
          </w:tcPr>
          <w:p w14:paraId="318F9F68" w14:textId="4AED16AE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19386A">
              <w:rPr>
                <w:rFonts w:ascii="Garamond" w:hAnsi="Garamond"/>
                <w:sz w:val="20"/>
                <w:szCs w:val="20"/>
              </w:rPr>
              <w:t>14. Arbi Agalliu</w:t>
            </w:r>
          </w:p>
        </w:tc>
        <w:tc>
          <w:tcPr>
            <w:tcW w:w="992" w:type="dxa"/>
          </w:tcPr>
          <w:p w14:paraId="6DE317DE" w14:textId="267A918C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E92576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3C179D9A" w14:textId="05E2AFAA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9F53DA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6AD3D52C" w14:textId="77777777" w:rsidTr="00EA58F1">
        <w:tc>
          <w:tcPr>
            <w:tcW w:w="2268" w:type="dxa"/>
          </w:tcPr>
          <w:p w14:paraId="00F6DAA4" w14:textId="063569DD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19386A">
              <w:rPr>
                <w:rFonts w:ascii="Garamond" w:hAnsi="Garamond"/>
                <w:sz w:val="20"/>
                <w:szCs w:val="20"/>
              </w:rPr>
              <w:t>15. Agron Shehaj</w:t>
            </w:r>
          </w:p>
        </w:tc>
        <w:tc>
          <w:tcPr>
            <w:tcW w:w="992" w:type="dxa"/>
          </w:tcPr>
          <w:p w14:paraId="192E6C2B" w14:textId="1013BD1C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E92576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24F87601" w14:textId="6479BA8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9F53DA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C3B6FA1" w14:textId="77777777" w:rsidTr="00EA58F1">
        <w:tc>
          <w:tcPr>
            <w:tcW w:w="2268" w:type="dxa"/>
          </w:tcPr>
          <w:p w14:paraId="6EA17821" w14:textId="6F5A50B7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19386A">
              <w:rPr>
                <w:rFonts w:ascii="Garamond" w:hAnsi="Garamond"/>
                <w:sz w:val="20"/>
                <w:szCs w:val="20"/>
              </w:rPr>
              <w:t>16. Emilja Koliqi</w:t>
            </w:r>
          </w:p>
        </w:tc>
        <w:tc>
          <w:tcPr>
            <w:tcW w:w="992" w:type="dxa"/>
          </w:tcPr>
          <w:p w14:paraId="438A8505" w14:textId="42D1F24C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E92576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341DF48C" w14:textId="2CF6194D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9F53DA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  <w:tr w:rsidR="00E71342" w:rsidRPr="008F5A05" w14:paraId="3793980B" w14:textId="77777777" w:rsidTr="00EA58F1">
        <w:tc>
          <w:tcPr>
            <w:tcW w:w="2268" w:type="dxa"/>
          </w:tcPr>
          <w:p w14:paraId="7E927C13" w14:textId="3F5F0ACB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19386A">
              <w:rPr>
                <w:rFonts w:ascii="Garamond" w:hAnsi="Garamond"/>
                <w:sz w:val="20"/>
                <w:szCs w:val="20"/>
              </w:rPr>
              <w:t>17. Dashamir Shehi</w:t>
            </w:r>
          </w:p>
        </w:tc>
        <w:tc>
          <w:tcPr>
            <w:tcW w:w="992" w:type="dxa"/>
          </w:tcPr>
          <w:p w14:paraId="54AED73E" w14:textId="3483420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E92576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5284468E" w14:textId="7835584A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9F53DA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</w:tbl>
    <w:p w14:paraId="1E5274E1" w14:textId="77777777" w:rsidR="000F374E" w:rsidRDefault="000F374E" w:rsidP="008F5A05">
      <w:pPr>
        <w:ind w:firstLine="284"/>
        <w:rPr>
          <w:rFonts w:ascii="Garamond" w:hAnsi="Garamond"/>
          <w:b/>
        </w:rPr>
      </w:pPr>
    </w:p>
    <w:p w14:paraId="5C47936B" w14:textId="248E1880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E71342">
        <w:rPr>
          <w:rFonts w:ascii="Garamond" w:hAnsi="Garamond"/>
          <w:b/>
        </w:rPr>
        <w:t>Komisioni për Sigurinë Kombëtare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676"/>
      </w:tblGrid>
      <w:tr w:rsidR="00E71342" w:rsidRPr="008F5A05" w14:paraId="5AF7FE90" w14:textId="77777777" w:rsidTr="000C2504">
        <w:tc>
          <w:tcPr>
            <w:tcW w:w="2268" w:type="dxa"/>
          </w:tcPr>
          <w:p w14:paraId="00E391D0" w14:textId="5E816EFD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 xml:space="preserve">1. Paulin Sterkaj </w:t>
            </w:r>
          </w:p>
        </w:tc>
        <w:tc>
          <w:tcPr>
            <w:tcW w:w="992" w:type="dxa"/>
          </w:tcPr>
          <w:p w14:paraId="355D7E1A" w14:textId="2FF39421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5EBB855C" w14:textId="53B6D958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6AF6639B" w14:textId="77777777" w:rsidTr="000C2504">
        <w:tc>
          <w:tcPr>
            <w:tcW w:w="2268" w:type="dxa"/>
          </w:tcPr>
          <w:p w14:paraId="76EDBE44" w14:textId="5A1F83E3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2. Antoneta Dhima</w:t>
            </w:r>
          </w:p>
        </w:tc>
        <w:tc>
          <w:tcPr>
            <w:tcW w:w="992" w:type="dxa"/>
          </w:tcPr>
          <w:p w14:paraId="19A91C62" w14:textId="4682743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07B2A1D0" w14:textId="28BCD6CB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1478DB06" w14:textId="77777777" w:rsidTr="000C2504">
        <w:tc>
          <w:tcPr>
            <w:tcW w:w="2268" w:type="dxa"/>
          </w:tcPr>
          <w:p w14:paraId="0958103F" w14:textId="32F289BC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3. Bardhyl Kollçaku</w:t>
            </w:r>
          </w:p>
        </w:tc>
        <w:tc>
          <w:tcPr>
            <w:tcW w:w="992" w:type="dxa"/>
          </w:tcPr>
          <w:p w14:paraId="1273F9C3" w14:textId="4BE18C27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06415C26" w14:textId="6F88EAB5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DDB6051" w14:textId="77777777" w:rsidTr="000C2504">
        <w:tc>
          <w:tcPr>
            <w:tcW w:w="2268" w:type="dxa"/>
          </w:tcPr>
          <w:p w14:paraId="7B773803" w14:textId="53FD2B94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4. Luan Duzha</w:t>
            </w:r>
          </w:p>
        </w:tc>
        <w:tc>
          <w:tcPr>
            <w:tcW w:w="992" w:type="dxa"/>
          </w:tcPr>
          <w:p w14:paraId="27ACCC31" w14:textId="62CB5B26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2B224C71" w14:textId="72A10E1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60361767" w14:textId="77777777" w:rsidTr="000C2504">
        <w:tc>
          <w:tcPr>
            <w:tcW w:w="2268" w:type="dxa"/>
          </w:tcPr>
          <w:p w14:paraId="440AF864" w14:textId="1BC33F15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5. Vullnet Sinaj</w:t>
            </w:r>
          </w:p>
        </w:tc>
        <w:tc>
          <w:tcPr>
            <w:tcW w:w="992" w:type="dxa"/>
          </w:tcPr>
          <w:p w14:paraId="73E7DC8E" w14:textId="24B24707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210537B0" w14:textId="27A6C81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79E7AD83" w14:textId="77777777" w:rsidTr="000C2504">
        <w:tc>
          <w:tcPr>
            <w:tcW w:w="2268" w:type="dxa"/>
          </w:tcPr>
          <w:p w14:paraId="162CBAAA" w14:textId="408CBECE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6. Denis Deliu</w:t>
            </w:r>
          </w:p>
        </w:tc>
        <w:tc>
          <w:tcPr>
            <w:tcW w:w="992" w:type="dxa"/>
          </w:tcPr>
          <w:p w14:paraId="4D01C2FB" w14:textId="1CB4D7C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57A1EC00" w14:textId="44573A07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2D25D09C" w14:textId="77777777" w:rsidTr="000C2504">
        <w:tc>
          <w:tcPr>
            <w:tcW w:w="2268" w:type="dxa"/>
          </w:tcPr>
          <w:p w14:paraId="47F881E9" w14:textId="4D79630A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7. Pranvera Resulaj</w:t>
            </w:r>
          </w:p>
        </w:tc>
        <w:tc>
          <w:tcPr>
            <w:tcW w:w="992" w:type="dxa"/>
          </w:tcPr>
          <w:p w14:paraId="239CA349" w14:textId="25390F64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4B30E09D" w14:textId="6159FB4D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28B19110" w14:textId="77777777" w:rsidTr="000C2504">
        <w:tc>
          <w:tcPr>
            <w:tcW w:w="2268" w:type="dxa"/>
          </w:tcPr>
          <w:p w14:paraId="1EC0C7E4" w14:textId="61EAECDE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8. Toni Gogu</w:t>
            </w:r>
          </w:p>
        </w:tc>
        <w:tc>
          <w:tcPr>
            <w:tcW w:w="992" w:type="dxa"/>
          </w:tcPr>
          <w:p w14:paraId="64C139C9" w14:textId="59CA3A79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63D2CA8E" w14:textId="540AB43B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79A92FE" w14:textId="77777777" w:rsidTr="000C2504">
        <w:tc>
          <w:tcPr>
            <w:tcW w:w="2268" w:type="dxa"/>
          </w:tcPr>
          <w:p w14:paraId="3F16E6BC" w14:textId="397C79A7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9. Ilirian Pendavinji</w:t>
            </w:r>
          </w:p>
        </w:tc>
        <w:tc>
          <w:tcPr>
            <w:tcW w:w="992" w:type="dxa"/>
          </w:tcPr>
          <w:p w14:paraId="6C9E7E8E" w14:textId="4707B234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1769F9A3" w14:textId="39B10D8E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0FC471EC" w14:textId="77777777" w:rsidTr="000C2504">
        <w:tc>
          <w:tcPr>
            <w:tcW w:w="2268" w:type="dxa"/>
          </w:tcPr>
          <w:p w14:paraId="6005FDA0" w14:textId="6330508E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lastRenderedPageBreak/>
              <w:t>10. Agron Çela</w:t>
            </w:r>
          </w:p>
        </w:tc>
        <w:tc>
          <w:tcPr>
            <w:tcW w:w="992" w:type="dxa"/>
          </w:tcPr>
          <w:p w14:paraId="60DFDDC8" w14:textId="3F72EA4C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074C28C3" w14:textId="6C14BBFA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E71342" w:rsidRPr="002A1F5C">
              <w:rPr>
                <w:rFonts w:ascii="Garamond" w:hAnsi="Garamond"/>
                <w:sz w:val="20"/>
                <w:szCs w:val="20"/>
              </w:rPr>
              <w:t>ashtë grupeve parlamentare</w:t>
            </w:r>
          </w:p>
        </w:tc>
      </w:tr>
      <w:tr w:rsidR="00E71342" w:rsidRPr="008F5A05" w14:paraId="010BCFE5" w14:textId="77777777" w:rsidTr="000C2504">
        <w:tc>
          <w:tcPr>
            <w:tcW w:w="2268" w:type="dxa"/>
          </w:tcPr>
          <w:p w14:paraId="7E531D3C" w14:textId="47E5C08A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11. Enkelejd Alibeaj</w:t>
            </w:r>
          </w:p>
        </w:tc>
        <w:tc>
          <w:tcPr>
            <w:tcW w:w="992" w:type="dxa"/>
          </w:tcPr>
          <w:p w14:paraId="559570F8" w14:textId="0256804D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611BC2C4" w14:textId="3D78541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1866991B" w14:textId="77777777" w:rsidTr="000C2504">
        <w:tc>
          <w:tcPr>
            <w:tcW w:w="2268" w:type="dxa"/>
          </w:tcPr>
          <w:p w14:paraId="3D332CE1" w14:textId="42AAABD6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12. Ervin Salianji</w:t>
            </w:r>
          </w:p>
        </w:tc>
        <w:tc>
          <w:tcPr>
            <w:tcW w:w="992" w:type="dxa"/>
          </w:tcPr>
          <w:p w14:paraId="6F4D7F6A" w14:textId="3BA0360D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0B1DFC59" w14:textId="4C3F1115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F5FE9ED" w14:textId="77777777" w:rsidTr="000C2504">
        <w:tc>
          <w:tcPr>
            <w:tcW w:w="2268" w:type="dxa"/>
          </w:tcPr>
          <w:p w14:paraId="330C722F" w14:textId="12174D7F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13. Lindita Metaliaj</w:t>
            </w:r>
          </w:p>
        </w:tc>
        <w:tc>
          <w:tcPr>
            <w:tcW w:w="992" w:type="dxa"/>
          </w:tcPr>
          <w:p w14:paraId="7F853296" w14:textId="4991A891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33F2A991" w14:textId="2A7F2FD7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0770F67F" w14:textId="77777777" w:rsidTr="000C2504">
        <w:tc>
          <w:tcPr>
            <w:tcW w:w="2268" w:type="dxa"/>
          </w:tcPr>
          <w:p w14:paraId="1D9E2987" w14:textId="04EE0F9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14. Isuf Çelaj</w:t>
            </w:r>
          </w:p>
        </w:tc>
        <w:tc>
          <w:tcPr>
            <w:tcW w:w="992" w:type="dxa"/>
          </w:tcPr>
          <w:p w14:paraId="57ABE068" w14:textId="789CCAA8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77CCD0BE" w14:textId="6C5B2372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6CCD2B13" w14:textId="77777777" w:rsidTr="000C2504">
        <w:tc>
          <w:tcPr>
            <w:tcW w:w="2268" w:type="dxa"/>
          </w:tcPr>
          <w:p w14:paraId="13AD2827" w14:textId="0A40AD11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15. Ferdinant Xhaferraj</w:t>
            </w:r>
          </w:p>
        </w:tc>
        <w:tc>
          <w:tcPr>
            <w:tcW w:w="992" w:type="dxa"/>
          </w:tcPr>
          <w:p w14:paraId="74EA149D" w14:textId="38932358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</w:t>
            </w:r>
            <w:r>
              <w:rPr>
                <w:rFonts w:ascii="Garamond" w:hAnsi="Garamond"/>
                <w:sz w:val="20"/>
                <w:szCs w:val="20"/>
              </w:rPr>
              <w:t>r</w:t>
            </w:r>
          </w:p>
        </w:tc>
        <w:tc>
          <w:tcPr>
            <w:tcW w:w="1676" w:type="dxa"/>
          </w:tcPr>
          <w:p w14:paraId="5325D0EE" w14:textId="7F6BAC2B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1A997085" w14:textId="77777777" w:rsidTr="000C2504">
        <w:tc>
          <w:tcPr>
            <w:tcW w:w="2268" w:type="dxa"/>
          </w:tcPr>
          <w:p w14:paraId="15FA7855" w14:textId="12BE4E04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16. Luan Baçi</w:t>
            </w:r>
          </w:p>
        </w:tc>
        <w:tc>
          <w:tcPr>
            <w:tcW w:w="992" w:type="dxa"/>
          </w:tcPr>
          <w:p w14:paraId="44E7153E" w14:textId="7ED27E5F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7026C67C" w14:textId="60B8F337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2DB133E7" w14:textId="77777777" w:rsidTr="000C2504">
        <w:tc>
          <w:tcPr>
            <w:tcW w:w="2268" w:type="dxa"/>
          </w:tcPr>
          <w:p w14:paraId="0B7E6055" w14:textId="519ED283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17. Kasëm Mahmutaj</w:t>
            </w:r>
          </w:p>
        </w:tc>
        <w:tc>
          <w:tcPr>
            <w:tcW w:w="992" w:type="dxa"/>
          </w:tcPr>
          <w:p w14:paraId="0A425155" w14:textId="349A1B83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2D36E30D" w14:textId="32578017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</w:tbl>
    <w:p w14:paraId="73EC73FC" w14:textId="77777777" w:rsidR="002177E5" w:rsidRPr="008F5A05" w:rsidRDefault="002177E5" w:rsidP="008F5A05">
      <w:pPr>
        <w:ind w:firstLine="284"/>
        <w:rPr>
          <w:rFonts w:ascii="Garamond" w:hAnsi="Garamond"/>
          <w:sz w:val="20"/>
          <w:szCs w:val="20"/>
        </w:rPr>
      </w:pPr>
    </w:p>
    <w:p w14:paraId="253779C7" w14:textId="2E34397C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E71342">
        <w:rPr>
          <w:rFonts w:ascii="Garamond" w:hAnsi="Garamond"/>
          <w:b/>
        </w:rPr>
        <w:t>Komisioni për Veprimtaritë Prodhuese, Tregtinë dhe Mjedisin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276"/>
      </w:tblGrid>
      <w:tr w:rsidR="00E71342" w:rsidRPr="008F5A05" w14:paraId="696F5F5B" w14:textId="77777777" w:rsidTr="00EA58F1">
        <w:tc>
          <w:tcPr>
            <w:tcW w:w="2268" w:type="dxa"/>
          </w:tcPr>
          <w:p w14:paraId="2B020330" w14:textId="44F24287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 xml:space="preserve">1. Fadil Nasufi </w:t>
            </w:r>
          </w:p>
        </w:tc>
        <w:tc>
          <w:tcPr>
            <w:tcW w:w="992" w:type="dxa"/>
          </w:tcPr>
          <w:p w14:paraId="07410DE6" w14:textId="045E56FB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5BEF2A4" w14:textId="4EBAFE26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69E2C709" w14:textId="77777777" w:rsidTr="00EA58F1">
        <w:tc>
          <w:tcPr>
            <w:tcW w:w="2268" w:type="dxa"/>
          </w:tcPr>
          <w:p w14:paraId="70AA27D5" w14:textId="1903F252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2. Tatiana Piro</w:t>
            </w:r>
          </w:p>
        </w:tc>
        <w:tc>
          <w:tcPr>
            <w:tcW w:w="992" w:type="dxa"/>
          </w:tcPr>
          <w:p w14:paraId="4AC7074C" w14:textId="453DF99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506FBE42" w14:textId="76B4D982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66E37031" w14:textId="77777777" w:rsidTr="00EA58F1">
        <w:tc>
          <w:tcPr>
            <w:tcW w:w="2268" w:type="dxa"/>
          </w:tcPr>
          <w:p w14:paraId="3BFA950A" w14:textId="46D4B259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3. Luljeta Bozo</w:t>
            </w:r>
          </w:p>
        </w:tc>
        <w:tc>
          <w:tcPr>
            <w:tcW w:w="992" w:type="dxa"/>
          </w:tcPr>
          <w:p w14:paraId="17346246" w14:textId="5A6C6588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4FAACF67" w14:textId="13094B0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523DC2C" w14:textId="77777777" w:rsidTr="00EA58F1">
        <w:tc>
          <w:tcPr>
            <w:tcW w:w="2268" w:type="dxa"/>
          </w:tcPr>
          <w:p w14:paraId="3E53F678" w14:textId="46775A4E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4. Ismet Beqiraj</w:t>
            </w:r>
          </w:p>
        </w:tc>
        <w:tc>
          <w:tcPr>
            <w:tcW w:w="992" w:type="dxa"/>
          </w:tcPr>
          <w:p w14:paraId="36233E4C" w14:textId="6D9EDBBD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119C83F" w14:textId="66906704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A8E5DC0" w14:textId="77777777" w:rsidTr="00EA58F1">
        <w:tc>
          <w:tcPr>
            <w:tcW w:w="2268" w:type="dxa"/>
          </w:tcPr>
          <w:p w14:paraId="5BC2622B" w14:textId="31339E6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5. Anduel Tahiraj</w:t>
            </w:r>
          </w:p>
        </w:tc>
        <w:tc>
          <w:tcPr>
            <w:tcW w:w="992" w:type="dxa"/>
          </w:tcPr>
          <w:p w14:paraId="4B3CFD49" w14:textId="065114D9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7DCDC869" w14:textId="4CCD00FC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24965217" w14:textId="77777777" w:rsidTr="00EA58F1">
        <w:tc>
          <w:tcPr>
            <w:tcW w:w="2268" w:type="dxa"/>
          </w:tcPr>
          <w:p w14:paraId="22AF8776" w14:textId="489F2EC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6. Ilir Ndraxhi</w:t>
            </w:r>
          </w:p>
        </w:tc>
        <w:tc>
          <w:tcPr>
            <w:tcW w:w="992" w:type="dxa"/>
          </w:tcPr>
          <w:p w14:paraId="42EC853F" w14:textId="25810B7B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6C09164" w14:textId="6FAB990A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1B54A71D" w14:textId="77777777" w:rsidTr="00EA58F1">
        <w:tc>
          <w:tcPr>
            <w:tcW w:w="2268" w:type="dxa"/>
          </w:tcPr>
          <w:p w14:paraId="35D80F01" w14:textId="33B0E072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7. Rrahman Rraja</w:t>
            </w:r>
          </w:p>
        </w:tc>
        <w:tc>
          <w:tcPr>
            <w:tcW w:w="992" w:type="dxa"/>
          </w:tcPr>
          <w:p w14:paraId="3CC45A40" w14:textId="37C37661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53C72EA1" w14:textId="251AF824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68A294E3" w14:textId="77777777" w:rsidTr="00EA58F1">
        <w:tc>
          <w:tcPr>
            <w:tcW w:w="2268" w:type="dxa"/>
          </w:tcPr>
          <w:p w14:paraId="199BC819" w14:textId="2D82F265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8. Baftjar Zeqaj</w:t>
            </w:r>
          </w:p>
        </w:tc>
        <w:tc>
          <w:tcPr>
            <w:tcW w:w="992" w:type="dxa"/>
          </w:tcPr>
          <w:p w14:paraId="08582247" w14:textId="77C97F66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3827C44D" w14:textId="16AE38F3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7A6201E" w14:textId="77777777" w:rsidTr="00EA58F1">
        <w:tc>
          <w:tcPr>
            <w:tcW w:w="2268" w:type="dxa"/>
          </w:tcPr>
          <w:p w14:paraId="4036BD47" w14:textId="11E30472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9. Alqi Bllako</w:t>
            </w:r>
          </w:p>
        </w:tc>
        <w:tc>
          <w:tcPr>
            <w:tcW w:w="992" w:type="dxa"/>
          </w:tcPr>
          <w:p w14:paraId="0F082D74" w14:textId="4557D7C5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47C47AC1" w14:textId="34CB7AC6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2D8CBC1F" w14:textId="77777777" w:rsidTr="00EA58F1">
        <w:tc>
          <w:tcPr>
            <w:tcW w:w="2268" w:type="dxa"/>
          </w:tcPr>
          <w:p w14:paraId="1B2B0F38" w14:textId="00A0D6FD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10. Flamur Hoxha</w:t>
            </w:r>
          </w:p>
        </w:tc>
        <w:tc>
          <w:tcPr>
            <w:tcW w:w="992" w:type="dxa"/>
          </w:tcPr>
          <w:p w14:paraId="5DF39588" w14:textId="3EBEBD95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4BC7977" w14:textId="7D31D61E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1178CEA" w14:textId="77777777" w:rsidTr="00EA58F1">
        <w:tc>
          <w:tcPr>
            <w:tcW w:w="2268" w:type="dxa"/>
          </w:tcPr>
          <w:p w14:paraId="0B19CEB3" w14:textId="662F755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11. Fatjon Veizaj</w:t>
            </w:r>
          </w:p>
        </w:tc>
        <w:tc>
          <w:tcPr>
            <w:tcW w:w="992" w:type="dxa"/>
          </w:tcPr>
          <w:p w14:paraId="781B6FE8" w14:textId="4B0854FD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4FA1110A" w14:textId="7BF03515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094C2038" w14:textId="77777777" w:rsidTr="00EA58F1">
        <w:tc>
          <w:tcPr>
            <w:tcW w:w="2268" w:type="dxa"/>
          </w:tcPr>
          <w:p w14:paraId="2F85D682" w14:textId="61D44AC6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12. Lefter Gështenja</w:t>
            </w:r>
          </w:p>
        </w:tc>
        <w:tc>
          <w:tcPr>
            <w:tcW w:w="992" w:type="dxa"/>
          </w:tcPr>
          <w:p w14:paraId="3C83097A" w14:textId="4282ED4E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A0F5568" w14:textId="49314DF4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D92A148" w14:textId="77777777" w:rsidTr="00EA58F1">
        <w:tc>
          <w:tcPr>
            <w:tcW w:w="2268" w:type="dxa"/>
          </w:tcPr>
          <w:p w14:paraId="487CC8FA" w14:textId="0B45CFC0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13. Zef Hila</w:t>
            </w:r>
          </w:p>
        </w:tc>
        <w:tc>
          <w:tcPr>
            <w:tcW w:w="992" w:type="dxa"/>
          </w:tcPr>
          <w:p w14:paraId="76370758" w14:textId="66C3F4B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3821A3B8" w14:textId="03887611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62BC217C" w14:textId="77777777" w:rsidTr="00EA58F1">
        <w:tc>
          <w:tcPr>
            <w:tcW w:w="2268" w:type="dxa"/>
          </w:tcPr>
          <w:p w14:paraId="7D424662" w14:textId="7399F771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14. Ramadan Likaj</w:t>
            </w:r>
          </w:p>
        </w:tc>
        <w:tc>
          <w:tcPr>
            <w:tcW w:w="992" w:type="dxa"/>
          </w:tcPr>
          <w:p w14:paraId="729307EC" w14:textId="64936660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DA3DF59" w14:textId="2526174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3CA3E89" w14:textId="77777777" w:rsidTr="00EA58F1">
        <w:tc>
          <w:tcPr>
            <w:tcW w:w="2268" w:type="dxa"/>
          </w:tcPr>
          <w:p w14:paraId="665D8F2D" w14:textId="1BD7122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15. Xhelal Mziu</w:t>
            </w:r>
          </w:p>
        </w:tc>
        <w:tc>
          <w:tcPr>
            <w:tcW w:w="992" w:type="dxa"/>
          </w:tcPr>
          <w:p w14:paraId="2E4A983A" w14:textId="2E4391D0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7EBEAB9A" w14:textId="41580C55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6BCEF4E6" w14:textId="77777777" w:rsidTr="00EA58F1">
        <w:tc>
          <w:tcPr>
            <w:tcW w:w="2268" w:type="dxa"/>
          </w:tcPr>
          <w:p w14:paraId="30CDF6E5" w14:textId="4C78C739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16. Agron Duka</w:t>
            </w:r>
          </w:p>
        </w:tc>
        <w:tc>
          <w:tcPr>
            <w:tcW w:w="992" w:type="dxa"/>
          </w:tcPr>
          <w:p w14:paraId="68858309" w14:textId="5F9FA39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500D3EC" w14:textId="69DDF74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  <w:tr w:rsidR="00E71342" w:rsidRPr="008F5A05" w14:paraId="7AE2BD8A" w14:textId="77777777" w:rsidTr="00EA58F1">
        <w:tc>
          <w:tcPr>
            <w:tcW w:w="2268" w:type="dxa"/>
          </w:tcPr>
          <w:p w14:paraId="7D961888" w14:textId="4C2B2ECB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17. Nusret Avdulla</w:t>
            </w:r>
          </w:p>
        </w:tc>
        <w:tc>
          <w:tcPr>
            <w:tcW w:w="992" w:type="dxa"/>
          </w:tcPr>
          <w:p w14:paraId="023818B7" w14:textId="79FDF88F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3D18C8F9" w14:textId="0364A6A1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</w:tbl>
    <w:p w14:paraId="28432CE7" w14:textId="77777777" w:rsidR="002177E5" w:rsidRPr="008F5A05" w:rsidRDefault="002177E5" w:rsidP="008F5A05">
      <w:pPr>
        <w:ind w:firstLine="284"/>
        <w:rPr>
          <w:rFonts w:ascii="Garamond" w:hAnsi="Garamond"/>
          <w:sz w:val="20"/>
          <w:szCs w:val="20"/>
        </w:rPr>
      </w:pPr>
    </w:p>
    <w:p w14:paraId="3EAD9B9C" w14:textId="793981C4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E71342">
        <w:rPr>
          <w:rFonts w:ascii="Garamond" w:hAnsi="Garamond"/>
          <w:b/>
        </w:rPr>
        <w:t>Komisioni për Punën, Çështjet Sociale dhe Shëndetësinë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496"/>
      </w:tblGrid>
      <w:tr w:rsidR="00E71342" w:rsidRPr="008F5A05" w14:paraId="702D781B" w14:textId="77777777" w:rsidTr="000C2504">
        <w:tc>
          <w:tcPr>
            <w:tcW w:w="2268" w:type="dxa"/>
          </w:tcPr>
          <w:p w14:paraId="74140114" w14:textId="6508116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1. Desantila Tahiraj</w:t>
            </w:r>
          </w:p>
        </w:tc>
        <w:tc>
          <w:tcPr>
            <w:tcW w:w="992" w:type="dxa"/>
          </w:tcPr>
          <w:p w14:paraId="3E7A5D25" w14:textId="306DAD4E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77541819" w14:textId="6FBF1382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23D95BA7" w14:textId="77777777" w:rsidTr="000C2504">
        <w:tc>
          <w:tcPr>
            <w:tcW w:w="2268" w:type="dxa"/>
          </w:tcPr>
          <w:p w14:paraId="1B659BEC" w14:textId="268172A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2. Florenc Spaho</w:t>
            </w:r>
          </w:p>
        </w:tc>
        <w:tc>
          <w:tcPr>
            <w:tcW w:w="992" w:type="dxa"/>
          </w:tcPr>
          <w:p w14:paraId="241B66CE" w14:textId="29CB2176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4A43BDE8" w14:textId="105C539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43DB5B1C" w14:textId="77777777" w:rsidTr="000C2504">
        <w:tc>
          <w:tcPr>
            <w:tcW w:w="2268" w:type="dxa"/>
          </w:tcPr>
          <w:p w14:paraId="649DDE7F" w14:textId="745C1E76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3. Niko Kuri</w:t>
            </w:r>
          </w:p>
        </w:tc>
        <w:tc>
          <w:tcPr>
            <w:tcW w:w="992" w:type="dxa"/>
          </w:tcPr>
          <w:p w14:paraId="176D9D42" w14:textId="26712571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6336AEC3" w14:textId="40FFC151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BE79B86" w14:textId="77777777" w:rsidTr="000C2504">
        <w:tc>
          <w:tcPr>
            <w:tcW w:w="2268" w:type="dxa"/>
          </w:tcPr>
          <w:p w14:paraId="51432D11" w14:textId="449CFA3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4. Mirela Pitushi</w:t>
            </w:r>
          </w:p>
        </w:tc>
        <w:tc>
          <w:tcPr>
            <w:tcW w:w="992" w:type="dxa"/>
          </w:tcPr>
          <w:p w14:paraId="1924D499" w14:textId="28DCDA18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34FCA8E1" w14:textId="2EA804C3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60091C1E" w14:textId="77777777" w:rsidTr="000C2504">
        <w:tc>
          <w:tcPr>
            <w:tcW w:w="2268" w:type="dxa"/>
          </w:tcPr>
          <w:p w14:paraId="5F465113" w14:textId="61FFD62F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5. Shpresa Marnoj</w:t>
            </w:r>
          </w:p>
        </w:tc>
        <w:tc>
          <w:tcPr>
            <w:tcW w:w="992" w:type="dxa"/>
          </w:tcPr>
          <w:p w14:paraId="27A1273C" w14:textId="00B07363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6C6B00C3" w14:textId="7ECB797D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7176E172" w14:textId="77777777" w:rsidTr="000C2504">
        <w:tc>
          <w:tcPr>
            <w:tcW w:w="2268" w:type="dxa"/>
          </w:tcPr>
          <w:p w14:paraId="58889EA9" w14:textId="66E465B7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6. Ilir Metaj</w:t>
            </w:r>
          </w:p>
        </w:tc>
        <w:tc>
          <w:tcPr>
            <w:tcW w:w="992" w:type="dxa"/>
          </w:tcPr>
          <w:p w14:paraId="0C3BAB97" w14:textId="61F825DB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68326C70" w14:textId="5F00A9A4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43126511" w14:textId="77777777" w:rsidTr="000C2504">
        <w:tc>
          <w:tcPr>
            <w:tcW w:w="2268" w:type="dxa"/>
          </w:tcPr>
          <w:p w14:paraId="78B3CDAB" w14:textId="37EE6059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7. Tatiana Piro</w:t>
            </w:r>
          </w:p>
        </w:tc>
        <w:tc>
          <w:tcPr>
            <w:tcW w:w="992" w:type="dxa"/>
          </w:tcPr>
          <w:p w14:paraId="24E611AF" w14:textId="4B01B995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29412418" w14:textId="3778F4E3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451FA481" w14:textId="77777777" w:rsidTr="000C2504">
        <w:tc>
          <w:tcPr>
            <w:tcW w:w="2268" w:type="dxa"/>
          </w:tcPr>
          <w:p w14:paraId="33BC076E" w14:textId="5B8FB2E0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8. Anila Denaj</w:t>
            </w:r>
          </w:p>
        </w:tc>
        <w:tc>
          <w:tcPr>
            <w:tcW w:w="992" w:type="dxa"/>
          </w:tcPr>
          <w:p w14:paraId="4F75E106" w14:textId="7ABABA14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784689C1" w14:textId="3657690E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4CBBCCBA" w14:textId="77777777" w:rsidTr="000C2504">
        <w:tc>
          <w:tcPr>
            <w:tcW w:w="2268" w:type="dxa"/>
          </w:tcPr>
          <w:p w14:paraId="69F6B836" w14:textId="26B1D4EC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9. Lindita Buxheli</w:t>
            </w:r>
          </w:p>
        </w:tc>
        <w:tc>
          <w:tcPr>
            <w:tcW w:w="992" w:type="dxa"/>
          </w:tcPr>
          <w:p w14:paraId="3905D72B" w14:textId="7514D276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301C6783" w14:textId="52660797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2B120F0" w14:textId="77777777" w:rsidTr="000C2504">
        <w:tc>
          <w:tcPr>
            <w:tcW w:w="2268" w:type="dxa"/>
          </w:tcPr>
          <w:p w14:paraId="5BA9E7FD" w14:textId="784546FB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10. Gertjan Deda</w:t>
            </w:r>
          </w:p>
        </w:tc>
        <w:tc>
          <w:tcPr>
            <w:tcW w:w="992" w:type="dxa"/>
          </w:tcPr>
          <w:p w14:paraId="2035CEBF" w14:textId="21C1F11C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4B493633" w14:textId="20519AC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7E37B6">
              <w:rPr>
                <w:rFonts w:ascii="Garamond" w:hAnsi="Garamond"/>
                <w:sz w:val="20"/>
                <w:szCs w:val="20"/>
              </w:rPr>
              <w:t>ashtë</w:t>
            </w:r>
            <w:r w:rsidR="00E71342" w:rsidRPr="00523D59">
              <w:rPr>
                <w:rFonts w:ascii="Garamond" w:hAnsi="Garamond"/>
                <w:sz w:val="20"/>
                <w:szCs w:val="20"/>
              </w:rPr>
              <w:t xml:space="preserve"> grupeve parlamentare</w:t>
            </w:r>
          </w:p>
        </w:tc>
      </w:tr>
      <w:tr w:rsidR="00E71342" w:rsidRPr="008F5A05" w14:paraId="046F5AB2" w14:textId="77777777" w:rsidTr="000C2504">
        <w:tc>
          <w:tcPr>
            <w:tcW w:w="2268" w:type="dxa"/>
          </w:tcPr>
          <w:p w14:paraId="70496BEE" w14:textId="4AED5D29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11. Petrit Vasili</w:t>
            </w:r>
          </w:p>
        </w:tc>
        <w:tc>
          <w:tcPr>
            <w:tcW w:w="992" w:type="dxa"/>
          </w:tcPr>
          <w:p w14:paraId="4BBE7402" w14:textId="7C89DACB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647555F4" w14:textId="2797521F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E71342" w:rsidRPr="00523D59">
              <w:rPr>
                <w:rFonts w:ascii="Garamond" w:hAnsi="Garamond"/>
                <w:sz w:val="20"/>
                <w:szCs w:val="20"/>
              </w:rPr>
              <w:t>ashtë grupeve parlamentare</w:t>
            </w:r>
          </w:p>
        </w:tc>
      </w:tr>
      <w:tr w:rsidR="00E71342" w:rsidRPr="008F5A05" w14:paraId="7CFA3305" w14:textId="77777777" w:rsidTr="000C2504">
        <w:tc>
          <w:tcPr>
            <w:tcW w:w="2268" w:type="dxa"/>
          </w:tcPr>
          <w:p w14:paraId="3EF7051A" w14:textId="376B6D3D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12. Grida Duma</w:t>
            </w:r>
          </w:p>
        </w:tc>
        <w:tc>
          <w:tcPr>
            <w:tcW w:w="992" w:type="dxa"/>
          </w:tcPr>
          <w:p w14:paraId="258B9741" w14:textId="254596CD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77366629" w14:textId="3A378F07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0905480A" w14:textId="77777777" w:rsidTr="000C2504">
        <w:tc>
          <w:tcPr>
            <w:tcW w:w="2268" w:type="dxa"/>
          </w:tcPr>
          <w:p w14:paraId="25843809" w14:textId="58E0AB94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13. Orjola Pampuri</w:t>
            </w:r>
          </w:p>
        </w:tc>
        <w:tc>
          <w:tcPr>
            <w:tcW w:w="992" w:type="dxa"/>
          </w:tcPr>
          <w:p w14:paraId="5C66766D" w14:textId="735FF97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61DA2689" w14:textId="0076CBE6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660A3359" w14:textId="77777777" w:rsidTr="000C2504">
        <w:tc>
          <w:tcPr>
            <w:tcW w:w="2268" w:type="dxa"/>
          </w:tcPr>
          <w:p w14:paraId="2AA95B2F" w14:textId="695B4E23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14. Tritan Shehu</w:t>
            </w:r>
          </w:p>
        </w:tc>
        <w:tc>
          <w:tcPr>
            <w:tcW w:w="992" w:type="dxa"/>
          </w:tcPr>
          <w:p w14:paraId="3E1BF2B7" w14:textId="15EB238F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513B2BC0" w14:textId="6878ED8D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201F7A0" w14:textId="77777777" w:rsidTr="000C2504">
        <w:tc>
          <w:tcPr>
            <w:tcW w:w="2268" w:type="dxa"/>
          </w:tcPr>
          <w:p w14:paraId="3060CBED" w14:textId="76D5495D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15. Mesila Doda</w:t>
            </w:r>
          </w:p>
        </w:tc>
        <w:tc>
          <w:tcPr>
            <w:tcW w:w="992" w:type="dxa"/>
          </w:tcPr>
          <w:p w14:paraId="0C7C20D6" w14:textId="3B08249D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11046E23" w14:textId="023E2081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  <w:tr w:rsidR="00E71342" w:rsidRPr="008F5A05" w14:paraId="045BE3B8" w14:textId="77777777" w:rsidTr="000C2504">
        <w:tc>
          <w:tcPr>
            <w:tcW w:w="2268" w:type="dxa"/>
          </w:tcPr>
          <w:p w14:paraId="508596D5" w14:textId="2C07FFBB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16. Zheni Gjergji</w:t>
            </w:r>
          </w:p>
        </w:tc>
        <w:tc>
          <w:tcPr>
            <w:tcW w:w="992" w:type="dxa"/>
          </w:tcPr>
          <w:p w14:paraId="2FF83DD3" w14:textId="103D8665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61689653" w14:textId="2471B17B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FF10D97" w14:textId="77777777" w:rsidTr="000C2504">
        <w:tc>
          <w:tcPr>
            <w:tcW w:w="2268" w:type="dxa"/>
          </w:tcPr>
          <w:p w14:paraId="543BBD18" w14:textId="4393C404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17. Ilda Dhori</w:t>
            </w:r>
          </w:p>
        </w:tc>
        <w:tc>
          <w:tcPr>
            <w:tcW w:w="992" w:type="dxa"/>
          </w:tcPr>
          <w:p w14:paraId="12D224DA" w14:textId="49445B68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22DC7E96" w14:textId="38B29381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  <w:tr w:rsidR="00E71342" w:rsidRPr="008F5A05" w14:paraId="6F1406F3" w14:textId="77777777" w:rsidTr="000C2504">
        <w:tc>
          <w:tcPr>
            <w:tcW w:w="2268" w:type="dxa"/>
          </w:tcPr>
          <w:p w14:paraId="3A05CE04" w14:textId="05BB574B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18. Seladin Jakupllari</w:t>
            </w:r>
          </w:p>
        </w:tc>
        <w:tc>
          <w:tcPr>
            <w:tcW w:w="992" w:type="dxa"/>
          </w:tcPr>
          <w:p w14:paraId="0BBD354A" w14:textId="4F7F31E1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74B21672" w14:textId="35D181D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</w:tbl>
    <w:p w14:paraId="18F27408" w14:textId="77777777" w:rsidR="002177E5" w:rsidRPr="008F5A05" w:rsidRDefault="002177E5" w:rsidP="008F5A05">
      <w:pPr>
        <w:ind w:firstLine="284"/>
        <w:rPr>
          <w:rFonts w:ascii="Garamond" w:hAnsi="Garamond"/>
          <w:sz w:val="20"/>
          <w:szCs w:val="20"/>
        </w:rPr>
      </w:pPr>
    </w:p>
    <w:p w14:paraId="2DB97441" w14:textId="0D5B0E1F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E71342">
        <w:rPr>
          <w:rFonts w:ascii="Garamond" w:hAnsi="Garamond"/>
          <w:b/>
        </w:rPr>
        <w:t>Komisioni për Edukimin dhe Mjetet e Informimit Publik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586"/>
      </w:tblGrid>
      <w:tr w:rsidR="000F374E" w:rsidRPr="008F5A05" w14:paraId="70E7B208" w14:textId="77777777" w:rsidTr="000C2504">
        <w:tc>
          <w:tcPr>
            <w:tcW w:w="2268" w:type="dxa"/>
          </w:tcPr>
          <w:p w14:paraId="4EB21AEF" w14:textId="5601313B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 xml:space="preserve">1. Eduard Ndreca </w:t>
            </w:r>
          </w:p>
        </w:tc>
        <w:tc>
          <w:tcPr>
            <w:tcW w:w="992" w:type="dxa"/>
          </w:tcPr>
          <w:p w14:paraId="21C03012" w14:textId="725E363B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586" w:type="dxa"/>
          </w:tcPr>
          <w:p w14:paraId="6500F5EF" w14:textId="46C090B7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5F76C6BE" w14:textId="77777777" w:rsidTr="000C2504">
        <w:tc>
          <w:tcPr>
            <w:tcW w:w="2268" w:type="dxa"/>
          </w:tcPr>
          <w:p w14:paraId="03A5BF71" w14:textId="21AE715A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2. Teuta Ramaj</w:t>
            </w:r>
          </w:p>
        </w:tc>
        <w:tc>
          <w:tcPr>
            <w:tcW w:w="992" w:type="dxa"/>
          </w:tcPr>
          <w:p w14:paraId="08AE0023" w14:textId="1AB536CC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1647E707" w14:textId="647C8DDA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3E9C3775" w14:textId="77777777" w:rsidTr="000C2504">
        <w:tc>
          <w:tcPr>
            <w:tcW w:w="2268" w:type="dxa"/>
          </w:tcPr>
          <w:p w14:paraId="6AB340A3" w14:textId="661F78D8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3. Lindita Buxheli</w:t>
            </w:r>
          </w:p>
        </w:tc>
        <w:tc>
          <w:tcPr>
            <w:tcW w:w="992" w:type="dxa"/>
          </w:tcPr>
          <w:p w14:paraId="79C39057" w14:textId="64DCDCD9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5E8565B8" w14:textId="195AC814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6B3B5A80" w14:textId="77777777" w:rsidTr="000C2504">
        <w:tc>
          <w:tcPr>
            <w:tcW w:w="2268" w:type="dxa"/>
          </w:tcPr>
          <w:p w14:paraId="0A0867C3" w14:textId="28B7D819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lastRenderedPageBreak/>
              <w:t>4. Ilir Topi</w:t>
            </w:r>
          </w:p>
        </w:tc>
        <w:tc>
          <w:tcPr>
            <w:tcW w:w="992" w:type="dxa"/>
          </w:tcPr>
          <w:p w14:paraId="7F8158A9" w14:textId="31545D4A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586" w:type="dxa"/>
          </w:tcPr>
          <w:p w14:paraId="20334DC6" w14:textId="4ABA5F9D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237DB5B8" w14:textId="77777777" w:rsidTr="000C2504">
        <w:tc>
          <w:tcPr>
            <w:tcW w:w="2268" w:type="dxa"/>
          </w:tcPr>
          <w:p w14:paraId="5F0BDBD5" w14:textId="3F4AB9EB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5. Blerina Gjylameti</w:t>
            </w:r>
          </w:p>
        </w:tc>
        <w:tc>
          <w:tcPr>
            <w:tcW w:w="992" w:type="dxa"/>
          </w:tcPr>
          <w:p w14:paraId="64FD539E" w14:textId="79168BC4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657DBB0C" w14:textId="6AF2D449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656FC07A" w14:textId="77777777" w:rsidTr="000C2504">
        <w:tc>
          <w:tcPr>
            <w:tcW w:w="2268" w:type="dxa"/>
          </w:tcPr>
          <w:p w14:paraId="28B11F13" w14:textId="0FFF5BAC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6. Florenc Spaho</w:t>
            </w:r>
          </w:p>
        </w:tc>
        <w:tc>
          <w:tcPr>
            <w:tcW w:w="992" w:type="dxa"/>
          </w:tcPr>
          <w:p w14:paraId="2E01DD77" w14:textId="71275E9F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586" w:type="dxa"/>
          </w:tcPr>
          <w:p w14:paraId="1899F599" w14:textId="00C6F4F3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0F2135E9" w14:textId="77777777" w:rsidTr="000C2504">
        <w:tc>
          <w:tcPr>
            <w:tcW w:w="2268" w:type="dxa"/>
          </w:tcPr>
          <w:p w14:paraId="0B37F69E" w14:textId="2B86B7BE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7. Desantila Tahiraj</w:t>
            </w:r>
          </w:p>
        </w:tc>
        <w:tc>
          <w:tcPr>
            <w:tcW w:w="992" w:type="dxa"/>
          </w:tcPr>
          <w:p w14:paraId="7CFCCD42" w14:textId="216543B9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095B5038" w14:textId="6BAFCEA3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42C97884" w14:textId="77777777" w:rsidTr="000C2504">
        <w:tc>
          <w:tcPr>
            <w:tcW w:w="2268" w:type="dxa"/>
          </w:tcPr>
          <w:p w14:paraId="081DDCA7" w14:textId="4631E979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8. Enslemvera Zake</w:t>
            </w:r>
          </w:p>
        </w:tc>
        <w:tc>
          <w:tcPr>
            <w:tcW w:w="992" w:type="dxa"/>
          </w:tcPr>
          <w:p w14:paraId="7CA69E33" w14:textId="584890B0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1F0FF8D3" w14:textId="5297448B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15B8C17E" w14:textId="77777777" w:rsidTr="000C2504">
        <w:tc>
          <w:tcPr>
            <w:tcW w:w="2268" w:type="dxa"/>
          </w:tcPr>
          <w:p w14:paraId="46212CD4" w14:textId="5E4AA81B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9. Meri Markiçi</w:t>
            </w:r>
          </w:p>
        </w:tc>
        <w:tc>
          <w:tcPr>
            <w:tcW w:w="992" w:type="dxa"/>
          </w:tcPr>
          <w:p w14:paraId="01C1A8CC" w14:textId="63BF58EA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7D753D2C" w14:textId="0365EA38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0F374E" w:rsidRPr="00977173">
              <w:rPr>
                <w:rFonts w:ascii="Garamond" w:hAnsi="Garamond"/>
                <w:sz w:val="20"/>
                <w:szCs w:val="20"/>
              </w:rPr>
              <w:t>ashtë grupeve parlamentare</w:t>
            </w:r>
          </w:p>
        </w:tc>
      </w:tr>
      <w:tr w:rsidR="000F374E" w:rsidRPr="008F5A05" w14:paraId="7EEBE29B" w14:textId="77777777" w:rsidTr="000C2504">
        <w:tc>
          <w:tcPr>
            <w:tcW w:w="2268" w:type="dxa"/>
          </w:tcPr>
          <w:p w14:paraId="6BE3B698" w14:textId="70ECCAF9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10. Flutura Açka</w:t>
            </w:r>
          </w:p>
        </w:tc>
        <w:tc>
          <w:tcPr>
            <w:tcW w:w="992" w:type="dxa"/>
          </w:tcPr>
          <w:p w14:paraId="19E0CB6C" w14:textId="3B083EEF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5FE8BEC8" w14:textId="370E5B55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0F374E" w:rsidRPr="008F5A05" w14:paraId="47732416" w14:textId="77777777" w:rsidTr="000C2504">
        <w:tc>
          <w:tcPr>
            <w:tcW w:w="2268" w:type="dxa"/>
          </w:tcPr>
          <w:p w14:paraId="3A61605A" w14:textId="254E4FA9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11. Luçiano Boçi</w:t>
            </w:r>
          </w:p>
        </w:tc>
        <w:tc>
          <w:tcPr>
            <w:tcW w:w="992" w:type="dxa"/>
          </w:tcPr>
          <w:p w14:paraId="44BA22E7" w14:textId="47B7A660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586" w:type="dxa"/>
          </w:tcPr>
          <w:p w14:paraId="33D9D953" w14:textId="3CD28AE5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0F374E" w:rsidRPr="008F5A05" w14:paraId="38420328" w14:textId="77777777" w:rsidTr="000C2504">
        <w:tc>
          <w:tcPr>
            <w:tcW w:w="2268" w:type="dxa"/>
          </w:tcPr>
          <w:p w14:paraId="273C3F27" w14:textId="2C23E9FB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12. Ina Zhupa</w:t>
            </w:r>
          </w:p>
        </w:tc>
        <w:tc>
          <w:tcPr>
            <w:tcW w:w="992" w:type="dxa"/>
          </w:tcPr>
          <w:p w14:paraId="4D4F88DE" w14:textId="5E92302A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7F429458" w14:textId="742743D0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0F374E" w:rsidRPr="008F5A05" w14:paraId="03DEECA0" w14:textId="77777777" w:rsidTr="000C2504">
        <w:tc>
          <w:tcPr>
            <w:tcW w:w="2268" w:type="dxa"/>
          </w:tcPr>
          <w:p w14:paraId="577FF3DD" w14:textId="7C524334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13. Andia Ulliri</w:t>
            </w:r>
          </w:p>
        </w:tc>
        <w:tc>
          <w:tcPr>
            <w:tcW w:w="992" w:type="dxa"/>
          </w:tcPr>
          <w:p w14:paraId="62BB596C" w14:textId="1DCA1FC0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486272E7" w14:textId="21616D7D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  <w:tr w:rsidR="000F374E" w:rsidRPr="008F5A05" w14:paraId="0079A897" w14:textId="77777777" w:rsidTr="000C2504">
        <w:tc>
          <w:tcPr>
            <w:tcW w:w="2268" w:type="dxa"/>
          </w:tcPr>
          <w:p w14:paraId="1A286E66" w14:textId="59A8E8AD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14. Eralda Bano Tase</w:t>
            </w:r>
          </w:p>
        </w:tc>
        <w:tc>
          <w:tcPr>
            <w:tcW w:w="992" w:type="dxa"/>
          </w:tcPr>
          <w:p w14:paraId="1C200258" w14:textId="621D91E8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1306A1CB" w14:textId="31B20FAE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0F374E" w:rsidRPr="008F5A05" w14:paraId="347A6455" w14:textId="77777777" w:rsidTr="000C2504">
        <w:tc>
          <w:tcPr>
            <w:tcW w:w="2268" w:type="dxa"/>
          </w:tcPr>
          <w:p w14:paraId="5645530A" w14:textId="6BF7370E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15. Merita Bakiu</w:t>
            </w:r>
          </w:p>
        </w:tc>
        <w:tc>
          <w:tcPr>
            <w:tcW w:w="992" w:type="dxa"/>
          </w:tcPr>
          <w:p w14:paraId="3C8F8A97" w14:textId="092DEFE4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69C48DA2" w14:textId="171053B1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  <w:tr w:rsidR="000F374E" w:rsidRPr="008F5A05" w14:paraId="0625359A" w14:textId="77777777" w:rsidTr="000C2504">
        <w:tc>
          <w:tcPr>
            <w:tcW w:w="2268" w:type="dxa"/>
          </w:tcPr>
          <w:p w14:paraId="5667DA9B" w14:textId="7A9E1F10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16. Kastriot Piroli</w:t>
            </w:r>
          </w:p>
        </w:tc>
        <w:tc>
          <w:tcPr>
            <w:tcW w:w="992" w:type="dxa"/>
          </w:tcPr>
          <w:p w14:paraId="693A6252" w14:textId="439A8BED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586" w:type="dxa"/>
          </w:tcPr>
          <w:p w14:paraId="7FDAC0D9" w14:textId="686759BB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</w:tbl>
    <w:p w14:paraId="74E306B4" w14:textId="77777777" w:rsidR="00133148" w:rsidRPr="000F374E" w:rsidRDefault="00133148" w:rsidP="00133148">
      <w:pPr>
        <w:ind w:firstLine="340"/>
        <w:rPr>
          <w:rFonts w:ascii="Garamond" w:hAnsi="Garamond"/>
        </w:rPr>
      </w:pPr>
    </w:p>
    <w:p w14:paraId="20E11C48" w14:textId="5908E343" w:rsidR="00810FF1" w:rsidRDefault="001C6AAD" w:rsidP="00133148">
      <w:pPr>
        <w:ind w:firstLine="340"/>
        <w:rPr>
          <w:rFonts w:ascii="Garamond" w:hAnsi="Garamond"/>
        </w:rPr>
      </w:pPr>
      <w:r w:rsidRPr="000F374E">
        <w:rPr>
          <w:rFonts w:ascii="Garamond" w:hAnsi="Garamond"/>
        </w:rPr>
        <w:t xml:space="preserve">II. </w:t>
      </w:r>
      <w:r w:rsidR="002177E5" w:rsidRPr="000F374E">
        <w:rPr>
          <w:rFonts w:ascii="Garamond" w:hAnsi="Garamond"/>
        </w:rPr>
        <w:t>Ky vendim hyn në fuqi menjëherë.</w:t>
      </w:r>
    </w:p>
    <w:p w14:paraId="06519D2A" w14:textId="77777777" w:rsidR="000F374E" w:rsidRPr="000F374E" w:rsidRDefault="000F374E" w:rsidP="00133148">
      <w:pPr>
        <w:ind w:firstLine="340"/>
        <w:rPr>
          <w:rFonts w:ascii="Garamond" w:hAnsi="Garamond"/>
        </w:rPr>
      </w:pPr>
    </w:p>
    <w:p w14:paraId="7706C427" w14:textId="28D82008" w:rsidR="00001B5F" w:rsidRPr="000F374E" w:rsidRDefault="000F374E" w:rsidP="000F374E">
      <w:pPr>
        <w:jc w:val="right"/>
        <w:rPr>
          <w:rFonts w:ascii="Garamond" w:hAnsi="Garamond"/>
        </w:rPr>
      </w:pPr>
      <w:r>
        <w:rPr>
          <w:rFonts w:ascii="Garamond" w:hAnsi="Garamond"/>
        </w:rPr>
        <w:t>KRYETARE</w:t>
      </w:r>
    </w:p>
    <w:p w14:paraId="6C88C45D" w14:textId="5B930FA3" w:rsidR="009C31D5" w:rsidRPr="000F374E" w:rsidRDefault="000F374E" w:rsidP="000F374E">
      <w:pPr>
        <w:jc w:val="right"/>
        <w:rPr>
          <w:rFonts w:ascii="Garamond" w:hAnsi="Garamond"/>
          <w:b/>
        </w:rPr>
      </w:pPr>
      <w:r>
        <w:rPr>
          <w:rFonts w:ascii="Garamond" w:hAnsi="Garamond"/>
        </w:rPr>
        <w:t xml:space="preserve"> </w:t>
      </w:r>
      <w:r w:rsidRPr="000F374E">
        <w:rPr>
          <w:rFonts w:ascii="Garamond" w:hAnsi="Garamond"/>
          <w:b/>
        </w:rPr>
        <w:t xml:space="preserve">Lindita Nikolla </w:t>
      </w:r>
    </w:p>
    <w:p w14:paraId="1889D6A5" w14:textId="77777777" w:rsidR="000F374E" w:rsidRDefault="000F374E" w:rsidP="000F374E">
      <w:pPr>
        <w:rPr>
          <w:rFonts w:ascii="Garamond" w:hAnsi="Garamond"/>
          <w:szCs w:val="20"/>
        </w:rPr>
      </w:pPr>
    </w:p>
    <w:p w14:paraId="6B93E8A5" w14:textId="0DE1E276" w:rsidR="005B5DE5" w:rsidRPr="000F374E" w:rsidRDefault="00892648" w:rsidP="000F374E">
      <w:pPr>
        <w:rPr>
          <w:rFonts w:ascii="Garamond" w:hAnsi="Garamond"/>
          <w:sz w:val="20"/>
          <w:szCs w:val="20"/>
        </w:rPr>
      </w:pPr>
      <w:r w:rsidRPr="000F374E">
        <w:rPr>
          <w:rFonts w:ascii="Garamond" w:hAnsi="Garamond"/>
          <w:szCs w:val="20"/>
        </w:rPr>
        <w:t xml:space="preserve">Miratuar në datën </w:t>
      </w:r>
      <w:r w:rsidR="0079710C" w:rsidRPr="000F374E">
        <w:rPr>
          <w:rFonts w:ascii="Garamond" w:hAnsi="Garamond"/>
          <w:szCs w:val="20"/>
        </w:rPr>
        <w:t>23</w:t>
      </w:r>
      <w:r w:rsidRPr="000F374E">
        <w:rPr>
          <w:rFonts w:ascii="Garamond" w:hAnsi="Garamond"/>
          <w:szCs w:val="20"/>
        </w:rPr>
        <w:t>.9.202</w:t>
      </w:r>
      <w:r w:rsidR="00EA58F1">
        <w:rPr>
          <w:rFonts w:ascii="Garamond" w:hAnsi="Garamond"/>
          <w:szCs w:val="20"/>
        </w:rPr>
        <w:t>1.</w:t>
      </w:r>
    </w:p>
    <w:p w14:paraId="2450F2DC" w14:textId="77777777" w:rsidR="00F3669F" w:rsidRPr="00277D9B" w:rsidRDefault="00F3669F" w:rsidP="00F3669F">
      <w:pPr>
        <w:jc w:val="both"/>
        <w:rPr>
          <w:b/>
        </w:rPr>
      </w:pPr>
    </w:p>
    <w:sectPr w:rsidR="00F3669F" w:rsidRPr="00277D9B" w:rsidSect="00F3669F">
      <w:footerReference w:type="even" r:id="rId10"/>
      <w:footerReference w:type="first" r:id="rId11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6D7F70" w14:textId="77777777" w:rsidR="00072772" w:rsidRDefault="00072772">
      <w:r>
        <w:separator/>
      </w:r>
    </w:p>
  </w:endnote>
  <w:endnote w:type="continuationSeparator" w:id="0">
    <w:p w14:paraId="7272F4CA" w14:textId="77777777" w:rsidR="00072772" w:rsidRDefault="00072772">
      <w:r>
        <w:continuationSeparator/>
      </w:r>
    </w:p>
  </w:endnote>
  <w:endnote w:type="continuationNotice" w:id="1">
    <w:p w14:paraId="2A0F2D61" w14:textId="77777777" w:rsidR="00072772" w:rsidRDefault="00072772"/>
  </w:endnote>
  <w:endnote w:id="2">
    <w:p w14:paraId="602B1300" w14:textId="0C850320" w:rsidR="00072772" w:rsidRPr="00416D36" w:rsidRDefault="00072772" w:rsidP="00416D36">
      <w:pPr>
        <w:pStyle w:val="EndnoteText"/>
        <w:jc w:val="both"/>
        <w:rPr>
          <w:i/>
        </w:rPr>
      </w:pPr>
      <w:r>
        <w:rPr>
          <w:rStyle w:val="EndnoteReference"/>
        </w:rPr>
        <w:endnoteRef/>
      </w:r>
      <w:r>
        <w:t xml:space="preserve"> - </w:t>
      </w:r>
      <w:r w:rsidRPr="00416D36">
        <w:rPr>
          <w:i/>
        </w:rPr>
        <w:t>Deputeti Flamur Noka caktohet anëtar në Komisionin për Sigurinë Kombëtare në vend të deputetit Ferdinand Xhaferraj me vendimin nr. 72/2021, datë 14.10.2021.</w:t>
      </w:r>
    </w:p>
    <w:p w14:paraId="6F84C841" w14:textId="4E762EE9" w:rsidR="00072772" w:rsidRPr="00416D36" w:rsidRDefault="00072772" w:rsidP="00416D36">
      <w:pPr>
        <w:pStyle w:val="EndnoteText"/>
        <w:jc w:val="both"/>
        <w:rPr>
          <w:i/>
        </w:rPr>
      </w:pPr>
      <w:r>
        <w:rPr>
          <w:i/>
        </w:rPr>
        <w:t xml:space="preserve"> - </w:t>
      </w:r>
      <w:r w:rsidRPr="00416D36">
        <w:rPr>
          <w:i/>
        </w:rPr>
        <w:t xml:space="preserve">Deputeti Pandeli Majko caktohet anëtar në Komisionin e Politikës së Jashtme dhe anëtar zëvendësues në Komisionin për Çështjet Ligjore, Administratën </w:t>
      </w:r>
      <w:r>
        <w:rPr>
          <w:i/>
        </w:rPr>
        <w:t>Publike dhe të Drejtat e Njeriu</w:t>
      </w:r>
      <w:r w:rsidRPr="00416D36">
        <w:rPr>
          <w:i/>
        </w:rPr>
        <w:t xml:space="preserve"> me vendimin nr. 30/2022, datë 14.4.2022.</w:t>
      </w:r>
    </w:p>
    <w:p w14:paraId="54035CF9" w14:textId="26F2740B" w:rsidR="00072772" w:rsidRPr="00416D36" w:rsidRDefault="00072772" w:rsidP="00416D36">
      <w:pPr>
        <w:pStyle w:val="EndnoteText"/>
        <w:jc w:val="both"/>
        <w:rPr>
          <w:i/>
        </w:rPr>
      </w:pPr>
      <w:r>
        <w:rPr>
          <w:i/>
        </w:rPr>
        <w:t xml:space="preserve">- </w:t>
      </w:r>
      <w:r w:rsidRPr="00416D36">
        <w:rPr>
          <w:i/>
        </w:rPr>
        <w:t>Deputeti Benet Beci nga anëtar zëvendësues caktohet anëtar i Komisionit për Veprimtarinë Prodhuese, Tregtinë dhe Mjedisin, me vendimin nr. 30/2022, datë 14.4.2022.</w:t>
      </w:r>
    </w:p>
    <w:p w14:paraId="2012A3EF" w14:textId="3E5A83D7" w:rsidR="00072772" w:rsidRPr="00416D36" w:rsidRDefault="00072772" w:rsidP="00416D36">
      <w:pPr>
        <w:pStyle w:val="EndnoteText"/>
        <w:jc w:val="both"/>
        <w:rPr>
          <w:i/>
        </w:rPr>
      </w:pPr>
      <w:r>
        <w:rPr>
          <w:i/>
        </w:rPr>
        <w:t xml:space="preserve">- </w:t>
      </w:r>
      <w:r w:rsidRPr="00416D36">
        <w:rPr>
          <w:i/>
        </w:rPr>
        <w:t>Deputetja Etilda Gjonaj caktohet anëtare e Komisionit për Politikën e Jashtme në vend të deputetit Benet Beci, me vendimin nr. 30/2022, datë 14.4.2022.</w:t>
      </w:r>
    </w:p>
    <w:p w14:paraId="0627DBBF" w14:textId="312B8E96" w:rsidR="00072772" w:rsidRPr="00416D36" w:rsidRDefault="00072772" w:rsidP="00416D36">
      <w:pPr>
        <w:pStyle w:val="EndnoteText"/>
        <w:jc w:val="both"/>
        <w:rPr>
          <w:i/>
        </w:rPr>
      </w:pPr>
      <w:r>
        <w:rPr>
          <w:i/>
        </w:rPr>
        <w:t xml:space="preserve">- </w:t>
      </w:r>
      <w:r w:rsidRPr="00416D36">
        <w:rPr>
          <w:i/>
        </w:rPr>
        <w:t>Deputeti Pandeli Majko caktohet anëtar në Komisionin për Çështjet Ligjore, Administratën Publike dhe të Drejtat e Njeriu dhe anëtar zëvendësues në Komisionin për Politikën e Jashtme me vendimin nr. 59/2022, datë 7.7.2022.</w:t>
      </w:r>
    </w:p>
    <w:p w14:paraId="4225F2A6" w14:textId="6F09D832" w:rsidR="00072772" w:rsidRPr="00416D36" w:rsidRDefault="00072772" w:rsidP="00416D36">
      <w:pPr>
        <w:pStyle w:val="EndnoteText"/>
        <w:jc w:val="both"/>
        <w:rPr>
          <w:i/>
        </w:rPr>
      </w:pPr>
      <w:r>
        <w:rPr>
          <w:i/>
        </w:rPr>
        <w:t xml:space="preserve"> - </w:t>
      </w:r>
      <w:r w:rsidRPr="00416D36">
        <w:rPr>
          <w:i/>
        </w:rPr>
        <w:t>Deputeti Arben Ahmetaj caktohet anëtar në Komisionin për Integrimin Evropian me vendimin nr. 67/2022, datë 8.9.2022.</w:t>
      </w:r>
    </w:p>
    <w:p w14:paraId="7DC86FBA" w14:textId="67B7EFD8" w:rsidR="00072772" w:rsidRPr="00416D36" w:rsidRDefault="00072772" w:rsidP="00416D36">
      <w:pPr>
        <w:pStyle w:val="EndnoteText"/>
        <w:jc w:val="both"/>
        <w:rPr>
          <w:i/>
        </w:rPr>
      </w:pPr>
      <w:r>
        <w:rPr>
          <w:i/>
        </w:rPr>
        <w:t xml:space="preserve">- </w:t>
      </w:r>
      <w:r w:rsidRPr="00416D36">
        <w:rPr>
          <w:i/>
        </w:rPr>
        <w:t>Deputeti Luan Baçi nga anëtar i Komisionit për Sigurisë Kombëtare caktohet anëtar në Komisionin për Veprimtarinë Prodhuese, Tregtinë dhe Mjedisin me vendimin nr. 79/2022, datë 6.10.2022.</w:t>
      </w:r>
    </w:p>
    <w:p w14:paraId="65EC36E0" w14:textId="16793113" w:rsidR="00072772" w:rsidRDefault="00072772" w:rsidP="00416D36">
      <w:pPr>
        <w:pStyle w:val="EndnoteText"/>
        <w:jc w:val="both"/>
        <w:rPr>
          <w:i/>
          <w:lang w:val="en-US"/>
        </w:rPr>
      </w:pPr>
      <w:r>
        <w:rPr>
          <w:i/>
          <w:lang w:val="en-US"/>
        </w:rPr>
        <w:t xml:space="preserve">- </w:t>
      </w:r>
      <w:r w:rsidRPr="00416D36">
        <w:rPr>
          <w:i/>
          <w:lang w:val="en-US"/>
        </w:rPr>
        <w:t>Deputeti Lefter Gështenja caktohet anëtar i Komisionit për Sigurinë Kombëtare në vend të deputetit Luan Baçi me vendimin nr. 87/2022, datë 17.11.2022.</w:t>
      </w:r>
    </w:p>
    <w:p w14:paraId="00F81A25" w14:textId="3791F1E4" w:rsidR="00072772" w:rsidRDefault="00072772" w:rsidP="00416D36">
      <w:pPr>
        <w:pStyle w:val="EndnoteText"/>
        <w:jc w:val="both"/>
        <w:rPr>
          <w:i/>
          <w:lang w:val="en-US"/>
        </w:rPr>
      </w:pPr>
      <w:r>
        <w:rPr>
          <w:i/>
          <w:lang w:val="en-US"/>
        </w:rPr>
        <w:t>-</w:t>
      </w:r>
      <w:r w:rsidRPr="004D2E89">
        <w:t xml:space="preserve"> </w:t>
      </w:r>
      <w:r w:rsidRPr="004D2E89">
        <w:rPr>
          <w:i/>
          <w:lang w:val="en-US"/>
        </w:rPr>
        <w:t>Deputeti Agron Gjekmarkaj caktohet anëtar i Kom</w:t>
      </w:r>
      <w:r>
        <w:rPr>
          <w:i/>
          <w:lang w:val="en-US"/>
        </w:rPr>
        <w:t>isionit për Politikën e Jashtme me vendimin nr. 5/2023, datë 26.1.2023.</w:t>
      </w:r>
    </w:p>
    <w:p w14:paraId="0CC33892" w14:textId="77777777" w:rsidR="00072772" w:rsidRPr="007D2045" w:rsidRDefault="00072772" w:rsidP="007D2045">
      <w:pPr>
        <w:pStyle w:val="EndnoteText"/>
        <w:jc w:val="both"/>
        <w:rPr>
          <w:i/>
          <w:lang w:val="en-US"/>
        </w:rPr>
      </w:pPr>
      <w:r w:rsidRPr="007D2045">
        <w:rPr>
          <w:i/>
          <w:lang w:val="en-US"/>
        </w:rPr>
        <w:t>- Deputeti Bujar Çela caktohet anëtar i Komisionit për Veprimtaritë Prodhuese, Tregtinë dhe Mjedisin me vendimin nr.13/2023, datë 23.2.2023.</w:t>
      </w:r>
    </w:p>
    <w:p w14:paraId="385DFCDA" w14:textId="77777777" w:rsidR="00072772" w:rsidRPr="007D2045" w:rsidRDefault="00072772" w:rsidP="007D2045">
      <w:pPr>
        <w:pStyle w:val="EndnoteText"/>
        <w:jc w:val="both"/>
        <w:rPr>
          <w:i/>
          <w:lang w:val="en-US"/>
        </w:rPr>
      </w:pPr>
      <w:r w:rsidRPr="007D2045">
        <w:rPr>
          <w:i/>
          <w:lang w:val="en-US"/>
        </w:rPr>
        <w:t>-  Deputeti Gëzim Ademaj caktohet anëtar i Komisionit për Veprimtarinë Prodhuese, Tregtinë dhe Mjedisin.me vendimin nr. 20/2023, datë 16.3.2023.</w:t>
      </w:r>
    </w:p>
    <w:p w14:paraId="08B9F970" w14:textId="77777777" w:rsidR="00072772" w:rsidRPr="007D2045" w:rsidRDefault="00072772" w:rsidP="007D2045">
      <w:pPr>
        <w:pStyle w:val="EndnoteText"/>
        <w:jc w:val="both"/>
        <w:rPr>
          <w:i/>
          <w:lang w:val="en-US"/>
        </w:rPr>
      </w:pPr>
      <w:r w:rsidRPr="007D2045">
        <w:rPr>
          <w:i/>
          <w:lang w:val="en-US"/>
        </w:rPr>
        <w:t>- Deputeti Petrit Doda caktohet anëtar i Komisionit të Ekonomisë dhe Financave me vendimin nr. 21/2023, datë 16.3.2023.</w:t>
      </w:r>
    </w:p>
    <w:p w14:paraId="74F97B43" w14:textId="63FEA36F" w:rsidR="00072772" w:rsidRDefault="00072772" w:rsidP="007D2045">
      <w:pPr>
        <w:pStyle w:val="EndnoteText"/>
        <w:jc w:val="both"/>
        <w:rPr>
          <w:i/>
          <w:lang w:val="en-US"/>
        </w:rPr>
      </w:pPr>
      <w:r w:rsidRPr="007D2045">
        <w:rPr>
          <w:i/>
          <w:lang w:val="en-US"/>
        </w:rPr>
        <w:t>- Deputeti Frrok Gjini caktohet anëtar i Komisionit për Ekonominë dhe Financat me vendimin nr. 36/2023, datë 25.5.2023.</w:t>
      </w:r>
    </w:p>
    <w:p w14:paraId="3AD0B7E2" w14:textId="18A3E97C" w:rsidR="00072772" w:rsidRDefault="00072772" w:rsidP="007D2045">
      <w:pPr>
        <w:pStyle w:val="EndnoteText"/>
        <w:jc w:val="both"/>
        <w:rPr>
          <w:i/>
          <w:lang w:val="en-US"/>
        </w:rPr>
      </w:pPr>
      <w:r>
        <w:rPr>
          <w:i/>
          <w:lang w:val="en-US"/>
        </w:rPr>
        <w:t>-</w:t>
      </w:r>
      <w:r w:rsidRPr="00072772">
        <w:t xml:space="preserve"> </w:t>
      </w:r>
      <w:r w:rsidRPr="00072772">
        <w:rPr>
          <w:i/>
          <w:lang w:val="en-US"/>
        </w:rPr>
        <w:t>Deputeti Shkëlqim Bullari caktohet anëtar i Komisionit për Veprimtarinë P</w:t>
      </w:r>
      <w:r>
        <w:rPr>
          <w:i/>
          <w:lang w:val="en-US"/>
        </w:rPr>
        <w:t xml:space="preserve">rodhuese, Tregtinë dhe Mjedisin  me vendimin </w:t>
      </w:r>
      <w:r w:rsidRPr="00072772">
        <w:rPr>
          <w:i/>
          <w:lang w:val="en-US"/>
        </w:rPr>
        <w:t>nr. 37/2023, datë 25.5.2023</w:t>
      </w:r>
      <w:r>
        <w:rPr>
          <w:i/>
          <w:lang w:val="en-US"/>
        </w:rPr>
        <w:t>.</w:t>
      </w:r>
    </w:p>
    <w:p w14:paraId="6340F77C" w14:textId="1AEF2F30" w:rsidR="00072772" w:rsidRDefault="00072772" w:rsidP="007D2045">
      <w:pPr>
        <w:pStyle w:val="EndnoteText"/>
        <w:jc w:val="both"/>
        <w:rPr>
          <w:i/>
          <w:lang w:val="en-US"/>
        </w:rPr>
      </w:pPr>
      <w:r>
        <w:rPr>
          <w:i/>
          <w:lang w:val="en-US"/>
        </w:rPr>
        <w:t xml:space="preserve">- </w:t>
      </w:r>
      <w:r w:rsidRPr="00072772">
        <w:rPr>
          <w:i/>
          <w:lang w:val="en-US"/>
        </w:rPr>
        <w:t>Deputeti Qani Xhafa caktohet anëtar i Komisionit për Veprimtarinë P</w:t>
      </w:r>
      <w:r>
        <w:rPr>
          <w:i/>
          <w:lang w:val="en-US"/>
        </w:rPr>
        <w:t xml:space="preserve">rodhuese, Tregtinë dhe Mjedisin me vendimin </w:t>
      </w:r>
      <w:r w:rsidRPr="00072772">
        <w:rPr>
          <w:i/>
          <w:lang w:val="en-US"/>
        </w:rPr>
        <w:t>nr. 38/2023, datë 25.5.2023</w:t>
      </w:r>
      <w:r>
        <w:rPr>
          <w:i/>
          <w:lang w:val="en-US"/>
        </w:rPr>
        <w:t>.</w:t>
      </w:r>
    </w:p>
    <w:p w14:paraId="5B02D9F2" w14:textId="7A9B3336" w:rsidR="00072772" w:rsidRPr="00416D36" w:rsidRDefault="00072772" w:rsidP="007D2045">
      <w:pPr>
        <w:pStyle w:val="EndnoteText"/>
        <w:jc w:val="both"/>
        <w:rPr>
          <w:i/>
          <w:lang w:val="en-US"/>
        </w:rPr>
      </w:pPr>
      <w:r>
        <w:rPr>
          <w:i/>
          <w:lang w:val="en-US"/>
        </w:rPr>
        <w:t xml:space="preserve">- </w:t>
      </w:r>
      <w:r w:rsidRPr="0070376A">
        <w:rPr>
          <w:i/>
          <w:lang w:val="en-US"/>
        </w:rPr>
        <w:t>Deputeti Bardhyl Kollçaku caktohet anëtar i Komisionit për Politikën e Jashtme</w:t>
      </w:r>
      <w:r>
        <w:rPr>
          <w:i/>
          <w:lang w:val="en-US"/>
        </w:rPr>
        <w:t xml:space="preserve"> me vendimin </w:t>
      </w:r>
      <w:r w:rsidRPr="0070376A">
        <w:rPr>
          <w:i/>
          <w:lang w:val="en-US"/>
        </w:rPr>
        <w:t>nr. 39/2023, datë 25.5.2023</w:t>
      </w:r>
      <w:r>
        <w:rPr>
          <w:i/>
          <w:lang w:val="en-US"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7F4D8E" w14:textId="77777777" w:rsidR="00072772" w:rsidRDefault="00072772" w:rsidP="00D64E6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CF2A3C" w14:textId="77777777" w:rsidR="00072772" w:rsidRDefault="00072772" w:rsidP="009C513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2196483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FB2A063" w14:textId="00EF8A58" w:rsidR="00072772" w:rsidRDefault="0007277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D561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036C1B9" w14:textId="77777777" w:rsidR="00072772" w:rsidRDefault="000727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25612D" w14:textId="77777777" w:rsidR="00072772" w:rsidRDefault="00072772">
      <w:r>
        <w:separator/>
      </w:r>
    </w:p>
  </w:footnote>
  <w:footnote w:type="continuationSeparator" w:id="0">
    <w:p w14:paraId="64F5C674" w14:textId="77777777" w:rsidR="00072772" w:rsidRDefault="00072772">
      <w:r>
        <w:continuationSeparator/>
      </w:r>
    </w:p>
  </w:footnote>
  <w:footnote w:type="continuationNotice" w:id="1">
    <w:p w14:paraId="64A32D84" w14:textId="77777777" w:rsidR="00072772" w:rsidRDefault="00072772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1D5"/>
    <w:rsid w:val="00001B5F"/>
    <w:rsid w:val="00006F8A"/>
    <w:rsid w:val="000136FE"/>
    <w:rsid w:val="00037716"/>
    <w:rsid w:val="00072772"/>
    <w:rsid w:val="000974BE"/>
    <w:rsid w:val="000B13C5"/>
    <w:rsid w:val="000B627F"/>
    <w:rsid w:val="000C2504"/>
    <w:rsid w:val="000C3533"/>
    <w:rsid w:val="000C7567"/>
    <w:rsid w:val="000E122C"/>
    <w:rsid w:val="000F374E"/>
    <w:rsid w:val="000F5EE8"/>
    <w:rsid w:val="00126ABB"/>
    <w:rsid w:val="00133148"/>
    <w:rsid w:val="0017671B"/>
    <w:rsid w:val="001842AA"/>
    <w:rsid w:val="00192B0D"/>
    <w:rsid w:val="001A39E4"/>
    <w:rsid w:val="001A54A6"/>
    <w:rsid w:val="001C3D36"/>
    <w:rsid w:val="001C6540"/>
    <w:rsid w:val="001C6AAD"/>
    <w:rsid w:val="001E0D2A"/>
    <w:rsid w:val="00206170"/>
    <w:rsid w:val="002177E5"/>
    <w:rsid w:val="002306DF"/>
    <w:rsid w:val="002537E2"/>
    <w:rsid w:val="00262D42"/>
    <w:rsid w:val="0026655C"/>
    <w:rsid w:val="00277D9B"/>
    <w:rsid w:val="00282A1E"/>
    <w:rsid w:val="002E2D91"/>
    <w:rsid w:val="00302A5C"/>
    <w:rsid w:val="00310C05"/>
    <w:rsid w:val="003139CC"/>
    <w:rsid w:val="00333301"/>
    <w:rsid w:val="00345083"/>
    <w:rsid w:val="00360C3E"/>
    <w:rsid w:val="00376A76"/>
    <w:rsid w:val="00395CE7"/>
    <w:rsid w:val="003C0F55"/>
    <w:rsid w:val="003C5817"/>
    <w:rsid w:val="003C5A96"/>
    <w:rsid w:val="003F573A"/>
    <w:rsid w:val="00405B78"/>
    <w:rsid w:val="00412547"/>
    <w:rsid w:val="00416D2B"/>
    <w:rsid w:val="00416D36"/>
    <w:rsid w:val="00466A45"/>
    <w:rsid w:val="00483E08"/>
    <w:rsid w:val="00486123"/>
    <w:rsid w:val="004D2E89"/>
    <w:rsid w:val="004D561D"/>
    <w:rsid w:val="00502FB6"/>
    <w:rsid w:val="005121F3"/>
    <w:rsid w:val="005137B0"/>
    <w:rsid w:val="00551EF2"/>
    <w:rsid w:val="00566522"/>
    <w:rsid w:val="00577FA7"/>
    <w:rsid w:val="005919C5"/>
    <w:rsid w:val="005A063F"/>
    <w:rsid w:val="005A419B"/>
    <w:rsid w:val="005B5DE5"/>
    <w:rsid w:val="005B6DC8"/>
    <w:rsid w:val="005C2569"/>
    <w:rsid w:val="005E04D1"/>
    <w:rsid w:val="005E7799"/>
    <w:rsid w:val="005F5F93"/>
    <w:rsid w:val="00611867"/>
    <w:rsid w:val="00611EF4"/>
    <w:rsid w:val="00622D61"/>
    <w:rsid w:val="006644F0"/>
    <w:rsid w:val="00676EB8"/>
    <w:rsid w:val="006A0774"/>
    <w:rsid w:val="006A2EBF"/>
    <w:rsid w:val="006D1059"/>
    <w:rsid w:val="0070376A"/>
    <w:rsid w:val="007150C9"/>
    <w:rsid w:val="00723B62"/>
    <w:rsid w:val="007309C0"/>
    <w:rsid w:val="00751CFA"/>
    <w:rsid w:val="007526D9"/>
    <w:rsid w:val="00755598"/>
    <w:rsid w:val="00764CEA"/>
    <w:rsid w:val="00796433"/>
    <w:rsid w:val="0079710C"/>
    <w:rsid w:val="007C57F0"/>
    <w:rsid w:val="007D2045"/>
    <w:rsid w:val="007D3AA7"/>
    <w:rsid w:val="007E37B6"/>
    <w:rsid w:val="007E49B9"/>
    <w:rsid w:val="007E68E9"/>
    <w:rsid w:val="007F3BA8"/>
    <w:rsid w:val="007F3BEF"/>
    <w:rsid w:val="00810FF1"/>
    <w:rsid w:val="0081744C"/>
    <w:rsid w:val="008364EA"/>
    <w:rsid w:val="00850FB4"/>
    <w:rsid w:val="008805DD"/>
    <w:rsid w:val="00882573"/>
    <w:rsid w:val="0088769A"/>
    <w:rsid w:val="00892648"/>
    <w:rsid w:val="008A5538"/>
    <w:rsid w:val="008D1C26"/>
    <w:rsid w:val="008F5A05"/>
    <w:rsid w:val="00945179"/>
    <w:rsid w:val="009875E1"/>
    <w:rsid w:val="009A29DE"/>
    <w:rsid w:val="009A30DF"/>
    <w:rsid w:val="009C31D5"/>
    <w:rsid w:val="009C5134"/>
    <w:rsid w:val="009D6725"/>
    <w:rsid w:val="00A5204A"/>
    <w:rsid w:val="00A60699"/>
    <w:rsid w:val="00A73F04"/>
    <w:rsid w:val="00A8411D"/>
    <w:rsid w:val="00A91AE1"/>
    <w:rsid w:val="00AF54CE"/>
    <w:rsid w:val="00B135D2"/>
    <w:rsid w:val="00B31EB4"/>
    <w:rsid w:val="00B426D9"/>
    <w:rsid w:val="00B469F6"/>
    <w:rsid w:val="00B6660E"/>
    <w:rsid w:val="00BA0441"/>
    <w:rsid w:val="00BB2337"/>
    <w:rsid w:val="00BB4244"/>
    <w:rsid w:val="00BD302C"/>
    <w:rsid w:val="00BF75F6"/>
    <w:rsid w:val="00BF7B1B"/>
    <w:rsid w:val="00C11876"/>
    <w:rsid w:val="00C6427E"/>
    <w:rsid w:val="00C9454B"/>
    <w:rsid w:val="00CC5E01"/>
    <w:rsid w:val="00CE3C4A"/>
    <w:rsid w:val="00CE5F05"/>
    <w:rsid w:val="00D11395"/>
    <w:rsid w:val="00D27B99"/>
    <w:rsid w:val="00D37AD4"/>
    <w:rsid w:val="00D420DD"/>
    <w:rsid w:val="00D461D7"/>
    <w:rsid w:val="00D56ADC"/>
    <w:rsid w:val="00D6280A"/>
    <w:rsid w:val="00D64E61"/>
    <w:rsid w:val="00D70D0D"/>
    <w:rsid w:val="00D73C4D"/>
    <w:rsid w:val="00D9279E"/>
    <w:rsid w:val="00DC2CCF"/>
    <w:rsid w:val="00DD5712"/>
    <w:rsid w:val="00DE0740"/>
    <w:rsid w:val="00DE7611"/>
    <w:rsid w:val="00E13A57"/>
    <w:rsid w:val="00E368C3"/>
    <w:rsid w:val="00E71342"/>
    <w:rsid w:val="00E91BB9"/>
    <w:rsid w:val="00E929CB"/>
    <w:rsid w:val="00EA58F1"/>
    <w:rsid w:val="00EB1D8F"/>
    <w:rsid w:val="00EC01A4"/>
    <w:rsid w:val="00ED6FB5"/>
    <w:rsid w:val="00EE443D"/>
    <w:rsid w:val="00F0005B"/>
    <w:rsid w:val="00F2375A"/>
    <w:rsid w:val="00F3669F"/>
    <w:rsid w:val="00F434E1"/>
    <w:rsid w:val="00F55EF8"/>
    <w:rsid w:val="00FA1FB6"/>
    <w:rsid w:val="00FD4277"/>
    <w:rsid w:val="00FE2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1ACE24E"/>
  <w15:docId w15:val="{D0B59683-C192-4232-85B1-A82C6D98F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31D5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9C31D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C31D5"/>
    <w:pPr>
      <w:keepNext/>
      <w:ind w:right="10"/>
      <w:jc w:val="center"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qFormat/>
    <w:rsid w:val="009C31D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9C31D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C513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C5134"/>
  </w:style>
  <w:style w:type="paragraph" w:styleId="BalloonText">
    <w:name w:val="Balloon Text"/>
    <w:basedOn w:val="Normal"/>
    <w:semiHidden/>
    <w:rsid w:val="001E0D2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66A4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669F"/>
    <w:rPr>
      <w:sz w:val="24"/>
      <w:szCs w:val="24"/>
      <w:lang w:eastAsia="en-US"/>
    </w:rPr>
  </w:style>
  <w:style w:type="table" w:styleId="TableGrid">
    <w:name w:val="Table Grid"/>
    <w:basedOn w:val="TableNormal"/>
    <w:rsid w:val="001C6A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C6AAD"/>
    <w:pPr>
      <w:ind w:left="720"/>
      <w:contextualSpacing/>
    </w:pPr>
  </w:style>
  <w:style w:type="paragraph" w:styleId="FootnoteText">
    <w:name w:val="footnote text"/>
    <w:basedOn w:val="Normal"/>
    <w:link w:val="FootnoteTextChar"/>
    <w:semiHidden/>
    <w:unhideWhenUsed/>
    <w:rsid w:val="007E49B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7E49B9"/>
    <w:rPr>
      <w:lang w:eastAsia="en-US"/>
    </w:rPr>
  </w:style>
  <w:style w:type="character" w:styleId="FootnoteReference">
    <w:name w:val="footnote reference"/>
    <w:basedOn w:val="DefaultParagraphFont"/>
    <w:semiHidden/>
    <w:unhideWhenUsed/>
    <w:rsid w:val="007E49B9"/>
    <w:rPr>
      <w:vertAlign w:val="superscript"/>
    </w:rPr>
  </w:style>
  <w:style w:type="paragraph" w:styleId="EndnoteText">
    <w:name w:val="endnote text"/>
    <w:basedOn w:val="Normal"/>
    <w:link w:val="EndnoteTextChar"/>
    <w:semiHidden/>
    <w:unhideWhenUsed/>
    <w:rsid w:val="00416D36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416D36"/>
    <w:rPr>
      <w:lang w:eastAsia="en-US"/>
    </w:rPr>
  </w:style>
  <w:style w:type="character" w:styleId="EndnoteReference">
    <w:name w:val="endnote reference"/>
    <w:basedOn w:val="DefaultParagraphFont"/>
    <w:semiHidden/>
    <w:unhideWhenUsed/>
    <w:rsid w:val="00416D3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464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2023-06-07T09:59:06Z</Data_x0020_e_x0020_Krijimit>
    <Modifikuesi xmlns="0e656187-b300-4fb0-8bf4-3a50f872073c">elona.baci</Modifikuesi>
    <Data_x0020_e_x0020_Modifikimit xmlns="0e656187-b300-4fb0-8bf4-3a50f872073c">2023-06-21T09:50:18Z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5F653BEED16E428FBBF08F70D5F593F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593B95-FF69-45F6-91EE-3FA0EDC44350}">
  <ds:schemaRefs>
    <ds:schemaRef ds:uri="http://purl.org/dc/dcmitype/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purl.org/dc/terms/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F7531EC4-D3F0-4E7A-A513-BEF53A9CEEC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4B29405-2AEA-47C6-BB05-AF80B8119D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0EAC03D-AFBF-4F36-A0A4-D2D6E6302B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927</Words>
  <Characters>4825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caktimin e anëtarësisë së komisioneve të përhershme të Kuvendit</vt:lpstr>
    </vt:vector>
  </TitlesOfParts>
  <Company>User</Company>
  <LinksUpToDate>false</LinksUpToDate>
  <CharactersWithSpaces>5741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caktimin e anëtarësisë së komisioneve të përhershme të Kuvendit</dc:title>
  <dc:creator>Aida</dc:creator>
  <cp:lastModifiedBy>Elona Baci</cp:lastModifiedBy>
  <cp:revision>2</cp:revision>
  <cp:lastPrinted>2021-09-27T09:26:00Z</cp:lastPrinted>
  <dcterms:created xsi:type="dcterms:W3CDTF">2023-06-21T09:58:00Z</dcterms:created>
  <dcterms:modified xsi:type="dcterms:W3CDTF">2023-06-21T09:58:00Z</dcterms:modified>
</cp:coreProperties>
</file>