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6E6914" w:rsidRPr="00721AA9" w:rsidRDefault="006E6914" w:rsidP="006E6914">
      <w:pPr>
        <w:ind w:firstLine="284"/>
        <w:jc w:val="center"/>
        <w:rPr>
          <w:rFonts w:ascii="Garamond" w:hAnsi="Garamond"/>
          <w:b/>
        </w:rPr>
      </w:pPr>
      <w:r w:rsidRPr="00721AA9">
        <w:rPr>
          <w:rFonts w:ascii="Garamond" w:hAnsi="Garamond"/>
          <w:b/>
        </w:rPr>
        <w:t>VENDIM</w:t>
      </w:r>
    </w:p>
    <w:p w14:paraId="2B881B35" w14:textId="65EAF167" w:rsidR="006E6914" w:rsidRPr="00721AA9" w:rsidRDefault="006E6914" w:rsidP="006E6914">
      <w:pPr>
        <w:ind w:firstLine="284"/>
        <w:jc w:val="center"/>
        <w:rPr>
          <w:rFonts w:ascii="Garamond" w:hAnsi="Garamond"/>
          <w:b/>
        </w:rPr>
      </w:pPr>
      <w:r w:rsidRPr="00721AA9">
        <w:rPr>
          <w:rFonts w:ascii="Garamond" w:hAnsi="Garamond"/>
          <w:b/>
        </w:rPr>
        <w:t>Nr. 18/2022</w:t>
      </w:r>
    </w:p>
    <w:p w14:paraId="21D28657" w14:textId="77777777" w:rsidR="006E6914" w:rsidRPr="00721AA9" w:rsidRDefault="006E6914" w:rsidP="006E6914">
      <w:pPr>
        <w:ind w:firstLine="284"/>
        <w:jc w:val="both"/>
        <w:rPr>
          <w:rFonts w:ascii="Garamond" w:hAnsi="Garamond"/>
        </w:rPr>
      </w:pPr>
    </w:p>
    <w:p w14:paraId="2A2D8E72" w14:textId="00BEA41E" w:rsidR="006E6914" w:rsidRPr="00721AA9" w:rsidRDefault="006E6914" w:rsidP="006E6914">
      <w:pPr>
        <w:ind w:firstLine="284"/>
        <w:jc w:val="center"/>
        <w:rPr>
          <w:rFonts w:ascii="Garamond" w:hAnsi="Garamond"/>
          <w:b/>
        </w:rPr>
      </w:pPr>
      <w:r w:rsidRPr="00721AA9">
        <w:rPr>
          <w:rFonts w:ascii="Garamond" w:hAnsi="Garamond"/>
          <w:b/>
        </w:rPr>
        <w:t>PËR ZGJEDHJEN E NJË ANËTARI TË AUTORITETIT</w:t>
      </w:r>
    </w:p>
    <w:p w14:paraId="30BE6496" w14:textId="77777777" w:rsidR="006E6914" w:rsidRPr="00721AA9" w:rsidRDefault="006E6914" w:rsidP="006E6914">
      <w:pPr>
        <w:ind w:firstLine="284"/>
        <w:jc w:val="center"/>
        <w:rPr>
          <w:rFonts w:ascii="Garamond" w:hAnsi="Garamond"/>
          <w:b/>
        </w:rPr>
      </w:pPr>
      <w:r w:rsidRPr="00721AA9">
        <w:rPr>
          <w:rFonts w:ascii="Garamond" w:hAnsi="Garamond"/>
          <w:b/>
        </w:rPr>
        <w:t>TË MEDIAVE AUDIOVIZIVE</w:t>
      </w:r>
    </w:p>
    <w:p w14:paraId="565EEB89" w14:textId="0B2475B6" w:rsidR="006E6914" w:rsidRPr="00721AA9" w:rsidRDefault="006E6914" w:rsidP="006E6914">
      <w:pPr>
        <w:ind w:firstLine="284"/>
        <w:jc w:val="both"/>
        <w:rPr>
          <w:rFonts w:ascii="Garamond" w:hAnsi="Garamond"/>
        </w:rPr>
      </w:pPr>
    </w:p>
    <w:p w14:paraId="127ED8BD" w14:textId="0158B9A3" w:rsidR="006E6914" w:rsidRPr="00721AA9" w:rsidRDefault="006E6914" w:rsidP="006E6914">
      <w:pPr>
        <w:ind w:firstLine="284"/>
        <w:jc w:val="both"/>
        <w:rPr>
          <w:rFonts w:ascii="Garamond" w:hAnsi="Garamond"/>
        </w:rPr>
      </w:pPr>
      <w:r w:rsidRPr="00721AA9">
        <w:rPr>
          <w:rFonts w:ascii="Garamond" w:hAnsi="Garamond"/>
        </w:rPr>
        <w:t>Në mbështetje të nenit 78 të Kushtetutës, nenit 111 të Rregullores së Kuvendit dhe nenit 9, pika 4, të ligjit nr. 97/2013</w:t>
      </w:r>
      <w:r w:rsidR="00530C7B">
        <w:rPr>
          <w:rFonts w:ascii="Garamond" w:hAnsi="Garamond"/>
        </w:rPr>
        <w:t>,</w:t>
      </w:r>
      <w:r w:rsidRPr="00721AA9">
        <w:rPr>
          <w:rFonts w:ascii="Garamond" w:hAnsi="Garamond"/>
        </w:rPr>
        <w:t xml:space="preserve"> “Për mediat audiovizive në Republikën e Shqipërisë”, të ndryshuar, me propozimin e Komisionit për Edukimin </w:t>
      </w:r>
      <w:r>
        <w:rPr>
          <w:rFonts w:ascii="Garamond" w:hAnsi="Garamond"/>
        </w:rPr>
        <w:t>dhe Mjetet e Informimit Publik,</w:t>
      </w:r>
    </w:p>
    <w:p w14:paraId="54011D3F" w14:textId="77777777" w:rsidR="006E6914" w:rsidRDefault="006E6914" w:rsidP="006E6914">
      <w:pPr>
        <w:ind w:firstLine="284"/>
        <w:jc w:val="center"/>
        <w:rPr>
          <w:rFonts w:ascii="Garamond" w:hAnsi="Garamond"/>
        </w:rPr>
      </w:pPr>
    </w:p>
    <w:p w14:paraId="64822426" w14:textId="77777777" w:rsidR="006E6914" w:rsidRPr="00721AA9" w:rsidRDefault="006E6914" w:rsidP="006E6914">
      <w:pPr>
        <w:ind w:firstLine="284"/>
        <w:jc w:val="center"/>
        <w:rPr>
          <w:rFonts w:ascii="Garamond" w:hAnsi="Garamond"/>
        </w:rPr>
      </w:pPr>
      <w:r w:rsidRPr="00721AA9">
        <w:rPr>
          <w:rFonts w:ascii="Garamond" w:hAnsi="Garamond"/>
        </w:rPr>
        <w:t>KUVENDI</w:t>
      </w:r>
    </w:p>
    <w:p w14:paraId="2C9D1AF9" w14:textId="77777777" w:rsidR="006E6914" w:rsidRPr="00721AA9" w:rsidRDefault="006E6914" w:rsidP="006E6914">
      <w:pPr>
        <w:ind w:firstLine="284"/>
        <w:jc w:val="center"/>
        <w:rPr>
          <w:rFonts w:ascii="Garamond" w:hAnsi="Garamond"/>
        </w:rPr>
      </w:pPr>
      <w:r w:rsidRPr="00721AA9">
        <w:rPr>
          <w:rFonts w:ascii="Garamond" w:hAnsi="Garamond"/>
        </w:rPr>
        <w:t>I REPUBLIKËS SË SHQIPËRISË</w:t>
      </w:r>
    </w:p>
    <w:p w14:paraId="60A397F5" w14:textId="2780CEE2" w:rsidR="006E6914" w:rsidRPr="00721AA9" w:rsidRDefault="006E6914" w:rsidP="006E6914">
      <w:pPr>
        <w:ind w:firstLine="284"/>
        <w:jc w:val="center"/>
        <w:rPr>
          <w:rFonts w:ascii="Garamond" w:hAnsi="Garamond"/>
        </w:rPr>
      </w:pPr>
    </w:p>
    <w:p w14:paraId="28CEFD61" w14:textId="77777777" w:rsidR="006E6914" w:rsidRPr="00721AA9" w:rsidRDefault="006E6914" w:rsidP="006E6914">
      <w:pPr>
        <w:ind w:firstLine="284"/>
        <w:jc w:val="center"/>
        <w:rPr>
          <w:rFonts w:ascii="Garamond" w:hAnsi="Garamond"/>
        </w:rPr>
      </w:pPr>
      <w:r w:rsidRPr="00721AA9">
        <w:rPr>
          <w:rFonts w:ascii="Garamond" w:hAnsi="Garamond"/>
        </w:rPr>
        <w:t>VENDOSI:</w:t>
      </w:r>
    </w:p>
    <w:p w14:paraId="43302C6B" w14:textId="77777777" w:rsidR="006E6914" w:rsidRDefault="006E6914" w:rsidP="006E6914">
      <w:pPr>
        <w:ind w:firstLine="284"/>
        <w:jc w:val="both"/>
        <w:rPr>
          <w:rFonts w:ascii="Garamond" w:hAnsi="Garamond"/>
        </w:rPr>
      </w:pPr>
    </w:p>
    <w:p w14:paraId="05690ED3" w14:textId="2A24CD2E" w:rsidR="006E6914" w:rsidRDefault="006E6914" w:rsidP="006E6914">
      <w:pPr>
        <w:ind w:firstLine="284"/>
        <w:jc w:val="both"/>
        <w:rPr>
          <w:rFonts w:ascii="Garamond" w:hAnsi="Garamond"/>
        </w:rPr>
      </w:pPr>
      <w:r w:rsidRPr="00721AA9">
        <w:rPr>
          <w:rFonts w:ascii="Garamond" w:hAnsi="Garamond"/>
        </w:rPr>
        <w:t xml:space="preserve">I. Zoti Jetmir Halilaj zgjidhet anëtar i Autoritetit të Mediave Audiovizive. </w:t>
      </w:r>
      <w:bookmarkStart w:id="0" w:name="_GoBack"/>
      <w:bookmarkEnd w:id="0"/>
    </w:p>
    <w:p w14:paraId="55AAF0C7" w14:textId="4F799A4C" w:rsidR="006E6914" w:rsidRPr="00721AA9" w:rsidRDefault="006E6914" w:rsidP="006E6914">
      <w:pPr>
        <w:ind w:firstLine="284"/>
        <w:jc w:val="both"/>
        <w:rPr>
          <w:rFonts w:ascii="Garamond" w:hAnsi="Garamond"/>
        </w:rPr>
      </w:pPr>
      <w:r w:rsidRPr="00721AA9">
        <w:rPr>
          <w:rFonts w:ascii="Garamond" w:hAnsi="Garamond"/>
        </w:rPr>
        <w:t xml:space="preserve">II. Ky vendim hyn në fuqi menjëherë. </w:t>
      </w:r>
    </w:p>
    <w:p w14:paraId="58BF90A6" w14:textId="77777777" w:rsidR="006E6914" w:rsidRPr="00721AA9" w:rsidRDefault="006E6914" w:rsidP="006E6914">
      <w:pPr>
        <w:ind w:firstLine="284"/>
        <w:jc w:val="both"/>
        <w:rPr>
          <w:rFonts w:ascii="Garamond" w:hAnsi="Garamond"/>
        </w:rPr>
      </w:pPr>
    </w:p>
    <w:p w14:paraId="3B1095B5" w14:textId="77777777" w:rsidR="006E6914" w:rsidRPr="00721AA9" w:rsidRDefault="006E6914" w:rsidP="006E6914">
      <w:pPr>
        <w:ind w:firstLine="284"/>
        <w:jc w:val="right"/>
        <w:rPr>
          <w:rFonts w:ascii="Garamond" w:hAnsi="Garamond"/>
        </w:rPr>
      </w:pPr>
      <w:r w:rsidRPr="00721AA9">
        <w:rPr>
          <w:rFonts w:ascii="Garamond" w:hAnsi="Garamond"/>
        </w:rPr>
        <w:t>KRYETARE</w:t>
      </w:r>
    </w:p>
    <w:p w14:paraId="064C0637" w14:textId="77777777" w:rsidR="006E6914" w:rsidRPr="00721AA9" w:rsidRDefault="006E6914" w:rsidP="006E6914">
      <w:pPr>
        <w:ind w:firstLine="284"/>
        <w:jc w:val="right"/>
        <w:rPr>
          <w:rFonts w:ascii="Garamond" w:hAnsi="Garamond"/>
          <w:b/>
        </w:rPr>
      </w:pPr>
      <w:r w:rsidRPr="00721AA9">
        <w:rPr>
          <w:rFonts w:ascii="Garamond" w:hAnsi="Garamond"/>
          <w:b/>
        </w:rPr>
        <w:t>Lindita Nikolla</w:t>
      </w:r>
    </w:p>
    <w:p w14:paraId="55E2038B" w14:textId="77777777" w:rsidR="006E6914" w:rsidRPr="00721AA9" w:rsidRDefault="006E6914" w:rsidP="006E6914">
      <w:pPr>
        <w:ind w:firstLine="284"/>
        <w:jc w:val="right"/>
        <w:rPr>
          <w:rFonts w:ascii="Garamond" w:hAnsi="Garamond"/>
          <w:b/>
        </w:rPr>
      </w:pPr>
    </w:p>
    <w:p w14:paraId="5AAECABB" w14:textId="77777777" w:rsidR="006E6914" w:rsidRPr="00721AA9" w:rsidRDefault="006E6914" w:rsidP="006E6914">
      <w:pPr>
        <w:ind w:firstLine="284"/>
        <w:jc w:val="both"/>
        <w:rPr>
          <w:rFonts w:ascii="Garamond" w:hAnsi="Garamond"/>
          <w:b/>
        </w:rPr>
      </w:pPr>
    </w:p>
    <w:p w14:paraId="74A3496A" w14:textId="21446B18" w:rsidR="006E6914" w:rsidRPr="00721AA9" w:rsidRDefault="006E6914" w:rsidP="006E6914">
      <w:pPr>
        <w:ind w:firstLine="284"/>
        <w:rPr>
          <w:rFonts w:ascii="Garamond" w:hAnsi="Garamond"/>
          <w:szCs w:val="20"/>
        </w:rPr>
      </w:pPr>
      <w:r w:rsidRPr="00721AA9">
        <w:rPr>
          <w:rFonts w:ascii="Garamond" w:hAnsi="Garamond"/>
          <w:szCs w:val="20"/>
        </w:rPr>
        <w:t>Miratuar në datën 17.2.2022</w:t>
      </w:r>
      <w:r w:rsidR="006F0128">
        <w:rPr>
          <w:rFonts w:ascii="Garamond" w:hAnsi="Garamond"/>
          <w:szCs w:val="20"/>
        </w:rPr>
        <w:t>.</w:t>
      </w:r>
    </w:p>
    <w:sectPr w:rsidR="006E6914" w:rsidRPr="00721AA9" w:rsidSect="00B0420E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1F150E" w14:textId="77777777" w:rsidR="006F0128" w:rsidRDefault="006F0128">
      <w:r>
        <w:separator/>
      </w:r>
    </w:p>
  </w:endnote>
  <w:endnote w:type="continuationSeparator" w:id="0">
    <w:p w14:paraId="3E9AA3F0" w14:textId="77777777" w:rsidR="006F0128" w:rsidRDefault="006F0128">
      <w:r>
        <w:continuationSeparator/>
      </w:r>
    </w:p>
  </w:endnote>
  <w:endnote w:type="continuationNotice" w:id="1">
    <w:p w14:paraId="2BA76E29" w14:textId="77777777" w:rsidR="006F0128" w:rsidRDefault="006F01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6F0128" w:rsidRDefault="006F012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6F0128" w:rsidRDefault="006F012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6F0128" w:rsidRDefault="006F01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6F0128" w:rsidRDefault="006F012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6F0128" w:rsidRDefault="006F0128">
    <w:pPr>
      <w:pStyle w:val="Footer"/>
      <w:jc w:val="center"/>
    </w:pPr>
  </w:p>
  <w:p w14:paraId="4023544B" w14:textId="77777777" w:rsidR="006F0128" w:rsidRDefault="006F01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087524" w14:textId="77777777" w:rsidR="006F0128" w:rsidRDefault="006F0128">
      <w:r>
        <w:separator/>
      </w:r>
    </w:p>
  </w:footnote>
  <w:footnote w:type="continuationSeparator" w:id="0">
    <w:p w14:paraId="53E1B062" w14:textId="77777777" w:rsidR="006F0128" w:rsidRDefault="006F0128">
      <w:r>
        <w:continuationSeparator/>
      </w:r>
    </w:p>
  </w:footnote>
  <w:footnote w:type="continuationNotice" w:id="1">
    <w:p w14:paraId="569A6A15" w14:textId="77777777" w:rsidR="006F0128" w:rsidRDefault="006F012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43556"/>
    <w:rsid w:val="00047833"/>
    <w:rsid w:val="00050A41"/>
    <w:rsid w:val="00055FB9"/>
    <w:rsid w:val="00073479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075F"/>
    <w:rsid w:val="00192B0D"/>
    <w:rsid w:val="001A39E4"/>
    <w:rsid w:val="001C3D36"/>
    <w:rsid w:val="001C6540"/>
    <w:rsid w:val="001E0D2A"/>
    <w:rsid w:val="00206170"/>
    <w:rsid w:val="00212812"/>
    <w:rsid w:val="0023558D"/>
    <w:rsid w:val="00244A54"/>
    <w:rsid w:val="002537E2"/>
    <w:rsid w:val="00262D42"/>
    <w:rsid w:val="0026655C"/>
    <w:rsid w:val="00277D9B"/>
    <w:rsid w:val="00293C12"/>
    <w:rsid w:val="002E2D91"/>
    <w:rsid w:val="00302A5C"/>
    <w:rsid w:val="00305F42"/>
    <w:rsid w:val="0031059F"/>
    <w:rsid w:val="00310C05"/>
    <w:rsid w:val="00330DB0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A5C90"/>
    <w:rsid w:val="004D47C3"/>
    <w:rsid w:val="004E6B32"/>
    <w:rsid w:val="004F0625"/>
    <w:rsid w:val="00510E6C"/>
    <w:rsid w:val="005121F3"/>
    <w:rsid w:val="005137B0"/>
    <w:rsid w:val="0051485B"/>
    <w:rsid w:val="00515A21"/>
    <w:rsid w:val="00530C7B"/>
    <w:rsid w:val="00566522"/>
    <w:rsid w:val="00577FA7"/>
    <w:rsid w:val="005A063F"/>
    <w:rsid w:val="005A419B"/>
    <w:rsid w:val="005B5034"/>
    <w:rsid w:val="005B5DE5"/>
    <w:rsid w:val="005C2569"/>
    <w:rsid w:val="005C6719"/>
    <w:rsid w:val="005D4A99"/>
    <w:rsid w:val="005D75AC"/>
    <w:rsid w:val="005E04D1"/>
    <w:rsid w:val="005E7799"/>
    <w:rsid w:val="005F41B3"/>
    <w:rsid w:val="005F4C0D"/>
    <w:rsid w:val="005F5F93"/>
    <w:rsid w:val="00611867"/>
    <w:rsid w:val="00611EF4"/>
    <w:rsid w:val="006147A6"/>
    <w:rsid w:val="00651C5C"/>
    <w:rsid w:val="006644F0"/>
    <w:rsid w:val="00676CE9"/>
    <w:rsid w:val="00676EB8"/>
    <w:rsid w:val="00681B55"/>
    <w:rsid w:val="00691C00"/>
    <w:rsid w:val="0069799D"/>
    <w:rsid w:val="006A2EBF"/>
    <w:rsid w:val="006E6914"/>
    <w:rsid w:val="006F0128"/>
    <w:rsid w:val="006F075B"/>
    <w:rsid w:val="006F0CBA"/>
    <w:rsid w:val="007150C9"/>
    <w:rsid w:val="00723B62"/>
    <w:rsid w:val="00726742"/>
    <w:rsid w:val="00743C13"/>
    <w:rsid w:val="00751CFA"/>
    <w:rsid w:val="00761467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4F8F"/>
    <w:rsid w:val="00867EFD"/>
    <w:rsid w:val="008714FC"/>
    <w:rsid w:val="008805DD"/>
    <w:rsid w:val="00885AA7"/>
    <w:rsid w:val="00887BA9"/>
    <w:rsid w:val="00892648"/>
    <w:rsid w:val="008A5C43"/>
    <w:rsid w:val="008D1C26"/>
    <w:rsid w:val="008D2A2D"/>
    <w:rsid w:val="008E6869"/>
    <w:rsid w:val="008F6E05"/>
    <w:rsid w:val="009115B2"/>
    <w:rsid w:val="00915251"/>
    <w:rsid w:val="009333B6"/>
    <w:rsid w:val="00945179"/>
    <w:rsid w:val="00972DA3"/>
    <w:rsid w:val="009A29DE"/>
    <w:rsid w:val="009C31D5"/>
    <w:rsid w:val="009C5134"/>
    <w:rsid w:val="009C6A1C"/>
    <w:rsid w:val="009E2752"/>
    <w:rsid w:val="009E2CB2"/>
    <w:rsid w:val="00A02E10"/>
    <w:rsid w:val="00A236BD"/>
    <w:rsid w:val="00A278B9"/>
    <w:rsid w:val="00A424A6"/>
    <w:rsid w:val="00A5204A"/>
    <w:rsid w:val="00A60699"/>
    <w:rsid w:val="00A62DA5"/>
    <w:rsid w:val="00A73F04"/>
    <w:rsid w:val="00A8411D"/>
    <w:rsid w:val="00A91AE1"/>
    <w:rsid w:val="00AF54CE"/>
    <w:rsid w:val="00B0420E"/>
    <w:rsid w:val="00B078D2"/>
    <w:rsid w:val="00B135D2"/>
    <w:rsid w:val="00B231AB"/>
    <w:rsid w:val="00B257C7"/>
    <w:rsid w:val="00B31EB4"/>
    <w:rsid w:val="00B426D9"/>
    <w:rsid w:val="00B56AC1"/>
    <w:rsid w:val="00B652AB"/>
    <w:rsid w:val="00BA0441"/>
    <w:rsid w:val="00BA1C07"/>
    <w:rsid w:val="00BC3B8E"/>
    <w:rsid w:val="00BC4D28"/>
    <w:rsid w:val="00BD302C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E3143"/>
    <w:rsid w:val="00CE3C4A"/>
    <w:rsid w:val="00CE4800"/>
    <w:rsid w:val="00D11395"/>
    <w:rsid w:val="00D2307F"/>
    <w:rsid w:val="00D27B99"/>
    <w:rsid w:val="00D4152F"/>
    <w:rsid w:val="00D420DD"/>
    <w:rsid w:val="00D42449"/>
    <w:rsid w:val="00D461D7"/>
    <w:rsid w:val="00D54835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95F78"/>
    <w:rsid w:val="00DA4D29"/>
    <w:rsid w:val="00DD5712"/>
    <w:rsid w:val="00DE09AB"/>
    <w:rsid w:val="00DE3DAA"/>
    <w:rsid w:val="00E03B1F"/>
    <w:rsid w:val="00E13A57"/>
    <w:rsid w:val="00E26942"/>
    <w:rsid w:val="00E368C3"/>
    <w:rsid w:val="00E41242"/>
    <w:rsid w:val="00E53B85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044EE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2C983805-978F-40E6-98F4-7A952BCF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D82AC80F86403A8D7CAE49A97D2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2022-02-22T14:47:46Z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zgjedhjen e një anëtari të autoritetit të mediave audiovizive</Titulli>
    <Modifikuesi xmlns="0e656187-b300-4fb0-8bf4-3a50f872073c">Suada.Daci</Modifikuesi>
    <Nr_x002e__x0020_prot_x0020_QBZ xmlns="0e656187-b300-4fb0-8bf4-3a50f872073c">279/5</Nr_x002e__x0020_prot_x0020_QBZ>
    <Data_x0020_e_x0020_Modifikimit xmlns="0e656187-b300-4fb0-8bf4-3a50f872073c">2022-02-23T09:17:58Z</Data_x0020_e_x0020_Modifikimit>
    <Dekretuar xmlns="0e656187-b300-4fb0-8bf4-3a50f872073c">false</Dekretuar>
    <Data xmlns="0e656187-b300-4fb0-8bf4-3a50f872073c">2022-02-16T23:00:00Z</Data>
    <Nr_x002e__x0020_protokolli_x0020_i_x0020_aktit xmlns="0e656187-b300-4fb0-8bf4-3a50f872073c">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D82AC80F86403A8D7CAE49A97D2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E1334-20C0-4C78-B2EE-1379C45784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305F0-0716-4365-8917-9AD2FD126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5AC4686-D1AF-420C-93D3-0C45572F00F5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4F23374-4442-41FF-A2F6-A6EAB7B244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12E0EE-6F86-4154-BC60-BE98F630F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94CCA8-0BE6-473F-B371-474B833E6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autoritetit të mediave audiovizive</vt:lpstr>
    </vt:vector>
  </TitlesOfParts>
  <Company>User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autoritetit të mediave audiovizive</dc:title>
  <dc:creator>Aida</dc:creator>
  <cp:lastModifiedBy>Alma Lisaku</cp:lastModifiedBy>
  <cp:revision>5</cp:revision>
  <cp:lastPrinted>2022-02-21T07:48:00Z</cp:lastPrinted>
  <dcterms:created xsi:type="dcterms:W3CDTF">2022-02-22T14:45:00Z</dcterms:created>
  <dcterms:modified xsi:type="dcterms:W3CDTF">2022-02-23T09:32:00Z</dcterms:modified>
</cp:coreProperties>
</file>