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E17138" w:rsidRDefault="00E17138" w:rsidP="00E17138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VENDIM</w:t>
      </w:r>
    </w:p>
    <w:p w14:paraId="2B881B35" w14:textId="0217DD0E" w:rsidR="00E17138" w:rsidRDefault="00E17138" w:rsidP="00E17138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19/2022</w:t>
      </w:r>
    </w:p>
    <w:p w14:paraId="21D28657" w14:textId="77777777" w:rsidR="00E17138" w:rsidRDefault="00E17138" w:rsidP="00E17138">
      <w:pPr>
        <w:ind w:firstLine="284"/>
        <w:jc w:val="center"/>
        <w:rPr>
          <w:rFonts w:ascii="Garamond" w:hAnsi="Garamond"/>
        </w:rPr>
      </w:pPr>
    </w:p>
    <w:p w14:paraId="21FF1E9D" w14:textId="74CB5750" w:rsidR="00E17138" w:rsidRDefault="00E17138" w:rsidP="00E17138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PËR ZGJEDHJEN E NJË ANËTARI TË AUTORITETIT</w:t>
      </w:r>
    </w:p>
    <w:p w14:paraId="53463078" w14:textId="77777777" w:rsidR="00E17138" w:rsidRDefault="00E17138" w:rsidP="00E17138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TË MEDIAVE </w:t>
      </w:r>
      <w:proofErr w:type="spellStart"/>
      <w:r>
        <w:rPr>
          <w:rFonts w:ascii="Garamond" w:hAnsi="Garamond"/>
          <w:b/>
        </w:rPr>
        <w:t>AUDIOVIZIVE</w:t>
      </w:r>
      <w:proofErr w:type="spellEnd"/>
    </w:p>
    <w:p w14:paraId="46BE57B7" w14:textId="77777777" w:rsidR="00E17138" w:rsidRDefault="00E17138" w:rsidP="00E17138">
      <w:pPr>
        <w:ind w:firstLine="284"/>
        <w:jc w:val="both"/>
        <w:rPr>
          <w:rFonts w:ascii="Garamond" w:hAnsi="Garamond"/>
        </w:rPr>
      </w:pPr>
    </w:p>
    <w:p w14:paraId="0F37E572" w14:textId="28812463" w:rsidR="00E17138" w:rsidRDefault="00E17138" w:rsidP="00E1713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Në mbështetje të nenit 78 të Kushtetutës, nenit 111 të Rregullores së Kuvendit dhe nenit 9, pika 4, të ligjit nr. 97/2013</w:t>
      </w:r>
      <w:r w:rsidR="00A42228">
        <w:rPr>
          <w:rFonts w:ascii="Garamond" w:hAnsi="Garamond"/>
        </w:rPr>
        <w:t>,</w:t>
      </w:r>
      <w:r>
        <w:rPr>
          <w:rFonts w:ascii="Garamond" w:hAnsi="Garamond"/>
        </w:rPr>
        <w:t xml:space="preserve"> “Për mediat </w:t>
      </w:r>
      <w:proofErr w:type="spellStart"/>
      <w:r>
        <w:rPr>
          <w:rFonts w:ascii="Garamond" w:hAnsi="Garamond"/>
        </w:rPr>
        <w:t>audiovizive</w:t>
      </w:r>
      <w:proofErr w:type="spellEnd"/>
      <w:r>
        <w:rPr>
          <w:rFonts w:ascii="Garamond" w:hAnsi="Garamond"/>
        </w:rPr>
        <w:t xml:space="preserve"> në Republikën e Shqipërisë”, të ndryshuar, me propozimin e Komisionit për Edukimin dhe Mjetet e Informimit Publik,  </w:t>
      </w:r>
      <w:bookmarkStart w:id="0" w:name="_GoBack"/>
      <w:bookmarkEnd w:id="0"/>
    </w:p>
    <w:p w14:paraId="6E69F158" w14:textId="77777777" w:rsidR="00E17138" w:rsidRDefault="00E17138" w:rsidP="00E1713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</w:t>
      </w:r>
    </w:p>
    <w:p w14:paraId="08791A78" w14:textId="77777777" w:rsidR="00E17138" w:rsidRDefault="00E17138" w:rsidP="00E1713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0E47ED5B" w14:textId="77777777" w:rsidR="00E17138" w:rsidRDefault="00E17138" w:rsidP="00E1713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I REPUBLIKËS SË SHQIPËRISË</w:t>
      </w:r>
    </w:p>
    <w:p w14:paraId="78698602" w14:textId="58786ED9" w:rsidR="00E17138" w:rsidRDefault="00E17138" w:rsidP="00E17138">
      <w:pPr>
        <w:ind w:firstLine="284"/>
        <w:jc w:val="center"/>
        <w:rPr>
          <w:rFonts w:ascii="Garamond" w:hAnsi="Garamond"/>
        </w:rPr>
      </w:pPr>
    </w:p>
    <w:p w14:paraId="3BEFEC3B" w14:textId="77777777" w:rsidR="00E17138" w:rsidRDefault="00E17138" w:rsidP="00E1713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56B05BCA" w14:textId="1F415DF7" w:rsidR="00E17138" w:rsidRDefault="00E17138" w:rsidP="00E17138">
      <w:pPr>
        <w:ind w:firstLine="284"/>
        <w:jc w:val="center"/>
        <w:rPr>
          <w:rFonts w:ascii="Garamond" w:hAnsi="Garamond"/>
        </w:rPr>
      </w:pPr>
    </w:p>
    <w:p w14:paraId="46BE2DD9" w14:textId="53701320" w:rsidR="00E17138" w:rsidRDefault="00E17138" w:rsidP="00E1713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Zoti Gjergji </w:t>
      </w:r>
      <w:proofErr w:type="spellStart"/>
      <w:r>
        <w:rPr>
          <w:rFonts w:ascii="Garamond" w:hAnsi="Garamond"/>
        </w:rPr>
        <w:t>Hamiti</w:t>
      </w:r>
      <w:proofErr w:type="spellEnd"/>
      <w:r>
        <w:rPr>
          <w:rFonts w:ascii="Garamond" w:hAnsi="Garamond"/>
        </w:rPr>
        <w:t xml:space="preserve"> zgjidhet anëtar i Autoritetit të Mediave </w:t>
      </w:r>
      <w:proofErr w:type="spellStart"/>
      <w:r>
        <w:rPr>
          <w:rFonts w:ascii="Garamond" w:hAnsi="Garamond"/>
        </w:rPr>
        <w:t>Audiovizive</w:t>
      </w:r>
      <w:proofErr w:type="spellEnd"/>
      <w:r>
        <w:rPr>
          <w:rFonts w:ascii="Garamond" w:hAnsi="Garamond"/>
        </w:rPr>
        <w:t xml:space="preserve">.  </w:t>
      </w:r>
    </w:p>
    <w:p w14:paraId="45848E3B" w14:textId="18FAA9B1" w:rsidR="00E17138" w:rsidRDefault="00E17138" w:rsidP="00E17138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Ky vendim hyn në fuqi menjëherë. </w:t>
      </w:r>
    </w:p>
    <w:p w14:paraId="0C3F7017" w14:textId="77777777" w:rsidR="00E17138" w:rsidRDefault="00E17138" w:rsidP="00E17138">
      <w:pPr>
        <w:ind w:firstLine="284"/>
        <w:jc w:val="both"/>
        <w:rPr>
          <w:rFonts w:ascii="Garamond" w:hAnsi="Garamond"/>
        </w:rPr>
      </w:pPr>
    </w:p>
    <w:p w14:paraId="577C1937" w14:textId="77777777" w:rsidR="00E17138" w:rsidRDefault="00E17138" w:rsidP="00E1713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4EE02879" w14:textId="77777777" w:rsidR="00E17138" w:rsidRDefault="00E17138" w:rsidP="00E17138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Lindita </w:t>
      </w:r>
      <w:proofErr w:type="spellStart"/>
      <w:r>
        <w:rPr>
          <w:rFonts w:ascii="Garamond" w:hAnsi="Garamond"/>
          <w:b/>
        </w:rPr>
        <w:t>Nikolla</w:t>
      </w:r>
      <w:proofErr w:type="spellEnd"/>
      <w:r>
        <w:rPr>
          <w:rFonts w:ascii="Garamond" w:hAnsi="Garamond"/>
          <w:b/>
        </w:rPr>
        <w:t xml:space="preserve"> </w:t>
      </w:r>
    </w:p>
    <w:p w14:paraId="5AAECABB" w14:textId="77777777" w:rsidR="00E17138" w:rsidRDefault="00E17138" w:rsidP="00E17138">
      <w:pPr>
        <w:ind w:firstLine="284"/>
        <w:rPr>
          <w:rFonts w:ascii="Garamond" w:hAnsi="Garamond"/>
          <w:b/>
        </w:rPr>
      </w:pPr>
    </w:p>
    <w:p w14:paraId="0A29653F" w14:textId="7D5DAB4D" w:rsidR="00E17138" w:rsidRDefault="00E17138" w:rsidP="00E17138">
      <w:pPr>
        <w:ind w:firstLine="284"/>
        <w:rPr>
          <w:rFonts w:ascii="Garamond" w:hAnsi="Garamond"/>
          <w:sz w:val="20"/>
          <w:szCs w:val="20"/>
        </w:rPr>
      </w:pPr>
      <w:r>
        <w:rPr>
          <w:rFonts w:ascii="Garamond" w:hAnsi="Garamond"/>
          <w:szCs w:val="20"/>
        </w:rPr>
        <w:t>Miratuar në datën 17.2.2022</w:t>
      </w:r>
      <w:r w:rsidR="00A42228">
        <w:rPr>
          <w:rFonts w:ascii="Garamond" w:hAnsi="Garamond"/>
          <w:szCs w:val="20"/>
        </w:rPr>
        <w:t>.</w:t>
      </w:r>
    </w:p>
    <w:p w14:paraId="2450F2DC" w14:textId="3D398FEE" w:rsidR="00F3669F" w:rsidRPr="00E17138" w:rsidRDefault="00F3669F" w:rsidP="00E17138">
      <w:pPr>
        <w:ind w:firstLine="284"/>
      </w:pPr>
    </w:p>
    <w:sectPr w:rsidR="00F3669F" w:rsidRPr="00E17138" w:rsidSect="00B0420E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995F3" w14:textId="77777777" w:rsidR="00A42228" w:rsidRDefault="00A42228">
      <w:r>
        <w:separator/>
      </w:r>
    </w:p>
  </w:endnote>
  <w:endnote w:type="continuationSeparator" w:id="0">
    <w:p w14:paraId="62D2AFB9" w14:textId="77777777" w:rsidR="00A42228" w:rsidRDefault="00A42228">
      <w:r>
        <w:continuationSeparator/>
      </w:r>
    </w:p>
  </w:endnote>
  <w:endnote w:type="continuationNotice" w:id="1">
    <w:p w14:paraId="332DE12B" w14:textId="77777777" w:rsidR="00A42228" w:rsidRDefault="00A422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A42228" w:rsidRDefault="00A42228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42228" w:rsidRDefault="00A42228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43FF9458" w:rsidR="00A42228" w:rsidRDefault="00A4222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A42228" w:rsidRDefault="00A4222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A42228" w:rsidRDefault="00A42228">
    <w:pPr>
      <w:pStyle w:val="Footer"/>
      <w:jc w:val="center"/>
    </w:pPr>
  </w:p>
  <w:p w14:paraId="4023544B" w14:textId="77777777" w:rsidR="00A42228" w:rsidRDefault="00A422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881F94" w14:textId="77777777" w:rsidR="00A42228" w:rsidRDefault="00A42228">
      <w:r>
        <w:separator/>
      </w:r>
    </w:p>
  </w:footnote>
  <w:footnote w:type="continuationSeparator" w:id="0">
    <w:p w14:paraId="2C517AF9" w14:textId="77777777" w:rsidR="00A42228" w:rsidRDefault="00A42228">
      <w:r>
        <w:continuationSeparator/>
      </w:r>
    </w:p>
  </w:footnote>
  <w:footnote w:type="continuationNotice" w:id="1">
    <w:p w14:paraId="62FDB64E" w14:textId="77777777" w:rsidR="00A42228" w:rsidRDefault="00A4222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43556"/>
    <w:rsid w:val="00047833"/>
    <w:rsid w:val="00055FB9"/>
    <w:rsid w:val="00073479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075F"/>
    <w:rsid w:val="00192B0D"/>
    <w:rsid w:val="001A39E4"/>
    <w:rsid w:val="001C3D36"/>
    <w:rsid w:val="001C6540"/>
    <w:rsid w:val="001E0D2A"/>
    <w:rsid w:val="00206170"/>
    <w:rsid w:val="00212812"/>
    <w:rsid w:val="0023558D"/>
    <w:rsid w:val="00244A54"/>
    <w:rsid w:val="0025193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30DB0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311C6"/>
    <w:rsid w:val="0045649C"/>
    <w:rsid w:val="00466A45"/>
    <w:rsid w:val="004834AA"/>
    <w:rsid w:val="00483E08"/>
    <w:rsid w:val="00485196"/>
    <w:rsid w:val="00486123"/>
    <w:rsid w:val="004A5C90"/>
    <w:rsid w:val="004D47C3"/>
    <w:rsid w:val="004D4BB6"/>
    <w:rsid w:val="004F0625"/>
    <w:rsid w:val="00510E6C"/>
    <w:rsid w:val="005121F3"/>
    <w:rsid w:val="005137B0"/>
    <w:rsid w:val="0051485B"/>
    <w:rsid w:val="00515A21"/>
    <w:rsid w:val="00566522"/>
    <w:rsid w:val="00577FA7"/>
    <w:rsid w:val="005A063F"/>
    <w:rsid w:val="005A419B"/>
    <w:rsid w:val="005B5034"/>
    <w:rsid w:val="005B5DE5"/>
    <w:rsid w:val="005C2569"/>
    <w:rsid w:val="005C6719"/>
    <w:rsid w:val="005D75AC"/>
    <w:rsid w:val="005E04D1"/>
    <w:rsid w:val="005E60D4"/>
    <w:rsid w:val="005E7799"/>
    <w:rsid w:val="005F41B3"/>
    <w:rsid w:val="005F4C0D"/>
    <w:rsid w:val="005F5F93"/>
    <w:rsid w:val="00611867"/>
    <w:rsid w:val="00611EF4"/>
    <w:rsid w:val="0061242C"/>
    <w:rsid w:val="006644F0"/>
    <w:rsid w:val="00676CE9"/>
    <w:rsid w:val="00676EB8"/>
    <w:rsid w:val="00681B55"/>
    <w:rsid w:val="00683E41"/>
    <w:rsid w:val="00691C00"/>
    <w:rsid w:val="0069799D"/>
    <w:rsid w:val="006A2EBF"/>
    <w:rsid w:val="006F075B"/>
    <w:rsid w:val="007150C9"/>
    <w:rsid w:val="00723B62"/>
    <w:rsid w:val="00726742"/>
    <w:rsid w:val="00734D61"/>
    <w:rsid w:val="00743C13"/>
    <w:rsid w:val="00751CFA"/>
    <w:rsid w:val="0075796B"/>
    <w:rsid w:val="00761467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34F8F"/>
    <w:rsid w:val="00867EFD"/>
    <w:rsid w:val="008714FC"/>
    <w:rsid w:val="008805DD"/>
    <w:rsid w:val="00887BA9"/>
    <w:rsid w:val="00892648"/>
    <w:rsid w:val="008D1C26"/>
    <w:rsid w:val="008D2A2D"/>
    <w:rsid w:val="008E6869"/>
    <w:rsid w:val="008F6E05"/>
    <w:rsid w:val="00906245"/>
    <w:rsid w:val="009115B2"/>
    <w:rsid w:val="00915251"/>
    <w:rsid w:val="009333B6"/>
    <w:rsid w:val="00945179"/>
    <w:rsid w:val="00972DA3"/>
    <w:rsid w:val="009A29DE"/>
    <w:rsid w:val="009C31D5"/>
    <w:rsid w:val="009C5134"/>
    <w:rsid w:val="009C6A1C"/>
    <w:rsid w:val="009E2752"/>
    <w:rsid w:val="009E2CB2"/>
    <w:rsid w:val="00A02E10"/>
    <w:rsid w:val="00A236BD"/>
    <w:rsid w:val="00A278B9"/>
    <w:rsid w:val="00A42228"/>
    <w:rsid w:val="00A424A6"/>
    <w:rsid w:val="00A5204A"/>
    <w:rsid w:val="00A60699"/>
    <w:rsid w:val="00A62DA5"/>
    <w:rsid w:val="00A73BF9"/>
    <w:rsid w:val="00A73F04"/>
    <w:rsid w:val="00A8411D"/>
    <w:rsid w:val="00A91AE1"/>
    <w:rsid w:val="00AF54CE"/>
    <w:rsid w:val="00B0420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A2853"/>
    <w:rsid w:val="00CB4D88"/>
    <w:rsid w:val="00CC5E01"/>
    <w:rsid w:val="00CE3143"/>
    <w:rsid w:val="00CE3C4A"/>
    <w:rsid w:val="00CE4800"/>
    <w:rsid w:val="00D11395"/>
    <w:rsid w:val="00D2307F"/>
    <w:rsid w:val="00D27B99"/>
    <w:rsid w:val="00D4152F"/>
    <w:rsid w:val="00D420DD"/>
    <w:rsid w:val="00D42449"/>
    <w:rsid w:val="00D461D7"/>
    <w:rsid w:val="00D560ED"/>
    <w:rsid w:val="00D6280A"/>
    <w:rsid w:val="00D6379A"/>
    <w:rsid w:val="00D640F7"/>
    <w:rsid w:val="00D6443B"/>
    <w:rsid w:val="00D64E61"/>
    <w:rsid w:val="00D672F9"/>
    <w:rsid w:val="00D70D0D"/>
    <w:rsid w:val="00D73C4D"/>
    <w:rsid w:val="00D73F3C"/>
    <w:rsid w:val="00D902E0"/>
    <w:rsid w:val="00D955C0"/>
    <w:rsid w:val="00DA4D29"/>
    <w:rsid w:val="00DD43B4"/>
    <w:rsid w:val="00DD5712"/>
    <w:rsid w:val="00DE09AB"/>
    <w:rsid w:val="00DE3DAA"/>
    <w:rsid w:val="00E03B1F"/>
    <w:rsid w:val="00E13A57"/>
    <w:rsid w:val="00E17138"/>
    <w:rsid w:val="00E368C3"/>
    <w:rsid w:val="00E53B85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044EE"/>
    <w:rsid w:val="00F2375A"/>
    <w:rsid w:val="00F3669F"/>
    <w:rsid w:val="00F55025"/>
    <w:rsid w:val="00F55EF8"/>
    <w:rsid w:val="00F725FF"/>
    <w:rsid w:val="00F76B45"/>
    <w:rsid w:val="00FA4932"/>
    <w:rsid w:val="00FD026E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07C93882-E3E1-420F-AF32-DFE84DBA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ABEC54FD4042DD8E413EF068BC3D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2022-02-22T14:47:46Z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2022-02-21T23:00:00Z</Date_x0020_protokolli>
    <Titulli xmlns="0e656187-b300-4fb0-8bf4-3a50f872073c">Për zgjedhjen e një anëtari të autoritetit të mediave audiovizive</Titulli>
    <Modifikuesi xmlns="0e656187-b300-4fb0-8bf4-3a50f872073c">Suada.Daci</Modifikuesi>
    <Nr_x002e__x0020_prot_x0020_QBZ xmlns="0e656187-b300-4fb0-8bf4-3a50f872073c">279/6</Nr_x002e__x0020_prot_x0020_QBZ>
    <Data_x0020_e_x0020_Modifikimit xmlns="0e656187-b300-4fb0-8bf4-3a50f872073c">2022-02-23T09:19:21Z</Data_x0020_e_x0020_Modifikimit>
    <Dekretuar xmlns="0e656187-b300-4fb0-8bf4-3a50f872073c">false</Dekretuar>
    <Data xmlns="0e656187-b300-4fb0-8bf4-3a50f872073c">2022-02-16T23:00:00Z</Data>
    <Nr_x002e__x0020_protokolli_x0020_i_x0020_aktit xmlns="0e656187-b300-4fb0-8bf4-3a50f872073c">855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ABEC54FD4042DD8E413EF068BC3D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1610D-AAD6-4811-B8B3-4BA17E90DC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9432A4-7B0F-49BF-B239-613CC71FF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4BF4BBF-EC14-486E-AA7F-A8479647AEA4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D9B6594-2467-467A-B8A6-E3D34CDC31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0AEDE8-A492-4776-84FD-9711F9E2B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F007F9-CF7F-4353-A3A9-2197722C2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autoritetit të mediave audiovizive</vt:lpstr>
    </vt:vector>
  </TitlesOfParts>
  <Company>User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autoritetit të mediave audiovizive</dc:title>
  <dc:creator>Aida</dc:creator>
  <cp:lastModifiedBy>Alma Lisaku</cp:lastModifiedBy>
  <cp:revision>4</cp:revision>
  <cp:lastPrinted>2022-02-21T07:52:00Z</cp:lastPrinted>
  <dcterms:created xsi:type="dcterms:W3CDTF">2022-02-22T14:45:00Z</dcterms:created>
  <dcterms:modified xsi:type="dcterms:W3CDTF">2022-02-23T09:33:00Z</dcterms:modified>
</cp:coreProperties>
</file>