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A60699" w:rsidRPr="00355202" w:rsidRDefault="00277D9B" w:rsidP="000E0D02">
      <w:pPr>
        <w:ind w:firstLine="284"/>
        <w:jc w:val="center"/>
        <w:rPr>
          <w:rFonts w:ascii="Garamond" w:hAnsi="Garamond"/>
          <w:b/>
        </w:rPr>
      </w:pPr>
      <w:r w:rsidRPr="00355202">
        <w:rPr>
          <w:rFonts w:ascii="Garamond" w:hAnsi="Garamond"/>
          <w:b/>
        </w:rPr>
        <w:t>VENDIM</w:t>
      </w:r>
    </w:p>
    <w:p w14:paraId="57F6A987" w14:textId="72CBB3A7" w:rsidR="00F76B45" w:rsidRPr="00355202" w:rsidRDefault="00130BCB" w:rsidP="000E0D02">
      <w:pPr>
        <w:ind w:firstLine="284"/>
        <w:jc w:val="center"/>
        <w:rPr>
          <w:rFonts w:ascii="Garamond" w:hAnsi="Garamond"/>
          <w:b/>
        </w:rPr>
      </w:pPr>
      <w:r w:rsidRPr="00355202">
        <w:rPr>
          <w:rFonts w:ascii="Garamond" w:hAnsi="Garamond"/>
          <w:b/>
        </w:rPr>
        <w:t xml:space="preserve">Nr. </w:t>
      </w:r>
      <w:r w:rsidR="00A22EDD" w:rsidRPr="00355202">
        <w:rPr>
          <w:rFonts w:ascii="Garamond" w:hAnsi="Garamond"/>
          <w:b/>
        </w:rPr>
        <w:t>3</w:t>
      </w:r>
      <w:r w:rsidR="00972C0F" w:rsidRPr="00355202">
        <w:rPr>
          <w:rFonts w:ascii="Garamond" w:hAnsi="Garamond"/>
          <w:b/>
        </w:rPr>
        <w:t>9</w:t>
      </w:r>
      <w:r w:rsidR="00D27B99" w:rsidRPr="00355202">
        <w:rPr>
          <w:rFonts w:ascii="Garamond" w:hAnsi="Garamond"/>
          <w:b/>
        </w:rPr>
        <w:t>/202</w:t>
      </w:r>
      <w:r w:rsidR="00F76B45" w:rsidRPr="00355202">
        <w:rPr>
          <w:rFonts w:ascii="Garamond" w:hAnsi="Garamond"/>
          <w:b/>
        </w:rPr>
        <w:t>2</w:t>
      </w:r>
    </w:p>
    <w:p w14:paraId="5D503FCF" w14:textId="77777777" w:rsidR="003B72ED" w:rsidRPr="00355202" w:rsidRDefault="003B72ED" w:rsidP="000E0D02">
      <w:pPr>
        <w:ind w:firstLine="284"/>
        <w:jc w:val="center"/>
        <w:rPr>
          <w:rFonts w:ascii="Garamond" w:hAnsi="Garamond"/>
        </w:rPr>
      </w:pPr>
    </w:p>
    <w:p w14:paraId="3892E749" w14:textId="70025A66" w:rsidR="00B64414" w:rsidRPr="00355202" w:rsidRDefault="00B64414" w:rsidP="000E0D02">
      <w:pPr>
        <w:ind w:firstLine="284"/>
        <w:jc w:val="center"/>
        <w:rPr>
          <w:rFonts w:ascii="Garamond" w:hAnsi="Garamond"/>
          <w:b/>
        </w:rPr>
      </w:pPr>
      <w:r w:rsidRPr="00355202">
        <w:rPr>
          <w:rFonts w:ascii="Garamond" w:hAnsi="Garamond"/>
          <w:b/>
        </w:rPr>
        <w:t xml:space="preserve">PËR NGRITJEN E </w:t>
      </w:r>
      <w:proofErr w:type="spellStart"/>
      <w:r w:rsidRPr="00355202">
        <w:rPr>
          <w:rFonts w:ascii="Garamond" w:hAnsi="Garamond"/>
          <w:b/>
        </w:rPr>
        <w:t>NËNKOMISIONIT</w:t>
      </w:r>
      <w:proofErr w:type="spellEnd"/>
      <w:r w:rsidRPr="00355202">
        <w:rPr>
          <w:rFonts w:ascii="Garamond" w:hAnsi="Garamond"/>
          <w:b/>
        </w:rPr>
        <w:t xml:space="preserve"> PËR TË DREJTAT E NJERIUT</w:t>
      </w:r>
    </w:p>
    <w:p w14:paraId="2553011A" w14:textId="397D9ED8" w:rsidR="00B64414" w:rsidRPr="00355202" w:rsidRDefault="00B64414" w:rsidP="000E0D02">
      <w:pPr>
        <w:ind w:firstLine="284"/>
        <w:jc w:val="center"/>
        <w:rPr>
          <w:rFonts w:ascii="Garamond" w:hAnsi="Garamond"/>
          <w:b/>
        </w:rPr>
      </w:pPr>
      <w:r w:rsidRPr="00355202">
        <w:rPr>
          <w:rFonts w:ascii="Garamond" w:hAnsi="Garamond"/>
          <w:b/>
        </w:rPr>
        <w:t>NË PËRBËRJE TË KOMISIONIT TË PËRHERSHËM PARLAMENTAR</w:t>
      </w:r>
    </w:p>
    <w:p w14:paraId="4130B109" w14:textId="23438549" w:rsidR="00B64414" w:rsidRPr="00355202" w:rsidRDefault="00B64414" w:rsidP="000E0D02">
      <w:pPr>
        <w:ind w:firstLine="284"/>
        <w:jc w:val="center"/>
        <w:rPr>
          <w:rFonts w:ascii="Garamond" w:hAnsi="Garamond"/>
          <w:b/>
        </w:rPr>
      </w:pPr>
      <w:r w:rsidRPr="00355202">
        <w:rPr>
          <w:rFonts w:ascii="Garamond" w:hAnsi="Garamond"/>
          <w:b/>
        </w:rPr>
        <w:t>PËR ÇËSHTJET LIGJORE, ADMINISTRATËN PUBLIKE</w:t>
      </w:r>
    </w:p>
    <w:p w14:paraId="76BFA7CB" w14:textId="3DE987D8" w:rsidR="00B64414" w:rsidRPr="00355202" w:rsidRDefault="00B64414" w:rsidP="000E0D02">
      <w:pPr>
        <w:ind w:firstLine="284"/>
        <w:jc w:val="center"/>
        <w:rPr>
          <w:rFonts w:ascii="Garamond" w:hAnsi="Garamond"/>
          <w:b/>
        </w:rPr>
      </w:pPr>
      <w:r w:rsidRPr="00355202">
        <w:rPr>
          <w:rFonts w:ascii="Garamond" w:hAnsi="Garamond"/>
          <w:b/>
        </w:rPr>
        <w:t>DHE TË DREJ</w:t>
      </w:r>
      <w:r w:rsidR="00CF6361" w:rsidRPr="00355202">
        <w:rPr>
          <w:rFonts w:ascii="Garamond" w:hAnsi="Garamond"/>
          <w:b/>
        </w:rPr>
        <w:t>T</w:t>
      </w:r>
      <w:r w:rsidRPr="00355202">
        <w:rPr>
          <w:rFonts w:ascii="Garamond" w:hAnsi="Garamond"/>
          <w:b/>
        </w:rPr>
        <w:t>AT E NJERIUT</w:t>
      </w:r>
    </w:p>
    <w:p w14:paraId="31951381" w14:textId="77777777" w:rsidR="00B64414" w:rsidRPr="00355202" w:rsidRDefault="00B64414" w:rsidP="00EE4265">
      <w:pPr>
        <w:ind w:firstLine="284"/>
        <w:jc w:val="both"/>
        <w:rPr>
          <w:rFonts w:ascii="Garamond" w:hAnsi="Garamond"/>
        </w:rPr>
      </w:pPr>
    </w:p>
    <w:p w14:paraId="3F19FFF9" w14:textId="085B65FA" w:rsidR="00B64414" w:rsidRPr="00355202" w:rsidRDefault="00B64414" w:rsidP="00EE4265">
      <w:pPr>
        <w:ind w:firstLine="284"/>
        <w:jc w:val="both"/>
        <w:rPr>
          <w:rFonts w:ascii="Garamond" w:hAnsi="Garamond"/>
        </w:rPr>
      </w:pPr>
      <w:r w:rsidRPr="00355202">
        <w:rPr>
          <w:rFonts w:ascii="Garamond" w:hAnsi="Garamond"/>
        </w:rPr>
        <w:t xml:space="preserve">Në mbështetje të nenit 78, pika 1, të Kushtetutës dhe </w:t>
      </w:r>
      <w:r w:rsidR="00355202">
        <w:rPr>
          <w:rFonts w:ascii="Garamond" w:hAnsi="Garamond"/>
        </w:rPr>
        <w:t xml:space="preserve">të </w:t>
      </w:r>
      <w:r w:rsidRPr="00355202">
        <w:rPr>
          <w:rFonts w:ascii="Garamond" w:hAnsi="Garamond"/>
        </w:rPr>
        <w:t>neneve 19, pika 2, 21, pika 1, dhe 55, pika 1, të Rregullores së Kuvendit, me propozim</w:t>
      </w:r>
      <w:r w:rsidR="00355202">
        <w:rPr>
          <w:rFonts w:ascii="Garamond" w:hAnsi="Garamond"/>
        </w:rPr>
        <w:t>in e Konferencës së Kryetarëve,</w:t>
      </w:r>
    </w:p>
    <w:p w14:paraId="637DD191" w14:textId="77777777" w:rsidR="00B64414" w:rsidRPr="00355202" w:rsidRDefault="00B64414" w:rsidP="00EE4265">
      <w:pPr>
        <w:ind w:firstLine="284"/>
        <w:jc w:val="both"/>
        <w:rPr>
          <w:rFonts w:ascii="Garamond" w:hAnsi="Garamond"/>
        </w:rPr>
      </w:pPr>
    </w:p>
    <w:p w14:paraId="6CDD86E8" w14:textId="7056EDA4" w:rsidR="00B64414" w:rsidRPr="00355202" w:rsidRDefault="00EE4265" w:rsidP="00EE4265">
      <w:pPr>
        <w:ind w:firstLine="284"/>
        <w:jc w:val="center"/>
        <w:rPr>
          <w:rFonts w:ascii="Garamond" w:hAnsi="Garamond"/>
        </w:rPr>
      </w:pPr>
      <w:r w:rsidRPr="00355202">
        <w:rPr>
          <w:rFonts w:ascii="Garamond" w:hAnsi="Garamond"/>
        </w:rPr>
        <w:t>KUVENDI</w:t>
      </w:r>
    </w:p>
    <w:p w14:paraId="11A779CC" w14:textId="217D66C9" w:rsidR="00B64414" w:rsidRPr="00355202" w:rsidRDefault="00B64414" w:rsidP="00EE4265">
      <w:pPr>
        <w:ind w:firstLine="284"/>
        <w:jc w:val="center"/>
        <w:rPr>
          <w:rFonts w:ascii="Garamond" w:hAnsi="Garamond"/>
        </w:rPr>
      </w:pPr>
      <w:r w:rsidRPr="00355202">
        <w:rPr>
          <w:rFonts w:ascii="Garamond" w:hAnsi="Garamond"/>
        </w:rPr>
        <w:t>I REPUBLIKËS SË SHQIPËRISË</w:t>
      </w:r>
    </w:p>
    <w:p w14:paraId="60F83184" w14:textId="77777777" w:rsidR="00B64414" w:rsidRPr="00355202" w:rsidRDefault="00B64414" w:rsidP="00EE4265">
      <w:pPr>
        <w:ind w:firstLine="284"/>
        <w:jc w:val="center"/>
        <w:rPr>
          <w:rFonts w:ascii="Garamond" w:hAnsi="Garamond"/>
        </w:rPr>
      </w:pPr>
    </w:p>
    <w:p w14:paraId="2C908DD0" w14:textId="5A7B2AD1" w:rsidR="00B64414" w:rsidRPr="00355202" w:rsidRDefault="00EE4265" w:rsidP="00EE4265">
      <w:pPr>
        <w:ind w:firstLine="284"/>
        <w:jc w:val="center"/>
        <w:rPr>
          <w:rFonts w:ascii="Garamond" w:hAnsi="Garamond"/>
        </w:rPr>
      </w:pPr>
      <w:r w:rsidRPr="00355202">
        <w:rPr>
          <w:rFonts w:ascii="Garamond" w:hAnsi="Garamond"/>
        </w:rPr>
        <w:t>VENDOS</w:t>
      </w:r>
      <w:r w:rsidR="00B64414" w:rsidRPr="00355202">
        <w:rPr>
          <w:rFonts w:ascii="Garamond" w:hAnsi="Garamond"/>
        </w:rPr>
        <w:t>I:</w:t>
      </w:r>
    </w:p>
    <w:p w14:paraId="409D3DE1" w14:textId="77777777" w:rsidR="00B64414" w:rsidRPr="00355202" w:rsidRDefault="00B64414" w:rsidP="00EE4265">
      <w:pPr>
        <w:ind w:firstLine="284"/>
        <w:jc w:val="both"/>
        <w:rPr>
          <w:rFonts w:ascii="Garamond" w:hAnsi="Garamond"/>
        </w:rPr>
      </w:pPr>
    </w:p>
    <w:p w14:paraId="6B5BA7FE" w14:textId="427908D6" w:rsidR="00B64414" w:rsidRPr="00355202" w:rsidRDefault="00B64414" w:rsidP="00EE4265">
      <w:pPr>
        <w:ind w:firstLine="284"/>
        <w:jc w:val="both"/>
        <w:rPr>
          <w:rFonts w:ascii="Garamond" w:hAnsi="Garamond"/>
        </w:rPr>
      </w:pPr>
      <w:r w:rsidRPr="00355202">
        <w:rPr>
          <w:rFonts w:ascii="Garamond" w:hAnsi="Garamond"/>
        </w:rPr>
        <w:t xml:space="preserve">I. Ngrihet </w:t>
      </w:r>
      <w:proofErr w:type="spellStart"/>
      <w:r w:rsidRPr="00355202">
        <w:rPr>
          <w:rFonts w:ascii="Garamond" w:hAnsi="Garamond"/>
        </w:rPr>
        <w:t>Nënkomisioni</w:t>
      </w:r>
      <w:proofErr w:type="spellEnd"/>
      <w:r w:rsidRPr="00355202">
        <w:rPr>
          <w:rFonts w:ascii="Garamond" w:hAnsi="Garamond"/>
        </w:rPr>
        <w:t xml:space="preserve"> për të Drejtat e Njeriut në përbërje të Komisionit të Përhershëm Parlamentar për Çështjet Ligjore, Administratën Publike dhe të Drejtat e Njeriut.</w:t>
      </w:r>
    </w:p>
    <w:p w14:paraId="1DCEBA58" w14:textId="1922BCFA" w:rsidR="00B64414" w:rsidRPr="00355202" w:rsidRDefault="00B64414" w:rsidP="00EE4265">
      <w:pPr>
        <w:ind w:firstLine="284"/>
        <w:jc w:val="both"/>
        <w:rPr>
          <w:rFonts w:ascii="Garamond" w:hAnsi="Garamond"/>
        </w:rPr>
      </w:pPr>
      <w:proofErr w:type="spellStart"/>
      <w:r w:rsidRPr="00355202">
        <w:rPr>
          <w:rFonts w:ascii="Garamond" w:hAnsi="Garamond"/>
        </w:rPr>
        <w:t>II</w:t>
      </w:r>
      <w:proofErr w:type="spellEnd"/>
      <w:r w:rsidRPr="00355202">
        <w:rPr>
          <w:rFonts w:ascii="Garamond" w:hAnsi="Garamond"/>
        </w:rPr>
        <w:t xml:space="preserve">. Fusha e përgjegjësisë së këtij </w:t>
      </w:r>
      <w:proofErr w:type="spellStart"/>
      <w:r w:rsidRPr="00355202">
        <w:rPr>
          <w:rFonts w:ascii="Garamond" w:hAnsi="Garamond"/>
        </w:rPr>
        <w:t>Nënkomisioni</w:t>
      </w:r>
      <w:proofErr w:type="spellEnd"/>
      <w:r w:rsidRPr="00355202">
        <w:rPr>
          <w:rFonts w:ascii="Garamond" w:hAnsi="Garamond"/>
        </w:rPr>
        <w:t xml:space="preserve"> janë të drejtat e njeriut.</w:t>
      </w:r>
    </w:p>
    <w:p w14:paraId="666C2FA0" w14:textId="687F0380" w:rsidR="00B64414" w:rsidRDefault="00655EC4" w:rsidP="00355202">
      <w:pPr>
        <w:ind w:firstLine="284"/>
        <w:jc w:val="both"/>
        <w:rPr>
          <w:rFonts w:ascii="Garamond" w:hAnsi="Garamond"/>
        </w:rPr>
      </w:pPr>
      <w:proofErr w:type="spellStart"/>
      <w:r w:rsidRPr="00355202">
        <w:rPr>
          <w:rFonts w:ascii="Garamond" w:hAnsi="Garamond"/>
        </w:rPr>
        <w:t>III</w:t>
      </w:r>
      <w:proofErr w:type="spellEnd"/>
      <w:r w:rsidRPr="00355202">
        <w:rPr>
          <w:rFonts w:ascii="Garamond" w:hAnsi="Garamond"/>
        </w:rPr>
        <w:t xml:space="preserve">. </w:t>
      </w:r>
      <w:proofErr w:type="spellStart"/>
      <w:r w:rsidRPr="00355202">
        <w:rPr>
          <w:rFonts w:ascii="Garamond" w:hAnsi="Garamond"/>
        </w:rPr>
        <w:t>Nënkomisioni</w:t>
      </w:r>
      <w:proofErr w:type="spellEnd"/>
      <w:r w:rsidRPr="00355202">
        <w:rPr>
          <w:rFonts w:ascii="Garamond" w:hAnsi="Garamond"/>
        </w:rPr>
        <w:t xml:space="preserve"> përbëhet nga </w:t>
      </w:r>
      <w:r w:rsidR="00B64414" w:rsidRPr="00355202">
        <w:rPr>
          <w:rFonts w:ascii="Garamond" w:hAnsi="Garamond"/>
        </w:rPr>
        <w:t>7 anëtarë</w:t>
      </w:r>
      <w:r w:rsidR="00355202">
        <w:rPr>
          <w:rFonts w:ascii="Garamond" w:hAnsi="Garamond"/>
        </w:rPr>
        <w:t>,</w:t>
      </w:r>
      <w:r w:rsidR="00452D1C">
        <w:rPr>
          <w:rFonts w:ascii="Garamond" w:hAnsi="Garamond"/>
        </w:rPr>
        <w:t xml:space="preserve"> si më poshtë:</w:t>
      </w:r>
    </w:p>
    <w:p w14:paraId="45D71CF7" w14:textId="77777777" w:rsidR="00452D1C" w:rsidRPr="00452D1C" w:rsidRDefault="00452D1C" w:rsidP="00355202">
      <w:pPr>
        <w:ind w:firstLine="284"/>
        <w:jc w:val="both"/>
        <w:rPr>
          <w:rFonts w:ascii="Garamond" w:hAnsi="Garamond"/>
          <w:sz w:val="12"/>
        </w:rPr>
      </w:pP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126"/>
        <w:gridCol w:w="3402"/>
      </w:tblGrid>
      <w:tr w:rsidR="00EE4265" w:rsidRPr="00355202" w14:paraId="20805F7C" w14:textId="77777777" w:rsidTr="00452D1C">
        <w:tc>
          <w:tcPr>
            <w:tcW w:w="2552" w:type="dxa"/>
          </w:tcPr>
          <w:p w14:paraId="5B136BCA" w14:textId="7F128692" w:rsidR="00EE4265" w:rsidRPr="007E2524" w:rsidRDefault="00EE4265" w:rsidP="00452D1C">
            <w:pPr>
              <w:ind w:firstLine="284"/>
              <w:jc w:val="both"/>
              <w:rPr>
                <w:rFonts w:ascii="Garamond" w:hAnsi="Garamond"/>
              </w:rPr>
            </w:pPr>
            <w:r w:rsidRPr="007E2524">
              <w:rPr>
                <w:rFonts w:ascii="Garamond" w:hAnsi="Garamond"/>
              </w:rPr>
              <w:t xml:space="preserve">1. Toni </w:t>
            </w:r>
            <w:proofErr w:type="spellStart"/>
            <w:r w:rsidRPr="007E2524">
              <w:rPr>
                <w:rFonts w:ascii="Garamond" w:hAnsi="Garamond"/>
              </w:rPr>
              <w:t>Gogu</w:t>
            </w:r>
            <w:proofErr w:type="spellEnd"/>
            <w:r w:rsidR="00B15F8C">
              <w:rPr>
                <w:rFonts w:ascii="Garamond" w:hAnsi="Garamond"/>
              </w:rPr>
              <w:t xml:space="preserve"> </w:t>
            </w:r>
            <w:r w:rsidRPr="007E2524">
              <w:rPr>
                <w:rFonts w:ascii="Garamond" w:hAnsi="Garamond"/>
              </w:rPr>
              <w:tab/>
            </w:r>
          </w:p>
        </w:tc>
        <w:tc>
          <w:tcPr>
            <w:tcW w:w="2126" w:type="dxa"/>
          </w:tcPr>
          <w:p w14:paraId="131B0F75" w14:textId="7A59B6D5" w:rsidR="00EE4265" w:rsidRPr="007E2524" w:rsidRDefault="00355202" w:rsidP="00452D1C">
            <w:pPr>
              <w:ind w:firstLine="284"/>
              <w:jc w:val="both"/>
              <w:rPr>
                <w:rFonts w:ascii="Garamond" w:hAnsi="Garamond"/>
              </w:rPr>
            </w:pPr>
            <w:r w:rsidRPr="007E2524">
              <w:rPr>
                <w:rFonts w:ascii="Garamond" w:hAnsi="Garamond"/>
              </w:rPr>
              <w:t xml:space="preserve">kryetar </w:t>
            </w:r>
          </w:p>
        </w:tc>
        <w:tc>
          <w:tcPr>
            <w:tcW w:w="3402" w:type="dxa"/>
          </w:tcPr>
          <w:p w14:paraId="102CC4A3" w14:textId="5D1109DB" w:rsidR="00EE4265" w:rsidRPr="007E2524" w:rsidRDefault="00EE4265" w:rsidP="00452D1C">
            <w:pPr>
              <w:ind w:firstLine="284"/>
              <w:jc w:val="both"/>
              <w:rPr>
                <w:rFonts w:ascii="Garamond" w:hAnsi="Garamond"/>
              </w:rPr>
            </w:pPr>
            <w:r w:rsidRPr="007E2524">
              <w:rPr>
                <w:rFonts w:ascii="Garamond" w:hAnsi="Garamond"/>
              </w:rPr>
              <w:t>(PS)</w:t>
            </w:r>
            <w:r w:rsidR="00355202" w:rsidRPr="007E2524">
              <w:rPr>
                <w:rFonts w:ascii="Garamond" w:hAnsi="Garamond"/>
              </w:rPr>
              <w:t>;</w:t>
            </w:r>
          </w:p>
        </w:tc>
      </w:tr>
      <w:tr w:rsidR="00EE4265" w:rsidRPr="00355202" w14:paraId="0C48AF36" w14:textId="77777777" w:rsidTr="00452D1C">
        <w:tc>
          <w:tcPr>
            <w:tcW w:w="2552" w:type="dxa"/>
          </w:tcPr>
          <w:p w14:paraId="77DBC959" w14:textId="397675FF" w:rsidR="00EE4265" w:rsidRPr="007E2524" w:rsidRDefault="00EE4265" w:rsidP="00452D1C">
            <w:pPr>
              <w:ind w:firstLine="284"/>
              <w:jc w:val="both"/>
              <w:rPr>
                <w:rFonts w:ascii="Garamond" w:hAnsi="Garamond"/>
              </w:rPr>
            </w:pPr>
            <w:r w:rsidRPr="007E2524">
              <w:rPr>
                <w:rFonts w:ascii="Garamond" w:hAnsi="Garamond"/>
              </w:rPr>
              <w:t xml:space="preserve">2. Dashnor Sula </w:t>
            </w:r>
          </w:p>
        </w:tc>
        <w:tc>
          <w:tcPr>
            <w:tcW w:w="2126" w:type="dxa"/>
          </w:tcPr>
          <w:p w14:paraId="45C8491A" w14:textId="2062FCA2" w:rsidR="00EE4265" w:rsidRPr="007E2524" w:rsidRDefault="00355202" w:rsidP="00452D1C">
            <w:pPr>
              <w:ind w:firstLine="284"/>
              <w:jc w:val="both"/>
              <w:rPr>
                <w:rFonts w:ascii="Garamond" w:hAnsi="Garamond"/>
              </w:rPr>
            </w:pPr>
            <w:r w:rsidRPr="007E2524">
              <w:rPr>
                <w:rFonts w:ascii="Garamond" w:hAnsi="Garamond"/>
              </w:rPr>
              <w:t xml:space="preserve">zëvendëskryetar </w:t>
            </w:r>
          </w:p>
        </w:tc>
        <w:tc>
          <w:tcPr>
            <w:tcW w:w="3402" w:type="dxa"/>
          </w:tcPr>
          <w:p w14:paraId="2FA94855" w14:textId="71B402E7" w:rsidR="00EE4265" w:rsidRPr="007E2524" w:rsidRDefault="00EE4265" w:rsidP="00452D1C">
            <w:pPr>
              <w:ind w:firstLine="284"/>
              <w:jc w:val="both"/>
              <w:rPr>
                <w:rFonts w:ascii="Garamond" w:hAnsi="Garamond"/>
              </w:rPr>
            </w:pPr>
            <w:r w:rsidRPr="007E2524">
              <w:rPr>
                <w:rFonts w:ascii="Garamond" w:hAnsi="Garamond"/>
              </w:rPr>
              <w:t>(PD)</w:t>
            </w:r>
            <w:r w:rsidR="00355202" w:rsidRPr="007E2524">
              <w:rPr>
                <w:rFonts w:ascii="Garamond" w:hAnsi="Garamond"/>
              </w:rPr>
              <w:t>;</w:t>
            </w:r>
          </w:p>
        </w:tc>
      </w:tr>
      <w:tr w:rsidR="00EE4265" w:rsidRPr="00355202" w14:paraId="0365E58A" w14:textId="77777777" w:rsidTr="00452D1C">
        <w:tc>
          <w:tcPr>
            <w:tcW w:w="2552" w:type="dxa"/>
          </w:tcPr>
          <w:p w14:paraId="5B766549" w14:textId="10997BC0" w:rsidR="00EE4265" w:rsidRPr="007E2524" w:rsidRDefault="00EE4265" w:rsidP="00452D1C">
            <w:pPr>
              <w:ind w:firstLine="284"/>
              <w:jc w:val="both"/>
              <w:rPr>
                <w:rFonts w:ascii="Garamond" w:hAnsi="Garamond"/>
              </w:rPr>
            </w:pPr>
            <w:r w:rsidRPr="007E2524">
              <w:rPr>
                <w:rFonts w:ascii="Garamond" w:hAnsi="Garamond"/>
              </w:rPr>
              <w:t xml:space="preserve">3. </w:t>
            </w:r>
            <w:proofErr w:type="spellStart"/>
            <w:r w:rsidRPr="007E2524">
              <w:rPr>
                <w:rFonts w:ascii="Garamond" w:hAnsi="Garamond"/>
              </w:rPr>
              <w:t>Xhemal</w:t>
            </w:r>
            <w:proofErr w:type="spellEnd"/>
            <w:r w:rsidRPr="007E2524">
              <w:rPr>
                <w:rFonts w:ascii="Garamond" w:hAnsi="Garamond"/>
              </w:rPr>
              <w:t xml:space="preserve"> </w:t>
            </w:r>
            <w:proofErr w:type="spellStart"/>
            <w:r w:rsidRPr="007E2524">
              <w:rPr>
                <w:rFonts w:ascii="Garamond" w:hAnsi="Garamond"/>
              </w:rPr>
              <w:t>Qefalia</w:t>
            </w:r>
            <w:proofErr w:type="spellEnd"/>
            <w:r w:rsidRPr="007E2524">
              <w:rPr>
                <w:rFonts w:ascii="Garamond" w:hAnsi="Garamond"/>
              </w:rPr>
              <w:tab/>
            </w:r>
          </w:p>
        </w:tc>
        <w:tc>
          <w:tcPr>
            <w:tcW w:w="2126" w:type="dxa"/>
          </w:tcPr>
          <w:p w14:paraId="681883F9" w14:textId="1036B422" w:rsidR="00EE4265" w:rsidRPr="007E2524" w:rsidRDefault="00355202" w:rsidP="00452D1C">
            <w:pPr>
              <w:ind w:firstLine="284"/>
              <w:jc w:val="both"/>
              <w:rPr>
                <w:rFonts w:ascii="Garamond" w:hAnsi="Garamond"/>
              </w:rPr>
            </w:pPr>
            <w:r w:rsidRPr="007E2524">
              <w:rPr>
                <w:rFonts w:ascii="Garamond" w:hAnsi="Garamond"/>
              </w:rPr>
              <w:t>anëtar</w:t>
            </w:r>
            <w:r w:rsidR="00B15F8C">
              <w:rPr>
                <w:rFonts w:ascii="Garamond" w:hAnsi="Garamond"/>
              </w:rPr>
              <w:t xml:space="preserve"> </w:t>
            </w:r>
          </w:p>
        </w:tc>
        <w:tc>
          <w:tcPr>
            <w:tcW w:w="3402" w:type="dxa"/>
          </w:tcPr>
          <w:p w14:paraId="0F8BDB39" w14:textId="21E04AC9" w:rsidR="00EE4265" w:rsidRPr="007E2524" w:rsidRDefault="00EE4265" w:rsidP="00452D1C">
            <w:pPr>
              <w:ind w:firstLine="284"/>
              <w:jc w:val="both"/>
              <w:rPr>
                <w:rFonts w:ascii="Garamond" w:hAnsi="Garamond"/>
              </w:rPr>
            </w:pPr>
            <w:r w:rsidRPr="007E2524">
              <w:rPr>
                <w:rFonts w:ascii="Garamond" w:hAnsi="Garamond"/>
              </w:rPr>
              <w:t>(PS)</w:t>
            </w:r>
            <w:r w:rsidR="00355202" w:rsidRPr="007E2524">
              <w:rPr>
                <w:rFonts w:ascii="Garamond" w:hAnsi="Garamond"/>
              </w:rPr>
              <w:t>;</w:t>
            </w:r>
          </w:p>
        </w:tc>
      </w:tr>
      <w:tr w:rsidR="00EE4265" w:rsidRPr="00355202" w14:paraId="6B95E5BB" w14:textId="77777777" w:rsidTr="00452D1C">
        <w:trPr>
          <w:trHeight w:val="80"/>
        </w:trPr>
        <w:tc>
          <w:tcPr>
            <w:tcW w:w="2552" w:type="dxa"/>
          </w:tcPr>
          <w:p w14:paraId="77238BB6" w14:textId="6B2D2C7F" w:rsidR="00EE4265" w:rsidRPr="007E2524" w:rsidRDefault="00EE4265" w:rsidP="00452D1C">
            <w:pPr>
              <w:ind w:firstLine="284"/>
              <w:jc w:val="both"/>
              <w:rPr>
                <w:rFonts w:ascii="Garamond" w:hAnsi="Garamond"/>
              </w:rPr>
            </w:pPr>
            <w:r w:rsidRPr="007E2524">
              <w:rPr>
                <w:rFonts w:ascii="Garamond" w:hAnsi="Garamond"/>
              </w:rPr>
              <w:t xml:space="preserve">4. </w:t>
            </w:r>
            <w:proofErr w:type="spellStart"/>
            <w:r w:rsidRPr="007E2524">
              <w:rPr>
                <w:rFonts w:ascii="Garamond" w:hAnsi="Garamond"/>
              </w:rPr>
              <w:t>Jurgis</w:t>
            </w:r>
            <w:proofErr w:type="spellEnd"/>
            <w:r w:rsidRPr="007E2524">
              <w:rPr>
                <w:rFonts w:ascii="Garamond" w:hAnsi="Garamond"/>
              </w:rPr>
              <w:t xml:space="preserve"> </w:t>
            </w:r>
            <w:proofErr w:type="spellStart"/>
            <w:r w:rsidRPr="007E2524">
              <w:rPr>
                <w:rFonts w:ascii="Garamond" w:hAnsi="Garamond"/>
              </w:rPr>
              <w:t>Çyrbja</w:t>
            </w:r>
            <w:proofErr w:type="spellEnd"/>
          </w:p>
        </w:tc>
        <w:tc>
          <w:tcPr>
            <w:tcW w:w="2126" w:type="dxa"/>
          </w:tcPr>
          <w:p w14:paraId="29B3C83E" w14:textId="007CB418" w:rsidR="00EE4265" w:rsidRPr="007E2524" w:rsidRDefault="00355202" w:rsidP="00452D1C">
            <w:pPr>
              <w:ind w:firstLine="284"/>
              <w:jc w:val="both"/>
              <w:rPr>
                <w:rFonts w:ascii="Garamond" w:hAnsi="Garamond"/>
              </w:rPr>
            </w:pPr>
            <w:r w:rsidRPr="007E2524">
              <w:rPr>
                <w:rFonts w:ascii="Garamond" w:hAnsi="Garamond"/>
              </w:rPr>
              <w:t>anëtar</w:t>
            </w:r>
            <w:r w:rsidR="00B15F8C">
              <w:rPr>
                <w:rFonts w:ascii="Garamond" w:hAnsi="Garamond"/>
              </w:rPr>
              <w:t xml:space="preserve"> </w:t>
            </w:r>
          </w:p>
        </w:tc>
        <w:tc>
          <w:tcPr>
            <w:tcW w:w="3402" w:type="dxa"/>
          </w:tcPr>
          <w:p w14:paraId="7115C790" w14:textId="34A1C608" w:rsidR="00EE4265" w:rsidRPr="007E2524" w:rsidRDefault="00EE4265" w:rsidP="00452D1C">
            <w:pPr>
              <w:ind w:firstLine="284"/>
              <w:jc w:val="both"/>
              <w:rPr>
                <w:rFonts w:ascii="Garamond" w:hAnsi="Garamond"/>
              </w:rPr>
            </w:pPr>
            <w:r w:rsidRPr="007E2524">
              <w:rPr>
                <w:rFonts w:ascii="Garamond" w:hAnsi="Garamond"/>
              </w:rPr>
              <w:t>(PS)</w:t>
            </w:r>
            <w:r w:rsidR="00355202" w:rsidRPr="007E2524">
              <w:rPr>
                <w:rFonts w:ascii="Garamond" w:hAnsi="Garamond"/>
              </w:rPr>
              <w:t>;</w:t>
            </w:r>
          </w:p>
        </w:tc>
      </w:tr>
      <w:tr w:rsidR="00EE4265" w:rsidRPr="00355202" w14:paraId="7025A341" w14:textId="77777777" w:rsidTr="00452D1C">
        <w:tc>
          <w:tcPr>
            <w:tcW w:w="2552" w:type="dxa"/>
          </w:tcPr>
          <w:p w14:paraId="709B320A" w14:textId="3F10E35F" w:rsidR="00EE4265" w:rsidRPr="007E2524" w:rsidRDefault="00EE4265" w:rsidP="00452D1C">
            <w:pPr>
              <w:ind w:firstLine="284"/>
              <w:jc w:val="both"/>
              <w:rPr>
                <w:rFonts w:ascii="Garamond" w:hAnsi="Garamond"/>
              </w:rPr>
            </w:pPr>
            <w:r w:rsidRPr="007E2524">
              <w:rPr>
                <w:rFonts w:ascii="Garamond" w:hAnsi="Garamond"/>
              </w:rPr>
              <w:t xml:space="preserve">5. Aurora Mara </w:t>
            </w:r>
          </w:p>
        </w:tc>
        <w:tc>
          <w:tcPr>
            <w:tcW w:w="2126" w:type="dxa"/>
          </w:tcPr>
          <w:p w14:paraId="0CDB9442" w14:textId="52B1CC4E" w:rsidR="00EE4265" w:rsidRPr="007E2524" w:rsidRDefault="00355202" w:rsidP="00452D1C">
            <w:pPr>
              <w:ind w:firstLine="284"/>
              <w:jc w:val="both"/>
              <w:rPr>
                <w:rFonts w:ascii="Garamond" w:hAnsi="Garamond"/>
              </w:rPr>
            </w:pPr>
            <w:r w:rsidRPr="007E2524">
              <w:rPr>
                <w:rFonts w:ascii="Garamond" w:hAnsi="Garamond"/>
              </w:rPr>
              <w:t>anëtare</w:t>
            </w:r>
          </w:p>
        </w:tc>
        <w:tc>
          <w:tcPr>
            <w:tcW w:w="3402" w:type="dxa"/>
          </w:tcPr>
          <w:p w14:paraId="5ED36DBC" w14:textId="3D36DF8C" w:rsidR="00EE4265" w:rsidRPr="007E2524" w:rsidRDefault="00EE4265" w:rsidP="00452D1C">
            <w:pPr>
              <w:ind w:firstLine="284"/>
              <w:jc w:val="both"/>
              <w:rPr>
                <w:rFonts w:ascii="Garamond" w:hAnsi="Garamond"/>
              </w:rPr>
            </w:pPr>
            <w:r w:rsidRPr="007E2524">
              <w:rPr>
                <w:rFonts w:ascii="Garamond" w:hAnsi="Garamond"/>
              </w:rPr>
              <w:t>(PS)</w:t>
            </w:r>
            <w:r w:rsidR="00355202" w:rsidRPr="007E2524">
              <w:rPr>
                <w:rFonts w:ascii="Garamond" w:hAnsi="Garamond"/>
              </w:rPr>
              <w:t>;</w:t>
            </w:r>
          </w:p>
        </w:tc>
      </w:tr>
      <w:tr w:rsidR="00EE4265" w:rsidRPr="00355202" w14:paraId="6AC9DE53" w14:textId="77777777" w:rsidTr="00452D1C">
        <w:tc>
          <w:tcPr>
            <w:tcW w:w="2552" w:type="dxa"/>
          </w:tcPr>
          <w:p w14:paraId="6EF4EC45" w14:textId="1A5D1C9B" w:rsidR="00EE4265" w:rsidRPr="007E2524" w:rsidRDefault="00EE4265" w:rsidP="00452D1C">
            <w:pPr>
              <w:ind w:firstLine="284"/>
              <w:jc w:val="both"/>
              <w:rPr>
                <w:rFonts w:ascii="Garamond" w:hAnsi="Garamond"/>
              </w:rPr>
            </w:pPr>
            <w:r w:rsidRPr="007E2524">
              <w:rPr>
                <w:rFonts w:ascii="Garamond" w:hAnsi="Garamond"/>
              </w:rPr>
              <w:t xml:space="preserve">6. </w:t>
            </w:r>
            <w:proofErr w:type="spellStart"/>
            <w:r w:rsidRPr="007E2524">
              <w:rPr>
                <w:rFonts w:ascii="Garamond" w:hAnsi="Garamond"/>
              </w:rPr>
              <w:t>Elda</w:t>
            </w:r>
            <w:proofErr w:type="spellEnd"/>
            <w:r w:rsidRPr="007E2524">
              <w:rPr>
                <w:rFonts w:ascii="Garamond" w:hAnsi="Garamond"/>
              </w:rPr>
              <w:t xml:space="preserve"> Hoti</w:t>
            </w:r>
            <w:r w:rsidR="00B15F8C">
              <w:rPr>
                <w:rFonts w:ascii="Garamond" w:hAnsi="Garamond"/>
              </w:rPr>
              <w:t xml:space="preserve"> </w:t>
            </w:r>
          </w:p>
        </w:tc>
        <w:tc>
          <w:tcPr>
            <w:tcW w:w="2126" w:type="dxa"/>
          </w:tcPr>
          <w:p w14:paraId="4519166A" w14:textId="5FE192FF" w:rsidR="00EE4265" w:rsidRPr="007E2524" w:rsidRDefault="00355202" w:rsidP="00452D1C">
            <w:pPr>
              <w:ind w:firstLine="284"/>
              <w:jc w:val="both"/>
              <w:rPr>
                <w:rFonts w:ascii="Garamond" w:hAnsi="Garamond"/>
              </w:rPr>
            </w:pPr>
            <w:r w:rsidRPr="007E2524">
              <w:rPr>
                <w:rFonts w:ascii="Garamond" w:hAnsi="Garamond"/>
              </w:rPr>
              <w:t>anëtare</w:t>
            </w:r>
          </w:p>
        </w:tc>
        <w:tc>
          <w:tcPr>
            <w:tcW w:w="3402" w:type="dxa"/>
          </w:tcPr>
          <w:p w14:paraId="6E7DCA61" w14:textId="7D2AD200" w:rsidR="00EE4265" w:rsidRPr="007E2524" w:rsidRDefault="00EE4265" w:rsidP="00452D1C">
            <w:pPr>
              <w:ind w:firstLine="284"/>
              <w:jc w:val="both"/>
              <w:rPr>
                <w:rFonts w:ascii="Garamond" w:hAnsi="Garamond"/>
              </w:rPr>
            </w:pPr>
            <w:r w:rsidRPr="007E2524">
              <w:rPr>
                <w:rFonts w:ascii="Garamond" w:hAnsi="Garamond"/>
              </w:rPr>
              <w:t>(Aleanca për Ndryshim)</w:t>
            </w:r>
            <w:r w:rsidR="00355202" w:rsidRPr="007E2524">
              <w:rPr>
                <w:rFonts w:ascii="Garamond" w:hAnsi="Garamond"/>
              </w:rPr>
              <w:t>;</w:t>
            </w:r>
          </w:p>
        </w:tc>
      </w:tr>
      <w:tr w:rsidR="00EE4265" w:rsidRPr="00355202" w14:paraId="31DB2D45" w14:textId="77777777" w:rsidTr="00452D1C">
        <w:tc>
          <w:tcPr>
            <w:tcW w:w="2552" w:type="dxa"/>
          </w:tcPr>
          <w:p w14:paraId="5D63165A" w14:textId="37D5E39B" w:rsidR="00EE4265" w:rsidRPr="007E2524" w:rsidRDefault="00EE4265" w:rsidP="00452D1C">
            <w:pPr>
              <w:ind w:firstLine="284"/>
              <w:jc w:val="both"/>
              <w:rPr>
                <w:rFonts w:ascii="Garamond" w:hAnsi="Garamond"/>
              </w:rPr>
            </w:pPr>
            <w:r w:rsidRPr="007E2524">
              <w:rPr>
                <w:rFonts w:ascii="Garamond" w:hAnsi="Garamond"/>
              </w:rPr>
              <w:t>7. Erisa Xhixho</w:t>
            </w:r>
          </w:p>
        </w:tc>
        <w:tc>
          <w:tcPr>
            <w:tcW w:w="2126" w:type="dxa"/>
          </w:tcPr>
          <w:p w14:paraId="3D5D72CE" w14:textId="157F8166" w:rsidR="00EE4265" w:rsidRPr="007E2524" w:rsidRDefault="00355202" w:rsidP="00452D1C">
            <w:pPr>
              <w:ind w:firstLine="284"/>
              <w:jc w:val="both"/>
              <w:rPr>
                <w:rFonts w:ascii="Garamond" w:hAnsi="Garamond"/>
              </w:rPr>
            </w:pPr>
            <w:r w:rsidRPr="007E2524">
              <w:rPr>
                <w:rFonts w:ascii="Garamond" w:hAnsi="Garamond"/>
              </w:rPr>
              <w:t>anëtare</w:t>
            </w:r>
          </w:p>
        </w:tc>
        <w:tc>
          <w:tcPr>
            <w:tcW w:w="3402" w:type="dxa"/>
          </w:tcPr>
          <w:p w14:paraId="450A2932" w14:textId="6EC74987" w:rsidR="00EE4265" w:rsidRPr="007E2524" w:rsidRDefault="00EE4265" w:rsidP="00452D1C">
            <w:pPr>
              <w:ind w:firstLine="284"/>
              <w:jc w:val="both"/>
              <w:rPr>
                <w:rFonts w:ascii="Garamond" w:hAnsi="Garamond"/>
              </w:rPr>
            </w:pPr>
            <w:r w:rsidRPr="007E2524">
              <w:rPr>
                <w:rFonts w:ascii="Garamond" w:hAnsi="Garamond"/>
              </w:rPr>
              <w:t>(Jashtë grupeve parlamentare)</w:t>
            </w:r>
            <w:r w:rsidR="00355202" w:rsidRPr="007E2524">
              <w:rPr>
                <w:rFonts w:ascii="Garamond" w:hAnsi="Garamond"/>
              </w:rPr>
              <w:t>.</w:t>
            </w:r>
          </w:p>
        </w:tc>
      </w:tr>
      <w:tr w:rsidR="00452D1C" w:rsidRPr="00355202" w14:paraId="0B5A4D9D" w14:textId="77777777" w:rsidTr="00452D1C">
        <w:tc>
          <w:tcPr>
            <w:tcW w:w="2552" w:type="dxa"/>
          </w:tcPr>
          <w:p w14:paraId="1F40B802" w14:textId="77777777" w:rsidR="00452D1C" w:rsidRPr="00452D1C" w:rsidRDefault="00452D1C" w:rsidP="00452D1C">
            <w:pPr>
              <w:ind w:firstLine="284"/>
              <w:jc w:val="both"/>
              <w:rPr>
                <w:rFonts w:ascii="Garamond" w:hAnsi="Garamond"/>
                <w:sz w:val="12"/>
              </w:rPr>
            </w:pPr>
          </w:p>
        </w:tc>
        <w:tc>
          <w:tcPr>
            <w:tcW w:w="2126" w:type="dxa"/>
          </w:tcPr>
          <w:p w14:paraId="10DFDDC0" w14:textId="77777777" w:rsidR="00452D1C" w:rsidRPr="007E2524" w:rsidRDefault="00452D1C" w:rsidP="00452D1C">
            <w:pPr>
              <w:ind w:firstLine="284"/>
              <w:jc w:val="both"/>
              <w:rPr>
                <w:rFonts w:ascii="Garamond" w:hAnsi="Garamond"/>
              </w:rPr>
            </w:pPr>
          </w:p>
        </w:tc>
        <w:tc>
          <w:tcPr>
            <w:tcW w:w="3402" w:type="dxa"/>
          </w:tcPr>
          <w:p w14:paraId="774ACAFD" w14:textId="77777777" w:rsidR="00452D1C" w:rsidRPr="007E2524" w:rsidRDefault="00452D1C" w:rsidP="00452D1C">
            <w:pPr>
              <w:ind w:firstLine="284"/>
              <w:jc w:val="both"/>
              <w:rPr>
                <w:rFonts w:ascii="Garamond" w:hAnsi="Garamond"/>
              </w:rPr>
            </w:pPr>
          </w:p>
        </w:tc>
      </w:tr>
      <w:tr w:rsidR="00EE4265" w:rsidRPr="00355202" w14:paraId="6883C048" w14:textId="77777777" w:rsidTr="00452D1C">
        <w:trPr>
          <w:trHeight w:val="80"/>
        </w:trPr>
        <w:tc>
          <w:tcPr>
            <w:tcW w:w="2552" w:type="dxa"/>
          </w:tcPr>
          <w:p w14:paraId="6BDEAA92" w14:textId="3AE4185F" w:rsidR="00EE4265" w:rsidRPr="007E2524" w:rsidRDefault="00EE4265" w:rsidP="00452D1C">
            <w:pPr>
              <w:jc w:val="both"/>
              <w:rPr>
                <w:rFonts w:ascii="Garamond" w:hAnsi="Garamond"/>
              </w:rPr>
            </w:pPr>
            <w:bookmarkStart w:id="0" w:name="_GoBack"/>
            <w:bookmarkEnd w:id="0"/>
            <w:r w:rsidRPr="007E2524">
              <w:rPr>
                <w:rFonts w:ascii="Garamond" w:hAnsi="Garamond"/>
              </w:rPr>
              <w:t>Anëtarë zëvendësues:</w:t>
            </w:r>
          </w:p>
        </w:tc>
        <w:tc>
          <w:tcPr>
            <w:tcW w:w="2126" w:type="dxa"/>
          </w:tcPr>
          <w:p w14:paraId="58428113" w14:textId="77777777" w:rsidR="00EE4265" w:rsidRPr="007E2524" w:rsidRDefault="00EE4265" w:rsidP="00452D1C">
            <w:pPr>
              <w:ind w:firstLine="284"/>
              <w:jc w:val="both"/>
              <w:rPr>
                <w:rFonts w:ascii="Garamond" w:hAnsi="Garamond"/>
              </w:rPr>
            </w:pPr>
          </w:p>
        </w:tc>
        <w:tc>
          <w:tcPr>
            <w:tcW w:w="3402" w:type="dxa"/>
          </w:tcPr>
          <w:p w14:paraId="0A5E8E3F" w14:textId="77777777" w:rsidR="00EE4265" w:rsidRPr="007E2524" w:rsidRDefault="00EE4265" w:rsidP="00452D1C">
            <w:pPr>
              <w:ind w:firstLine="284"/>
              <w:jc w:val="both"/>
              <w:rPr>
                <w:rFonts w:ascii="Garamond" w:hAnsi="Garamond"/>
              </w:rPr>
            </w:pPr>
          </w:p>
        </w:tc>
      </w:tr>
      <w:tr w:rsidR="00EE4265" w:rsidRPr="00355202" w14:paraId="528BD806" w14:textId="77777777" w:rsidTr="00452D1C">
        <w:tc>
          <w:tcPr>
            <w:tcW w:w="2552" w:type="dxa"/>
          </w:tcPr>
          <w:p w14:paraId="40647C32" w14:textId="5852070F" w:rsidR="00EE4265" w:rsidRPr="007E2524" w:rsidRDefault="00EE4265" w:rsidP="00452D1C">
            <w:pPr>
              <w:ind w:firstLine="284"/>
              <w:jc w:val="both"/>
              <w:rPr>
                <w:rFonts w:ascii="Garamond" w:hAnsi="Garamond"/>
              </w:rPr>
            </w:pPr>
            <w:r w:rsidRPr="007E2524">
              <w:rPr>
                <w:rFonts w:ascii="Garamond" w:hAnsi="Garamond"/>
              </w:rPr>
              <w:t xml:space="preserve">1. </w:t>
            </w:r>
            <w:proofErr w:type="spellStart"/>
            <w:r w:rsidRPr="007E2524">
              <w:rPr>
                <w:rFonts w:ascii="Garamond" w:hAnsi="Garamond"/>
              </w:rPr>
              <w:t>Klotilda</w:t>
            </w:r>
            <w:proofErr w:type="spellEnd"/>
            <w:r w:rsidRPr="007E2524">
              <w:rPr>
                <w:rFonts w:ascii="Garamond" w:hAnsi="Garamond"/>
              </w:rPr>
              <w:t xml:space="preserve"> </w:t>
            </w:r>
            <w:proofErr w:type="spellStart"/>
            <w:r w:rsidRPr="007E2524">
              <w:rPr>
                <w:rFonts w:ascii="Garamond" w:hAnsi="Garamond"/>
              </w:rPr>
              <w:t>Bushka</w:t>
            </w:r>
            <w:proofErr w:type="spellEnd"/>
            <w:r w:rsidRPr="007E2524">
              <w:rPr>
                <w:rFonts w:ascii="Garamond" w:hAnsi="Garamond"/>
              </w:rPr>
              <w:t xml:space="preserve"> </w:t>
            </w:r>
          </w:p>
        </w:tc>
        <w:tc>
          <w:tcPr>
            <w:tcW w:w="2126" w:type="dxa"/>
          </w:tcPr>
          <w:p w14:paraId="69FD529E" w14:textId="22CABDAF" w:rsidR="00EE4265" w:rsidRPr="007E2524" w:rsidRDefault="00355202" w:rsidP="00452D1C">
            <w:pPr>
              <w:ind w:firstLine="284"/>
              <w:jc w:val="both"/>
              <w:rPr>
                <w:rFonts w:ascii="Garamond" w:hAnsi="Garamond"/>
              </w:rPr>
            </w:pPr>
            <w:r w:rsidRPr="007E2524">
              <w:rPr>
                <w:rFonts w:ascii="Garamond" w:hAnsi="Garamond"/>
              </w:rPr>
              <w:t>anëtare</w:t>
            </w:r>
          </w:p>
        </w:tc>
        <w:tc>
          <w:tcPr>
            <w:tcW w:w="3402" w:type="dxa"/>
          </w:tcPr>
          <w:p w14:paraId="36576A0A" w14:textId="6E5C9FE0" w:rsidR="00EE4265" w:rsidRPr="007E2524" w:rsidRDefault="00EE4265" w:rsidP="00452D1C">
            <w:pPr>
              <w:ind w:firstLine="284"/>
              <w:jc w:val="both"/>
              <w:rPr>
                <w:rFonts w:ascii="Garamond" w:hAnsi="Garamond"/>
              </w:rPr>
            </w:pPr>
            <w:r w:rsidRPr="007E2524">
              <w:rPr>
                <w:rFonts w:ascii="Garamond" w:hAnsi="Garamond"/>
              </w:rPr>
              <w:t>(PS)</w:t>
            </w:r>
            <w:r w:rsidR="00355202" w:rsidRPr="007E2524">
              <w:rPr>
                <w:rFonts w:ascii="Garamond" w:hAnsi="Garamond"/>
              </w:rPr>
              <w:t>;</w:t>
            </w:r>
          </w:p>
        </w:tc>
      </w:tr>
      <w:tr w:rsidR="00EE4265" w:rsidRPr="00355202" w14:paraId="68D272DE" w14:textId="77777777" w:rsidTr="00452D1C">
        <w:tc>
          <w:tcPr>
            <w:tcW w:w="2552" w:type="dxa"/>
          </w:tcPr>
          <w:p w14:paraId="1C897883" w14:textId="2BD224AE" w:rsidR="00EE4265" w:rsidRPr="007E2524" w:rsidRDefault="00EE4265" w:rsidP="00452D1C">
            <w:pPr>
              <w:ind w:firstLine="284"/>
              <w:jc w:val="both"/>
              <w:rPr>
                <w:rFonts w:ascii="Garamond" w:hAnsi="Garamond"/>
              </w:rPr>
            </w:pPr>
            <w:r w:rsidRPr="007E2524">
              <w:rPr>
                <w:rFonts w:ascii="Garamond" w:hAnsi="Garamond"/>
              </w:rPr>
              <w:t xml:space="preserve">2. </w:t>
            </w:r>
            <w:proofErr w:type="spellStart"/>
            <w:r w:rsidRPr="007E2524">
              <w:rPr>
                <w:rFonts w:ascii="Garamond" w:hAnsi="Garamond"/>
              </w:rPr>
              <w:t>Etilda</w:t>
            </w:r>
            <w:proofErr w:type="spellEnd"/>
            <w:r w:rsidRPr="007E2524">
              <w:rPr>
                <w:rFonts w:ascii="Garamond" w:hAnsi="Garamond"/>
              </w:rPr>
              <w:t xml:space="preserve"> </w:t>
            </w:r>
            <w:proofErr w:type="spellStart"/>
            <w:r w:rsidRPr="007E2524">
              <w:rPr>
                <w:rFonts w:ascii="Garamond" w:hAnsi="Garamond"/>
              </w:rPr>
              <w:t>Gjonaj</w:t>
            </w:r>
            <w:proofErr w:type="spellEnd"/>
            <w:r w:rsidRPr="007E2524">
              <w:rPr>
                <w:rFonts w:ascii="Garamond" w:hAnsi="Garamond"/>
              </w:rPr>
              <w:t xml:space="preserve"> </w:t>
            </w:r>
          </w:p>
        </w:tc>
        <w:tc>
          <w:tcPr>
            <w:tcW w:w="2126" w:type="dxa"/>
          </w:tcPr>
          <w:p w14:paraId="60E0FA54" w14:textId="37F0B23D" w:rsidR="00EE4265" w:rsidRPr="007E2524" w:rsidRDefault="00355202" w:rsidP="00452D1C">
            <w:pPr>
              <w:ind w:firstLine="284"/>
              <w:jc w:val="both"/>
              <w:rPr>
                <w:rFonts w:ascii="Garamond" w:hAnsi="Garamond"/>
              </w:rPr>
            </w:pPr>
            <w:r w:rsidRPr="007E2524">
              <w:rPr>
                <w:rFonts w:ascii="Garamond" w:hAnsi="Garamond"/>
              </w:rPr>
              <w:t>anëtare</w:t>
            </w:r>
          </w:p>
        </w:tc>
        <w:tc>
          <w:tcPr>
            <w:tcW w:w="3402" w:type="dxa"/>
          </w:tcPr>
          <w:p w14:paraId="31F03FF5" w14:textId="726E3A80" w:rsidR="00EE4265" w:rsidRPr="007E2524" w:rsidRDefault="00EE4265" w:rsidP="00452D1C">
            <w:pPr>
              <w:ind w:firstLine="284"/>
              <w:jc w:val="both"/>
              <w:rPr>
                <w:rFonts w:ascii="Garamond" w:hAnsi="Garamond"/>
              </w:rPr>
            </w:pPr>
            <w:r w:rsidRPr="007E2524">
              <w:rPr>
                <w:rFonts w:ascii="Garamond" w:hAnsi="Garamond"/>
              </w:rPr>
              <w:t>(PS)</w:t>
            </w:r>
            <w:r w:rsidR="00355202" w:rsidRPr="007E2524">
              <w:rPr>
                <w:rFonts w:ascii="Garamond" w:hAnsi="Garamond"/>
              </w:rPr>
              <w:t>;</w:t>
            </w:r>
          </w:p>
        </w:tc>
      </w:tr>
      <w:tr w:rsidR="00EE4265" w:rsidRPr="00355202" w14:paraId="19278E20" w14:textId="77777777" w:rsidTr="00452D1C">
        <w:tc>
          <w:tcPr>
            <w:tcW w:w="2552" w:type="dxa"/>
          </w:tcPr>
          <w:p w14:paraId="3195DA3F" w14:textId="57DBF1A5" w:rsidR="00EE4265" w:rsidRPr="007E2524" w:rsidRDefault="00EE4265" w:rsidP="00452D1C">
            <w:pPr>
              <w:ind w:firstLine="284"/>
              <w:jc w:val="both"/>
              <w:rPr>
                <w:rFonts w:ascii="Garamond" w:hAnsi="Garamond"/>
              </w:rPr>
            </w:pPr>
            <w:r w:rsidRPr="007E2524">
              <w:rPr>
                <w:rFonts w:ascii="Garamond" w:hAnsi="Garamond"/>
              </w:rPr>
              <w:t xml:space="preserve">3. Dhurata Çupi </w:t>
            </w:r>
          </w:p>
        </w:tc>
        <w:tc>
          <w:tcPr>
            <w:tcW w:w="2126" w:type="dxa"/>
          </w:tcPr>
          <w:p w14:paraId="5CE26E30" w14:textId="3869EA3A" w:rsidR="00EE4265" w:rsidRPr="007E2524" w:rsidRDefault="00355202" w:rsidP="00452D1C">
            <w:pPr>
              <w:ind w:firstLine="284"/>
              <w:jc w:val="both"/>
              <w:rPr>
                <w:rFonts w:ascii="Garamond" w:hAnsi="Garamond"/>
              </w:rPr>
            </w:pPr>
            <w:r w:rsidRPr="007E2524">
              <w:rPr>
                <w:rFonts w:ascii="Garamond" w:hAnsi="Garamond"/>
              </w:rPr>
              <w:t>anëtare</w:t>
            </w:r>
          </w:p>
        </w:tc>
        <w:tc>
          <w:tcPr>
            <w:tcW w:w="3402" w:type="dxa"/>
          </w:tcPr>
          <w:p w14:paraId="75AA1654" w14:textId="09C73085" w:rsidR="00EE4265" w:rsidRPr="007E2524" w:rsidRDefault="00EE4265" w:rsidP="00452D1C">
            <w:pPr>
              <w:ind w:firstLine="284"/>
              <w:jc w:val="both"/>
              <w:rPr>
                <w:rFonts w:ascii="Garamond" w:hAnsi="Garamond"/>
              </w:rPr>
            </w:pPr>
            <w:r w:rsidRPr="007E2524">
              <w:rPr>
                <w:rFonts w:ascii="Garamond" w:hAnsi="Garamond"/>
              </w:rPr>
              <w:t>(PD)</w:t>
            </w:r>
            <w:r w:rsidR="00355202" w:rsidRPr="007E2524">
              <w:rPr>
                <w:rFonts w:ascii="Garamond" w:hAnsi="Garamond"/>
              </w:rPr>
              <w:t>.</w:t>
            </w:r>
          </w:p>
        </w:tc>
      </w:tr>
    </w:tbl>
    <w:p w14:paraId="02E49757" w14:textId="77777777" w:rsidR="00EE4265" w:rsidRPr="00355202" w:rsidRDefault="00EE4265" w:rsidP="00355202">
      <w:pPr>
        <w:jc w:val="both"/>
        <w:rPr>
          <w:rFonts w:ascii="Garamond" w:hAnsi="Garamond"/>
        </w:rPr>
      </w:pPr>
    </w:p>
    <w:p w14:paraId="3089E1B7" w14:textId="49A09A4E" w:rsidR="00B64414" w:rsidRPr="00355202" w:rsidRDefault="00B64414" w:rsidP="00EE4265">
      <w:pPr>
        <w:ind w:firstLine="284"/>
        <w:jc w:val="both"/>
        <w:rPr>
          <w:rFonts w:ascii="Garamond" w:hAnsi="Garamond"/>
        </w:rPr>
      </w:pPr>
      <w:proofErr w:type="spellStart"/>
      <w:r w:rsidRPr="00355202">
        <w:rPr>
          <w:rFonts w:ascii="Garamond" w:hAnsi="Garamond"/>
        </w:rPr>
        <w:t>IV</w:t>
      </w:r>
      <w:proofErr w:type="spellEnd"/>
      <w:r w:rsidRPr="00355202">
        <w:rPr>
          <w:rFonts w:ascii="Garamond" w:hAnsi="Garamond"/>
        </w:rPr>
        <w:t>. K</w:t>
      </w:r>
      <w:r w:rsidR="00355202">
        <w:rPr>
          <w:rFonts w:ascii="Garamond" w:hAnsi="Garamond"/>
        </w:rPr>
        <w:t>y vendim hyn në fuqi menjëherë.</w:t>
      </w:r>
    </w:p>
    <w:p w14:paraId="70A94088" w14:textId="77777777" w:rsidR="00B64414" w:rsidRPr="00355202" w:rsidRDefault="00B64414" w:rsidP="00EE4265">
      <w:pPr>
        <w:ind w:firstLine="284"/>
        <w:jc w:val="both"/>
        <w:rPr>
          <w:rFonts w:ascii="Garamond" w:hAnsi="Garamond"/>
        </w:rPr>
      </w:pPr>
    </w:p>
    <w:p w14:paraId="1F8C6BC8" w14:textId="1E622CE9" w:rsidR="00972C0F" w:rsidRPr="00355202" w:rsidRDefault="00972C0F" w:rsidP="00EE4265">
      <w:pPr>
        <w:ind w:firstLine="284"/>
        <w:jc w:val="right"/>
        <w:rPr>
          <w:rFonts w:ascii="Garamond" w:hAnsi="Garamond"/>
          <w:bCs/>
        </w:rPr>
      </w:pPr>
      <w:r w:rsidRPr="00355202">
        <w:rPr>
          <w:rFonts w:ascii="Garamond" w:hAnsi="Garamond"/>
          <w:bCs/>
        </w:rPr>
        <w:t xml:space="preserve">ZËVENDËSKRYETARE </w:t>
      </w:r>
    </w:p>
    <w:p w14:paraId="147627BC" w14:textId="3761B88B" w:rsidR="00972C0F" w:rsidRPr="00355202" w:rsidRDefault="00972C0F" w:rsidP="00EE4265">
      <w:pPr>
        <w:ind w:firstLine="284"/>
        <w:jc w:val="right"/>
        <w:rPr>
          <w:rFonts w:ascii="Garamond" w:hAnsi="Garamond"/>
          <w:b/>
          <w:bCs/>
        </w:rPr>
      </w:pPr>
      <w:r w:rsidRPr="00355202">
        <w:rPr>
          <w:rFonts w:ascii="Garamond" w:hAnsi="Garamond"/>
          <w:b/>
          <w:bCs/>
        </w:rPr>
        <w:t xml:space="preserve"> </w:t>
      </w:r>
      <w:proofErr w:type="spellStart"/>
      <w:r w:rsidRPr="00355202">
        <w:rPr>
          <w:rFonts w:ascii="Garamond" w:hAnsi="Garamond"/>
          <w:b/>
          <w:bCs/>
        </w:rPr>
        <w:t>Ermonela</w:t>
      </w:r>
      <w:proofErr w:type="spellEnd"/>
      <w:r w:rsidRPr="00355202">
        <w:rPr>
          <w:rFonts w:ascii="Garamond" w:hAnsi="Garamond"/>
          <w:b/>
          <w:bCs/>
        </w:rPr>
        <w:t xml:space="preserve"> </w:t>
      </w:r>
      <w:proofErr w:type="spellStart"/>
      <w:r w:rsidRPr="00355202">
        <w:rPr>
          <w:rFonts w:ascii="Garamond" w:hAnsi="Garamond"/>
          <w:b/>
          <w:bCs/>
        </w:rPr>
        <w:t>Felaj</w:t>
      </w:r>
      <w:proofErr w:type="spellEnd"/>
      <w:r w:rsidRPr="00355202">
        <w:rPr>
          <w:rFonts w:ascii="Garamond" w:hAnsi="Garamond"/>
          <w:b/>
          <w:bCs/>
        </w:rPr>
        <w:t xml:space="preserve"> (</w:t>
      </w:r>
      <w:proofErr w:type="spellStart"/>
      <w:r w:rsidRPr="00355202">
        <w:rPr>
          <w:rFonts w:ascii="Garamond" w:hAnsi="Garamond"/>
          <w:b/>
          <w:bCs/>
        </w:rPr>
        <w:t>Valikaj</w:t>
      </w:r>
      <w:proofErr w:type="spellEnd"/>
      <w:r w:rsidRPr="00355202">
        <w:rPr>
          <w:rFonts w:ascii="Garamond" w:hAnsi="Garamond"/>
          <w:b/>
          <w:bCs/>
        </w:rPr>
        <w:t>)</w:t>
      </w:r>
    </w:p>
    <w:p w14:paraId="550163C5" w14:textId="77777777" w:rsidR="00B64414" w:rsidRPr="00355202" w:rsidRDefault="00B64414" w:rsidP="00EE4265">
      <w:pPr>
        <w:ind w:firstLine="284"/>
        <w:rPr>
          <w:rFonts w:ascii="Garamond" w:hAnsi="Garamond"/>
        </w:rPr>
      </w:pPr>
    </w:p>
    <w:p w14:paraId="0A29653F" w14:textId="314C7429" w:rsidR="00892648" w:rsidRPr="00355202" w:rsidRDefault="00892648" w:rsidP="00EE4265">
      <w:pPr>
        <w:ind w:firstLine="284"/>
        <w:rPr>
          <w:rFonts w:ascii="Garamond" w:hAnsi="Garamond"/>
        </w:rPr>
      </w:pPr>
      <w:r w:rsidRPr="00355202">
        <w:rPr>
          <w:rFonts w:ascii="Garamond" w:hAnsi="Garamond"/>
        </w:rPr>
        <w:t xml:space="preserve">Miratuar në datën </w:t>
      </w:r>
      <w:r w:rsidR="00972C0F" w:rsidRPr="00355202">
        <w:rPr>
          <w:rFonts w:ascii="Garamond" w:hAnsi="Garamond"/>
        </w:rPr>
        <w:t>30</w:t>
      </w:r>
      <w:r w:rsidR="00A22EDD" w:rsidRPr="00355202">
        <w:rPr>
          <w:rFonts w:ascii="Garamond" w:hAnsi="Garamond"/>
        </w:rPr>
        <w:t>.5</w:t>
      </w:r>
      <w:r w:rsidRPr="00355202">
        <w:rPr>
          <w:rFonts w:ascii="Garamond" w:hAnsi="Garamond"/>
        </w:rPr>
        <w:t>.2</w:t>
      </w:r>
      <w:r w:rsidR="00F76B45" w:rsidRPr="00355202">
        <w:rPr>
          <w:rFonts w:ascii="Garamond" w:hAnsi="Garamond"/>
        </w:rPr>
        <w:t>022</w:t>
      </w:r>
      <w:r w:rsidR="00355202">
        <w:rPr>
          <w:rFonts w:ascii="Garamond" w:hAnsi="Garamond"/>
        </w:rPr>
        <w:t>.</w:t>
      </w:r>
    </w:p>
    <w:sectPr w:rsidR="00892648" w:rsidRPr="00355202" w:rsidSect="00B0420E">
      <w:footerReference w:type="even" r:id="rId10"/>
      <w:footerReference w:type="default" r:id="rId11"/>
      <w:footerReference w:type="first" r:id="rId12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746CC8" w14:textId="77777777" w:rsidR="00355202" w:rsidRDefault="00355202">
      <w:r>
        <w:separator/>
      </w:r>
    </w:p>
  </w:endnote>
  <w:endnote w:type="continuationSeparator" w:id="0">
    <w:p w14:paraId="4507BAEE" w14:textId="77777777" w:rsidR="00355202" w:rsidRDefault="00355202">
      <w:r>
        <w:continuationSeparator/>
      </w:r>
    </w:p>
  </w:endnote>
  <w:endnote w:type="continuationNotice" w:id="1">
    <w:p w14:paraId="5E00CAA4" w14:textId="77777777" w:rsidR="00355202" w:rsidRDefault="003552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355202" w:rsidRDefault="00355202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355202" w:rsidRDefault="00355202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11518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E9CAA3" w14:textId="43FF9458" w:rsidR="00355202" w:rsidRDefault="0035520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355202" w:rsidRDefault="0035520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355202" w:rsidRDefault="00355202">
    <w:pPr>
      <w:pStyle w:val="Footer"/>
      <w:jc w:val="center"/>
    </w:pPr>
  </w:p>
  <w:p w14:paraId="4023544B" w14:textId="77777777" w:rsidR="00355202" w:rsidRDefault="0035520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B3EA09" w14:textId="77777777" w:rsidR="00355202" w:rsidRDefault="00355202">
      <w:r>
        <w:separator/>
      </w:r>
    </w:p>
  </w:footnote>
  <w:footnote w:type="continuationSeparator" w:id="0">
    <w:p w14:paraId="5326D7FC" w14:textId="77777777" w:rsidR="00355202" w:rsidRDefault="00355202">
      <w:r>
        <w:continuationSeparator/>
      </w:r>
    </w:p>
  </w:footnote>
  <w:footnote w:type="continuationNotice" w:id="1">
    <w:p w14:paraId="5E5FD586" w14:textId="77777777" w:rsidR="00355202" w:rsidRDefault="0035520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0744"/>
    <w:rsid w:val="000118AC"/>
    <w:rsid w:val="000136FE"/>
    <w:rsid w:val="00025168"/>
    <w:rsid w:val="00041CF0"/>
    <w:rsid w:val="00043556"/>
    <w:rsid w:val="00047833"/>
    <w:rsid w:val="00055FB9"/>
    <w:rsid w:val="00073479"/>
    <w:rsid w:val="000752F6"/>
    <w:rsid w:val="00091A9C"/>
    <w:rsid w:val="000974BE"/>
    <w:rsid w:val="00097D19"/>
    <w:rsid w:val="000B13C5"/>
    <w:rsid w:val="000B627F"/>
    <w:rsid w:val="000C3533"/>
    <w:rsid w:val="000C7567"/>
    <w:rsid w:val="000C7EEA"/>
    <w:rsid w:val="000D364E"/>
    <w:rsid w:val="000E0D02"/>
    <w:rsid w:val="000E122C"/>
    <w:rsid w:val="00100B6D"/>
    <w:rsid w:val="00116923"/>
    <w:rsid w:val="00126ABB"/>
    <w:rsid w:val="00130BCB"/>
    <w:rsid w:val="0013264E"/>
    <w:rsid w:val="0015546D"/>
    <w:rsid w:val="001555CE"/>
    <w:rsid w:val="00161F5C"/>
    <w:rsid w:val="0016491A"/>
    <w:rsid w:val="001779F1"/>
    <w:rsid w:val="001814BE"/>
    <w:rsid w:val="001842AA"/>
    <w:rsid w:val="0019075F"/>
    <w:rsid w:val="001926A4"/>
    <w:rsid w:val="00192B0D"/>
    <w:rsid w:val="001A39E4"/>
    <w:rsid w:val="001C3D36"/>
    <w:rsid w:val="001C6421"/>
    <w:rsid w:val="001C6540"/>
    <w:rsid w:val="001D19E8"/>
    <w:rsid w:val="001E0D2A"/>
    <w:rsid w:val="001F3965"/>
    <w:rsid w:val="00206170"/>
    <w:rsid w:val="00212812"/>
    <w:rsid w:val="002158DB"/>
    <w:rsid w:val="0023558D"/>
    <w:rsid w:val="00244A54"/>
    <w:rsid w:val="002537E2"/>
    <w:rsid w:val="00262D42"/>
    <w:rsid w:val="0026655C"/>
    <w:rsid w:val="002740AB"/>
    <w:rsid w:val="00277D9B"/>
    <w:rsid w:val="00293C12"/>
    <w:rsid w:val="002C1779"/>
    <w:rsid w:val="002D281F"/>
    <w:rsid w:val="002D42A1"/>
    <w:rsid w:val="002E2D91"/>
    <w:rsid w:val="00302A5C"/>
    <w:rsid w:val="0031059F"/>
    <w:rsid w:val="00310C05"/>
    <w:rsid w:val="00330DB0"/>
    <w:rsid w:val="00333301"/>
    <w:rsid w:val="00345083"/>
    <w:rsid w:val="00350FD4"/>
    <w:rsid w:val="003537B0"/>
    <w:rsid w:val="00355202"/>
    <w:rsid w:val="00360C3E"/>
    <w:rsid w:val="00373ED6"/>
    <w:rsid w:val="00376A76"/>
    <w:rsid w:val="00382DF2"/>
    <w:rsid w:val="0039451D"/>
    <w:rsid w:val="00395CE7"/>
    <w:rsid w:val="003A069A"/>
    <w:rsid w:val="003A65BF"/>
    <w:rsid w:val="003B72ED"/>
    <w:rsid w:val="003B7455"/>
    <w:rsid w:val="003C5A96"/>
    <w:rsid w:val="003C7618"/>
    <w:rsid w:val="003D2A1E"/>
    <w:rsid w:val="003D3792"/>
    <w:rsid w:val="003E1129"/>
    <w:rsid w:val="003E47E1"/>
    <w:rsid w:val="00405B78"/>
    <w:rsid w:val="00407B45"/>
    <w:rsid w:val="0041085F"/>
    <w:rsid w:val="00412547"/>
    <w:rsid w:val="00416D2B"/>
    <w:rsid w:val="004311C6"/>
    <w:rsid w:val="00452D1C"/>
    <w:rsid w:val="00466A45"/>
    <w:rsid w:val="004834AA"/>
    <w:rsid w:val="00483E08"/>
    <w:rsid w:val="00485196"/>
    <w:rsid w:val="00486123"/>
    <w:rsid w:val="00487A58"/>
    <w:rsid w:val="004A5C90"/>
    <w:rsid w:val="004B2DA1"/>
    <w:rsid w:val="004B70EB"/>
    <w:rsid w:val="004C542B"/>
    <w:rsid w:val="004D47C3"/>
    <w:rsid w:val="004E5CDF"/>
    <w:rsid w:val="004F0625"/>
    <w:rsid w:val="004F42E2"/>
    <w:rsid w:val="00510E6C"/>
    <w:rsid w:val="00511894"/>
    <w:rsid w:val="005121F3"/>
    <w:rsid w:val="005137B0"/>
    <w:rsid w:val="0051485B"/>
    <w:rsid w:val="00515A21"/>
    <w:rsid w:val="00566522"/>
    <w:rsid w:val="00570F6B"/>
    <w:rsid w:val="005760BD"/>
    <w:rsid w:val="005778A8"/>
    <w:rsid w:val="00577FA7"/>
    <w:rsid w:val="005A063F"/>
    <w:rsid w:val="005A419B"/>
    <w:rsid w:val="005B056F"/>
    <w:rsid w:val="005B5034"/>
    <w:rsid w:val="005B5DE5"/>
    <w:rsid w:val="005C2569"/>
    <w:rsid w:val="005C6719"/>
    <w:rsid w:val="005D6183"/>
    <w:rsid w:val="005D75AC"/>
    <w:rsid w:val="005E04D1"/>
    <w:rsid w:val="005E7799"/>
    <w:rsid w:val="005F41B3"/>
    <w:rsid w:val="005F4C0D"/>
    <w:rsid w:val="005F5F93"/>
    <w:rsid w:val="00611867"/>
    <w:rsid w:val="00611EF4"/>
    <w:rsid w:val="006150C5"/>
    <w:rsid w:val="0062412F"/>
    <w:rsid w:val="00655EC4"/>
    <w:rsid w:val="006644F0"/>
    <w:rsid w:val="00676CE9"/>
    <w:rsid w:val="00676EB8"/>
    <w:rsid w:val="006815DA"/>
    <w:rsid w:val="00681B55"/>
    <w:rsid w:val="00691C00"/>
    <w:rsid w:val="00691E85"/>
    <w:rsid w:val="0069799D"/>
    <w:rsid w:val="006A2EBF"/>
    <w:rsid w:val="006F0696"/>
    <w:rsid w:val="006F075B"/>
    <w:rsid w:val="007150C9"/>
    <w:rsid w:val="00723B62"/>
    <w:rsid w:val="00726742"/>
    <w:rsid w:val="00737198"/>
    <w:rsid w:val="00743C13"/>
    <w:rsid w:val="0074661D"/>
    <w:rsid w:val="00751CFA"/>
    <w:rsid w:val="00761467"/>
    <w:rsid w:val="00762B38"/>
    <w:rsid w:val="00764CEA"/>
    <w:rsid w:val="0078072A"/>
    <w:rsid w:val="007818DA"/>
    <w:rsid w:val="0078473A"/>
    <w:rsid w:val="00796433"/>
    <w:rsid w:val="007A17E9"/>
    <w:rsid w:val="007C57F0"/>
    <w:rsid w:val="007D2D3A"/>
    <w:rsid w:val="007D327E"/>
    <w:rsid w:val="007E2524"/>
    <w:rsid w:val="007E6103"/>
    <w:rsid w:val="007F3BEF"/>
    <w:rsid w:val="00810FF1"/>
    <w:rsid w:val="00813623"/>
    <w:rsid w:val="00834F8F"/>
    <w:rsid w:val="00867EFD"/>
    <w:rsid w:val="008714FC"/>
    <w:rsid w:val="008805DD"/>
    <w:rsid w:val="00881916"/>
    <w:rsid w:val="0088200C"/>
    <w:rsid w:val="00887BA9"/>
    <w:rsid w:val="00892648"/>
    <w:rsid w:val="008D1C26"/>
    <w:rsid w:val="008D2A2D"/>
    <w:rsid w:val="008E6869"/>
    <w:rsid w:val="008F6E05"/>
    <w:rsid w:val="009115B2"/>
    <w:rsid w:val="00915251"/>
    <w:rsid w:val="009333B6"/>
    <w:rsid w:val="00945179"/>
    <w:rsid w:val="00946E39"/>
    <w:rsid w:val="00964C8D"/>
    <w:rsid w:val="009664FB"/>
    <w:rsid w:val="00972C0F"/>
    <w:rsid w:val="00972DA3"/>
    <w:rsid w:val="00994DC7"/>
    <w:rsid w:val="00997BE8"/>
    <w:rsid w:val="009A29DE"/>
    <w:rsid w:val="009B6151"/>
    <w:rsid w:val="009C31D5"/>
    <w:rsid w:val="009C5134"/>
    <w:rsid w:val="009C6A1C"/>
    <w:rsid w:val="009E2752"/>
    <w:rsid w:val="009E2CB2"/>
    <w:rsid w:val="00A02E10"/>
    <w:rsid w:val="00A07C9A"/>
    <w:rsid w:val="00A20E47"/>
    <w:rsid w:val="00A22EDD"/>
    <w:rsid w:val="00A236BD"/>
    <w:rsid w:val="00A278B9"/>
    <w:rsid w:val="00A3623A"/>
    <w:rsid w:val="00A424A6"/>
    <w:rsid w:val="00A5204A"/>
    <w:rsid w:val="00A60699"/>
    <w:rsid w:val="00A62DA5"/>
    <w:rsid w:val="00A73F04"/>
    <w:rsid w:val="00A8411D"/>
    <w:rsid w:val="00A91698"/>
    <w:rsid w:val="00A91AE1"/>
    <w:rsid w:val="00AA478B"/>
    <w:rsid w:val="00AB0F29"/>
    <w:rsid w:val="00AF54CE"/>
    <w:rsid w:val="00B0420E"/>
    <w:rsid w:val="00B04EA0"/>
    <w:rsid w:val="00B078D2"/>
    <w:rsid w:val="00B135D2"/>
    <w:rsid w:val="00B15F8C"/>
    <w:rsid w:val="00B215F8"/>
    <w:rsid w:val="00B231AB"/>
    <w:rsid w:val="00B31EB4"/>
    <w:rsid w:val="00B426D9"/>
    <w:rsid w:val="00B56AC1"/>
    <w:rsid w:val="00B64414"/>
    <w:rsid w:val="00B652AB"/>
    <w:rsid w:val="00B679CF"/>
    <w:rsid w:val="00B67E58"/>
    <w:rsid w:val="00B742D0"/>
    <w:rsid w:val="00BA0441"/>
    <w:rsid w:val="00BA1C07"/>
    <w:rsid w:val="00BC3B8E"/>
    <w:rsid w:val="00BD302C"/>
    <w:rsid w:val="00BD34E7"/>
    <w:rsid w:val="00BE7DD0"/>
    <w:rsid w:val="00BF75F6"/>
    <w:rsid w:val="00C03933"/>
    <w:rsid w:val="00C114F6"/>
    <w:rsid w:val="00C11876"/>
    <w:rsid w:val="00C245DD"/>
    <w:rsid w:val="00C3499D"/>
    <w:rsid w:val="00C6005A"/>
    <w:rsid w:val="00C81EA2"/>
    <w:rsid w:val="00C925E7"/>
    <w:rsid w:val="00C92D5F"/>
    <w:rsid w:val="00C9454B"/>
    <w:rsid w:val="00C9572E"/>
    <w:rsid w:val="00CB4D88"/>
    <w:rsid w:val="00CC5E01"/>
    <w:rsid w:val="00CE3143"/>
    <w:rsid w:val="00CE3C4A"/>
    <w:rsid w:val="00CE4800"/>
    <w:rsid w:val="00CF6361"/>
    <w:rsid w:val="00D0297A"/>
    <w:rsid w:val="00D11395"/>
    <w:rsid w:val="00D2307F"/>
    <w:rsid w:val="00D27B99"/>
    <w:rsid w:val="00D4152F"/>
    <w:rsid w:val="00D420DD"/>
    <w:rsid w:val="00D42449"/>
    <w:rsid w:val="00D461D7"/>
    <w:rsid w:val="00D54C5D"/>
    <w:rsid w:val="00D560ED"/>
    <w:rsid w:val="00D6280A"/>
    <w:rsid w:val="00D6379A"/>
    <w:rsid w:val="00D640F7"/>
    <w:rsid w:val="00D64E61"/>
    <w:rsid w:val="00D67BF2"/>
    <w:rsid w:val="00D70D0D"/>
    <w:rsid w:val="00D73C4D"/>
    <w:rsid w:val="00D73F3C"/>
    <w:rsid w:val="00D85C52"/>
    <w:rsid w:val="00D902E0"/>
    <w:rsid w:val="00D955C0"/>
    <w:rsid w:val="00DA4D29"/>
    <w:rsid w:val="00DC1802"/>
    <w:rsid w:val="00DD5712"/>
    <w:rsid w:val="00DE09AB"/>
    <w:rsid w:val="00DE3DAA"/>
    <w:rsid w:val="00E03B1F"/>
    <w:rsid w:val="00E07B49"/>
    <w:rsid w:val="00E13A57"/>
    <w:rsid w:val="00E368C3"/>
    <w:rsid w:val="00E53B85"/>
    <w:rsid w:val="00E578EF"/>
    <w:rsid w:val="00E66EE8"/>
    <w:rsid w:val="00E70963"/>
    <w:rsid w:val="00E766F3"/>
    <w:rsid w:val="00E875D1"/>
    <w:rsid w:val="00E929CB"/>
    <w:rsid w:val="00E937C9"/>
    <w:rsid w:val="00E94C7D"/>
    <w:rsid w:val="00E94C9F"/>
    <w:rsid w:val="00EB1D8F"/>
    <w:rsid w:val="00EB3BC0"/>
    <w:rsid w:val="00EC01A4"/>
    <w:rsid w:val="00ED6FB5"/>
    <w:rsid w:val="00ED7BDD"/>
    <w:rsid w:val="00EE4265"/>
    <w:rsid w:val="00EE443D"/>
    <w:rsid w:val="00F0005B"/>
    <w:rsid w:val="00F044EE"/>
    <w:rsid w:val="00F2375A"/>
    <w:rsid w:val="00F3669F"/>
    <w:rsid w:val="00F55025"/>
    <w:rsid w:val="00F55EF8"/>
    <w:rsid w:val="00F57C2C"/>
    <w:rsid w:val="00F725FF"/>
    <w:rsid w:val="00F726C1"/>
    <w:rsid w:val="00F76B45"/>
    <w:rsid w:val="00F85EA3"/>
    <w:rsid w:val="00F9312E"/>
    <w:rsid w:val="00FA4932"/>
    <w:rsid w:val="00FB2635"/>
    <w:rsid w:val="00FD2406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11ACE24E"/>
  <w15:docId w15:val="{560851CE-1916-4C72-9637-C71C1A46B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  <w:style w:type="table" w:styleId="TableGrid">
    <w:name w:val="Table Grid"/>
    <w:basedOn w:val="TableNormal"/>
    <w:rsid w:val="00EE42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F6032D1D3844789D1E6B97DA0A26D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</Nr_x002e__x0020_akti>
    <Data_x0020_e_x0020_Krijimit xmlns="0e656187-b300-4fb0-8bf4-3a50f872073c">2022-06-06T09:06:41Z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2022-06-01T22:00:00Z</Date_x0020_protokolli>
    <Titulli xmlns="0e656187-b300-4fb0-8bf4-3a50f872073c">Për ngritjen e Nënkomisionit për të Drejtat e Njeriut në përbërje të Komisionit të Përhershëm Parlamentar për Çështjet Ligjore, Administratën Publike dhe të Drejtat e Njeriut</Titulli>
    <Modifikuesi xmlns="0e656187-b300-4fb0-8bf4-3a50f872073c">Fjora.Korita</Modifikuesi>
    <Nr_x002e__x0020_prot_x0020_QBZ xmlns="0e656187-b300-4fb0-8bf4-3a50f872073c">908/2</Nr_x002e__x0020_prot_x0020_QBZ>
    <Data_x0020_e_x0020_Modifikimit xmlns="0e656187-b300-4fb0-8bf4-3a50f872073c">2022-06-06T10:16:27Z</Data_x0020_e_x0020_Modifikimit>
    <Dekretuar xmlns="0e656187-b300-4fb0-8bf4-3a50f872073c">false</Dekretuar>
    <Data xmlns="0e656187-b300-4fb0-8bf4-3a50f872073c">2022-05-29T22:00:00Z</Data>
    <Nr_x002e__x0020_protokolli_x0020_i_x0020_aktit xmlns="0e656187-b300-4fb0-8bf4-3a50f872073c">2051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3E59F-116F-4647-8457-46DF81480B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03D79B4-6CE7-4AC9-BEE0-1C5B6A0BFA09}">
  <ds:schemaRefs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7B5035E-4B67-4336-974B-8BC6C9E8AC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1C9995-2437-4CFC-ACC2-415F9DE06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ngritjen e Nënkomisionit për të Drejtat e Njeriut në përbërje të Komisionit të Përhershëm Parlamentar për Çështjet Ligjore, Administratën Publike dhe të Drejtat e Njeriut</vt:lpstr>
    </vt:vector>
  </TitlesOfParts>
  <Company>User</Company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ngritjen e Nënkomisionit për të Drejtat e Njeriut në përbërje të Komisionit të Përhershëm Parlamentar për Çështjet Ligjore, Administratën Publike dhe të Drejtat e Njeriut</dc:title>
  <dc:creator>Aida</dc:creator>
  <cp:lastModifiedBy>Fjora Cahani</cp:lastModifiedBy>
  <cp:revision>78</cp:revision>
  <cp:lastPrinted>2022-06-01T09:18:00Z</cp:lastPrinted>
  <dcterms:created xsi:type="dcterms:W3CDTF">2022-02-18T10:42:00Z</dcterms:created>
  <dcterms:modified xsi:type="dcterms:W3CDTF">2022-06-06T10:17:00Z</dcterms:modified>
</cp:coreProperties>
</file>