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2232B" w14:textId="77777777" w:rsidR="005836E7" w:rsidRPr="00F415E2" w:rsidRDefault="005836E7" w:rsidP="00F415E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415E2">
        <w:rPr>
          <w:rFonts w:ascii="Garamond" w:hAnsi="Garamond"/>
          <w:b/>
          <w:bCs/>
          <w:sz w:val="24"/>
          <w:szCs w:val="24"/>
        </w:rPr>
        <w:t>VENDIM</w:t>
      </w:r>
    </w:p>
    <w:p w14:paraId="23D2232D" w14:textId="77777777" w:rsidR="000A6F1C" w:rsidRPr="00F415E2" w:rsidRDefault="00171102" w:rsidP="00F415E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415E2">
        <w:rPr>
          <w:rFonts w:ascii="Garamond" w:hAnsi="Garamond"/>
          <w:b/>
          <w:bCs/>
          <w:sz w:val="24"/>
          <w:szCs w:val="24"/>
        </w:rPr>
        <w:t>Nr. 46</w:t>
      </w:r>
      <w:r w:rsidR="00F230D3" w:rsidRPr="00F415E2">
        <w:rPr>
          <w:rFonts w:ascii="Garamond" w:hAnsi="Garamond"/>
          <w:b/>
          <w:bCs/>
          <w:sz w:val="24"/>
          <w:szCs w:val="24"/>
        </w:rPr>
        <w:t>/2022</w:t>
      </w:r>
    </w:p>
    <w:p w14:paraId="23D2232E" w14:textId="77777777" w:rsidR="005836E7" w:rsidRPr="00F415E2" w:rsidRDefault="005836E7" w:rsidP="00F415E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3D2232F" w14:textId="77777777" w:rsidR="00171102" w:rsidRPr="00F415E2" w:rsidRDefault="00171102" w:rsidP="00F415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15E2">
        <w:rPr>
          <w:rFonts w:ascii="Garamond" w:hAnsi="Garamond"/>
          <w:b/>
          <w:sz w:val="24"/>
          <w:szCs w:val="24"/>
        </w:rPr>
        <w:t>PËR ZGJEDHJEN E NJË ANËTARI TË AUTORITETIT PËR INFORMIMIN</w:t>
      </w:r>
    </w:p>
    <w:p w14:paraId="23D22330" w14:textId="77777777" w:rsidR="00171102" w:rsidRPr="00F415E2" w:rsidRDefault="00171102" w:rsidP="00F415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15E2">
        <w:rPr>
          <w:rFonts w:ascii="Garamond" w:hAnsi="Garamond"/>
          <w:b/>
          <w:sz w:val="24"/>
          <w:szCs w:val="24"/>
        </w:rPr>
        <w:t>MBI DOKUMENTET E ISH-SIGURIMIT TË SHTETIT</w:t>
      </w:r>
    </w:p>
    <w:p w14:paraId="23D22331" w14:textId="77777777" w:rsidR="00171102" w:rsidRPr="00F415E2" w:rsidRDefault="00171102" w:rsidP="00F415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3D22332" w14:textId="5F0EFEA2" w:rsidR="00171102" w:rsidRPr="00F415E2" w:rsidRDefault="00171102" w:rsidP="00F415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15E2">
        <w:rPr>
          <w:rFonts w:ascii="Garamond" w:hAnsi="Garamond"/>
          <w:sz w:val="24"/>
          <w:szCs w:val="24"/>
        </w:rPr>
        <w:t>Në mbështetje të nenit 78 të Kushtetutës</w:t>
      </w:r>
      <w:r w:rsidR="009670C5">
        <w:rPr>
          <w:rFonts w:ascii="Garamond" w:hAnsi="Garamond"/>
          <w:sz w:val="24"/>
          <w:szCs w:val="24"/>
        </w:rPr>
        <w:t>; të</w:t>
      </w:r>
      <w:r w:rsidR="00EC7579" w:rsidRPr="00F415E2">
        <w:rPr>
          <w:rFonts w:ascii="Garamond" w:hAnsi="Garamond"/>
          <w:sz w:val="24"/>
          <w:szCs w:val="24"/>
        </w:rPr>
        <w:t xml:space="preserve"> shkronj</w:t>
      </w:r>
      <w:r w:rsidR="009670C5">
        <w:rPr>
          <w:rFonts w:ascii="Garamond" w:hAnsi="Garamond"/>
          <w:sz w:val="24"/>
          <w:szCs w:val="24"/>
        </w:rPr>
        <w:t>ës</w:t>
      </w:r>
      <w:r w:rsidR="00EC7579" w:rsidRPr="00F415E2">
        <w:rPr>
          <w:rFonts w:ascii="Garamond" w:hAnsi="Garamond"/>
          <w:sz w:val="24"/>
          <w:szCs w:val="24"/>
        </w:rPr>
        <w:t xml:space="preserve"> “c”, pika 1, </w:t>
      </w:r>
      <w:r w:rsidRPr="00F415E2">
        <w:rPr>
          <w:rFonts w:ascii="Garamond" w:hAnsi="Garamond"/>
          <w:sz w:val="24"/>
          <w:szCs w:val="24"/>
        </w:rPr>
        <w:t>të nenit 8</w:t>
      </w:r>
      <w:r w:rsidR="009670C5">
        <w:rPr>
          <w:rFonts w:ascii="Garamond" w:hAnsi="Garamond"/>
          <w:sz w:val="24"/>
          <w:szCs w:val="24"/>
        </w:rPr>
        <w:t>,</w:t>
      </w:r>
      <w:r w:rsidR="00EC7579" w:rsidRPr="00F415E2">
        <w:rPr>
          <w:rFonts w:ascii="Garamond" w:hAnsi="Garamond"/>
          <w:sz w:val="24"/>
          <w:szCs w:val="24"/>
        </w:rPr>
        <w:t xml:space="preserve"> </w:t>
      </w:r>
      <w:r w:rsidRPr="00F415E2">
        <w:rPr>
          <w:rFonts w:ascii="Garamond" w:hAnsi="Garamond"/>
          <w:sz w:val="24"/>
          <w:szCs w:val="24"/>
        </w:rPr>
        <w:t>të ligjit nr. 45/2015</w:t>
      </w:r>
      <w:r w:rsidR="009670C5">
        <w:rPr>
          <w:rFonts w:ascii="Garamond" w:hAnsi="Garamond"/>
          <w:sz w:val="24"/>
          <w:szCs w:val="24"/>
        </w:rPr>
        <w:t>,</w:t>
      </w:r>
      <w:r w:rsidRPr="00F415E2">
        <w:rPr>
          <w:rFonts w:ascii="Garamond" w:hAnsi="Garamond"/>
          <w:sz w:val="24"/>
          <w:szCs w:val="24"/>
        </w:rPr>
        <w:t xml:space="preserve"> “Për të drejtën e informimit për </w:t>
      </w:r>
      <w:r w:rsidR="009670C5">
        <w:rPr>
          <w:rFonts w:ascii="Garamond" w:hAnsi="Garamond"/>
          <w:sz w:val="24"/>
          <w:szCs w:val="24"/>
        </w:rPr>
        <w:t>d</w:t>
      </w:r>
      <w:r w:rsidRPr="00F415E2">
        <w:rPr>
          <w:rFonts w:ascii="Garamond" w:hAnsi="Garamond"/>
          <w:sz w:val="24"/>
          <w:szCs w:val="24"/>
        </w:rPr>
        <w:t>okumentet e ish-Sigurimit të Shtetit të Republikës Popullore Socialiste të Shqipërisë”</w:t>
      </w:r>
      <w:r w:rsidR="009670C5">
        <w:rPr>
          <w:rFonts w:ascii="Garamond" w:hAnsi="Garamond"/>
          <w:sz w:val="24"/>
          <w:szCs w:val="24"/>
        </w:rPr>
        <w:t>,</w:t>
      </w:r>
      <w:r w:rsidRPr="00F415E2">
        <w:rPr>
          <w:rFonts w:ascii="Garamond" w:hAnsi="Garamond"/>
          <w:sz w:val="24"/>
          <w:szCs w:val="24"/>
        </w:rPr>
        <w:t xml:space="preserve"> dhe të nenit 111 të Rregullores së Kuvendit, me propozimin e</w:t>
      </w:r>
      <w:r w:rsidR="008861B9" w:rsidRPr="00F415E2">
        <w:rPr>
          <w:rFonts w:ascii="Garamond" w:hAnsi="Garamond"/>
          <w:sz w:val="24"/>
          <w:szCs w:val="24"/>
        </w:rPr>
        <w:t xml:space="preserve"> S</w:t>
      </w:r>
      <w:r w:rsidR="00EC7579" w:rsidRPr="00F415E2">
        <w:rPr>
          <w:rFonts w:ascii="Garamond" w:hAnsi="Garamond"/>
          <w:sz w:val="24"/>
          <w:szCs w:val="24"/>
        </w:rPr>
        <w:t>hoqatës së të Përndjekurve Politikë</w:t>
      </w:r>
      <w:r w:rsidR="008861B9" w:rsidRPr="00F415E2">
        <w:rPr>
          <w:rFonts w:ascii="Garamond" w:hAnsi="Garamond"/>
          <w:sz w:val="24"/>
          <w:szCs w:val="24"/>
        </w:rPr>
        <w:t>,</w:t>
      </w:r>
      <w:r w:rsidR="009670C5">
        <w:rPr>
          <w:rFonts w:ascii="Garamond" w:hAnsi="Garamond"/>
          <w:sz w:val="24"/>
          <w:szCs w:val="24"/>
        </w:rPr>
        <w:t xml:space="preserve"> </w:t>
      </w:r>
      <w:r w:rsidR="00EC7579" w:rsidRPr="00F415E2">
        <w:rPr>
          <w:rFonts w:ascii="Garamond" w:hAnsi="Garamond"/>
          <w:sz w:val="24"/>
          <w:szCs w:val="24"/>
        </w:rPr>
        <w:t>si dhe</w:t>
      </w:r>
      <w:r w:rsidR="009670C5">
        <w:rPr>
          <w:rFonts w:ascii="Garamond" w:hAnsi="Garamond"/>
          <w:sz w:val="24"/>
          <w:szCs w:val="24"/>
        </w:rPr>
        <w:t xml:space="preserve"> </w:t>
      </w:r>
      <w:r w:rsidR="003D0026" w:rsidRPr="00F415E2">
        <w:rPr>
          <w:rFonts w:ascii="Garamond" w:hAnsi="Garamond"/>
          <w:sz w:val="24"/>
          <w:szCs w:val="24"/>
        </w:rPr>
        <w:t xml:space="preserve">me </w:t>
      </w:r>
      <w:r w:rsidR="00EC7579" w:rsidRPr="00F415E2">
        <w:rPr>
          <w:rFonts w:ascii="Garamond" w:hAnsi="Garamond"/>
          <w:sz w:val="24"/>
          <w:szCs w:val="24"/>
        </w:rPr>
        <w:t>mbështetjen e</w:t>
      </w:r>
      <w:r w:rsidR="009670C5">
        <w:rPr>
          <w:rFonts w:ascii="Garamond" w:hAnsi="Garamond"/>
          <w:sz w:val="24"/>
          <w:szCs w:val="24"/>
        </w:rPr>
        <w:t xml:space="preserve"> </w:t>
      </w:r>
      <w:r w:rsidR="00AB7E91" w:rsidRPr="00F415E2">
        <w:rPr>
          <w:rFonts w:ascii="Garamond" w:hAnsi="Garamond"/>
          <w:sz w:val="24"/>
          <w:szCs w:val="24"/>
        </w:rPr>
        <w:t>një</w:t>
      </w:r>
      <w:r w:rsidR="00764745" w:rsidRPr="00F415E2">
        <w:rPr>
          <w:rFonts w:ascii="Garamond" w:hAnsi="Garamond"/>
          <w:sz w:val="24"/>
          <w:szCs w:val="24"/>
        </w:rPr>
        <w:t xml:space="preserve"> grupi deputetësh</w:t>
      </w:r>
      <w:r w:rsidRPr="00F415E2">
        <w:rPr>
          <w:rFonts w:ascii="Garamond" w:hAnsi="Garamond"/>
          <w:sz w:val="24"/>
          <w:szCs w:val="24"/>
        </w:rPr>
        <w:t>,</w:t>
      </w:r>
    </w:p>
    <w:p w14:paraId="23D22333" w14:textId="77777777" w:rsidR="00171102" w:rsidRPr="00F415E2" w:rsidRDefault="00171102" w:rsidP="00F415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D22335" w14:textId="656A0C2A" w:rsidR="00171102" w:rsidRPr="00F415E2" w:rsidRDefault="00F415E2" w:rsidP="00F415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415E2">
        <w:rPr>
          <w:rFonts w:ascii="Garamond" w:hAnsi="Garamond"/>
          <w:sz w:val="24"/>
          <w:szCs w:val="24"/>
        </w:rPr>
        <w:t>KUVENDI</w:t>
      </w:r>
    </w:p>
    <w:p w14:paraId="23D22336" w14:textId="53BF9AD4" w:rsidR="00171102" w:rsidRPr="00F415E2" w:rsidRDefault="009670C5" w:rsidP="00F415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REPUBLIKËS SË SHQIPËRISË</w:t>
      </w:r>
    </w:p>
    <w:p w14:paraId="23D22337" w14:textId="77777777" w:rsidR="00171102" w:rsidRPr="00F415E2" w:rsidRDefault="00171102" w:rsidP="00F415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3D22338" w14:textId="465D2D0B" w:rsidR="00171102" w:rsidRPr="00F415E2" w:rsidRDefault="00F415E2" w:rsidP="00F415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415E2">
        <w:rPr>
          <w:rFonts w:ascii="Garamond" w:hAnsi="Garamond"/>
          <w:sz w:val="24"/>
          <w:szCs w:val="24"/>
        </w:rPr>
        <w:t>VENDOSI:</w:t>
      </w:r>
    </w:p>
    <w:p w14:paraId="23D22339" w14:textId="77777777" w:rsidR="00171102" w:rsidRPr="00F415E2" w:rsidRDefault="00171102" w:rsidP="00F415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D2233A" w14:textId="7E53EF6A" w:rsidR="00171102" w:rsidRPr="00F415E2" w:rsidRDefault="00C75F92" w:rsidP="00F415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15E2">
        <w:rPr>
          <w:rFonts w:ascii="Garamond" w:hAnsi="Garamond"/>
          <w:sz w:val="24"/>
          <w:szCs w:val="24"/>
        </w:rPr>
        <w:t>I.</w:t>
      </w:r>
      <w:r w:rsidR="00706678" w:rsidRPr="00F415E2">
        <w:rPr>
          <w:rFonts w:ascii="Garamond" w:hAnsi="Garamond"/>
          <w:sz w:val="24"/>
          <w:szCs w:val="24"/>
        </w:rPr>
        <w:t xml:space="preserve"> </w:t>
      </w:r>
      <w:r w:rsidRPr="00F415E2">
        <w:rPr>
          <w:rFonts w:ascii="Garamond" w:hAnsi="Garamond"/>
          <w:sz w:val="24"/>
          <w:szCs w:val="24"/>
        </w:rPr>
        <w:t>Zoti G</w:t>
      </w:r>
      <w:r w:rsidR="00764745" w:rsidRPr="00F415E2">
        <w:rPr>
          <w:rFonts w:ascii="Garamond" w:hAnsi="Garamond"/>
          <w:sz w:val="24"/>
          <w:szCs w:val="24"/>
        </w:rPr>
        <w:t>j</w:t>
      </w:r>
      <w:r w:rsidRPr="00F415E2">
        <w:rPr>
          <w:rFonts w:ascii="Garamond" w:hAnsi="Garamond"/>
          <w:sz w:val="24"/>
          <w:szCs w:val="24"/>
        </w:rPr>
        <w:t xml:space="preserve">ergj </w:t>
      </w:r>
      <w:proofErr w:type="spellStart"/>
      <w:r w:rsidRPr="00F415E2">
        <w:rPr>
          <w:rFonts w:ascii="Garamond" w:hAnsi="Garamond"/>
          <w:sz w:val="24"/>
          <w:szCs w:val="24"/>
        </w:rPr>
        <w:t>Marku</w:t>
      </w:r>
      <w:proofErr w:type="spellEnd"/>
      <w:r w:rsidR="00171102" w:rsidRPr="00F415E2">
        <w:rPr>
          <w:rFonts w:ascii="Garamond" w:hAnsi="Garamond"/>
          <w:sz w:val="24"/>
          <w:szCs w:val="24"/>
        </w:rPr>
        <w:t xml:space="preserve"> zgjidhet anëtar i Autoritetit për Informimin mbi Dokumentet e ish-Sigurimit të Shtetit.</w:t>
      </w:r>
    </w:p>
    <w:p w14:paraId="23D2233C" w14:textId="7514B8B4" w:rsidR="00171102" w:rsidRPr="00F415E2" w:rsidRDefault="00171102" w:rsidP="00F415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415E2">
        <w:rPr>
          <w:rFonts w:ascii="Garamond" w:hAnsi="Garamond"/>
          <w:sz w:val="24"/>
          <w:szCs w:val="24"/>
        </w:rPr>
        <w:t>II</w:t>
      </w:r>
      <w:proofErr w:type="spellEnd"/>
      <w:r w:rsidR="00706678" w:rsidRPr="00F415E2">
        <w:rPr>
          <w:rFonts w:ascii="Garamond" w:hAnsi="Garamond"/>
          <w:sz w:val="24"/>
          <w:szCs w:val="24"/>
        </w:rPr>
        <w:t xml:space="preserve">. </w:t>
      </w:r>
      <w:r w:rsidRPr="00F415E2">
        <w:rPr>
          <w:rFonts w:ascii="Garamond" w:hAnsi="Garamond"/>
          <w:sz w:val="24"/>
          <w:szCs w:val="24"/>
        </w:rPr>
        <w:t>Ky vendim hyn në fuqi menjëherë.</w:t>
      </w:r>
    </w:p>
    <w:p w14:paraId="23D2233D" w14:textId="77777777" w:rsidR="00171102" w:rsidRPr="00F415E2" w:rsidRDefault="00171102" w:rsidP="00F415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D2233E" w14:textId="77777777" w:rsidR="00171102" w:rsidRPr="00F415E2" w:rsidRDefault="00171102" w:rsidP="00F415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3D22340" w14:textId="3524BEF7" w:rsidR="00171102" w:rsidRPr="00F415E2" w:rsidRDefault="00F415E2" w:rsidP="00F415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415E2">
        <w:rPr>
          <w:rFonts w:ascii="Garamond" w:hAnsi="Garamond"/>
          <w:sz w:val="24"/>
          <w:szCs w:val="24"/>
        </w:rPr>
        <w:t>KRYETARE</w:t>
      </w:r>
    </w:p>
    <w:p w14:paraId="23D22341" w14:textId="382C59E2" w:rsidR="00171102" w:rsidRPr="00F415E2" w:rsidRDefault="00F415E2" w:rsidP="00F415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415E2">
        <w:rPr>
          <w:rFonts w:ascii="Garamond" w:hAnsi="Garamond"/>
          <w:sz w:val="24"/>
          <w:szCs w:val="24"/>
        </w:rPr>
        <w:t xml:space="preserve"> </w:t>
      </w:r>
      <w:r w:rsidR="00171102" w:rsidRPr="00F415E2">
        <w:rPr>
          <w:rFonts w:ascii="Garamond" w:hAnsi="Garamond"/>
          <w:b/>
          <w:sz w:val="24"/>
          <w:szCs w:val="24"/>
        </w:rPr>
        <w:t xml:space="preserve">Lindita </w:t>
      </w:r>
      <w:proofErr w:type="spellStart"/>
      <w:r w:rsidR="009670C5">
        <w:rPr>
          <w:rFonts w:ascii="Garamond" w:hAnsi="Garamond"/>
          <w:b/>
          <w:sz w:val="24"/>
          <w:szCs w:val="24"/>
        </w:rPr>
        <w:t>Nikolla</w:t>
      </w:r>
      <w:proofErr w:type="spellEnd"/>
    </w:p>
    <w:p w14:paraId="23D22342" w14:textId="77777777" w:rsidR="00171102" w:rsidRPr="00F415E2" w:rsidRDefault="00171102" w:rsidP="00F415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3D22343" w14:textId="77777777" w:rsidR="00171102" w:rsidRPr="00F415E2" w:rsidRDefault="00171102" w:rsidP="00F415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D22346" w14:textId="297E4F5D" w:rsidR="00E85647" w:rsidRPr="00F415E2" w:rsidRDefault="00171102" w:rsidP="00F415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15E2">
        <w:rPr>
          <w:rFonts w:ascii="Garamond" w:hAnsi="Garamond"/>
          <w:sz w:val="24"/>
          <w:szCs w:val="24"/>
        </w:rPr>
        <w:t>Miratuar në datën 9.6.2022</w:t>
      </w:r>
      <w:r w:rsidR="009670C5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23D22347" w14:textId="77777777" w:rsidR="00421795" w:rsidRPr="00F415E2" w:rsidRDefault="00421795" w:rsidP="00F415E2">
      <w:pPr>
        <w:spacing w:after="0" w:line="240" w:lineRule="auto"/>
        <w:ind w:firstLine="284"/>
        <w:rPr>
          <w:rFonts w:ascii="Garamond" w:hAnsi="Garamond"/>
        </w:rPr>
      </w:pPr>
    </w:p>
    <w:sectPr w:rsidR="00421795" w:rsidRPr="00F415E2" w:rsidSect="000A6F1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E7"/>
    <w:rsid w:val="00044AD1"/>
    <w:rsid w:val="000A6F1C"/>
    <w:rsid w:val="000F079A"/>
    <w:rsid w:val="001261D8"/>
    <w:rsid w:val="00171102"/>
    <w:rsid w:val="003830A3"/>
    <w:rsid w:val="003D0026"/>
    <w:rsid w:val="003D23E6"/>
    <w:rsid w:val="00421795"/>
    <w:rsid w:val="00446203"/>
    <w:rsid w:val="00455797"/>
    <w:rsid w:val="005836E7"/>
    <w:rsid w:val="005E3F42"/>
    <w:rsid w:val="00706678"/>
    <w:rsid w:val="00764745"/>
    <w:rsid w:val="008861B9"/>
    <w:rsid w:val="00954AE8"/>
    <w:rsid w:val="009670C5"/>
    <w:rsid w:val="00AA3A46"/>
    <w:rsid w:val="00AB7E91"/>
    <w:rsid w:val="00AF238D"/>
    <w:rsid w:val="00B01FFF"/>
    <w:rsid w:val="00B133C9"/>
    <w:rsid w:val="00C275BB"/>
    <w:rsid w:val="00C75F92"/>
    <w:rsid w:val="00CA292A"/>
    <w:rsid w:val="00D20C1E"/>
    <w:rsid w:val="00DF2E6B"/>
    <w:rsid w:val="00E74CBA"/>
    <w:rsid w:val="00E85647"/>
    <w:rsid w:val="00EC7579"/>
    <w:rsid w:val="00F230D3"/>
    <w:rsid w:val="00F34C07"/>
    <w:rsid w:val="00F415E2"/>
    <w:rsid w:val="00F7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2323"/>
  <w15:docId w15:val="{55D923FE-4D43-4A87-B37B-19416D86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6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836E7"/>
    <w:pPr>
      <w:spacing w:after="0" w:line="240" w:lineRule="auto"/>
      <w:jc w:val="center"/>
    </w:pPr>
    <w:rPr>
      <w:rFonts w:ascii="Times New Roman" w:eastAsia="Times New Roman" w:hAnsi="Times New Roman"/>
      <w:b/>
      <w:bCs/>
      <w:spacing w:val="2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836E7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A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F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2022-06-15T09:01:01Z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Për zgjedhjen e një anëtari të Autoritetit për Informimin mbi Dokumentet e ish-Sigurimit të Shtetit</Titulli>
    <Modifikuesi xmlns="0e656187-b300-4fb0-8bf4-3a50f872073c">nevila.samarxhi</Modifikuesi>
    <Nr_x002e__x0020_prot_x0020_QBZ xmlns="0e656187-b300-4fb0-8bf4-3a50f872073c">975/6</Nr_x002e__x0020_prot_x0020_QBZ>
    <Data_x0020_e_x0020_Modifikimit xmlns="0e656187-b300-4fb0-8bf4-3a50f872073c">2022-06-15T09:11:11Z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2199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975BC4B87446AAB7E6A6F74E0D4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975BC4B87446AAB7E6A6F74E0D4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48D3A-C1E1-4E54-A0B5-FF624B713BAE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806309-3C2B-49D2-9E21-1471DDA920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1D38A-7AF1-4085-9083-C9F36A94C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D58F94-9855-4928-8529-0F6768C5A6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C1FBC8-2F32-4221-93C6-4FCCAA822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0C41F6-B1F5-425B-A3C9-6833F338C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për Informimin mbi Dokumentet e ish-Sigurimit të Shtetit</vt:lpstr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për Informimin mbi Dokumentet e ish-Sigurimit të Shtetit</dc:title>
  <dc:creator>Artur Baku</dc:creator>
  <cp:lastModifiedBy>Fjora Cahani</cp:lastModifiedBy>
  <cp:revision>6</cp:revision>
  <cp:lastPrinted>2022-06-10T10:53:00Z</cp:lastPrinted>
  <dcterms:created xsi:type="dcterms:W3CDTF">2022-06-14T15:58:00Z</dcterms:created>
  <dcterms:modified xsi:type="dcterms:W3CDTF">2022-06-15T09:25:00Z</dcterms:modified>
</cp:coreProperties>
</file>