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017" w:rsidRDefault="000A7017" w:rsidP="000A7017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REPUBLIKA E SHQIPËRISË</w:t>
      </w:r>
    </w:p>
    <w:p w:rsidR="000A7017" w:rsidRDefault="000A7017" w:rsidP="000A7017">
      <w:pPr>
        <w:jc w:val="center"/>
        <w:rPr>
          <w:rFonts w:eastAsia="Calibri"/>
          <w:bCs/>
          <w:lang w:eastAsia="en-GB"/>
        </w:rPr>
      </w:pPr>
      <w:r>
        <w:rPr>
          <w:b/>
          <w:bCs/>
        </w:rPr>
        <w:t>KUVENDI</w:t>
      </w:r>
    </w:p>
    <w:p w:rsidR="00B5054A" w:rsidRDefault="00B5054A" w:rsidP="00B5054A">
      <w:pPr>
        <w:jc w:val="center"/>
        <w:rPr>
          <w:b/>
          <w:bCs/>
        </w:rPr>
      </w:pPr>
    </w:p>
    <w:p w:rsidR="004510B5" w:rsidRDefault="004510B5" w:rsidP="00B5054A">
      <w:pPr>
        <w:jc w:val="center"/>
        <w:rPr>
          <w:b/>
          <w:bCs/>
        </w:rPr>
      </w:pPr>
    </w:p>
    <w:p w:rsidR="00705311" w:rsidRDefault="00705311" w:rsidP="00B5054A">
      <w:pPr>
        <w:jc w:val="center"/>
        <w:rPr>
          <w:b/>
          <w:bCs/>
        </w:rPr>
      </w:pPr>
    </w:p>
    <w:p w:rsidR="004510B5" w:rsidRPr="003B1B09" w:rsidRDefault="004510B5" w:rsidP="000A7017">
      <w:pPr>
        <w:rPr>
          <w:lang w:val="it-IT"/>
        </w:rPr>
      </w:pPr>
    </w:p>
    <w:p w:rsidR="003F2FD1" w:rsidRDefault="006076D0" w:rsidP="00B5054A">
      <w:pPr>
        <w:jc w:val="center"/>
        <w:rPr>
          <w:b/>
        </w:rPr>
      </w:pPr>
      <w:r w:rsidRPr="005E4FE2">
        <w:rPr>
          <w:b/>
        </w:rPr>
        <w:t>VENDIM</w:t>
      </w:r>
    </w:p>
    <w:p w:rsidR="00FD3A29" w:rsidRDefault="00FD3A29" w:rsidP="00FD3A29">
      <w:pPr>
        <w:jc w:val="center"/>
        <w:rPr>
          <w:b/>
        </w:rPr>
      </w:pPr>
    </w:p>
    <w:p w:rsidR="00FD3A29" w:rsidRDefault="007D3129" w:rsidP="00FD3A29">
      <w:pPr>
        <w:jc w:val="center"/>
        <w:rPr>
          <w:b/>
        </w:rPr>
      </w:pPr>
      <w:r w:rsidRPr="007068AD">
        <w:rPr>
          <w:b/>
        </w:rPr>
        <w:t>Nr.</w:t>
      </w:r>
      <w:r w:rsidR="000674BF">
        <w:rPr>
          <w:b/>
        </w:rPr>
        <w:t xml:space="preserve"> 55</w:t>
      </w:r>
      <w:r w:rsidRPr="007068AD">
        <w:rPr>
          <w:b/>
        </w:rPr>
        <w:t>/202</w:t>
      </w:r>
      <w:r w:rsidR="00D07769" w:rsidRPr="007068AD">
        <w:rPr>
          <w:b/>
        </w:rPr>
        <w:t>2</w:t>
      </w:r>
    </w:p>
    <w:p w:rsidR="00FE7AA8" w:rsidRDefault="00FE7AA8" w:rsidP="00FE7AA8"/>
    <w:p w:rsidR="009844B2" w:rsidRDefault="00061DF0" w:rsidP="009844B2">
      <w:pPr>
        <w:jc w:val="center"/>
        <w:rPr>
          <w:b/>
        </w:rPr>
      </w:pPr>
      <w:r>
        <w:rPr>
          <w:b/>
        </w:rPr>
        <w:t xml:space="preserve">PËR ZGJEDHJEN E </w:t>
      </w:r>
      <w:r w:rsidR="00941066">
        <w:rPr>
          <w:b/>
        </w:rPr>
        <w:t xml:space="preserve">ZONJËS LEIDA MATJA </w:t>
      </w:r>
      <w:r w:rsidR="009844B2" w:rsidRPr="009844B2">
        <w:rPr>
          <w:b/>
        </w:rPr>
        <w:t>ANËTAR</w:t>
      </w:r>
      <w:r w:rsidR="00941066">
        <w:rPr>
          <w:b/>
        </w:rPr>
        <w:t>E</w:t>
      </w:r>
      <w:r w:rsidR="009844B2" w:rsidRPr="009844B2">
        <w:rPr>
          <w:b/>
        </w:rPr>
        <w:t xml:space="preserve"> TË KOMISIONIT </w:t>
      </w:r>
    </w:p>
    <w:p w:rsidR="009844B2" w:rsidRPr="009844B2" w:rsidRDefault="009844B2" w:rsidP="009844B2">
      <w:pPr>
        <w:jc w:val="center"/>
        <w:rPr>
          <w:b/>
        </w:rPr>
      </w:pPr>
      <w:r w:rsidRPr="009844B2">
        <w:rPr>
          <w:b/>
        </w:rPr>
        <w:t>TË AUTORITETIT TË KONKURRENCËS</w:t>
      </w:r>
    </w:p>
    <w:p w:rsidR="009844B2" w:rsidRDefault="009844B2" w:rsidP="009844B2"/>
    <w:p w:rsidR="009844B2" w:rsidRDefault="009844B2" w:rsidP="00061DF0">
      <w:pPr>
        <w:ind w:firstLine="340"/>
        <w:jc w:val="both"/>
      </w:pPr>
      <w:r>
        <w:t xml:space="preserve">Në mbështetje të nenit 78 të Kushtetutës, </w:t>
      </w:r>
      <w:r w:rsidR="00061DF0">
        <w:t xml:space="preserve">të </w:t>
      </w:r>
      <w:r>
        <w:t>neneve 20, 21 dhe 22 të ligjit nr.</w:t>
      </w:r>
      <w:r w:rsidR="00061DF0">
        <w:t xml:space="preserve"> </w:t>
      </w:r>
      <w:r>
        <w:t>9121, datë 28.7.2003 “Për mbrojtjen e konkurrencës”, të ndryshuar, si dhe të nenit 111 të Rregullores së Kuvendit, me propozim</w:t>
      </w:r>
      <w:r w:rsidR="00061DF0">
        <w:t>in e</w:t>
      </w:r>
      <w:r>
        <w:t xml:space="preserve"> Këshillit të Ministrave,</w:t>
      </w:r>
    </w:p>
    <w:p w:rsidR="009844B2" w:rsidRDefault="009844B2" w:rsidP="00061DF0">
      <w:pPr>
        <w:jc w:val="both"/>
      </w:pPr>
    </w:p>
    <w:p w:rsidR="009844B2" w:rsidRDefault="009844B2" w:rsidP="00061DF0">
      <w:pPr>
        <w:jc w:val="center"/>
      </w:pPr>
      <w:r>
        <w:t>K U V E N D I</w:t>
      </w:r>
    </w:p>
    <w:p w:rsidR="009844B2" w:rsidRDefault="009844B2" w:rsidP="00061DF0">
      <w:pPr>
        <w:jc w:val="center"/>
      </w:pPr>
    </w:p>
    <w:p w:rsidR="009844B2" w:rsidRDefault="009844B2" w:rsidP="00061DF0">
      <w:pPr>
        <w:jc w:val="center"/>
      </w:pPr>
      <w:r>
        <w:t>I REPUBLIKËS SË SHQIPËRISË</w:t>
      </w:r>
    </w:p>
    <w:p w:rsidR="009844B2" w:rsidRDefault="009844B2" w:rsidP="00061DF0">
      <w:pPr>
        <w:jc w:val="center"/>
      </w:pPr>
    </w:p>
    <w:p w:rsidR="009844B2" w:rsidRDefault="009844B2" w:rsidP="00061DF0">
      <w:pPr>
        <w:jc w:val="center"/>
      </w:pPr>
      <w:r>
        <w:t>V E N D O S I:</w:t>
      </w:r>
    </w:p>
    <w:p w:rsidR="009844B2" w:rsidRDefault="009844B2" w:rsidP="00061DF0">
      <w:pPr>
        <w:jc w:val="center"/>
      </w:pPr>
    </w:p>
    <w:p w:rsidR="009844B2" w:rsidRDefault="00941066" w:rsidP="00061DF0">
      <w:pPr>
        <w:ind w:firstLine="340"/>
        <w:jc w:val="both"/>
      </w:pPr>
      <w:r>
        <w:t>I. Zonja Leida Matja</w:t>
      </w:r>
      <w:r w:rsidR="009844B2">
        <w:t xml:space="preserve"> zgjidhet </w:t>
      </w:r>
      <w:r w:rsidR="00061DF0">
        <w:t>a</w:t>
      </w:r>
      <w:r w:rsidR="009844B2">
        <w:t>nëtar</w:t>
      </w:r>
      <w:r>
        <w:t>e</w:t>
      </w:r>
      <w:r w:rsidR="009844B2">
        <w:t xml:space="preserve"> </w:t>
      </w:r>
      <w:r>
        <w:t>e</w:t>
      </w:r>
      <w:r w:rsidR="009844B2">
        <w:t xml:space="preserve"> Komisionit të Autoritetit të Konkurrencës.</w:t>
      </w:r>
    </w:p>
    <w:p w:rsidR="009844B2" w:rsidRDefault="009844B2" w:rsidP="00061DF0">
      <w:pPr>
        <w:jc w:val="both"/>
      </w:pPr>
    </w:p>
    <w:p w:rsidR="009844B2" w:rsidRDefault="009844B2" w:rsidP="00061DF0">
      <w:pPr>
        <w:ind w:firstLine="340"/>
        <w:jc w:val="both"/>
      </w:pPr>
      <w:r>
        <w:t>II. Ky vendim hyn në fuqi menjëherë.</w:t>
      </w:r>
    </w:p>
    <w:p w:rsidR="00FE7AA8" w:rsidRDefault="00FE7AA8" w:rsidP="00FE7AA8"/>
    <w:p w:rsidR="002A416B" w:rsidRDefault="002A416B" w:rsidP="00FE7AA8"/>
    <w:p w:rsidR="003F2FD1" w:rsidRPr="005E4FE2" w:rsidRDefault="00D040CA" w:rsidP="00D040CA">
      <w:pPr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042B">
        <w:t xml:space="preserve">  </w:t>
      </w:r>
      <w:r w:rsidR="003F2FD1" w:rsidRPr="005E4FE2">
        <w:rPr>
          <w:bCs/>
        </w:rPr>
        <w:t>K R Y E T A R</w:t>
      </w:r>
      <w:r w:rsidR="000B042B">
        <w:rPr>
          <w:bCs/>
        </w:rPr>
        <w:t xml:space="preserve"> E</w:t>
      </w:r>
    </w:p>
    <w:p w:rsidR="009607E7" w:rsidRPr="005E4FE2" w:rsidRDefault="009607E7" w:rsidP="00D040CA">
      <w:pPr>
        <w:jc w:val="both"/>
        <w:rPr>
          <w:bCs/>
        </w:rPr>
      </w:pPr>
    </w:p>
    <w:p w:rsidR="000D6EF8" w:rsidRPr="008D1E6C" w:rsidRDefault="00C91738" w:rsidP="00D040CA">
      <w:pPr>
        <w:jc w:val="both"/>
        <w:rPr>
          <w:b/>
        </w:rPr>
      </w:pPr>
      <w:r w:rsidRPr="005E4FE2">
        <w:rPr>
          <w:b/>
        </w:rPr>
        <w:t xml:space="preserve">        </w:t>
      </w:r>
      <w:r w:rsidR="00D040CA">
        <w:rPr>
          <w:b/>
        </w:rPr>
        <w:t xml:space="preserve">                                                                                                     </w:t>
      </w:r>
      <w:r w:rsidR="00D07769">
        <w:rPr>
          <w:b/>
        </w:rPr>
        <w:t>Lindita NIKOLLA</w:t>
      </w:r>
    </w:p>
    <w:p w:rsidR="000D6EF8" w:rsidRDefault="000D6EF8" w:rsidP="00FD3A29"/>
    <w:p w:rsidR="007D210A" w:rsidRDefault="007D210A" w:rsidP="00FD3A29"/>
    <w:p w:rsidR="005E2825" w:rsidRDefault="005E2825" w:rsidP="00FD3A29">
      <w:r w:rsidRPr="005E4FE2">
        <w:t>Miratuar n</w:t>
      </w:r>
      <w:r w:rsidR="006076D0" w:rsidRPr="005E4FE2">
        <w:t>ë</w:t>
      </w:r>
      <w:r w:rsidRPr="005E4FE2">
        <w:t xml:space="preserve"> dat</w:t>
      </w:r>
      <w:r w:rsidR="006076D0" w:rsidRPr="005E4FE2">
        <w:t>ë</w:t>
      </w:r>
      <w:r w:rsidRPr="005E4FE2">
        <w:t xml:space="preserve">n </w:t>
      </w:r>
      <w:r w:rsidR="009844B2">
        <w:t>23</w:t>
      </w:r>
      <w:r w:rsidR="00D040CA">
        <w:t>.</w:t>
      </w:r>
      <w:r w:rsidR="00D07769">
        <w:t>6</w:t>
      </w:r>
      <w:r w:rsidR="007F3019">
        <w:t>.20</w:t>
      </w:r>
      <w:r w:rsidR="008D1E6C">
        <w:t>2</w:t>
      </w:r>
      <w:r w:rsidR="00D07769">
        <w:t>2</w:t>
      </w:r>
    </w:p>
    <w:p w:rsidR="00B5054A" w:rsidRDefault="00B5054A" w:rsidP="00FD3A29"/>
    <w:p w:rsidR="00B5054A" w:rsidRPr="005E4FE2" w:rsidRDefault="00B5054A" w:rsidP="00FD3A29"/>
    <w:sectPr w:rsidR="00B5054A" w:rsidRPr="005E4FE2" w:rsidSect="00D040CA">
      <w:footerReference w:type="even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BF3" w:rsidRDefault="00173BF3">
      <w:r>
        <w:separator/>
      </w:r>
    </w:p>
  </w:endnote>
  <w:endnote w:type="continuationSeparator" w:id="0">
    <w:p w:rsidR="00173BF3" w:rsidRDefault="0017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FD1" w:rsidRDefault="003F2F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2FD1" w:rsidRDefault="003F2F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FD1" w:rsidRDefault="003F2FD1">
    <w:pPr>
      <w:pStyle w:val="Footer"/>
      <w:framePr w:wrap="around" w:vAnchor="text" w:hAnchor="margin" w:xAlign="center" w:y="1"/>
      <w:rPr>
        <w:rStyle w:val="PageNumber"/>
      </w:rPr>
    </w:pPr>
  </w:p>
  <w:p w:rsidR="003F2FD1" w:rsidRDefault="003F2F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BF3" w:rsidRDefault="00173BF3">
      <w:r>
        <w:separator/>
      </w:r>
    </w:p>
  </w:footnote>
  <w:footnote w:type="continuationSeparator" w:id="0">
    <w:p w:rsidR="00173BF3" w:rsidRDefault="00173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73BF3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E2849"/>
    <w:rsid w:val="00342CEF"/>
    <w:rsid w:val="00360A13"/>
    <w:rsid w:val="003B1B09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90331"/>
    <w:rsid w:val="005E2825"/>
    <w:rsid w:val="005E4FE2"/>
    <w:rsid w:val="006076D0"/>
    <w:rsid w:val="00641828"/>
    <w:rsid w:val="00642D48"/>
    <w:rsid w:val="006637BB"/>
    <w:rsid w:val="006717D3"/>
    <w:rsid w:val="006736A0"/>
    <w:rsid w:val="006866C8"/>
    <w:rsid w:val="006E36B3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B1B44"/>
    <w:rsid w:val="008C6CAB"/>
    <w:rsid w:val="008D1E6C"/>
    <w:rsid w:val="00941066"/>
    <w:rsid w:val="00956E7A"/>
    <w:rsid w:val="009607E7"/>
    <w:rsid w:val="009767ED"/>
    <w:rsid w:val="009844B2"/>
    <w:rsid w:val="009B472A"/>
    <w:rsid w:val="009D5D53"/>
    <w:rsid w:val="00A06F4F"/>
    <w:rsid w:val="00A175A3"/>
    <w:rsid w:val="00A3187E"/>
    <w:rsid w:val="00A31BEA"/>
    <w:rsid w:val="00AA44FD"/>
    <w:rsid w:val="00AB4E3B"/>
    <w:rsid w:val="00B04358"/>
    <w:rsid w:val="00B5054A"/>
    <w:rsid w:val="00B73E38"/>
    <w:rsid w:val="00C30F9F"/>
    <w:rsid w:val="00C74933"/>
    <w:rsid w:val="00C86C09"/>
    <w:rsid w:val="00C91738"/>
    <w:rsid w:val="00CD3567"/>
    <w:rsid w:val="00D040CA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F2321D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FA165-E21B-4A42-B087-3D858A7F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9929D-1C0C-4758-9091-309238AC8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Servete</dc:creator>
  <cp:keywords/>
  <dc:description/>
  <cp:lastModifiedBy>Entela Suli</cp:lastModifiedBy>
  <cp:revision>2</cp:revision>
  <cp:lastPrinted>2022-06-27T08:49:00Z</cp:lastPrinted>
  <dcterms:created xsi:type="dcterms:W3CDTF">2022-06-29T11:45:00Z</dcterms:created>
  <dcterms:modified xsi:type="dcterms:W3CDTF">2022-06-29T11:45:00Z</dcterms:modified>
</cp:coreProperties>
</file>