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B50B8" w14:textId="77777777" w:rsidR="0086058A" w:rsidRPr="00AF78D2" w:rsidRDefault="0086058A" w:rsidP="008605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78D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9949868" w14:textId="77777777" w:rsidR="0086058A" w:rsidRPr="00AF78D2" w:rsidRDefault="0086058A" w:rsidP="008605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78D2">
        <w:rPr>
          <w:rFonts w:ascii="Garamond" w:hAnsi="Garamond"/>
          <w:b/>
          <w:sz w:val="24"/>
          <w:szCs w:val="24"/>
          <w:lang w:val="sq-AL"/>
        </w:rPr>
        <w:t>Nr. 46/2023</w:t>
      </w:r>
    </w:p>
    <w:p w14:paraId="14A7A779" w14:textId="77777777" w:rsidR="006518B1" w:rsidRPr="00AF78D2" w:rsidRDefault="006518B1" w:rsidP="006518B1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224BB7EF" w14:textId="56ECB347" w:rsidR="006518B1" w:rsidRPr="00AF78D2" w:rsidRDefault="0086058A" w:rsidP="006518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78D2">
        <w:rPr>
          <w:rFonts w:ascii="Garamond" w:hAnsi="Garamond"/>
          <w:b/>
          <w:sz w:val="24"/>
          <w:szCs w:val="24"/>
          <w:lang w:val="sq-AL"/>
        </w:rPr>
        <w:t>PËR NJË NDRYSHIM NË VENDIMIN NR. 69/2021</w:t>
      </w:r>
      <w:r w:rsidR="006518B1" w:rsidRPr="00AF78D2">
        <w:rPr>
          <w:rFonts w:ascii="Garamond" w:hAnsi="Garamond"/>
          <w:b/>
          <w:sz w:val="24"/>
          <w:szCs w:val="24"/>
          <w:lang w:val="sq-AL"/>
        </w:rPr>
        <w:t>,</w:t>
      </w:r>
      <w:r w:rsidRPr="00AF78D2">
        <w:rPr>
          <w:rFonts w:ascii="Garamond" w:hAnsi="Garamond"/>
          <w:b/>
          <w:sz w:val="24"/>
          <w:szCs w:val="24"/>
          <w:lang w:val="sq-AL"/>
        </w:rPr>
        <w:t xml:space="preserve"> “PËR CAKTIMIN E ANËTARËSISË SË KOMISIONEVE TË PËRHERSHME TË KUVENDIT”, </w:t>
      </w:r>
    </w:p>
    <w:p w14:paraId="4DDC1960" w14:textId="77777777" w:rsidR="0086058A" w:rsidRPr="00AF78D2" w:rsidRDefault="0086058A" w:rsidP="006518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78D2">
        <w:rPr>
          <w:rFonts w:ascii="Garamond" w:hAnsi="Garamond"/>
          <w:b/>
          <w:sz w:val="24"/>
          <w:szCs w:val="24"/>
          <w:lang w:val="sq-AL"/>
        </w:rPr>
        <w:t>I NDRYSHUAR</w:t>
      </w:r>
    </w:p>
    <w:p w14:paraId="0FC651A4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36CB48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>Në mbështetje të nenit 78 të Kushtetutës, si dhe neneve 21 dhe 55 të Rregullores së Kuvendit, me propozimin e Grupit Parlamentar të Partisë Socialiste,</w:t>
      </w:r>
    </w:p>
    <w:p w14:paraId="3F2166AB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C7BF8" w14:textId="77777777" w:rsidR="0086058A" w:rsidRPr="00AF78D2" w:rsidRDefault="0086058A" w:rsidP="008605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>KUVENDI</w:t>
      </w:r>
    </w:p>
    <w:p w14:paraId="7FDCCEBA" w14:textId="77777777" w:rsidR="0086058A" w:rsidRPr="00AF78D2" w:rsidRDefault="0086058A" w:rsidP="008605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4F3BCAA" w14:textId="77777777" w:rsidR="0086058A" w:rsidRPr="00AF78D2" w:rsidRDefault="0086058A" w:rsidP="008605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99B2C8" w14:textId="77777777" w:rsidR="0086058A" w:rsidRPr="00AF78D2" w:rsidRDefault="0086058A" w:rsidP="008605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>VENDOSI:</w:t>
      </w:r>
    </w:p>
    <w:p w14:paraId="146C6126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D7B504" w14:textId="60FA4663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>I. Në pikën I të vendimit nr. 69/2021</w:t>
      </w:r>
      <w:r w:rsidR="00892AFD" w:rsidRPr="00AF78D2">
        <w:rPr>
          <w:rFonts w:ascii="Garamond" w:hAnsi="Garamond"/>
          <w:sz w:val="24"/>
          <w:szCs w:val="24"/>
          <w:lang w:val="sq-AL"/>
        </w:rPr>
        <w:t>,</w:t>
      </w:r>
      <w:r w:rsidRPr="00AF78D2">
        <w:rPr>
          <w:rFonts w:ascii="Garamond" w:hAnsi="Garamond"/>
          <w:sz w:val="24"/>
          <w:szCs w:val="24"/>
          <w:lang w:val="sq-AL"/>
        </w:rPr>
        <w:t xml:space="preserve"> “Për caktimin e anëtarësisë së komisioneve të përhershme të Kuvendit”, i ndryshuar, bëhet ky ndryshim:</w:t>
      </w:r>
    </w:p>
    <w:p w14:paraId="1A481580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 xml:space="preserve">“Deputetja </w:t>
      </w:r>
      <w:proofErr w:type="spellStart"/>
      <w:r w:rsidRPr="00AF78D2">
        <w:rPr>
          <w:rFonts w:ascii="Garamond" w:hAnsi="Garamond"/>
          <w:sz w:val="24"/>
          <w:szCs w:val="24"/>
          <w:lang w:val="sq-AL"/>
        </w:rPr>
        <w:t>Mirela</w:t>
      </w:r>
      <w:proofErr w:type="spellEnd"/>
      <w:r w:rsidRPr="00AF78D2">
        <w:rPr>
          <w:rFonts w:ascii="Garamond" w:hAnsi="Garamond"/>
          <w:sz w:val="24"/>
          <w:szCs w:val="24"/>
          <w:lang w:val="sq-AL"/>
        </w:rPr>
        <w:t xml:space="preserve"> Pitushi caktohet anëtare e Komisionit për Veprimtarinë Prodhuese, Tregtinë dhe Mjedisin.”</w:t>
      </w:r>
    </w:p>
    <w:p w14:paraId="5A6D8812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AF78D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F78D2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3709F9B3" w14:textId="77777777" w:rsidR="0086058A" w:rsidRPr="00AF78D2" w:rsidRDefault="0086058A" w:rsidP="0086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4BD15BB" w14:textId="55EB8921" w:rsidR="0086058A" w:rsidRPr="00AF78D2" w:rsidRDefault="00D4182D" w:rsidP="008605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>KRYETARE</w:t>
      </w:r>
    </w:p>
    <w:p w14:paraId="34F76846" w14:textId="77777777" w:rsidR="0086058A" w:rsidRPr="00AF78D2" w:rsidRDefault="0086058A" w:rsidP="008605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78D2">
        <w:rPr>
          <w:rFonts w:ascii="Garamond" w:hAnsi="Garamond"/>
          <w:b/>
          <w:sz w:val="24"/>
          <w:szCs w:val="24"/>
          <w:lang w:val="sq-AL"/>
        </w:rPr>
        <w:t xml:space="preserve"> Lindita </w:t>
      </w:r>
      <w:proofErr w:type="spellStart"/>
      <w:r w:rsidRPr="00AF78D2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AF78D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26807E5" w14:textId="77777777" w:rsidR="0086058A" w:rsidRPr="00AF78D2" w:rsidRDefault="0086058A" w:rsidP="008605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FB2105" w14:textId="7EF7D4C1" w:rsidR="00B56218" w:rsidRPr="00AF78D2" w:rsidRDefault="0086058A" w:rsidP="008605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F78D2">
        <w:rPr>
          <w:rFonts w:ascii="Garamond" w:hAnsi="Garamond"/>
          <w:sz w:val="24"/>
          <w:szCs w:val="24"/>
          <w:lang w:val="sq-AL"/>
        </w:rPr>
        <w:t xml:space="preserve">Miratuar </w:t>
      </w:r>
      <w:r w:rsidR="006518B1" w:rsidRPr="00AF78D2">
        <w:rPr>
          <w:rFonts w:ascii="Garamond" w:hAnsi="Garamond"/>
          <w:sz w:val="24"/>
          <w:szCs w:val="24"/>
          <w:lang w:val="sq-AL"/>
        </w:rPr>
        <w:t>m</w:t>
      </w:r>
      <w:r w:rsidRPr="00AF78D2">
        <w:rPr>
          <w:rFonts w:ascii="Garamond" w:hAnsi="Garamond"/>
          <w:sz w:val="24"/>
          <w:szCs w:val="24"/>
          <w:lang w:val="sq-AL"/>
        </w:rPr>
        <w:t>ë datë 15.6.2023</w:t>
      </w:r>
      <w:r w:rsidR="006518B1" w:rsidRPr="00AF78D2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AF78D2" w:rsidSect="0086058A">
      <w:footerReference w:type="even" r:id="rId12"/>
      <w:footerReference w:type="default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D9407" w14:textId="77777777" w:rsidR="006518B1" w:rsidRDefault="006518B1" w:rsidP="001822DC">
      <w:pPr>
        <w:spacing w:after="0" w:line="240" w:lineRule="auto"/>
      </w:pPr>
      <w:r>
        <w:separator/>
      </w:r>
    </w:p>
  </w:endnote>
  <w:endnote w:type="continuationSeparator" w:id="0">
    <w:p w14:paraId="0D06424C" w14:textId="77777777" w:rsidR="006518B1" w:rsidRDefault="006518B1" w:rsidP="001822DC">
      <w:pPr>
        <w:spacing w:after="0" w:line="240" w:lineRule="auto"/>
      </w:pPr>
      <w:r>
        <w:continuationSeparator/>
      </w:r>
    </w:p>
  </w:endnote>
  <w:endnote w:type="continuationNotice" w:id="1">
    <w:p w14:paraId="204B0339" w14:textId="77777777" w:rsidR="006518B1" w:rsidRDefault="006518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14B31" w14:textId="77777777" w:rsidR="006518B1" w:rsidRDefault="006518B1" w:rsidP="008605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CE64F3" w14:textId="77777777" w:rsidR="006518B1" w:rsidRDefault="006518B1" w:rsidP="008605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878AD8" w14:textId="77777777" w:rsidR="006518B1" w:rsidRDefault="006518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E66EFE" w14:textId="77777777" w:rsidR="006518B1" w:rsidRDefault="006518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BD198" w14:textId="77777777" w:rsidR="006518B1" w:rsidRDefault="006518B1">
    <w:pPr>
      <w:pStyle w:val="Footer"/>
      <w:jc w:val="center"/>
    </w:pPr>
  </w:p>
  <w:p w14:paraId="7FE498FE" w14:textId="77777777" w:rsidR="006518B1" w:rsidRDefault="00651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8C4EC" w14:textId="77777777" w:rsidR="006518B1" w:rsidRDefault="006518B1" w:rsidP="001822DC">
      <w:pPr>
        <w:spacing w:after="0" w:line="240" w:lineRule="auto"/>
      </w:pPr>
      <w:r>
        <w:separator/>
      </w:r>
    </w:p>
  </w:footnote>
  <w:footnote w:type="continuationSeparator" w:id="0">
    <w:p w14:paraId="6EAA8025" w14:textId="77777777" w:rsidR="006518B1" w:rsidRDefault="006518B1" w:rsidP="001822DC">
      <w:pPr>
        <w:spacing w:after="0" w:line="240" w:lineRule="auto"/>
      </w:pPr>
      <w:r>
        <w:continuationSeparator/>
      </w:r>
    </w:p>
  </w:footnote>
  <w:footnote w:type="continuationNotice" w:id="1">
    <w:p w14:paraId="768F02ED" w14:textId="77777777" w:rsidR="006518B1" w:rsidRDefault="006518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50FDA"/>
    <w:rsid w:val="00160E68"/>
    <w:rsid w:val="00167FB5"/>
    <w:rsid w:val="00175424"/>
    <w:rsid w:val="001822DC"/>
    <w:rsid w:val="00183018"/>
    <w:rsid w:val="0018533A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4FB2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518B1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058A"/>
    <w:rsid w:val="00867646"/>
    <w:rsid w:val="00886A96"/>
    <w:rsid w:val="00892AFD"/>
    <w:rsid w:val="00893102"/>
    <w:rsid w:val="008A2062"/>
    <w:rsid w:val="008A5B52"/>
    <w:rsid w:val="008C2627"/>
    <w:rsid w:val="008D0DF7"/>
    <w:rsid w:val="008D2BEA"/>
    <w:rsid w:val="008E44CB"/>
    <w:rsid w:val="008F4DC1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172DD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534"/>
    <w:rsid w:val="00AA47BF"/>
    <w:rsid w:val="00AA6249"/>
    <w:rsid w:val="00AC7C81"/>
    <w:rsid w:val="00AD2604"/>
    <w:rsid w:val="00AD3E46"/>
    <w:rsid w:val="00AD7C20"/>
    <w:rsid w:val="00AF78D2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5EF7"/>
    <w:rsid w:val="00CA67DB"/>
    <w:rsid w:val="00CA70A2"/>
    <w:rsid w:val="00CB54DF"/>
    <w:rsid w:val="00CC12D4"/>
    <w:rsid w:val="00CC2D10"/>
    <w:rsid w:val="00CD3537"/>
    <w:rsid w:val="00CE2A8A"/>
    <w:rsid w:val="00CE5249"/>
    <w:rsid w:val="00CF257C"/>
    <w:rsid w:val="00CF6387"/>
    <w:rsid w:val="00D12A76"/>
    <w:rsid w:val="00D20D88"/>
    <w:rsid w:val="00D4182D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93D18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B2105"/>
  <w15:docId w15:val="{ED2E537F-080A-4E29-A3EC-D73FA608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6058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6058A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86058A"/>
  </w:style>
  <w:style w:type="paragraph" w:styleId="Header">
    <w:name w:val="header"/>
    <w:basedOn w:val="Normal"/>
    <w:link w:val="HeaderChar"/>
    <w:uiPriority w:val="99"/>
    <w:semiHidden/>
    <w:unhideWhenUsed/>
    <w:rsid w:val="00182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84D8CE9AD4473A88A2680A01640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2023-06-26T14:03:10Z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2023-06-22T22:00:00Z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936/3</Nr_x002e__x0020_prot_x0020_QBZ>
    <Data_x0020_e_x0020_Modifikimit xmlns="0e656187-b300-4fb0-8bf4-3a50f872073c">2023-06-27T08:24:15Z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84D8CE9AD4473A88A2680A01640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8CA7DB-FFFE-4012-B191-56D1A7426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A845DB-2DA7-46C4-85D2-DDA84C6083F5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D4A1859-13E0-423C-9427-4B0A5536A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22DA02-28C7-40F2-8509-B1F7664022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837E26-6C48-450F-9F67-CA4F84437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Entela Suli</dc:creator>
  <cp:lastModifiedBy>Jorina Kryeziu</cp:lastModifiedBy>
  <cp:revision>8</cp:revision>
  <dcterms:created xsi:type="dcterms:W3CDTF">2023-06-26T13:58:00Z</dcterms:created>
  <dcterms:modified xsi:type="dcterms:W3CDTF">2023-06-27T08:34:00Z</dcterms:modified>
</cp:coreProperties>
</file>