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48374" w14:textId="77777777" w:rsidR="006A7BE8" w:rsidRPr="009D3EF5" w:rsidRDefault="006A7BE8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EF5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F48375" w14:textId="77777777" w:rsidR="006A7BE8" w:rsidRPr="009D3EF5" w:rsidRDefault="00D3000B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EF5">
        <w:rPr>
          <w:rFonts w:ascii="Garamond" w:hAnsi="Garamond"/>
          <w:b/>
          <w:sz w:val="24"/>
          <w:szCs w:val="24"/>
          <w:lang w:val="sq-AL"/>
        </w:rPr>
        <w:t>Nr. 63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/2023</w:t>
      </w:r>
    </w:p>
    <w:p w14:paraId="2BF48376" w14:textId="77777777" w:rsidR="006A7BE8" w:rsidRPr="009D3EF5" w:rsidRDefault="006A7BE8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F48377" w14:textId="77777777" w:rsidR="00474181" w:rsidRPr="009D3EF5" w:rsidRDefault="00050B04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EF5">
        <w:rPr>
          <w:rFonts w:ascii="Garamond" w:hAnsi="Garamond"/>
          <w:b/>
          <w:sz w:val="24"/>
          <w:szCs w:val="24"/>
          <w:lang w:val="sq-AL"/>
        </w:rPr>
        <w:t xml:space="preserve">PËR KËRKESËN E PROKURORISË 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S</w:t>
      </w:r>
      <w:r w:rsidR="009562AB" w:rsidRPr="009D3EF5">
        <w:rPr>
          <w:rFonts w:ascii="Garamond" w:hAnsi="Garamond"/>
          <w:b/>
          <w:sz w:val="24"/>
          <w:szCs w:val="24"/>
          <w:lang w:val="sq-AL"/>
        </w:rPr>
        <w:t>Ë</w:t>
      </w:r>
      <w:r w:rsidR="009A7FE4" w:rsidRPr="009D3EF5">
        <w:rPr>
          <w:rFonts w:ascii="Garamond" w:hAnsi="Garamond"/>
          <w:b/>
          <w:sz w:val="24"/>
          <w:szCs w:val="24"/>
          <w:lang w:val="sq-AL"/>
        </w:rPr>
        <w:t xml:space="preserve"> POSAÇ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ME KUND</w:t>
      </w:r>
      <w:r w:rsidR="009562AB" w:rsidRPr="009D3EF5">
        <w:rPr>
          <w:rFonts w:ascii="Garamond" w:hAnsi="Garamond"/>
          <w:b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R KORRUPSIONIT DHE KRIMIT T</w:t>
      </w:r>
      <w:r w:rsidR="009562AB" w:rsidRPr="009D3EF5">
        <w:rPr>
          <w:rFonts w:ascii="Garamond" w:hAnsi="Garamond"/>
          <w:b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 xml:space="preserve"> ORGANIZUAR,</w:t>
      </w:r>
      <w:r w:rsidRPr="009D3EF5">
        <w:rPr>
          <w:rFonts w:ascii="Garamond" w:hAnsi="Garamond"/>
          <w:b/>
          <w:sz w:val="24"/>
          <w:szCs w:val="24"/>
          <w:lang w:val="sq-AL"/>
        </w:rPr>
        <w:t xml:space="preserve"> TIRANË</w:t>
      </w:r>
      <w:r w:rsidR="00D3000B" w:rsidRPr="009D3EF5">
        <w:rPr>
          <w:rFonts w:ascii="Garamond" w:hAnsi="Garamond"/>
          <w:b/>
          <w:sz w:val="24"/>
          <w:szCs w:val="24"/>
          <w:lang w:val="sq-AL"/>
        </w:rPr>
        <w:t>,</w:t>
      </w:r>
      <w:r w:rsidRPr="009D3EF5">
        <w:rPr>
          <w:rFonts w:ascii="Garamond" w:hAnsi="Garamond"/>
          <w:b/>
          <w:sz w:val="24"/>
          <w:szCs w:val="24"/>
          <w:lang w:val="sq-AL"/>
        </w:rPr>
        <w:t xml:space="preserve"> “PËR DHËNIEN 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E AUTORIZIMIT PËR ARRESTIMIN/</w:t>
      </w:r>
      <w:r w:rsidR="00D3000B" w:rsidRPr="009D3EF5">
        <w:rPr>
          <w:rFonts w:ascii="Garamond" w:hAnsi="Garamond"/>
          <w:b/>
          <w:sz w:val="24"/>
          <w:szCs w:val="24"/>
          <w:lang w:val="sq-AL"/>
        </w:rPr>
        <w:t>HEQJEN E LIRISË</w:t>
      </w:r>
      <w:r w:rsidRPr="009D3E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DH</w:t>
      </w:r>
      <w:r w:rsidR="00D3000B" w:rsidRPr="009D3EF5">
        <w:rPr>
          <w:rFonts w:ascii="Garamond" w:hAnsi="Garamond"/>
          <w:b/>
          <w:sz w:val="24"/>
          <w:szCs w:val="24"/>
          <w:lang w:val="sq-AL"/>
        </w:rPr>
        <w:t>E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 xml:space="preserve"> USHTRIMIN E </w:t>
      </w:r>
      <w:r w:rsidR="009A7FE4" w:rsidRPr="009D3EF5">
        <w:rPr>
          <w:rFonts w:ascii="Garamond" w:hAnsi="Garamond"/>
          <w:b/>
          <w:sz w:val="24"/>
          <w:szCs w:val="24"/>
          <w:lang w:val="sq-AL"/>
        </w:rPr>
        <w:t>KONTROLLIT PERSONAL</w:t>
      </w:r>
      <w:r w:rsidR="00D3000B" w:rsidRPr="009D3EF5">
        <w:rPr>
          <w:rFonts w:ascii="Garamond" w:hAnsi="Garamond"/>
          <w:b/>
          <w:sz w:val="24"/>
          <w:szCs w:val="24"/>
          <w:lang w:val="sq-AL"/>
        </w:rPr>
        <w:t>/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>TË BANESËS S</w:t>
      </w:r>
      <w:r w:rsidRPr="009D3EF5">
        <w:rPr>
          <w:rFonts w:ascii="Garamond" w:hAnsi="Garamond"/>
          <w:b/>
          <w:sz w:val="24"/>
          <w:szCs w:val="24"/>
          <w:lang w:val="sq-AL"/>
        </w:rPr>
        <w:t xml:space="preserve">Ë DEPUTETIT TË KUVENDIT TË SHQIPËRISË, </w:t>
      </w:r>
    </w:p>
    <w:p w14:paraId="2BF48378" w14:textId="77777777" w:rsidR="006A7BE8" w:rsidRPr="009D3EF5" w:rsidRDefault="00050B04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EF5">
        <w:rPr>
          <w:rFonts w:ascii="Garamond" w:hAnsi="Garamond"/>
          <w:b/>
          <w:sz w:val="24"/>
          <w:szCs w:val="24"/>
          <w:lang w:val="sq-AL"/>
        </w:rPr>
        <w:t>ZOTIT</w:t>
      </w:r>
      <w:r w:rsidR="00F20829" w:rsidRPr="009D3EF5">
        <w:rPr>
          <w:rFonts w:ascii="Garamond" w:hAnsi="Garamond"/>
          <w:b/>
          <w:sz w:val="24"/>
          <w:szCs w:val="24"/>
          <w:lang w:val="sq-AL"/>
        </w:rPr>
        <w:t xml:space="preserve"> ARBEN </w:t>
      </w:r>
      <w:proofErr w:type="spellStart"/>
      <w:r w:rsidR="00F20829" w:rsidRPr="009D3EF5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  <w:r w:rsidRPr="009D3EF5">
        <w:rPr>
          <w:rFonts w:ascii="Garamond" w:hAnsi="Garamond"/>
          <w:b/>
          <w:sz w:val="24"/>
          <w:szCs w:val="24"/>
          <w:lang w:val="sq-AL"/>
        </w:rPr>
        <w:t>”</w:t>
      </w:r>
      <w:bookmarkStart w:id="0" w:name="_GoBack"/>
      <w:bookmarkEnd w:id="0"/>
    </w:p>
    <w:p w14:paraId="2BF48379" w14:textId="77777777" w:rsidR="00E70D05" w:rsidRPr="009D3EF5" w:rsidRDefault="00E70D05" w:rsidP="009D3EF5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BF4837A" w14:textId="77777777" w:rsidR="00E70D05" w:rsidRPr="009D3EF5" w:rsidRDefault="00474181" w:rsidP="009D3EF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ab/>
      </w:r>
      <w:r w:rsidR="00E70D05" w:rsidRPr="009D3EF5">
        <w:rPr>
          <w:rFonts w:ascii="Garamond" w:hAnsi="Garamond"/>
          <w:sz w:val="24"/>
          <w:szCs w:val="24"/>
          <w:lang w:val="sq-AL"/>
        </w:rPr>
        <w:t>N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mb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>shtetje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nenit 73, pika</w:t>
      </w:r>
      <w:r w:rsidR="009C1746" w:rsidRPr="009D3EF5">
        <w:rPr>
          <w:rFonts w:ascii="Garamond" w:hAnsi="Garamond"/>
          <w:sz w:val="24"/>
          <w:szCs w:val="24"/>
          <w:lang w:val="sq-AL"/>
        </w:rPr>
        <w:t xml:space="preserve"> 2, </w:t>
      </w:r>
      <w:r w:rsidR="00E70D05" w:rsidRPr="009D3EF5">
        <w:rPr>
          <w:rFonts w:ascii="Garamond" w:hAnsi="Garamond"/>
          <w:sz w:val="24"/>
          <w:szCs w:val="24"/>
          <w:lang w:val="sq-AL"/>
        </w:rPr>
        <w:t>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Kushtetut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s, </w:t>
      </w:r>
      <w:r w:rsidRPr="009D3EF5">
        <w:rPr>
          <w:rFonts w:ascii="Garamond" w:hAnsi="Garamond"/>
          <w:sz w:val="24"/>
          <w:szCs w:val="24"/>
          <w:lang w:val="sq-AL"/>
        </w:rPr>
        <w:t xml:space="preserve">të </w:t>
      </w:r>
      <w:r w:rsidR="00E70D05" w:rsidRPr="009D3EF5">
        <w:rPr>
          <w:rFonts w:ascii="Garamond" w:hAnsi="Garamond"/>
          <w:sz w:val="24"/>
          <w:szCs w:val="24"/>
          <w:lang w:val="sq-AL"/>
        </w:rPr>
        <w:t>nenit 288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Kodit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Procedur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>s Penal</w:t>
      </w:r>
      <w:r w:rsidRPr="009D3EF5">
        <w:rPr>
          <w:rFonts w:ascii="Garamond" w:hAnsi="Garamond"/>
          <w:sz w:val="24"/>
          <w:szCs w:val="24"/>
          <w:lang w:val="sq-AL"/>
        </w:rPr>
        <w:t>e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dhe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nenit 118, pika</w:t>
      </w:r>
      <w:r w:rsidRPr="009D3EF5">
        <w:rPr>
          <w:rFonts w:ascii="Garamond" w:hAnsi="Garamond"/>
          <w:sz w:val="24"/>
          <w:szCs w:val="24"/>
          <w:lang w:val="sq-AL"/>
        </w:rPr>
        <w:t>t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4 dhe 5</w:t>
      </w:r>
      <w:r w:rsidRPr="009D3EF5">
        <w:rPr>
          <w:rFonts w:ascii="Garamond" w:hAnsi="Garamond"/>
          <w:sz w:val="24"/>
          <w:szCs w:val="24"/>
          <w:lang w:val="sq-AL"/>
        </w:rPr>
        <w:t>,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Rregullores s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Kuvendit, me rekomandim t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 xml:space="preserve"> K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>shillit p</w:t>
      </w:r>
      <w:r w:rsidR="002837B7" w:rsidRPr="009D3EF5">
        <w:rPr>
          <w:rFonts w:ascii="Garamond" w:hAnsi="Garamond"/>
          <w:sz w:val="24"/>
          <w:szCs w:val="24"/>
          <w:lang w:val="sq-AL"/>
        </w:rPr>
        <w:t>ë</w:t>
      </w:r>
      <w:r w:rsidR="00E70D05" w:rsidRPr="009D3EF5">
        <w:rPr>
          <w:rFonts w:ascii="Garamond" w:hAnsi="Garamond"/>
          <w:sz w:val="24"/>
          <w:szCs w:val="24"/>
          <w:lang w:val="sq-AL"/>
        </w:rPr>
        <w:t>r Rregulloren, Mandatet dhe Imunitetin,</w:t>
      </w:r>
    </w:p>
    <w:p w14:paraId="2BF4837B" w14:textId="77777777" w:rsidR="00474181" w:rsidRPr="009D3EF5" w:rsidRDefault="00474181" w:rsidP="009D3EF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F4837C" w14:textId="77777777" w:rsidR="00474181" w:rsidRPr="009D3EF5" w:rsidRDefault="009D3EF5" w:rsidP="009D3EF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>KUVENDI</w:t>
      </w:r>
    </w:p>
    <w:p w14:paraId="2BF4837D" w14:textId="77777777" w:rsidR="00474181" w:rsidRPr="009D3EF5" w:rsidRDefault="00474181" w:rsidP="009D3EF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2BF4837E" w14:textId="77777777" w:rsidR="006A7BE8" w:rsidRPr="009D3EF5" w:rsidRDefault="006A7BE8" w:rsidP="009D3EF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F4837F" w14:textId="77777777" w:rsidR="006A7BE8" w:rsidRPr="009D3EF5" w:rsidRDefault="009D3EF5" w:rsidP="009D3EF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>VENDOSI:</w:t>
      </w:r>
    </w:p>
    <w:p w14:paraId="2BF48380" w14:textId="77777777" w:rsidR="008159B6" w:rsidRPr="009D3EF5" w:rsidRDefault="008159B6" w:rsidP="009D3EF5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BF48381" w14:textId="77777777" w:rsidR="00541C92" w:rsidRPr="009D3EF5" w:rsidRDefault="00474181" w:rsidP="009D3EF5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 xml:space="preserve">I. </w:t>
      </w:r>
      <w:r w:rsidR="00541C92" w:rsidRPr="009D3EF5">
        <w:rPr>
          <w:rFonts w:ascii="Garamond" w:hAnsi="Garamond"/>
          <w:sz w:val="24"/>
          <w:szCs w:val="24"/>
          <w:lang w:val="sq-AL"/>
        </w:rPr>
        <w:t>Pranimin e k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541C92" w:rsidRPr="009D3EF5">
        <w:rPr>
          <w:rFonts w:ascii="Garamond" w:hAnsi="Garamond"/>
          <w:sz w:val="24"/>
          <w:szCs w:val="24"/>
          <w:lang w:val="sq-AL"/>
        </w:rPr>
        <w:t>rkes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8159B6" w:rsidRPr="009D3EF5">
        <w:rPr>
          <w:rFonts w:ascii="Garamond" w:hAnsi="Garamond"/>
          <w:sz w:val="24"/>
          <w:szCs w:val="24"/>
          <w:lang w:val="sq-AL"/>
        </w:rPr>
        <w:t xml:space="preserve">s </w:t>
      </w:r>
      <w:r w:rsidR="00541C92" w:rsidRPr="009D3EF5">
        <w:rPr>
          <w:rFonts w:ascii="Garamond" w:hAnsi="Garamond"/>
          <w:sz w:val="24"/>
          <w:szCs w:val="24"/>
          <w:lang w:val="sq-AL"/>
        </w:rPr>
        <w:t>s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541C92" w:rsidRPr="009D3EF5">
        <w:rPr>
          <w:rFonts w:ascii="Garamond" w:hAnsi="Garamond"/>
          <w:sz w:val="24"/>
          <w:szCs w:val="24"/>
          <w:lang w:val="sq-AL"/>
        </w:rPr>
        <w:t xml:space="preserve"> Prokuroris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541C92" w:rsidRPr="009D3EF5">
        <w:rPr>
          <w:rFonts w:ascii="Garamond" w:hAnsi="Garamond"/>
          <w:sz w:val="24"/>
          <w:szCs w:val="24"/>
          <w:lang w:val="sq-AL"/>
        </w:rPr>
        <w:t xml:space="preserve"> </w:t>
      </w:r>
      <w:r w:rsidR="00F20829" w:rsidRPr="009D3EF5">
        <w:rPr>
          <w:rFonts w:ascii="Garamond" w:hAnsi="Garamond"/>
          <w:sz w:val="24"/>
          <w:szCs w:val="24"/>
          <w:lang w:val="sq-AL"/>
        </w:rPr>
        <w:t>s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Posa</w:t>
      </w:r>
      <w:r w:rsidR="00D3000B" w:rsidRPr="009D3EF5">
        <w:rPr>
          <w:rFonts w:ascii="Garamond" w:hAnsi="Garamond"/>
          <w:sz w:val="24"/>
          <w:szCs w:val="24"/>
          <w:lang w:val="sq-AL"/>
        </w:rPr>
        <w:t>ç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me </w:t>
      </w:r>
      <w:r w:rsidR="00D3000B" w:rsidRPr="009D3EF5">
        <w:rPr>
          <w:rFonts w:ascii="Garamond" w:hAnsi="Garamond"/>
          <w:sz w:val="24"/>
          <w:szCs w:val="24"/>
          <w:lang w:val="sq-AL"/>
        </w:rPr>
        <w:t>k</w:t>
      </w:r>
      <w:r w:rsidR="00F20829" w:rsidRPr="009D3EF5">
        <w:rPr>
          <w:rFonts w:ascii="Garamond" w:hAnsi="Garamond"/>
          <w:sz w:val="24"/>
          <w:szCs w:val="24"/>
          <w:lang w:val="sq-AL"/>
        </w:rPr>
        <w:t>und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r Korrupsionit dhe Krimit t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Organizuar</w:t>
      </w:r>
      <w:r w:rsidRPr="009D3EF5">
        <w:rPr>
          <w:rFonts w:ascii="Garamond" w:hAnsi="Garamond"/>
          <w:sz w:val="24"/>
          <w:szCs w:val="24"/>
          <w:lang w:val="sq-AL"/>
        </w:rPr>
        <w:t>,</w:t>
      </w:r>
      <w:r w:rsidR="00541C92" w:rsidRPr="009D3EF5">
        <w:rPr>
          <w:rFonts w:ascii="Garamond" w:hAnsi="Garamond"/>
          <w:sz w:val="24"/>
          <w:szCs w:val="24"/>
          <w:lang w:val="sq-AL"/>
        </w:rPr>
        <w:t xml:space="preserve"> Tiran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D3000B" w:rsidRPr="009D3EF5">
        <w:rPr>
          <w:rFonts w:ascii="Garamond" w:hAnsi="Garamond"/>
          <w:sz w:val="24"/>
          <w:szCs w:val="24"/>
          <w:lang w:val="sq-AL"/>
        </w:rPr>
        <w:t>,</w:t>
      </w:r>
      <w:r w:rsidR="009A7FE4" w:rsidRPr="009D3EF5">
        <w:rPr>
          <w:rFonts w:ascii="Garamond" w:hAnsi="Garamond"/>
          <w:sz w:val="24"/>
          <w:szCs w:val="24"/>
          <w:lang w:val="sq-AL"/>
        </w:rPr>
        <w:t xml:space="preserve"> </w:t>
      </w:r>
      <w:r w:rsidR="00541C92" w:rsidRPr="009D3EF5">
        <w:rPr>
          <w:rFonts w:ascii="Garamond" w:hAnsi="Garamond"/>
          <w:sz w:val="24"/>
          <w:szCs w:val="24"/>
          <w:lang w:val="sq-AL"/>
        </w:rPr>
        <w:t>p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r d</w:t>
      </w:r>
      <w:r w:rsidR="00541C92" w:rsidRPr="009D3EF5">
        <w:rPr>
          <w:rFonts w:ascii="Garamond" w:hAnsi="Garamond"/>
          <w:sz w:val="24"/>
          <w:szCs w:val="24"/>
          <w:lang w:val="sq-AL"/>
        </w:rPr>
        <w:t>h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nien e autorizimit nga Kuvendi i Republik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s s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Shqip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ris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p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r arrestim</w:t>
      </w:r>
      <w:r w:rsidR="00D3000B" w:rsidRPr="009D3EF5">
        <w:rPr>
          <w:rFonts w:ascii="Garamond" w:hAnsi="Garamond"/>
          <w:sz w:val="24"/>
          <w:szCs w:val="24"/>
          <w:lang w:val="sq-AL"/>
        </w:rPr>
        <w:t>in/</w:t>
      </w:r>
      <w:r w:rsidR="00F20829" w:rsidRPr="009D3EF5">
        <w:rPr>
          <w:rFonts w:ascii="Garamond" w:hAnsi="Garamond"/>
          <w:sz w:val="24"/>
          <w:szCs w:val="24"/>
          <w:lang w:val="sq-AL"/>
        </w:rPr>
        <w:t>heqjen e liris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dhe ushtrimin e kontrollit</w:t>
      </w:r>
      <w:r w:rsidR="00541C92" w:rsidRPr="009D3EF5">
        <w:rPr>
          <w:rFonts w:ascii="Garamond" w:hAnsi="Garamond"/>
          <w:sz w:val="24"/>
          <w:szCs w:val="24"/>
          <w:lang w:val="sq-AL"/>
        </w:rPr>
        <w:t xml:space="preserve"> personal</w:t>
      </w:r>
      <w:r w:rsidR="00F20829" w:rsidRPr="009D3EF5">
        <w:rPr>
          <w:rFonts w:ascii="Garamond" w:hAnsi="Garamond"/>
          <w:sz w:val="24"/>
          <w:szCs w:val="24"/>
          <w:lang w:val="sq-AL"/>
        </w:rPr>
        <w:t>/</w:t>
      </w:r>
      <w:r w:rsidR="00541C92" w:rsidRPr="009D3EF5">
        <w:rPr>
          <w:rFonts w:ascii="Garamond" w:hAnsi="Garamond"/>
          <w:sz w:val="24"/>
          <w:szCs w:val="24"/>
          <w:lang w:val="sq-AL"/>
        </w:rPr>
        <w:t>t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541C92" w:rsidRPr="009D3EF5">
        <w:rPr>
          <w:rFonts w:ascii="Garamond" w:hAnsi="Garamond"/>
          <w:sz w:val="24"/>
          <w:szCs w:val="24"/>
          <w:lang w:val="sq-AL"/>
        </w:rPr>
        <w:t xml:space="preserve"> banes</w:t>
      </w:r>
      <w:r w:rsidR="0004149F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>s s</w:t>
      </w:r>
      <w:r w:rsidR="009562AB" w:rsidRPr="009D3EF5">
        <w:rPr>
          <w:rFonts w:ascii="Garamond" w:hAnsi="Garamond"/>
          <w:sz w:val="24"/>
          <w:szCs w:val="24"/>
          <w:lang w:val="sq-AL"/>
        </w:rPr>
        <w:t>ë</w:t>
      </w:r>
      <w:r w:rsidR="00F20829" w:rsidRPr="009D3EF5">
        <w:rPr>
          <w:rFonts w:ascii="Garamond" w:hAnsi="Garamond"/>
          <w:sz w:val="24"/>
          <w:szCs w:val="24"/>
          <w:lang w:val="sq-AL"/>
        </w:rPr>
        <w:t xml:space="preserve"> deputetit Arben  </w:t>
      </w:r>
      <w:proofErr w:type="spellStart"/>
      <w:r w:rsidR="00F20829" w:rsidRPr="009D3EF5">
        <w:rPr>
          <w:rFonts w:ascii="Garamond" w:hAnsi="Garamond"/>
          <w:sz w:val="24"/>
          <w:szCs w:val="24"/>
          <w:lang w:val="sq-AL"/>
        </w:rPr>
        <w:t>Ahmetaj</w:t>
      </w:r>
      <w:proofErr w:type="spellEnd"/>
      <w:r w:rsidR="00F20829" w:rsidRPr="009D3EF5">
        <w:rPr>
          <w:rFonts w:ascii="Garamond" w:hAnsi="Garamond"/>
          <w:sz w:val="24"/>
          <w:szCs w:val="24"/>
          <w:lang w:val="sq-AL"/>
        </w:rPr>
        <w:t xml:space="preserve">. </w:t>
      </w:r>
    </w:p>
    <w:p w14:paraId="2BF48382" w14:textId="77777777" w:rsidR="006A7BE8" w:rsidRPr="009D3EF5" w:rsidRDefault="00D3000B" w:rsidP="009D3EF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D3EF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474181" w:rsidRPr="009D3EF5">
        <w:rPr>
          <w:rFonts w:ascii="Garamond" w:hAnsi="Garamond"/>
          <w:sz w:val="24"/>
          <w:szCs w:val="24"/>
          <w:lang w:val="sq-AL"/>
        </w:rPr>
        <w:t xml:space="preserve">. </w:t>
      </w:r>
      <w:r w:rsidR="006A7BE8" w:rsidRPr="009D3EF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BF48383" w14:textId="77777777" w:rsidR="00D3000B" w:rsidRPr="009D3EF5" w:rsidRDefault="00D3000B" w:rsidP="009D3EF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48384" w14:textId="77777777" w:rsidR="006A7BE8" w:rsidRPr="009D3EF5" w:rsidRDefault="009D3EF5" w:rsidP="009D3EF5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>KRYETARE</w:t>
      </w:r>
    </w:p>
    <w:p w14:paraId="2BF48385" w14:textId="77777777" w:rsidR="006A7BE8" w:rsidRPr="009D3EF5" w:rsidRDefault="00F20829" w:rsidP="009D3EF5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D3EF5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="009D3EF5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</w:p>
    <w:p w14:paraId="2BF48386" w14:textId="77777777" w:rsidR="002D1762" w:rsidRPr="009D3EF5" w:rsidRDefault="002D1762" w:rsidP="009D3EF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48387" w14:textId="0861B10D" w:rsidR="00D3000B" w:rsidRPr="009D3EF5" w:rsidRDefault="00474181" w:rsidP="009D3EF5">
      <w:pPr>
        <w:pStyle w:val="NoSpacing"/>
        <w:ind w:firstLine="284"/>
        <w:jc w:val="both"/>
        <w:rPr>
          <w:rFonts w:ascii="Garamond" w:eastAsia="Times New Roman" w:hAnsi="Garamond"/>
          <w:sz w:val="20"/>
          <w:szCs w:val="20"/>
          <w:lang w:val="sq-AL"/>
        </w:rPr>
      </w:pPr>
      <w:r w:rsidRPr="009D3EF5">
        <w:rPr>
          <w:rFonts w:ascii="Garamond" w:hAnsi="Garamond"/>
          <w:sz w:val="24"/>
          <w:szCs w:val="24"/>
          <w:lang w:val="sq-AL"/>
        </w:rPr>
        <w:t xml:space="preserve">Miratuar </w:t>
      </w:r>
      <w:r w:rsidR="007F2D4B">
        <w:rPr>
          <w:rFonts w:ascii="Garamond" w:hAnsi="Garamond"/>
          <w:sz w:val="24"/>
          <w:szCs w:val="24"/>
          <w:lang w:val="sq-AL"/>
        </w:rPr>
        <w:t>m</w:t>
      </w:r>
      <w:r w:rsidRPr="009D3EF5">
        <w:rPr>
          <w:rFonts w:ascii="Garamond" w:hAnsi="Garamond"/>
          <w:sz w:val="24"/>
          <w:szCs w:val="24"/>
          <w:lang w:val="sq-AL"/>
        </w:rPr>
        <w:t xml:space="preserve">ë datë </w:t>
      </w:r>
      <w:r w:rsidR="00D3000B" w:rsidRPr="009D3EF5">
        <w:rPr>
          <w:rFonts w:ascii="Garamond" w:hAnsi="Garamond"/>
          <w:sz w:val="24"/>
          <w:szCs w:val="24"/>
          <w:lang w:val="sq-AL"/>
        </w:rPr>
        <w:t>14.</w:t>
      </w:r>
      <w:r w:rsidR="00F20829" w:rsidRPr="009D3EF5">
        <w:rPr>
          <w:rFonts w:ascii="Garamond" w:hAnsi="Garamond"/>
          <w:sz w:val="24"/>
          <w:szCs w:val="24"/>
          <w:lang w:val="sq-AL"/>
        </w:rPr>
        <w:t>7</w:t>
      </w:r>
      <w:r w:rsidR="0065491D" w:rsidRPr="009D3EF5">
        <w:rPr>
          <w:rFonts w:ascii="Garamond" w:hAnsi="Garamond"/>
          <w:sz w:val="24"/>
          <w:szCs w:val="24"/>
          <w:lang w:val="sq-AL"/>
        </w:rPr>
        <w:t>.</w:t>
      </w:r>
      <w:r w:rsidR="00F20829" w:rsidRPr="009D3EF5">
        <w:rPr>
          <w:rFonts w:ascii="Garamond" w:hAnsi="Garamond"/>
          <w:sz w:val="24"/>
          <w:szCs w:val="24"/>
          <w:lang w:val="sq-AL"/>
        </w:rPr>
        <w:t>2023</w:t>
      </w:r>
      <w:r w:rsidR="007F2D4B">
        <w:rPr>
          <w:rFonts w:ascii="Garamond" w:hAnsi="Garamond"/>
          <w:sz w:val="24"/>
          <w:szCs w:val="24"/>
          <w:lang w:val="sq-AL"/>
        </w:rPr>
        <w:t>.</w:t>
      </w:r>
    </w:p>
    <w:p w14:paraId="2BF48388" w14:textId="77777777" w:rsidR="008865FE" w:rsidRPr="009D3EF5" w:rsidRDefault="008865FE" w:rsidP="009D3EF5">
      <w:pPr>
        <w:spacing w:after="0" w:line="240" w:lineRule="auto"/>
        <w:ind w:firstLine="284"/>
        <w:rPr>
          <w:rFonts w:ascii="Garamond" w:eastAsia="Times New Roman" w:hAnsi="Garamond"/>
          <w:sz w:val="20"/>
          <w:szCs w:val="20"/>
          <w:lang w:val="sq-AL"/>
        </w:rPr>
      </w:pPr>
    </w:p>
    <w:sectPr w:rsidR="008865FE" w:rsidRPr="009D3EF5" w:rsidSect="00474181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2FB2"/>
    <w:multiLevelType w:val="hybridMultilevel"/>
    <w:tmpl w:val="859C2FA0"/>
    <w:lvl w:ilvl="0" w:tplc="82625CF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61D9"/>
    <w:multiLevelType w:val="hybridMultilevel"/>
    <w:tmpl w:val="009A7F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7C7536"/>
    <w:multiLevelType w:val="hybridMultilevel"/>
    <w:tmpl w:val="BC5ED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949AF"/>
    <w:multiLevelType w:val="hybridMultilevel"/>
    <w:tmpl w:val="FCC48F98"/>
    <w:lvl w:ilvl="0" w:tplc="C046CC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A5B4B"/>
    <w:multiLevelType w:val="hybridMultilevel"/>
    <w:tmpl w:val="283AA4C0"/>
    <w:lvl w:ilvl="0" w:tplc="C046CC40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872B88"/>
    <w:multiLevelType w:val="hybridMultilevel"/>
    <w:tmpl w:val="AAAAB4C0"/>
    <w:lvl w:ilvl="0" w:tplc="64BA9B0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9525E"/>
    <w:multiLevelType w:val="hybridMultilevel"/>
    <w:tmpl w:val="3092D3B2"/>
    <w:lvl w:ilvl="0" w:tplc="C046CC40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50B43DD6"/>
    <w:multiLevelType w:val="hybridMultilevel"/>
    <w:tmpl w:val="F6DE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75E26"/>
    <w:multiLevelType w:val="hybridMultilevel"/>
    <w:tmpl w:val="0CBE41AA"/>
    <w:lvl w:ilvl="0" w:tplc="6EAACDE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62B11"/>
    <w:multiLevelType w:val="hybridMultilevel"/>
    <w:tmpl w:val="A63CEEDE"/>
    <w:lvl w:ilvl="0" w:tplc="160287C2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827F24"/>
    <w:multiLevelType w:val="hybridMultilevel"/>
    <w:tmpl w:val="816C9AF6"/>
    <w:lvl w:ilvl="0" w:tplc="7DDE44D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D6FEA"/>
    <w:multiLevelType w:val="hybridMultilevel"/>
    <w:tmpl w:val="52AE573A"/>
    <w:lvl w:ilvl="0" w:tplc="C046CC4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B67F92"/>
    <w:multiLevelType w:val="hybridMultilevel"/>
    <w:tmpl w:val="A484E09E"/>
    <w:lvl w:ilvl="0" w:tplc="C046CC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0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F5F"/>
    <w:rsid w:val="00040BB8"/>
    <w:rsid w:val="0004149F"/>
    <w:rsid w:val="00050B04"/>
    <w:rsid w:val="000B1418"/>
    <w:rsid w:val="001332D7"/>
    <w:rsid w:val="00153DEA"/>
    <w:rsid w:val="00187CB9"/>
    <w:rsid w:val="001F2E17"/>
    <w:rsid w:val="001F6F93"/>
    <w:rsid w:val="00247C7F"/>
    <w:rsid w:val="002801DC"/>
    <w:rsid w:val="002837B7"/>
    <w:rsid w:val="00292DD1"/>
    <w:rsid w:val="002D1762"/>
    <w:rsid w:val="0030401F"/>
    <w:rsid w:val="003513E4"/>
    <w:rsid w:val="00381D88"/>
    <w:rsid w:val="00384BD6"/>
    <w:rsid w:val="00386246"/>
    <w:rsid w:val="003B00FC"/>
    <w:rsid w:val="003B06DC"/>
    <w:rsid w:val="003B2771"/>
    <w:rsid w:val="003C1FDA"/>
    <w:rsid w:val="004631F1"/>
    <w:rsid w:val="00474181"/>
    <w:rsid w:val="004E3E77"/>
    <w:rsid w:val="00517C5C"/>
    <w:rsid w:val="00541C92"/>
    <w:rsid w:val="00576CBC"/>
    <w:rsid w:val="00595496"/>
    <w:rsid w:val="00616199"/>
    <w:rsid w:val="0065177B"/>
    <w:rsid w:val="0065491D"/>
    <w:rsid w:val="006A3119"/>
    <w:rsid w:val="006A6502"/>
    <w:rsid w:val="006A7BE8"/>
    <w:rsid w:val="00720D8D"/>
    <w:rsid w:val="00795C0F"/>
    <w:rsid w:val="007B5575"/>
    <w:rsid w:val="007F2D4B"/>
    <w:rsid w:val="008159B6"/>
    <w:rsid w:val="008865FE"/>
    <w:rsid w:val="008A754F"/>
    <w:rsid w:val="008B0688"/>
    <w:rsid w:val="009111F5"/>
    <w:rsid w:val="00913CA1"/>
    <w:rsid w:val="009228B6"/>
    <w:rsid w:val="009554AC"/>
    <w:rsid w:val="009562AB"/>
    <w:rsid w:val="009A7FE4"/>
    <w:rsid w:val="009C1746"/>
    <w:rsid w:val="009C2DCF"/>
    <w:rsid w:val="009D3EF5"/>
    <w:rsid w:val="009E4C1A"/>
    <w:rsid w:val="00A3439B"/>
    <w:rsid w:val="00B50230"/>
    <w:rsid w:val="00B955DF"/>
    <w:rsid w:val="00BA76A5"/>
    <w:rsid w:val="00BC1334"/>
    <w:rsid w:val="00BE21A6"/>
    <w:rsid w:val="00C15F11"/>
    <w:rsid w:val="00C75D83"/>
    <w:rsid w:val="00CB5FD7"/>
    <w:rsid w:val="00CE5731"/>
    <w:rsid w:val="00D109DB"/>
    <w:rsid w:val="00D161A9"/>
    <w:rsid w:val="00D20F7F"/>
    <w:rsid w:val="00D3000B"/>
    <w:rsid w:val="00D66ADC"/>
    <w:rsid w:val="00DB5610"/>
    <w:rsid w:val="00E36011"/>
    <w:rsid w:val="00E529F8"/>
    <w:rsid w:val="00E70D05"/>
    <w:rsid w:val="00EB7E1B"/>
    <w:rsid w:val="00EC1626"/>
    <w:rsid w:val="00F0571A"/>
    <w:rsid w:val="00F20829"/>
    <w:rsid w:val="00F2374B"/>
    <w:rsid w:val="00F65FE8"/>
    <w:rsid w:val="00FC103D"/>
    <w:rsid w:val="00FE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8374"/>
  <w15:docId w15:val="{5968057F-255D-4C69-A3DE-92990F3C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624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A7B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4F5F"/>
    <w:rPr>
      <w:sz w:val="22"/>
      <w:szCs w:val="22"/>
    </w:rPr>
  </w:style>
  <w:style w:type="table" w:styleId="TableGrid">
    <w:name w:val="Table Grid"/>
    <w:basedOn w:val="TableNormal"/>
    <w:uiPriority w:val="59"/>
    <w:rsid w:val="003862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eni">
    <w:name w:val="Neni"/>
    <w:rsid w:val="0038624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sz w:val="22"/>
      <w:szCs w:val="22"/>
    </w:rPr>
  </w:style>
  <w:style w:type="paragraph" w:customStyle="1" w:styleId="Numri">
    <w:name w:val="Numri"/>
    <w:aliases w:val="data"/>
    <w:rsid w:val="0038624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customStyle="1" w:styleId="teksti">
    <w:name w:val="teksti"/>
    <w:rsid w:val="00CB5FD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ind w:firstLine="454"/>
      <w:jc w:val="both"/>
    </w:pPr>
    <w:rPr>
      <w:rFonts w:ascii="CG Times" w:eastAsia="Times New Roman" w:hAnsi="CG Times" w:cs="CG Times"/>
      <w:color w:val="000000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B5F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grame">
    <w:name w:val="grame"/>
    <w:basedOn w:val="DefaultParagraphFont"/>
    <w:rsid w:val="003B2771"/>
  </w:style>
  <w:style w:type="character" w:customStyle="1" w:styleId="Heading1Char">
    <w:name w:val="Heading 1 Char"/>
    <w:link w:val="Heading1"/>
    <w:rsid w:val="006A7BE8"/>
    <w:rPr>
      <w:rFonts w:ascii="Times New Roman" w:eastAsia="Times New Roman" w:hAnsi="Times New Roman"/>
      <w:b/>
      <w:sz w:val="24"/>
      <w:szCs w:val="24"/>
    </w:rPr>
  </w:style>
  <w:style w:type="character" w:styleId="Strong">
    <w:name w:val="Strong"/>
    <w:uiPriority w:val="22"/>
    <w:qFormat/>
    <w:rsid w:val="006A7BE8"/>
    <w:rPr>
      <w:b/>
      <w:bCs/>
    </w:rPr>
  </w:style>
  <w:style w:type="character" w:styleId="IntenseReference">
    <w:name w:val="Intense Reference"/>
    <w:uiPriority w:val="32"/>
    <w:qFormat/>
    <w:rsid w:val="006A7BE8"/>
    <w:rPr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basedOn w:val="DefaultParagraphFont"/>
    <w:rsid w:val="006A7BE8"/>
  </w:style>
  <w:style w:type="paragraph" w:styleId="BalloonText">
    <w:name w:val="Balloon Text"/>
    <w:basedOn w:val="Normal"/>
    <w:link w:val="BalloonTextChar"/>
    <w:uiPriority w:val="99"/>
    <w:semiHidden/>
    <w:unhideWhenUsed/>
    <w:rsid w:val="0061619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1619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36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58078EE184C5B9E4741887190D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2023-07-17T09:35:48Z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2023-07-13T22:00:00Z</Date_x0020_protokolli>
    <Titulli xmlns="0e656187-b300-4fb0-8bf4-3a50f872073c">Për kërkesën e Prokurorisë së Posaçme kundër Korrupsionit dhe Krimit të Organizuar, Tiranë, "Për dhënien e autorizimit për arrestimin/heqjen e lirisë dhe ushtrimin e kontrollit personal/të banesës së deputetit të Kuvendit të Shqipërisë, zotit Arben Ahmetaj"</Titulli>
    <Modifikuesi xmlns="0e656187-b300-4fb0-8bf4-3a50f872073c">nevila.samarxhi</Modifikuesi>
    <Nr_x002e__x0020_prot_x0020_QBZ xmlns="0e656187-b300-4fb0-8bf4-3a50f872073c">1076/3</Nr_x002e__x0020_prot_x0020_QBZ>
    <Data_x0020_e_x0020_Modifikimit xmlns="0e656187-b300-4fb0-8bf4-3a50f872073c">2023-07-17T10:25:39Z</Data_x0020_e_x0020_Modifikimit>
    <Dekretuar xmlns="0e656187-b300-4fb0-8bf4-3a50f872073c">false</Dekretuar>
    <Data xmlns="0e656187-b300-4fb0-8bf4-3a50f872073c">2023-07-13T22:00:00Z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E58078EE184C5B9E4741887190D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783E9B-A445-4A79-81CB-E28FCEF1C9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5CE3D4-659B-4C1D-AE16-6154D899C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224A4C-7C46-4C08-8989-D5B74B17B989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DECD6EC-6CEF-4687-A9BF-39A6F921D8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C70012-3E71-4EF5-B237-E4C4050F0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enis_hoxha</dc:creator>
  <cp:lastModifiedBy>Jorina Kryeziu</cp:lastModifiedBy>
  <cp:revision>37</cp:revision>
  <cp:lastPrinted>2023-07-14T10:08:00Z</cp:lastPrinted>
  <dcterms:created xsi:type="dcterms:W3CDTF">2017-10-24T08:57:00Z</dcterms:created>
  <dcterms:modified xsi:type="dcterms:W3CDTF">2023-07-17T10:41:00Z</dcterms:modified>
</cp:coreProperties>
</file>