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D4701" w14:textId="77777777" w:rsidR="003F2FD1" w:rsidRPr="00B40749" w:rsidRDefault="006076D0" w:rsidP="00B40749">
      <w:pPr>
        <w:ind w:firstLine="284"/>
        <w:jc w:val="center"/>
        <w:rPr>
          <w:rFonts w:ascii="Garamond" w:hAnsi="Garamond"/>
          <w:b/>
        </w:rPr>
      </w:pPr>
      <w:r w:rsidRPr="00B40749">
        <w:rPr>
          <w:rFonts w:ascii="Garamond" w:hAnsi="Garamond"/>
          <w:b/>
        </w:rPr>
        <w:t>VENDIM</w:t>
      </w:r>
    </w:p>
    <w:p w14:paraId="669D4703" w14:textId="77777777" w:rsidR="00B83D75" w:rsidRPr="00B40749" w:rsidRDefault="007D3129" w:rsidP="00B40749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B40749">
        <w:rPr>
          <w:rFonts w:ascii="Garamond" w:hAnsi="Garamond"/>
          <w:b/>
          <w:color w:val="000000" w:themeColor="text1"/>
        </w:rPr>
        <w:t>Nr.</w:t>
      </w:r>
      <w:r w:rsidR="00923915" w:rsidRPr="00B40749">
        <w:rPr>
          <w:rFonts w:ascii="Garamond" w:hAnsi="Garamond"/>
          <w:b/>
          <w:color w:val="000000" w:themeColor="text1"/>
        </w:rPr>
        <w:t xml:space="preserve"> 65</w:t>
      </w:r>
      <w:r w:rsidR="008100BE" w:rsidRPr="00B40749">
        <w:rPr>
          <w:rFonts w:ascii="Garamond" w:hAnsi="Garamond"/>
          <w:b/>
          <w:color w:val="000000" w:themeColor="text1"/>
        </w:rPr>
        <w:t>/</w:t>
      </w:r>
      <w:r w:rsidR="00730F81" w:rsidRPr="00B40749">
        <w:rPr>
          <w:rFonts w:ascii="Garamond" w:hAnsi="Garamond"/>
          <w:b/>
          <w:color w:val="000000" w:themeColor="text1"/>
        </w:rPr>
        <w:t>2023</w:t>
      </w:r>
    </w:p>
    <w:p w14:paraId="669D4704" w14:textId="77777777" w:rsidR="00F80896" w:rsidRPr="00B40749" w:rsidRDefault="00F80896" w:rsidP="00B40749">
      <w:pPr>
        <w:ind w:firstLine="284"/>
        <w:jc w:val="both"/>
        <w:rPr>
          <w:rFonts w:ascii="Garamond" w:hAnsi="Garamond"/>
        </w:rPr>
      </w:pPr>
    </w:p>
    <w:p w14:paraId="669D4705" w14:textId="77777777" w:rsidR="0021249A" w:rsidRPr="00B40749" w:rsidRDefault="00427E45" w:rsidP="00B40749">
      <w:pPr>
        <w:ind w:firstLine="284"/>
        <w:jc w:val="center"/>
        <w:rPr>
          <w:rFonts w:ascii="Garamond" w:hAnsi="Garamond"/>
          <w:b/>
        </w:rPr>
      </w:pPr>
      <w:r w:rsidRPr="00B40749">
        <w:rPr>
          <w:rFonts w:ascii="Garamond" w:hAnsi="Garamond"/>
          <w:b/>
        </w:rPr>
        <w:t>PËR MIRATIMIN E DEKRETIT TË PRESIDENTIT TË REPUBLIKËS</w:t>
      </w:r>
      <w:r w:rsidR="006655FB" w:rsidRPr="00B40749">
        <w:rPr>
          <w:rFonts w:ascii="Garamond" w:hAnsi="Garamond"/>
          <w:b/>
        </w:rPr>
        <w:t xml:space="preserve"> </w:t>
      </w:r>
    </w:p>
    <w:p w14:paraId="669D4706" w14:textId="62713F13" w:rsidR="00427E45" w:rsidRPr="00B40749" w:rsidRDefault="00427E45" w:rsidP="00B40749">
      <w:pPr>
        <w:ind w:firstLine="284"/>
        <w:jc w:val="center"/>
        <w:rPr>
          <w:rFonts w:ascii="Garamond" w:hAnsi="Garamond"/>
          <w:b/>
        </w:rPr>
      </w:pPr>
      <w:r w:rsidRPr="00B40749">
        <w:rPr>
          <w:rFonts w:ascii="Garamond" w:hAnsi="Garamond"/>
          <w:b/>
        </w:rPr>
        <w:t>PËR SHKARKIM</w:t>
      </w:r>
      <w:r w:rsidR="00A176B5" w:rsidRPr="00B40749">
        <w:rPr>
          <w:rFonts w:ascii="Garamond" w:hAnsi="Garamond"/>
          <w:b/>
        </w:rPr>
        <w:t>IN E</w:t>
      </w:r>
      <w:r w:rsidRPr="00B40749">
        <w:rPr>
          <w:rFonts w:ascii="Garamond" w:hAnsi="Garamond"/>
          <w:b/>
        </w:rPr>
        <w:t xml:space="preserve"> MINISTRI</w:t>
      </w:r>
      <w:r w:rsidR="00A176B5" w:rsidRPr="00B40749">
        <w:rPr>
          <w:rFonts w:ascii="Garamond" w:hAnsi="Garamond"/>
          <w:b/>
        </w:rPr>
        <w:t>T</w:t>
      </w:r>
      <w:r w:rsidR="006655FB" w:rsidRPr="00B40749">
        <w:rPr>
          <w:rFonts w:ascii="Garamond" w:hAnsi="Garamond"/>
          <w:b/>
        </w:rPr>
        <w:t xml:space="preserve"> </w:t>
      </w:r>
      <w:r w:rsidR="00EB18FA" w:rsidRPr="00B40749">
        <w:rPr>
          <w:rFonts w:ascii="Garamond" w:hAnsi="Garamond"/>
          <w:b/>
        </w:rPr>
        <w:t>PËR E</w:t>
      </w:r>
      <w:r w:rsidR="00516DEC">
        <w:rPr>
          <w:rFonts w:ascii="Garamond" w:hAnsi="Garamond"/>
          <w:b/>
        </w:rPr>
        <w:t>V</w:t>
      </w:r>
      <w:bookmarkStart w:id="0" w:name="_GoBack"/>
      <w:bookmarkEnd w:id="0"/>
      <w:r w:rsidR="00EB18FA" w:rsidRPr="00B40749">
        <w:rPr>
          <w:rFonts w:ascii="Garamond" w:hAnsi="Garamond"/>
          <w:b/>
        </w:rPr>
        <w:t>ROPËN DHE PUNËT E JASHTME</w:t>
      </w:r>
      <w:r w:rsidR="003A60D4" w:rsidRPr="00B40749">
        <w:rPr>
          <w:rFonts w:ascii="Garamond" w:hAnsi="Garamond"/>
          <w:b/>
        </w:rPr>
        <w:t xml:space="preserve"> </w:t>
      </w:r>
    </w:p>
    <w:p w14:paraId="669D4707" w14:textId="77777777" w:rsidR="0084314D" w:rsidRPr="00B40749" w:rsidRDefault="0084314D" w:rsidP="00B40749">
      <w:pPr>
        <w:ind w:firstLine="284"/>
        <w:jc w:val="center"/>
        <w:rPr>
          <w:rFonts w:ascii="Garamond" w:hAnsi="Garamond"/>
        </w:rPr>
      </w:pPr>
    </w:p>
    <w:p w14:paraId="669D4708" w14:textId="77777777" w:rsidR="00427E45" w:rsidRPr="00B40749" w:rsidRDefault="00427E45" w:rsidP="00B40749">
      <w:pPr>
        <w:ind w:firstLine="284"/>
        <w:jc w:val="both"/>
        <w:rPr>
          <w:rFonts w:ascii="Garamond" w:hAnsi="Garamond"/>
        </w:rPr>
      </w:pPr>
      <w:r w:rsidRPr="00B40749">
        <w:rPr>
          <w:rFonts w:ascii="Garamond" w:hAnsi="Garamond"/>
        </w:rPr>
        <w:t>Në mbështetje të nenit 98 të Kus</w:t>
      </w:r>
      <w:r w:rsidR="00EB18FA" w:rsidRPr="00B40749">
        <w:rPr>
          <w:rFonts w:ascii="Garamond" w:hAnsi="Garamond"/>
        </w:rPr>
        <w:t>htetutës dhe dekretit nr. 192</w:t>
      </w:r>
      <w:r w:rsidR="008100BE" w:rsidRPr="00B40749">
        <w:rPr>
          <w:rFonts w:ascii="Garamond" w:hAnsi="Garamond"/>
        </w:rPr>
        <w:t>, datë 9.9.2023</w:t>
      </w:r>
      <w:r w:rsidRPr="00B40749">
        <w:rPr>
          <w:rFonts w:ascii="Garamond" w:hAnsi="Garamond"/>
        </w:rPr>
        <w:t>, të Presidentit të Republikës,</w:t>
      </w:r>
    </w:p>
    <w:p w14:paraId="669D4709" w14:textId="77777777" w:rsidR="00427E45" w:rsidRPr="00B40749" w:rsidRDefault="00427E45" w:rsidP="00B40749">
      <w:pPr>
        <w:ind w:firstLine="284"/>
        <w:jc w:val="both"/>
        <w:rPr>
          <w:rFonts w:ascii="Garamond" w:hAnsi="Garamond"/>
        </w:rPr>
      </w:pPr>
    </w:p>
    <w:p w14:paraId="375B727E" w14:textId="77777777" w:rsidR="00427E45" w:rsidRPr="00B40749" w:rsidRDefault="00427E45" w:rsidP="00B40749">
      <w:pPr>
        <w:ind w:firstLine="284"/>
        <w:jc w:val="center"/>
        <w:rPr>
          <w:rFonts w:ascii="Garamond" w:hAnsi="Garamond"/>
        </w:rPr>
      </w:pPr>
      <w:r w:rsidRPr="00B40749">
        <w:rPr>
          <w:rFonts w:ascii="Garamond" w:hAnsi="Garamond"/>
        </w:rPr>
        <w:t>KUVENDI</w:t>
      </w:r>
    </w:p>
    <w:p w14:paraId="669D470C" w14:textId="77777777" w:rsidR="00427E45" w:rsidRPr="00B40749" w:rsidRDefault="00427E45" w:rsidP="00B40749">
      <w:pPr>
        <w:ind w:firstLine="284"/>
        <w:jc w:val="center"/>
        <w:rPr>
          <w:rFonts w:ascii="Garamond" w:hAnsi="Garamond"/>
        </w:rPr>
      </w:pPr>
      <w:r w:rsidRPr="00B40749">
        <w:rPr>
          <w:rFonts w:ascii="Garamond" w:hAnsi="Garamond"/>
        </w:rPr>
        <w:t>I REPUBLIKËS SË SHQIPËRISË</w:t>
      </w:r>
    </w:p>
    <w:p w14:paraId="669D470D" w14:textId="77777777" w:rsidR="00427E45" w:rsidRPr="00B40749" w:rsidRDefault="00427E45" w:rsidP="00B40749">
      <w:pPr>
        <w:ind w:firstLine="284"/>
        <w:jc w:val="center"/>
        <w:rPr>
          <w:rFonts w:ascii="Garamond" w:hAnsi="Garamond"/>
        </w:rPr>
      </w:pPr>
    </w:p>
    <w:p w14:paraId="58F93722" w14:textId="77777777" w:rsidR="00427E45" w:rsidRPr="00B40749" w:rsidRDefault="00427E45" w:rsidP="00B40749">
      <w:pPr>
        <w:ind w:firstLine="284"/>
        <w:jc w:val="center"/>
        <w:rPr>
          <w:rFonts w:ascii="Garamond" w:hAnsi="Garamond"/>
        </w:rPr>
      </w:pPr>
      <w:r w:rsidRPr="00B40749">
        <w:rPr>
          <w:rFonts w:ascii="Garamond" w:hAnsi="Garamond"/>
        </w:rPr>
        <w:t>VENDOSI:</w:t>
      </w:r>
    </w:p>
    <w:p w14:paraId="669D470F" w14:textId="77777777" w:rsidR="00427E45" w:rsidRPr="00B40749" w:rsidRDefault="00427E45" w:rsidP="00B40749">
      <w:pPr>
        <w:ind w:firstLine="284"/>
        <w:jc w:val="both"/>
        <w:rPr>
          <w:rFonts w:ascii="Garamond" w:hAnsi="Garamond"/>
        </w:rPr>
      </w:pPr>
    </w:p>
    <w:p w14:paraId="669D4710" w14:textId="01A724DF" w:rsidR="00427E45" w:rsidRPr="00B40749" w:rsidRDefault="00C83372" w:rsidP="00B40749">
      <w:pPr>
        <w:ind w:firstLine="284"/>
        <w:jc w:val="both"/>
        <w:rPr>
          <w:rFonts w:ascii="Garamond" w:hAnsi="Garamond"/>
        </w:rPr>
      </w:pPr>
      <w:r w:rsidRPr="00B40749">
        <w:rPr>
          <w:rFonts w:ascii="Garamond" w:hAnsi="Garamond"/>
        </w:rPr>
        <w:t xml:space="preserve"> I. </w:t>
      </w:r>
      <w:r w:rsidR="00427E45" w:rsidRPr="00B40749">
        <w:rPr>
          <w:rFonts w:ascii="Garamond" w:hAnsi="Garamond"/>
        </w:rPr>
        <w:t>Miratimin e dekretit të P</w:t>
      </w:r>
      <w:r w:rsidRPr="00B40749">
        <w:rPr>
          <w:rFonts w:ascii="Garamond" w:hAnsi="Garamond"/>
        </w:rPr>
        <w:t>re</w:t>
      </w:r>
      <w:r w:rsidR="003A60D4" w:rsidRPr="00B40749">
        <w:rPr>
          <w:rFonts w:ascii="Garamond" w:hAnsi="Garamond"/>
        </w:rPr>
        <w:t>sidentit të Rep</w:t>
      </w:r>
      <w:r w:rsidR="00EB18FA" w:rsidRPr="00B40749">
        <w:rPr>
          <w:rFonts w:ascii="Garamond" w:hAnsi="Garamond"/>
        </w:rPr>
        <w:t>ublikës nr. 192</w:t>
      </w:r>
      <w:r w:rsidR="008100BE" w:rsidRPr="00B40749">
        <w:rPr>
          <w:rFonts w:ascii="Garamond" w:hAnsi="Garamond"/>
        </w:rPr>
        <w:t>, datë 9.9.2023</w:t>
      </w:r>
      <w:r w:rsidRPr="00B40749">
        <w:rPr>
          <w:rFonts w:ascii="Garamond" w:hAnsi="Garamond"/>
        </w:rPr>
        <w:t xml:space="preserve">, për </w:t>
      </w:r>
      <w:r w:rsidR="001D66BD" w:rsidRPr="00B40749">
        <w:rPr>
          <w:rFonts w:ascii="Garamond" w:hAnsi="Garamond"/>
        </w:rPr>
        <w:t xml:space="preserve">shkarkimin e zonjës </w:t>
      </w:r>
      <w:proofErr w:type="spellStart"/>
      <w:r w:rsidR="00EB18FA" w:rsidRPr="00B40749">
        <w:rPr>
          <w:rFonts w:ascii="Garamond" w:hAnsi="Garamond"/>
        </w:rPr>
        <w:t>Olta</w:t>
      </w:r>
      <w:proofErr w:type="spellEnd"/>
      <w:r w:rsidR="00EB18FA" w:rsidRPr="00B40749">
        <w:rPr>
          <w:rFonts w:ascii="Garamond" w:hAnsi="Garamond"/>
        </w:rPr>
        <w:t xml:space="preserve"> </w:t>
      </w:r>
      <w:proofErr w:type="spellStart"/>
      <w:r w:rsidR="00EB18FA" w:rsidRPr="00B40749">
        <w:rPr>
          <w:rFonts w:ascii="Garamond" w:hAnsi="Garamond"/>
        </w:rPr>
        <w:t>Xhaçka</w:t>
      </w:r>
      <w:proofErr w:type="spellEnd"/>
      <w:r w:rsidR="001D66BD" w:rsidRPr="00B40749">
        <w:rPr>
          <w:rFonts w:ascii="Garamond" w:hAnsi="Garamond"/>
        </w:rPr>
        <w:t xml:space="preserve"> </w:t>
      </w:r>
      <w:r w:rsidR="008100BE" w:rsidRPr="00B40749">
        <w:rPr>
          <w:rFonts w:ascii="Garamond" w:hAnsi="Garamond"/>
        </w:rPr>
        <w:t>nga detyra e</w:t>
      </w:r>
      <w:r w:rsidR="006655FB" w:rsidRPr="00B40749">
        <w:rPr>
          <w:rFonts w:ascii="Garamond" w:hAnsi="Garamond"/>
        </w:rPr>
        <w:t xml:space="preserve"> </w:t>
      </w:r>
      <w:r w:rsidR="00940672" w:rsidRPr="00B40749">
        <w:rPr>
          <w:rFonts w:ascii="Garamond" w:hAnsi="Garamond"/>
        </w:rPr>
        <w:t xml:space="preserve">ministrit </w:t>
      </w:r>
      <w:r w:rsidR="00EB18FA" w:rsidRPr="00B40749">
        <w:rPr>
          <w:rFonts w:ascii="Garamond" w:hAnsi="Garamond"/>
        </w:rPr>
        <w:t xml:space="preserve">për </w:t>
      </w:r>
      <w:r w:rsidR="00516DEC" w:rsidRPr="00B40749">
        <w:rPr>
          <w:rFonts w:ascii="Garamond" w:hAnsi="Garamond"/>
        </w:rPr>
        <w:t>Evropën</w:t>
      </w:r>
      <w:r w:rsidR="00EB18FA" w:rsidRPr="00B40749">
        <w:rPr>
          <w:rFonts w:ascii="Garamond" w:hAnsi="Garamond"/>
        </w:rPr>
        <w:t xml:space="preserve"> dhe Punët e Jashtme.</w:t>
      </w:r>
    </w:p>
    <w:p w14:paraId="669D4712" w14:textId="3F512D5E" w:rsidR="00F80896" w:rsidRPr="00B40749" w:rsidRDefault="00427E45" w:rsidP="00B40749">
      <w:pPr>
        <w:ind w:firstLine="284"/>
        <w:jc w:val="both"/>
        <w:rPr>
          <w:rFonts w:ascii="Garamond" w:hAnsi="Garamond"/>
        </w:rPr>
      </w:pPr>
      <w:r w:rsidRPr="00B40749">
        <w:rPr>
          <w:rFonts w:ascii="Garamond" w:hAnsi="Garamond"/>
        </w:rPr>
        <w:t>II. Ky vendim hyn në fuqi menjëherë.</w:t>
      </w:r>
    </w:p>
    <w:p w14:paraId="669D4713" w14:textId="77777777" w:rsidR="00C83372" w:rsidRPr="00B40749" w:rsidRDefault="00C83372" w:rsidP="00B40749">
      <w:pPr>
        <w:ind w:firstLine="284"/>
        <w:jc w:val="both"/>
        <w:rPr>
          <w:rFonts w:ascii="Garamond" w:hAnsi="Garamond"/>
        </w:rPr>
      </w:pPr>
    </w:p>
    <w:p w14:paraId="2D7BCBCA" w14:textId="77777777" w:rsidR="003F2FD1" w:rsidRPr="00B40749" w:rsidRDefault="00B40749" w:rsidP="00B40749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</w:rPr>
        <w:t>KRYETARE</w:t>
      </w:r>
    </w:p>
    <w:p w14:paraId="0145C068" w14:textId="77777777" w:rsidR="000D6EF8" w:rsidRPr="00B40749" w:rsidRDefault="00B40749" w:rsidP="00B40749">
      <w:pPr>
        <w:ind w:firstLine="284"/>
        <w:jc w:val="right"/>
        <w:rPr>
          <w:rFonts w:ascii="Garamond" w:hAnsi="Garamond"/>
          <w:b/>
        </w:rPr>
      </w:pPr>
      <w:r w:rsidRPr="00B40749">
        <w:rPr>
          <w:rFonts w:ascii="Garamond" w:hAnsi="Garamond"/>
          <w:b/>
        </w:rPr>
        <w:t xml:space="preserve">Lindita </w:t>
      </w:r>
      <w:proofErr w:type="spellStart"/>
      <w:r w:rsidRPr="00B40749">
        <w:rPr>
          <w:rFonts w:ascii="Garamond" w:hAnsi="Garamond"/>
          <w:b/>
        </w:rPr>
        <w:t>Nikolla</w:t>
      </w:r>
      <w:proofErr w:type="spellEnd"/>
    </w:p>
    <w:p w14:paraId="669D4719" w14:textId="77777777" w:rsidR="007D210A" w:rsidRPr="00B40749" w:rsidRDefault="007D210A" w:rsidP="00B40749">
      <w:pPr>
        <w:ind w:firstLine="284"/>
        <w:rPr>
          <w:rFonts w:ascii="Garamond" w:hAnsi="Garamond"/>
        </w:rPr>
      </w:pPr>
    </w:p>
    <w:p w14:paraId="669D471A" w14:textId="02D31DBE" w:rsidR="005E2825" w:rsidRPr="00B40749" w:rsidRDefault="005E2825" w:rsidP="00B40749">
      <w:pPr>
        <w:ind w:firstLine="284"/>
        <w:rPr>
          <w:rFonts w:ascii="Garamond" w:hAnsi="Garamond"/>
        </w:rPr>
      </w:pPr>
      <w:r w:rsidRPr="00B40749">
        <w:rPr>
          <w:rFonts w:ascii="Garamond" w:hAnsi="Garamond"/>
        </w:rPr>
        <w:t>Miratuar n</w:t>
      </w:r>
      <w:r w:rsidR="006076D0" w:rsidRPr="00B40749">
        <w:rPr>
          <w:rFonts w:ascii="Garamond" w:hAnsi="Garamond"/>
        </w:rPr>
        <w:t>ë</w:t>
      </w:r>
      <w:r w:rsidRPr="00B40749">
        <w:rPr>
          <w:rFonts w:ascii="Garamond" w:hAnsi="Garamond"/>
        </w:rPr>
        <w:t xml:space="preserve"> dat</w:t>
      </w:r>
      <w:r w:rsidR="006076D0" w:rsidRPr="00B40749">
        <w:rPr>
          <w:rFonts w:ascii="Garamond" w:hAnsi="Garamond"/>
        </w:rPr>
        <w:t>ë</w:t>
      </w:r>
      <w:r w:rsidRPr="00B40749">
        <w:rPr>
          <w:rFonts w:ascii="Garamond" w:hAnsi="Garamond"/>
        </w:rPr>
        <w:t xml:space="preserve">n </w:t>
      </w:r>
      <w:r w:rsidR="0021249A" w:rsidRPr="00B40749">
        <w:rPr>
          <w:rFonts w:ascii="Garamond" w:hAnsi="Garamond"/>
        </w:rPr>
        <w:t>11.9</w:t>
      </w:r>
      <w:r w:rsidR="007F3019" w:rsidRPr="00B40749">
        <w:rPr>
          <w:rFonts w:ascii="Garamond" w:hAnsi="Garamond"/>
        </w:rPr>
        <w:t>.20</w:t>
      </w:r>
      <w:r w:rsidR="008D1E6C" w:rsidRPr="00B40749">
        <w:rPr>
          <w:rFonts w:ascii="Garamond" w:hAnsi="Garamond"/>
        </w:rPr>
        <w:t>2</w:t>
      </w:r>
      <w:r w:rsidR="008100BE" w:rsidRPr="00B40749">
        <w:rPr>
          <w:rFonts w:ascii="Garamond" w:hAnsi="Garamond"/>
        </w:rPr>
        <w:t>3</w:t>
      </w:r>
      <w:r w:rsidR="00940672">
        <w:rPr>
          <w:rFonts w:ascii="Garamond" w:hAnsi="Garamond"/>
        </w:rPr>
        <w:t>.</w:t>
      </w:r>
    </w:p>
    <w:sectPr w:rsidR="005E2825" w:rsidRPr="00B40749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019FB" w14:textId="77777777" w:rsidR="00940672" w:rsidRDefault="00940672">
      <w:r>
        <w:separator/>
      </w:r>
    </w:p>
  </w:endnote>
  <w:endnote w:type="continuationSeparator" w:id="0">
    <w:p w14:paraId="30A7F145" w14:textId="77777777" w:rsidR="00940672" w:rsidRDefault="00940672">
      <w:r>
        <w:continuationSeparator/>
      </w:r>
    </w:p>
  </w:endnote>
  <w:endnote w:type="continuationNotice" w:id="1">
    <w:p w14:paraId="5FF607F3" w14:textId="77777777" w:rsidR="00940672" w:rsidRDefault="009406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D4721" w14:textId="77777777" w:rsidR="00940672" w:rsidRDefault="009406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9D4722" w14:textId="77777777" w:rsidR="00940672" w:rsidRDefault="009406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D4723" w14:textId="77777777" w:rsidR="00940672" w:rsidRDefault="00940672">
    <w:pPr>
      <w:pStyle w:val="Footer"/>
      <w:framePr w:wrap="around" w:vAnchor="text" w:hAnchor="margin" w:xAlign="center" w:y="1"/>
      <w:rPr>
        <w:rStyle w:val="PageNumber"/>
      </w:rPr>
    </w:pPr>
  </w:p>
  <w:p w14:paraId="669D4724" w14:textId="77777777" w:rsidR="00940672" w:rsidRDefault="00940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02C72" w14:textId="77777777" w:rsidR="00940672" w:rsidRDefault="00940672">
      <w:r>
        <w:separator/>
      </w:r>
    </w:p>
  </w:footnote>
  <w:footnote w:type="continuationSeparator" w:id="0">
    <w:p w14:paraId="2101201E" w14:textId="77777777" w:rsidR="00940672" w:rsidRDefault="00940672">
      <w:r>
        <w:continuationSeparator/>
      </w:r>
    </w:p>
  </w:footnote>
  <w:footnote w:type="continuationNotice" w:id="1">
    <w:p w14:paraId="1FF75421" w14:textId="77777777" w:rsidR="00940672" w:rsidRDefault="0094067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DF0"/>
    <w:rsid w:val="00064CA3"/>
    <w:rsid w:val="000674BF"/>
    <w:rsid w:val="000A7017"/>
    <w:rsid w:val="000B042B"/>
    <w:rsid w:val="000D0ECD"/>
    <w:rsid w:val="000D6EF8"/>
    <w:rsid w:val="00154444"/>
    <w:rsid w:val="00157F7F"/>
    <w:rsid w:val="00173501"/>
    <w:rsid w:val="001B461B"/>
    <w:rsid w:val="001D28A5"/>
    <w:rsid w:val="001D66BD"/>
    <w:rsid w:val="001E0C3D"/>
    <w:rsid w:val="0021249A"/>
    <w:rsid w:val="002162B7"/>
    <w:rsid w:val="00223139"/>
    <w:rsid w:val="0027454F"/>
    <w:rsid w:val="00274CD0"/>
    <w:rsid w:val="00292A7A"/>
    <w:rsid w:val="00296437"/>
    <w:rsid w:val="002A416B"/>
    <w:rsid w:val="002B767B"/>
    <w:rsid w:val="002D55BD"/>
    <w:rsid w:val="002E2849"/>
    <w:rsid w:val="00342CEF"/>
    <w:rsid w:val="00360A13"/>
    <w:rsid w:val="003A60D4"/>
    <w:rsid w:val="003B1B09"/>
    <w:rsid w:val="003F2FD1"/>
    <w:rsid w:val="00405249"/>
    <w:rsid w:val="00406D3F"/>
    <w:rsid w:val="004114F2"/>
    <w:rsid w:val="00427E45"/>
    <w:rsid w:val="004510B5"/>
    <w:rsid w:val="00463C58"/>
    <w:rsid w:val="005026F0"/>
    <w:rsid w:val="00511173"/>
    <w:rsid w:val="005149CF"/>
    <w:rsid w:val="00516DEC"/>
    <w:rsid w:val="005179ED"/>
    <w:rsid w:val="00527B6E"/>
    <w:rsid w:val="00530AB6"/>
    <w:rsid w:val="00590331"/>
    <w:rsid w:val="00597C9B"/>
    <w:rsid w:val="005B1DEB"/>
    <w:rsid w:val="005E2825"/>
    <w:rsid w:val="005E309C"/>
    <w:rsid w:val="005E4FE2"/>
    <w:rsid w:val="005E63AD"/>
    <w:rsid w:val="006076D0"/>
    <w:rsid w:val="00641828"/>
    <w:rsid w:val="00642D48"/>
    <w:rsid w:val="006637BB"/>
    <w:rsid w:val="006655FB"/>
    <w:rsid w:val="006717D3"/>
    <w:rsid w:val="006736A0"/>
    <w:rsid w:val="006866C8"/>
    <w:rsid w:val="006E049F"/>
    <w:rsid w:val="006E4AF9"/>
    <w:rsid w:val="006F5098"/>
    <w:rsid w:val="00705311"/>
    <w:rsid w:val="007068AD"/>
    <w:rsid w:val="00717953"/>
    <w:rsid w:val="00730F81"/>
    <w:rsid w:val="00741A69"/>
    <w:rsid w:val="007D210A"/>
    <w:rsid w:val="007D3129"/>
    <w:rsid w:val="007F3019"/>
    <w:rsid w:val="00807A2B"/>
    <w:rsid w:val="008100BE"/>
    <w:rsid w:val="0084314D"/>
    <w:rsid w:val="0086470A"/>
    <w:rsid w:val="00867CC0"/>
    <w:rsid w:val="008B1B44"/>
    <w:rsid w:val="008B5D96"/>
    <w:rsid w:val="008C6CAB"/>
    <w:rsid w:val="008D1E6C"/>
    <w:rsid w:val="00923915"/>
    <w:rsid w:val="00940672"/>
    <w:rsid w:val="00941066"/>
    <w:rsid w:val="00956E7A"/>
    <w:rsid w:val="009607E7"/>
    <w:rsid w:val="009715F1"/>
    <w:rsid w:val="009767ED"/>
    <w:rsid w:val="009844B2"/>
    <w:rsid w:val="009955E3"/>
    <w:rsid w:val="009A28DA"/>
    <w:rsid w:val="009B472A"/>
    <w:rsid w:val="009C46BF"/>
    <w:rsid w:val="009C78B6"/>
    <w:rsid w:val="009D5BCA"/>
    <w:rsid w:val="009D5D53"/>
    <w:rsid w:val="00A06F4F"/>
    <w:rsid w:val="00A175A3"/>
    <w:rsid w:val="00A176B5"/>
    <w:rsid w:val="00A3187E"/>
    <w:rsid w:val="00A31BEA"/>
    <w:rsid w:val="00AA44FD"/>
    <w:rsid w:val="00AB4E3B"/>
    <w:rsid w:val="00B0095D"/>
    <w:rsid w:val="00B04358"/>
    <w:rsid w:val="00B144CA"/>
    <w:rsid w:val="00B40749"/>
    <w:rsid w:val="00B5054A"/>
    <w:rsid w:val="00B60DC9"/>
    <w:rsid w:val="00B73E38"/>
    <w:rsid w:val="00B83D75"/>
    <w:rsid w:val="00BC190F"/>
    <w:rsid w:val="00BD143C"/>
    <w:rsid w:val="00C30F9F"/>
    <w:rsid w:val="00C40C3B"/>
    <w:rsid w:val="00C74933"/>
    <w:rsid w:val="00C83372"/>
    <w:rsid w:val="00C86C09"/>
    <w:rsid w:val="00C91738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B18FA"/>
    <w:rsid w:val="00ED75DD"/>
    <w:rsid w:val="00F2321D"/>
    <w:rsid w:val="00F24DA8"/>
    <w:rsid w:val="00F62C23"/>
    <w:rsid w:val="00F63667"/>
    <w:rsid w:val="00F77D0A"/>
    <w:rsid w:val="00F80896"/>
    <w:rsid w:val="00FA052E"/>
    <w:rsid w:val="00FA6CCD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9D46FC"/>
  <w15:docId w15:val="{27803C0E-186F-4960-A8E3-FEC7BEEF7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83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3F12E486E246CB859A15F8BA8B5E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2023-09-12T09:46:23Z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shkarkimin e Ministrit për Europën dhe Punët e Jashtme</Titulli>
    <Modifikuesi xmlns="0e656187-b300-4fb0-8bf4-3a50f872073c">ermira.bukaci</Modifikuesi>
    <Nr_x002e__x0020_prot_x0020_QBZ xmlns="0e656187-b300-4fb0-8bf4-3a50f872073c">1357/1</Nr_x002e__x0020_prot_x0020_QBZ>
    <Data_x0020_e_x0020_Modifikimit xmlns="0e656187-b300-4fb0-8bf4-3a50f872073c">2023-09-12T09:52:58Z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3F12E486E246CB859A15F8BA8B5E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82F77-77AD-4D13-9F21-CEF9610C4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9F3297-F1F0-4EA4-8811-A5847B26241A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6620CE-AF17-424A-ADB4-A404BF35C8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B63F00-49EB-44F1-80E4-84D1FB8658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BD5CF7-2FCB-48D7-998E-F37870C0E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292359-082A-4C86-888F-047E797FD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shkarkimin e Ministrit për Europën dhe Punët e Jashtme</vt:lpstr>
    </vt:vector>
  </TitlesOfParts>
  <Company>user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shkarkimin e Ministrit për Europën dhe Punët e Jashtme</dc:title>
  <dc:creator>Servete</dc:creator>
  <cp:lastModifiedBy>Fjora Cahani</cp:lastModifiedBy>
  <cp:revision>5</cp:revision>
  <cp:lastPrinted>2023-09-11T11:43:00Z</cp:lastPrinted>
  <dcterms:created xsi:type="dcterms:W3CDTF">2023-09-12T08:16:00Z</dcterms:created>
  <dcterms:modified xsi:type="dcterms:W3CDTF">2023-09-12T10:19:00Z</dcterms:modified>
</cp:coreProperties>
</file>