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EAF7E" w14:textId="77777777" w:rsidR="003F2FD1" w:rsidRPr="00A11513" w:rsidRDefault="006076D0" w:rsidP="00A11513">
      <w:pPr>
        <w:ind w:firstLine="284"/>
        <w:jc w:val="center"/>
        <w:rPr>
          <w:rFonts w:ascii="Garamond" w:hAnsi="Garamond"/>
          <w:b/>
        </w:rPr>
      </w:pPr>
      <w:r w:rsidRPr="00A11513">
        <w:rPr>
          <w:rFonts w:ascii="Garamond" w:hAnsi="Garamond"/>
          <w:b/>
        </w:rPr>
        <w:t>VENDIM</w:t>
      </w:r>
    </w:p>
    <w:p w14:paraId="5BEEAF80" w14:textId="77777777" w:rsidR="002A416B" w:rsidRPr="00A11513" w:rsidRDefault="007D3129" w:rsidP="00A11513">
      <w:pPr>
        <w:ind w:firstLine="284"/>
        <w:jc w:val="center"/>
        <w:rPr>
          <w:rFonts w:ascii="Garamond" w:hAnsi="Garamond"/>
          <w:b/>
        </w:rPr>
      </w:pPr>
      <w:r w:rsidRPr="00A11513">
        <w:rPr>
          <w:rFonts w:ascii="Garamond" w:hAnsi="Garamond"/>
          <w:b/>
        </w:rPr>
        <w:t>Nr.</w:t>
      </w:r>
      <w:r w:rsidR="00B83D75" w:rsidRPr="00A11513">
        <w:rPr>
          <w:rFonts w:ascii="Garamond" w:hAnsi="Garamond"/>
          <w:b/>
        </w:rPr>
        <w:t xml:space="preserve"> </w:t>
      </w:r>
      <w:r w:rsidR="00D6556E" w:rsidRPr="00A11513">
        <w:rPr>
          <w:rFonts w:ascii="Garamond" w:hAnsi="Garamond"/>
          <w:b/>
        </w:rPr>
        <w:t>74</w:t>
      </w:r>
      <w:r w:rsidRPr="00A11513">
        <w:rPr>
          <w:rFonts w:ascii="Garamond" w:hAnsi="Garamond"/>
          <w:b/>
        </w:rPr>
        <w:t>/202</w:t>
      </w:r>
      <w:r w:rsidR="005733B9" w:rsidRPr="00A11513">
        <w:rPr>
          <w:rFonts w:ascii="Garamond" w:hAnsi="Garamond"/>
          <w:b/>
        </w:rPr>
        <w:t>3</w:t>
      </w:r>
    </w:p>
    <w:p w14:paraId="5BEEAF81" w14:textId="77777777" w:rsidR="00B83D75" w:rsidRPr="00A11513" w:rsidRDefault="00B83D75" w:rsidP="00A11513">
      <w:pPr>
        <w:ind w:firstLine="284"/>
        <w:jc w:val="both"/>
        <w:rPr>
          <w:rFonts w:ascii="Garamond" w:hAnsi="Garamond"/>
        </w:rPr>
      </w:pPr>
    </w:p>
    <w:p w14:paraId="5BEEAF82" w14:textId="77777777" w:rsidR="003426C7" w:rsidRPr="00A11513" w:rsidRDefault="003426C7" w:rsidP="00A11513">
      <w:pPr>
        <w:ind w:firstLine="284"/>
        <w:jc w:val="center"/>
        <w:rPr>
          <w:rFonts w:ascii="Garamond" w:hAnsi="Garamond"/>
          <w:b/>
        </w:rPr>
      </w:pPr>
      <w:r w:rsidRPr="00A11513">
        <w:rPr>
          <w:rFonts w:ascii="Garamond" w:hAnsi="Garamond"/>
          <w:b/>
        </w:rPr>
        <w:t>PËR MIRATIMIN E DEKRETIT TË PRESIDENTIT TË REPUBLIKËS</w:t>
      </w:r>
    </w:p>
    <w:p w14:paraId="5BEEAF83" w14:textId="5694537F" w:rsidR="003426C7" w:rsidRPr="00A11513" w:rsidRDefault="003426C7" w:rsidP="00A11513">
      <w:pPr>
        <w:ind w:firstLine="284"/>
        <w:jc w:val="center"/>
        <w:rPr>
          <w:rFonts w:ascii="Garamond" w:hAnsi="Garamond"/>
          <w:b/>
        </w:rPr>
      </w:pPr>
      <w:r w:rsidRPr="00A11513">
        <w:rPr>
          <w:rFonts w:ascii="Garamond" w:hAnsi="Garamond"/>
          <w:b/>
        </w:rPr>
        <w:t>PËR</w:t>
      </w:r>
      <w:r w:rsidR="00EC5C8D">
        <w:rPr>
          <w:rFonts w:ascii="Garamond" w:hAnsi="Garamond"/>
          <w:b/>
        </w:rPr>
        <w:t xml:space="preserve"> </w:t>
      </w:r>
      <w:r w:rsidRPr="00A11513">
        <w:rPr>
          <w:rFonts w:ascii="Garamond" w:hAnsi="Garamond"/>
          <w:b/>
        </w:rPr>
        <w:t>EMËRIM</w:t>
      </w:r>
      <w:r w:rsidR="00C14E36" w:rsidRPr="00A11513">
        <w:rPr>
          <w:rFonts w:ascii="Garamond" w:hAnsi="Garamond"/>
          <w:b/>
        </w:rPr>
        <w:t>IN E</w:t>
      </w:r>
      <w:r w:rsidRPr="00A11513">
        <w:rPr>
          <w:rFonts w:ascii="Garamond" w:hAnsi="Garamond"/>
          <w:b/>
        </w:rPr>
        <w:t xml:space="preserve"> MINISTRI</w:t>
      </w:r>
      <w:r w:rsidR="00A35659" w:rsidRPr="00A11513">
        <w:rPr>
          <w:rFonts w:ascii="Garamond" w:hAnsi="Garamond"/>
          <w:b/>
        </w:rPr>
        <w:t xml:space="preserve">T </w:t>
      </w:r>
      <w:r w:rsidR="002D34F3" w:rsidRPr="00A11513">
        <w:rPr>
          <w:rFonts w:ascii="Garamond" w:hAnsi="Garamond"/>
          <w:b/>
        </w:rPr>
        <w:t>TË ARSIMIT DHE SPOR</w:t>
      </w:r>
      <w:r w:rsidR="008E37FE" w:rsidRPr="00A11513">
        <w:rPr>
          <w:rFonts w:ascii="Garamond" w:hAnsi="Garamond"/>
          <w:b/>
        </w:rPr>
        <w:t>T</w:t>
      </w:r>
      <w:r w:rsidR="002D34F3" w:rsidRPr="00A11513">
        <w:rPr>
          <w:rFonts w:ascii="Garamond" w:hAnsi="Garamond"/>
          <w:b/>
        </w:rPr>
        <w:t>IT</w:t>
      </w:r>
    </w:p>
    <w:p w14:paraId="5BEEAF84" w14:textId="77777777" w:rsidR="003426C7" w:rsidRPr="00A11513" w:rsidRDefault="003426C7" w:rsidP="00A11513">
      <w:pPr>
        <w:ind w:firstLine="284"/>
        <w:jc w:val="both"/>
        <w:rPr>
          <w:rFonts w:ascii="Garamond" w:hAnsi="Garamond"/>
        </w:rPr>
      </w:pPr>
    </w:p>
    <w:p w14:paraId="5BEEAF85" w14:textId="77777777" w:rsidR="003426C7" w:rsidRPr="00A11513" w:rsidRDefault="003426C7" w:rsidP="00A11513">
      <w:pPr>
        <w:ind w:firstLine="284"/>
        <w:jc w:val="both"/>
        <w:rPr>
          <w:rFonts w:ascii="Garamond" w:hAnsi="Garamond"/>
        </w:rPr>
      </w:pPr>
      <w:r w:rsidRPr="00A11513">
        <w:rPr>
          <w:rFonts w:ascii="Garamond" w:hAnsi="Garamond"/>
        </w:rPr>
        <w:t>Në mbështetje të nenit 98 të Kushte</w:t>
      </w:r>
      <w:r w:rsidR="005733B9" w:rsidRPr="00A11513">
        <w:rPr>
          <w:rFonts w:ascii="Garamond" w:hAnsi="Garamond"/>
        </w:rPr>
        <w:t xml:space="preserve">tutës </w:t>
      </w:r>
      <w:r w:rsidR="00240942" w:rsidRPr="00A11513">
        <w:rPr>
          <w:rFonts w:ascii="Garamond" w:hAnsi="Garamond"/>
        </w:rPr>
        <w:t xml:space="preserve">dhe </w:t>
      </w:r>
      <w:r w:rsidR="00A35659" w:rsidRPr="00A11513">
        <w:rPr>
          <w:rFonts w:ascii="Garamond" w:hAnsi="Garamond"/>
        </w:rPr>
        <w:t>dekreti</w:t>
      </w:r>
      <w:r w:rsidR="002D34F3" w:rsidRPr="00A11513">
        <w:rPr>
          <w:rFonts w:ascii="Garamond" w:hAnsi="Garamond"/>
        </w:rPr>
        <w:t>t nr. 203</w:t>
      </w:r>
      <w:r w:rsidR="005733B9" w:rsidRPr="00A11513">
        <w:rPr>
          <w:rFonts w:ascii="Garamond" w:hAnsi="Garamond"/>
        </w:rPr>
        <w:t>, datë 9.9.2023</w:t>
      </w:r>
      <w:r w:rsidRPr="00A11513">
        <w:rPr>
          <w:rFonts w:ascii="Garamond" w:hAnsi="Garamond"/>
        </w:rPr>
        <w:t>, të Presidentit të Republikës,</w:t>
      </w:r>
    </w:p>
    <w:p w14:paraId="5BEEAF86" w14:textId="77777777" w:rsidR="003426C7" w:rsidRPr="00A11513" w:rsidRDefault="003426C7" w:rsidP="00A11513">
      <w:pPr>
        <w:ind w:firstLine="284"/>
        <w:jc w:val="both"/>
        <w:rPr>
          <w:rFonts w:ascii="Garamond" w:hAnsi="Garamond"/>
        </w:rPr>
      </w:pPr>
    </w:p>
    <w:p w14:paraId="5AC24D88" w14:textId="77777777" w:rsidR="003426C7" w:rsidRDefault="00A11513" w:rsidP="00A1151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5BEEAF88" w14:textId="77777777" w:rsidR="00A11513" w:rsidRPr="00A11513" w:rsidRDefault="00A11513" w:rsidP="00A11513">
      <w:pPr>
        <w:ind w:firstLine="284"/>
        <w:jc w:val="center"/>
        <w:rPr>
          <w:rFonts w:ascii="Garamond" w:hAnsi="Garamond"/>
        </w:rPr>
      </w:pPr>
    </w:p>
    <w:p w14:paraId="5BEEAF89" w14:textId="77777777" w:rsidR="003426C7" w:rsidRPr="00A11513" w:rsidRDefault="003426C7" w:rsidP="00A11513">
      <w:pPr>
        <w:ind w:firstLine="284"/>
        <w:jc w:val="center"/>
        <w:rPr>
          <w:rFonts w:ascii="Garamond" w:hAnsi="Garamond"/>
        </w:rPr>
      </w:pPr>
      <w:r w:rsidRPr="00A11513">
        <w:rPr>
          <w:rFonts w:ascii="Garamond" w:hAnsi="Garamond"/>
        </w:rPr>
        <w:t>I REPUBLIKËS SË SHQIPËRISË</w:t>
      </w:r>
    </w:p>
    <w:p w14:paraId="0FA043FF" w14:textId="77777777" w:rsidR="003426C7" w:rsidRPr="00A11513" w:rsidRDefault="00A11513" w:rsidP="00A1151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BEEAF8C" w14:textId="77777777" w:rsidR="003426C7" w:rsidRPr="00A11513" w:rsidRDefault="003426C7" w:rsidP="00A11513">
      <w:pPr>
        <w:ind w:firstLine="284"/>
        <w:jc w:val="both"/>
        <w:rPr>
          <w:rFonts w:ascii="Garamond" w:hAnsi="Garamond"/>
        </w:rPr>
      </w:pPr>
    </w:p>
    <w:p w14:paraId="5BEEAF8D" w14:textId="07214022" w:rsidR="003426C7" w:rsidRPr="00A11513" w:rsidRDefault="003426C7" w:rsidP="00A11513">
      <w:pPr>
        <w:ind w:firstLine="284"/>
        <w:jc w:val="both"/>
        <w:rPr>
          <w:rFonts w:ascii="Garamond" w:hAnsi="Garamond"/>
        </w:rPr>
      </w:pPr>
      <w:r w:rsidRPr="00A11513">
        <w:rPr>
          <w:rFonts w:ascii="Garamond" w:hAnsi="Garamond"/>
        </w:rPr>
        <w:t>I. Miratimin e dekretit të Pres</w:t>
      </w:r>
      <w:r w:rsidR="005733B9" w:rsidRPr="00A11513">
        <w:rPr>
          <w:rFonts w:ascii="Garamond" w:hAnsi="Garamond"/>
        </w:rPr>
        <w:t xml:space="preserve">identit të Republikës </w:t>
      </w:r>
      <w:r w:rsidR="002D34F3" w:rsidRPr="00A11513">
        <w:rPr>
          <w:rFonts w:ascii="Garamond" w:hAnsi="Garamond"/>
        </w:rPr>
        <w:t>nr. 203</w:t>
      </w:r>
      <w:r w:rsidR="005733B9" w:rsidRPr="00A11513">
        <w:rPr>
          <w:rFonts w:ascii="Garamond" w:hAnsi="Garamond"/>
        </w:rPr>
        <w:t>, datë 9.9.2023</w:t>
      </w:r>
      <w:r w:rsidR="002D34F3" w:rsidRPr="00A11513">
        <w:rPr>
          <w:rFonts w:ascii="Garamond" w:hAnsi="Garamond"/>
        </w:rPr>
        <w:t>, për emërimin e zonjës Ogerta Manastirliu</w:t>
      </w:r>
      <w:r w:rsidR="00EA251F" w:rsidRPr="00A11513">
        <w:rPr>
          <w:rFonts w:ascii="Garamond" w:hAnsi="Garamond"/>
        </w:rPr>
        <w:t xml:space="preserve"> </w:t>
      </w:r>
      <w:r w:rsidR="00C14E36" w:rsidRPr="00A11513">
        <w:rPr>
          <w:rFonts w:ascii="Garamond" w:hAnsi="Garamond"/>
        </w:rPr>
        <w:t xml:space="preserve">në detyrën e </w:t>
      </w:r>
      <w:r w:rsidR="00327AE8" w:rsidRPr="00A11513">
        <w:rPr>
          <w:rFonts w:ascii="Garamond" w:hAnsi="Garamond"/>
        </w:rPr>
        <w:t xml:space="preserve">ministrit </w:t>
      </w:r>
      <w:r w:rsidR="002D34F3" w:rsidRPr="00A11513">
        <w:rPr>
          <w:rFonts w:ascii="Garamond" w:hAnsi="Garamond"/>
        </w:rPr>
        <w:t>të Arsimit dhe Sportit</w:t>
      </w:r>
      <w:r w:rsidRPr="00A11513">
        <w:rPr>
          <w:rFonts w:ascii="Garamond" w:hAnsi="Garamond"/>
        </w:rPr>
        <w:t xml:space="preserve">. </w:t>
      </w:r>
    </w:p>
    <w:p w14:paraId="5BEEAF8F" w14:textId="1DC32423" w:rsidR="00B83D75" w:rsidRPr="00A11513" w:rsidRDefault="003426C7" w:rsidP="00A11513">
      <w:pPr>
        <w:ind w:firstLine="284"/>
        <w:jc w:val="both"/>
        <w:rPr>
          <w:rFonts w:ascii="Garamond" w:hAnsi="Garamond"/>
        </w:rPr>
      </w:pPr>
      <w:r w:rsidRPr="00A11513">
        <w:rPr>
          <w:rFonts w:ascii="Garamond" w:hAnsi="Garamond"/>
        </w:rPr>
        <w:t>II. Ky vendim hyn në fuqi menjëherë.</w:t>
      </w:r>
      <w:r w:rsidR="00EC5C8D">
        <w:rPr>
          <w:rFonts w:ascii="Garamond" w:hAnsi="Garamond"/>
        </w:rPr>
        <w:t xml:space="preserve"> </w:t>
      </w:r>
    </w:p>
    <w:p w14:paraId="5BEEAF90" w14:textId="77777777" w:rsidR="00F80896" w:rsidRPr="00A11513" w:rsidRDefault="00F80896" w:rsidP="00A11513">
      <w:pPr>
        <w:ind w:firstLine="284"/>
        <w:jc w:val="both"/>
        <w:rPr>
          <w:rFonts w:ascii="Garamond" w:hAnsi="Garamond"/>
        </w:rPr>
      </w:pPr>
    </w:p>
    <w:p w14:paraId="2FA5E802" w14:textId="77777777" w:rsidR="00A11513" w:rsidRPr="00A11513" w:rsidRDefault="00A11513" w:rsidP="00A11513">
      <w:pPr>
        <w:ind w:firstLine="284"/>
        <w:jc w:val="right"/>
        <w:rPr>
          <w:rFonts w:ascii="Garamond" w:hAnsi="Garamond"/>
          <w:bCs/>
        </w:rPr>
      </w:pPr>
      <w:r w:rsidRPr="00A11513">
        <w:rPr>
          <w:rFonts w:ascii="Garamond" w:hAnsi="Garamond"/>
        </w:rPr>
        <w:t>KRYETARE</w:t>
      </w:r>
    </w:p>
    <w:p w14:paraId="0AC2655A" w14:textId="77777777" w:rsidR="00A11513" w:rsidRPr="00A11513" w:rsidRDefault="00A11513" w:rsidP="00A11513">
      <w:pPr>
        <w:ind w:firstLine="284"/>
        <w:jc w:val="right"/>
        <w:rPr>
          <w:rFonts w:ascii="Garamond" w:hAnsi="Garamond"/>
          <w:b/>
        </w:rPr>
      </w:pPr>
      <w:r w:rsidRPr="00A11513">
        <w:rPr>
          <w:rFonts w:ascii="Garamond" w:hAnsi="Garamond"/>
          <w:b/>
        </w:rPr>
        <w:t>Lindita Nikolla</w:t>
      </w:r>
    </w:p>
    <w:p w14:paraId="5BEEAF96" w14:textId="77777777" w:rsidR="007D210A" w:rsidRPr="00A11513" w:rsidRDefault="007D210A" w:rsidP="00A11513">
      <w:pPr>
        <w:ind w:firstLine="284"/>
        <w:rPr>
          <w:rFonts w:ascii="Garamond" w:hAnsi="Garamond"/>
        </w:rPr>
      </w:pPr>
    </w:p>
    <w:p w14:paraId="5BEEAF97" w14:textId="0D90D3E5" w:rsidR="005E2825" w:rsidRPr="00A11513" w:rsidRDefault="005E2825" w:rsidP="00A11513">
      <w:pPr>
        <w:ind w:firstLine="284"/>
        <w:rPr>
          <w:rFonts w:ascii="Garamond" w:hAnsi="Garamond"/>
        </w:rPr>
      </w:pPr>
      <w:r w:rsidRPr="00A11513">
        <w:rPr>
          <w:rFonts w:ascii="Garamond" w:hAnsi="Garamond"/>
        </w:rPr>
        <w:t>Miratuar n</w:t>
      </w:r>
      <w:r w:rsidR="006076D0" w:rsidRPr="00A11513">
        <w:rPr>
          <w:rFonts w:ascii="Garamond" w:hAnsi="Garamond"/>
        </w:rPr>
        <w:t>ë</w:t>
      </w:r>
      <w:r w:rsidRPr="00A11513">
        <w:rPr>
          <w:rFonts w:ascii="Garamond" w:hAnsi="Garamond"/>
        </w:rPr>
        <w:t xml:space="preserve"> dat</w:t>
      </w:r>
      <w:r w:rsidR="006076D0" w:rsidRPr="00A11513">
        <w:rPr>
          <w:rFonts w:ascii="Garamond" w:hAnsi="Garamond"/>
        </w:rPr>
        <w:t>ë</w:t>
      </w:r>
      <w:r w:rsidRPr="00A11513">
        <w:rPr>
          <w:rFonts w:ascii="Garamond" w:hAnsi="Garamond"/>
        </w:rPr>
        <w:t xml:space="preserve">n </w:t>
      </w:r>
      <w:r w:rsidR="00240942" w:rsidRPr="00A11513">
        <w:rPr>
          <w:rFonts w:ascii="Garamond" w:hAnsi="Garamond"/>
        </w:rPr>
        <w:t>11.9.</w:t>
      </w:r>
      <w:r w:rsidR="007F3019" w:rsidRPr="00A11513">
        <w:rPr>
          <w:rFonts w:ascii="Garamond" w:hAnsi="Garamond"/>
        </w:rPr>
        <w:t>20</w:t>
      </w:r>
      <w:r w:rsidR="008D1E6C" w:rsidRPr="00A11513">
        <w:rPr>
          <w:rFonts w:ascii="Garamond" w:hAnsi="Garamond"/>
        </w:rPr>
        <w:t>2</w:t>
      </w:r>
      <w:r w:rsidR="005733B9" w:rsidRPr="00A11513">
        <w:rPr>
          <w:rFonts w:ascii="Garamond" w:hAnsi="Garamond"/>
        </w:rPr>
        <w:t>3</w:t>
      </w:r>
      <w:r w:rsidR="00327AE8">
        <w:rPr>
          <w:rFonts w:ascii="Garamond" w:hAnsi="Garamond"/>
        </w:rPr>
        <w:t>.</w:t>
      </w:r>
      <w:bookmarkStart w:id="0" w:name="_GoBack"/>
      <w:bookmarkEnd w:id="0"/>
    </w:p>
    <w:sectPr w:rsidR="005E2825" w:rsidRPr="00A11513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090F2" w14:textId="77777777" w:rsidR="00327AE8" w:rsidRDefault="00327AE8">
      <w:r>
        <w:separator/>
      </w:r>
    </w:p>
  </w:endnote>
  <w:endnote w:type="continuationSeparator" w:id="0">
    <w:p w14:paraId="2141A4D1" w14:textId="77777777" w:rsidR="00327AE8" w:rsidRDefault="00327AE8">
      <w:r>
        <w:continuationSeparator/>
      </w:r>
    </w:p>
  </w:endnote>
  <w:endnote w:type="continuationNotice" w:id="1">
    <w:p w14:paraId="7241ECE8" w14:textId="77777777" w:rsidR="00327AE8" w:rsidRDefault="00327A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EAFA5" w14:textId="77777777" w:rsidR="00327AE8" w:rsidRDefault="00327A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EEAFA6" w14:textId="77777777" w:rsidR="00327AE8" w:rsidRDefault="00327A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EAFA7" w14:textId="77777777" w:rsidR="00327AE8" w:rsidRDefault="00327AE8">
    <w:pPr>
      <w:pStyle w:val="Footer"/>
      <w:framePr w:wrap="around" w:vAnchor="text" w:hAnchor="margin" w:xAlign="center" w:y="1"/>
      <w:rPr>
        <w:rStyle w:val="PageNumber"/>
      </w:rPr>
    </w:pPr>
  </w:p>
  <w:p w14:paraId="5BEEAFA8" w14:textId="77777777" w:rsidR="00327AE8" w:rsidRDefault="00327A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26DEF" w14:textId="77777777" w:rsidR="00327AE8" w:rsidRDefault="00327AE8">
      <w:r>
        <w:separator/>
      </w:r>
    </w:p>
  </w:footnote>
  <w:footnote w:type="continuationSeparator" w:id="0">
    <w:p w14:paraId="05DAED18" w14:textId="77777777" w:rsidR="00327AE8" w:rsidRDefault="00327AE8">
      <w:r>
        <w:continuationSeparator/>
      </w:r>
    </w:p>
  </w:footnote>
  <w:footnote w:type="continuationNotice" w:id="1">
    <w:p w14:paraId="69A90F60" w14:textId="77777777" w:rsidR="00327AE8" w:rsidRDefault="00327A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36D5F"/>
    <w:rsid w:val="000472ED"/>
    <w:rsid w:val="00061DF0"/>
    <w:rsid w:val="000674BF"/>
    <w:rsid w:val="000A7017"/>
    <w:rsid w:val="000B042B"/>
    <w:rsid w:val="000D0ECD"/>
    <w:rsid w:val="000D6EF8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40942"/>
    <w:rsid w:val="0027454F"/>
    <w:rsid w:val="00274CD0"/>
    <w:rsid w:val="00292A7A"/>
    <w:rsid w:val="00296437"/>
    <w:rsid w:val="002A416B"/>
    <w:rsid w:val="002D34F3"/>
    <w:rsid w:val="002E2849"/>
    <w:rsid w:val="00306E76"/>
    <w:rsid w:val="00327AE8"/>
    <w:rsid w:val="003426C7"/>
    <w:rsid w:val="00342CEF"/>
    <w:rsid w:val="00360A13"/>
    <w:rsid w:val="003676B8"/>
    <w:rsid w:val="003B1B09"/>
    <w:rsid w:val="003F2FD1"/>
    <w:rsid w:val="00405249"/>
    <w:rsid w:val="00406D3F"/>
    <w:rsid w:val="00447D09"/>
    <w:rsid w:val="004510B5"/>
    <w:rsid w:val="00463C58"/>
    <w:rsid w:val="005026F0"/>
    <w:rsid w:val="00511173"/>
    <w:rsid w:val="005149CF"/>
    <w:rsid w:val="00527B6E"/>
    <w:rsid w:val="00545A4C"/>
    <w:rsid w:val="005733B9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7765B"/>
    <w:rsid w:val="006866C8"/>
    <w:rsid w:val="006E049F"/>
    <w:rsid w:val="006F5098"/>
    <w:rsid w:val="00705311"/>
    <w:rsid w:val="007068AD"/>
    <w:rsid w:val="00717953"/>
    <w:rsid w:val="00726037"/>
    <w:rsid w:val="00741A69"/>
    <w:rsid w:val="00784149"/>
    <w:rsid w:val="007B5105"/>
    <w:rsid w:val="007D210A"/>
    <w:rsid w:val="007D3129"/>
    <w:rsid w:val="007F3019"/>
    <w:rsid w:val="00807A2B"/>
    <w:rsid w:val="0086470A"/>
    <w:rsid w:val="008B1B44"/>
    <w:rsid w:val="008B6462"/>
    <w:rsid w:val="008C6CAB"/>
    <w:rsid w:val="008D1E6C"/>
    <w:rsid w:val="008E37FE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1513"/>
    <w:rsid w:val="00A175A3"/>
    <w:rsid w:val="00A3187E"/>
    <w:rsid w:val="00A31BEA"/>
    <w:rsid w:val="00A35659"/>
    <w:rsid w:val="00AA44FD"/>
    <w:rsid w:val="00AB4E3B"/>
    <w:rsid w:val="00AF0A2B"/>
    <w:rsid w:val="00B04358"/>
    <w:rsid w:val="00B24DBF"/>
    <w:rsid w:val="00B5054A"/>
    <w:rsid w:val="00B73E38"/>
    <w:rsid w:val="00B83D75"/>
    <w:rsid w:val="00B9604B"/>
    <w:rsid w:val="00C14E36"/>
    <w:rsid w:val="00C30F9F"/>
    <w:rsid w:val="00C40C3B"/>
    <w:rsid w:val="00C54533"/>
    <w:rsid w:val="00C74933"/>
    <w:rsid w:val="00C86C09"/>
    <w:rsid w:val="00C91738"/>
    <w:rsid w:val="00C922B9"/>
    <w:rsid w:val="00C934BD"/>
    <w:rsid w:val="00CD3567"/>
    <w:rsid w:val="00D040CA"/>
    <w:rsid w:val="00D051A1"/>
    <w:rsid w:val="00D07769"/>
    <w:rsid w:val="00D11B9D"/>
    <w:rsid w:val="00D6357B"/>
    <w:rsid w:val="00D6556E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251F"/>
    <w:rsid w:val="00EA2797"/>
    <w:rsid w:val="00EC5C8D"/>
    <w:rsid w:val="00EE6A8B"/>
    <w:rsid w:val="00F2321D"/>
    <w:rsid w:val="00F24DA8"/>
    <w:rsid w:val="00F50E53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EEAF78"/>
  <w15:docId w15:val="{C1F2336F-AC5B-4D73-B3F4-3CB42E6C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9126A9BDD42C7920BB4F2FE915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2023-09-12T09:46:33Z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emërimin e Ministrit të Arsimit dhe Sportit</Titulli>
    <Modifikuesi xmlns="0e656187-b300-4fb0-8bf4-3a50f872073c">nevila.samarxhi</Modifikuesi>
    <Nr_x002e__x0020_prot_x0020_QBZ xmlns="0e656187-b300-4fb0-8bf4-3a50f872073c">1357/10</Nr_x002e__x0020_prot_x0020_QBZ>
    <Data_x0020_e_x0020_Modifikimit xmlns="0e656187-b300-4fb0-8bf4-3a50f872073c">2023-09-12T10:07:30Z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9126A9BDD42C7920BB4F2FE915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14A88-511B-4C8E-86FB-494237588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D8EDC2-6FA2-489A-A5F9-973E92E490F7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823CC8F-0875-4DC5-B182-FF3C2B3713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6631EF-5759-4CDE-BCB8-8D181B2F22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81EA3C-1686-4BA4-B4B2-29E994D3F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2DCEA8-BDA3-49C2-8A99-C3D1E1BD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Arsimit dhe Sportit</vt:lpstr>
    </vt:vector>
  </TitlesOfParts>
  <Company>user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Arsimit dhe Sportit</dc:title>
  <dc:creator>Servete</dc:creator>
  <cp:lastModifiedBy>Alma Lisaku</cp:lastModifiedBy>
  <cp:revision>7</cp:revision>
  <cp:lastPrinted>2022-07-28T08:36:00Z</cp:lastPrinted>
  <dcterms:created xsi:type="dcterms:W3CDTF">2023-09-12T08:23:00Z</dcterms:created>
  <dcterms:modified xsi:type="dcterms:W3CDTF">2023-09-12T10:20:00Z</dcterms:modified>
</cp:coreProperties>
</file>