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24778A" w14:textId="77777777" w:rsidR="003F2FD1" w:rsidRPr="00AE5CE9" w:rsidRDefault="006076D0" w:rsidP="00AE5CE9">
      <w:pPr>
        <w:ind w:firstLine="284"/>
        <w:jc w:val="center"/>
        <w:rPr>
          <w:rFonts w:ascii="Garamond" w:hAnsi="Garamond"/>
          <w:b/>
        </w:rPr>
      </w:pPr>
      <w:r w:rsidRPr="00AE5CE9">
        <w:rPr>
          <w:rFonts w:ascii="Garamond" w:hAnsi="Garamond"/>
          <w:b/>
        </w:rPr>
        <w:t>VENDIM</w:t>
      </w:r>
    </w:p>
    <w:p w14:paraId="3B24778C" w14:textId="77777777" w:rsidR="002A416B" w:rsidRPr="00AE5CE9" w:rsidRDefault="007D3129" w:rsidP="00AE5CE9">
      <w:pPr>
        <w:ind w:firstLine="284"/>
        <w:jc w:val="center"/>
        <w:rPr>
          <w:rFonts w:ascii="Garamond" w:hAnsi="Garamond"/>
          <w:b/>
        </w:rPr>
      </w:pPr>
      <w:r w:rsidRPr="00AE5CE9">
        <w:rPr>
          <w:rFonts w:ascii="Garamond" w:hAnsi="Garamond"/>
          <w:b/>
        </w:rPr>
        <w:t>Nr.</w:t>
      </w:r>
      <w:r w:rsidR="00B83D75" w:rsidRPr="00AE5CE9">
        <w:rPr>
          <w:rFonts w:ascii="Garamond" w:hAnsi="Garamond"/>
          <w:b/>
        </w:rPr>
        <w:t xml:space="preserve"> </w:t>
      </w:r>
      <w:r w:rsidR="000169BF" w:rsidRPr="00AE5CE9">
        <w:rPr>
          <w:rFonts w:ascii="Garamond" w:hAnsi="Garamond"/>
          <w:b/>
        </w:rPr>
        <w:t>75</w:t>
      </w:r>
      <w:r w:rsidRPr="00AE5CE9">
        <w:rPr>
          <w:rFonts w:ascii="Garamond" w:hAnsi="Garamond"/>
          <w:b/>
        </w:rPr>
        <w:t>/202</w:t>
      </w:r>
      <w:r w:rsidR="005733B9" w:rsidRPr="00AE5CE9">
        <w:rPr>
          <w:rFonts w:ascii="Garamond" w:hAnsi="Garamond"/>
          <w:b/>
        </w:rPr>
        <w:t>3</w:t>
      </w:r>
    </w:p>
    <w:p w14:paraId="3B24778D" w14:textId="77777777" w:rsidR="00B83D75" w:rsidRPr="00AE5CE9" w:rsidRDefault="00B83D75" w:rsidP="00AE5CE9">
      <w:pPr>
        <w:ind w:firstLine="284"/>
        <w:jc w:val="both"/>
        <w:rPr>
          <w:rFonts w:ascii="Garamond" w:hAnsi="Garamond"/>
        </w:rPr>
      </w:pPr>
    </w:p>
    <w:p w14:paraId="3B24778E" w14:textId="77777777" w:rsidR="003426C7" w:rsidRPr="00AE5CE9" w:rsidRDefault="003426C7" w:rsidP="00AE5CE9">
      <w:pPr>
        <w:ind w:firstLine="284"/>
        <w:jc w:val="center"/>
        <w:rPr>
          <w:rFonts w:ascii="Garamond" w:hAnsi="Garamond"/>
          <w:b/>
        </w:rPr>
      </w:pPr>
      <w:r w:rsidRPr="00AE5CE9">
        <w:rPr>
          <w:rFonts w:ascii="Garamond" w:hAnsi="Garamond"/>
          <w:b/>
        </w:rPr>
        <w:t>PËR MIRATIMIN E DEKRETIT TË PRESIDENTIT TË REPUBLIKËS</w:t>
      </w:r>
    </w:p>
    <w:p w14:paraId="3B24778F" w14:textId="4AAC40A7" w:rsidR="003426C7" w:rsidRPr="00AE5CE9" w:rsidRDefault="003426C7" w:rsidP="00AE5CE9">
      <w:pPr>
        <w:ind w:firstLine="284"/>
        <w:jc w:val="center"/>
        <w:rPr>
          <w:rFonts w:ascii="Garamond" w:hAnsi="Garamond"/>
          <w:b/>
        </w:rPr>
      </w:pPr>
      <w:r w:rsidRPr="00AE5CE9">
        <w:rPr>
          <w:rFonts w:ascii="Garamond" w:hAnsi="Garamond"/>
          <w:b/>
        </w:rPr>
        <w:t>PËR</w:t>
      </w:r>
      <w:r w:rsidR="00C97CF3">
        <w:rPr>
          <w:rFonts w:ascii="Garamond" w:hAnsi="Garamond"/>
          <w:b/>
        </w:rPr>
        <w:t xml:space="preserve"> </w:t>
      </w:r>
      <w:r w:rsidRPr="00AE5CE9">
        <w:rPr>
          <w:rFonts w:ascii="Garamond" w:hAnsi="Garamond"/>
          <w:b/>
        </w:rPr>
        <w:t>EMËRIM</w:t>
      </w:r>
      <w:r w:rsidR="00C14E36" w:rsidRPr="00AE5CE9">
        <w:rPr>
          <w:rFonts w:ascii="Garamond" w:hAnsi="Garamond"/>
          <w:b/>
        </w:rPr>
        <w:t>IN E</w:t>
      </w:r>
      <w:r w:rsidRPr="00AE5CE9">
        <w:rPr>
          <w:rFonts w:ascii="Garamond" w:hAnsi="Garamond"/>
          <w:b/>
        </w:rPr>
        <w:t xml:space="preserve"> MINISTRI</w:t>
      </w:r>
      <w:r w:rsidR="00A35659" w:rsidRPr="00AE5CE9">
        <w:rPr>
          <w:rFonts w:ascii="Garamond" w:hAnsi="Garamond"/>
          <w:b/>
        </w:rPr>
        <w:t xml:space="preserve">T </w:t>
      </w:r>
      <w:r w:rsidR="002D34F3" w:rsidRPr="00AE5CE9">
        <w:rPr>
          <w:rFonts w:ascii="Garamond" w:hAnsi="Garamond"/>
          <w:b/>
        </w:rPr>
        <w:t xml:space="preserve">TË </w:t>
      </w:r>
      <w:r w:rsidR="00001CBD" w:rsidRPr="00AE5CE9">
        <w:rPr>
          <w:rFonts w:ascii="Garamond" w:hAnsi="Garamond"/>
          <w:b/>
        </w:rPr>
        <w:t>BUJQËSISË DHE ZHVILLIMIT RURAL</w:t>
      </w:r>
    </w:p>
    <w:p w14:paraId="3B247790" w14:textId="77777777" w:rsidR="003426C7" w:rsidRPr="00AE5CE9" w:rsidRDefault="003426C7" w:rsidP="00AE5CE9">
      <w:pPr>
        <w:ind w:firstLine="284"/>
        <w:jc w:val="both"/>
        <w:rPr>
          <w:rFonts w:ascii="Garamond" w:hAnsi="Garamond"/>
        </w:rPr>
      </w:pPr>
    </w:p>
    <w:p w14:paraId="3B247791" w14:textId="77777777" w:rsidR="003426C7" w:rsidRPr="00AE5CE9" w:rsidRDefault="003426C7" w:rsidP="00AE5CE9">
      <w:pPr>
        <w:ind w:firstLine="284"/>
        <w:jc w:val="both"/>
        <w:rPr>
          <w:rFonts w:ascii="Garamond" w:hAnsi="Garamond"/>
        </w:rPr>
      </w:pPr>
      <w:r w:rsidRPr="00AE5CE9">
        <w:rPr>
          <w:rFonts w:ascii="Garamond" w:hAnsi="Garamond"/>
        </w:rPr>
        <w:t>Në mbështetje të nenit 98 të Kushte</w:t>
      </w:r>
      <w:r w:rsidR="005733B9" w:rsidRPr="00AE5CE9">
        <w:rPr>
          <w:rFonts w:ascii="Garamond" w:hAnsi="Garamond"/>
        </w:rPr>
        <w:t xml:space="preserve">tutës </w:t>
      </w:r>
      <w:r w:rsidR="004769B7" w:rsidRPr="00AE5CE9">
        <w:rPr>
          <w:rFonts w:ascii="Garamond" w:hAnsi="Garamond"/>
        </w:rPr>
        <w:t xml:space="preserve">dhe </w:t>
      </w:r>
      <w:r w:rsidR="00A35659" w:rsidRPr="00AE5CE9">
        <w:rPr>
          <w:rFonts w:ascii="Garamond" w:hAnsi="Garamond"/>
        </w:rPr>
        <w:t>dekreti</w:t>
      </w:r>
      <w:r w:rsidR="00117921" w:rsidRPr="00AE5CE9">
        <w:rPr>
          <w:rFonts w:ascii="Garamond" w:hAnsi="Garamond"/>
        </w:rPr>
        <w:t>t nr. 204</w:t>
      </w:r>
      <w:r w:rsidR="005733B9" w:rsidRPr="00AE5CE9">
        <w:rPr>
          <w:rFonts w:ascii="Garamond" w:hAnsi="Garamond"/>
        </w:rPr>
        <w:t>, datë 9.9.2023</w:t>
      </w:r>
      <w:r w:rsidRPr="00AE5CE9">
        <w:rPr>
          <w:rFonts w:ascii="Garamond" w:hAnsi="Garamond"/>
        </w:rPr>
        <w:t>, të Presidentit të Republikës,</w:t>
      </w:r>
    </w:p>
    <w:p w14:paraId="3B247792" w14:textId="77777777" w:rsidR="00AE5CE9" w:rsidRDefault="00AE5CE9" w:rsidP="00AE5CE9">
      <w:pPr>
        <w:ind w:firstLine="284"/>
        <w:jc w:val="center"/>
        <w:rPr>
          <w:rFonts w:ascii="Garamond" w:hAnsi="Garamond"/>
        </w:rPr>
      </w:pPr>
    </w:p>
    <w:p w14:paraId="144A2E27" w14:textId="77777777" w:rsidR="003426C7" w:rsidRPr="00AE5CE9" w:rsidRDefault="00AE5CE9" w:rsidP="00AE5CE9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247795" w14:textId="77777777" w:rsidR="003426C7" w:rsidRPr="00AE5CE9" w:rsidRDefault="003426C7" w:rsidP="00AE5CE9">
      <w:pPr>
        <w:ind w:firstLine="284"/>
        <w:jc w:val="center"/>
        <w:rPr>
          <w:rFonts w:ascii="Garamond" w:hAnsi="Garamond"/>
        </w:rPr>
      </w:pPr>
      <w:r w:rsidRPr="00AE5CE9">
        <w:rPr>
          <w:rFonts w:ascii="Garamond" w:hAnsi="Garamond"/>
        </w:rPr>
        <w:t>I REPUBLIKËS SË SHQIPËRISË</w:t>
      </w:r>
    </w:p>
    <w:p w14:paraId="3B247796" w14:textId="77777777" w:rsidR="003426C7" w:rsidRPr="00AE5CE9" w:rsidRDefault="003426C7" w:rsidP="00AE5CE9">
      <w:pPr>
        <w:ind w:firstLine="284"/>
        <w:jc w:val="center"/>
        <w:rPr>
          <w:rFonts w:ascii="Garamond" w:hAnsi="Garamond"/>
        </w:rPr>
      </w:pPr>
    </w:p>
    <w:p w14:paraId="396F5DAD" w14:textId="77777777" w:rsidR="003426C7" w:rsidRPr="00AE5CE9" w:rsidRDefault="00AE5CE9" w:rsidP="00AE5CE9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3B247798" w14:textId="77777777" w:rsidR="003426C7" w:rsidRPr="00AE5CE9" w:rsidRDefault="003426C7" w:rsidP="00AE5CE9">
      <w:pPr>
        <w:ind w:firstLine="284"/>
        <w:jc w:val="both"/>
        <w:rPr>
          <w:rFonts w:ascii="Garamond" w:hAnsi="Garamond"/>
        </w:rPr>
      </w:pPr>
    </w:p>
    <w:p w14:paraId="3B247799" w14:textId="4E3384B5" w:rsidR="00AE5CE9" w:rsidRPr="00AE5CE9" w:rsidRDefault="003426C7" w:rsidP="00AE5CE9">
      <w:pPr>
        <w:ind w:firstLine="284"/>
        <w:jc w:val="both"/>
        <w:rPr>
          <w:rFonts w:ascii="Garamond" w:hAnsi="Garamond"/>
        </w:rPr>
      </w:pPr>
      <w:r w:rsidRPr="00AE5CE9">
        <w:rPr>
          <w:rFonts w:ascii="Garamond" w:hAnsi="Garamond"/>
        </w:rPr>
        <w:t>I. Miratimin e dekretit të Pres</w:t>
      </w:r>
      <w:r w:rsidR="005733B9" w:rsidRPr="00AE5CE9">
        <w:rPr>
          <w:rFonts w:ascii="Garamond" w:hAnsi="Garamond"/>
        </w:rPr>
        <w:t xml:space="preserve">identit të Republikës </w:t>
      </w:r>
      <w:r w:rsidR="00117921" w:rsidRPr="00AE5CE9">
        <w:rPr>
          <w:rFonts w:ascii="Garamond" w:hAnsi="Garamond"/>
        </w:rPr>
        <w:t>nr. 204</w:t>
      </w:r>
      <w:r w:rsidR="005733B9" w:rsidRPr="00AE5CE9">
        <w:rPr>
          <w:rFonts w:ascii="Garamond" w:hAnsi="Garamond"/>
        </w:rPr>
        <w:t>, datë 9.9.2023</w:t>
      </w:r>
      <w:r w:rsidR="002D34F3" w:rsidRPr="00AE5CE9">
        <w:rPr>
          <w:rFonts w:ascii="Garamond" w:hAnsi="Garamond"/>
        </w:rPr>
        <w:t>, për emër</w:t>
      </w:r>
      <w:r w:rsidR="00117921" w:rsidRPr="00AE5CE9">
        <w:rPr>
          <w:rFonts w:ascii="Garamond" w:hAnsi="Garamond"/>
        </w:rPr>
        <w:t xml:space="preserve">imin e zonjës Anila </w:t>
      </w:r>
      <w:proofErr w:type="spellStart"/>
      <w:r w:rsidR="00117921" w:rsidRPr="00AE5CE9">
        <w:rPr>
          <w:rFonts w:ascii="Garamond" w:hAnsi="Garamond"/>
        </w:rPr>
        <w:t>Denaj</w:t>
      </w:r>
      <w:proofErr w:type="spellEnd"/>
      <w:r w:rsidR="00EA251F" w:rsidRPr="00AE5CE9">
        <w:rPr>
          <w:rFonts w:ascii="Garamond" w:hAnsi="Garamond"/>
        </w:rPr>
        <w:t xml:space="preserve"> </w:t>
      </w:r>
      <w:r w:rsidR="00C14E36" w:rsidRPr="00AE5CE9">
        <w:rPr>
          <w:rFonts w:ascii="Garamond" w:hAnsi="Garamond"/>
        </w:rPr>
        <w:t xml:space="preserve">në detyrën e </w:t>
      </w:r>
      <w:r w:rsidR="009014A3" w:rsidRPr="00AE5CE9">
        <w:rPr>
          <w:rFonts w:ascii="Garamond" w:hAnsi="Garamond"/>
        </w:rPr>
        <w:t xml:space="preserve">ministrit </w:t>
      </w:r>
      <w:r w:rsidR="00117921" w:rsidRPr="00AE5CE9">
        <w:rPr>
          <w:rFonts w:ascii="Garamond" w:hAnsi="Garamond"/>
        </w:rPr>
        <w:t>të Bujqësisë dhe Zhvillimit Rural</w:t>
      </w:r>
      <w:r w:rsidRPr="00AE5CE9">
        <w:rPr>
          <w:rFonts w:ascii="Garamond" w:hAnsi="Garamond"/>
        </w:rPr>
        <w:t xml:space="preserve">. </w:t>
      </w:r>
    </w:p>
    <w:p w14:paraId="3B24779B" w14:textId="2314133D" w:rsidR="00B83D75" w:rsidRPr="00AE5CE9" w:rsidRDefault="003426C7" w:rsidP="00AE5CE9">
      <w:pPr>
        <w:ind w:firstLine="284"/>
        <w:jc w:val="both"/>
        <w:rPr>
          <w:rFonts w:ascii="Garamond" w:hAnsi="Garamond"/>
        </w:rPr>
      </w:pPr>
      <w:proofErr w:type="spellStart"/>
      <w:r w:rsidRPr="00AE5CE9">
        <w:rPr>
          <w:rFonts w:ascii="Garamond" w:hAnsi="Garamond"/>
        </w:rPr>
        <w:t>II</w:t>
      </w:r>
      <w:proofErr w:type="spellEnd"/>
      <w:r w:rsidRPr="00AE5CE9">
        <w:rPr>
          <w:rFonts w:ascii="Garamond" w:hAnsi="Garamond"/>
        </w:rPr>
        <w:t>. Ky vendim hyn në fuqi menjëherë.</w:t>
      </w:r>
      <w:r w:rsidR="00C97CF3">
        <w:rPr>
          <w:rFonts w:ascii="Garamond" w:hAnsi="Garamond"/>
        </w:rPr>
        <w:t xml:space="preserve"> </w:t>
      </w:r>
    </w:p>
    <w:p w14:paraId="3B24779C" w14:textId="77777777" w:rsidR="00AE5CE9" w:rsidRPr="00AE5CE9" w:rsidRDefault="00AE5CE9" w:rsidP="00AE5CE9">
      <w:pPr>
        <w:ind w:firstLine="284"/>
        <w:jc w:val="right"/>
        <w:rPr>
          <w:rFonts w:ascii="Garamond" w:hAnsi="Garamond"/>
        </w:rPr>
      </w:pPr>
    </w:p>
    <w:p w14:paraId="02806008" w14:textId="77777777" w:rsidR="00AE5CE9" w:rsidRPr="00AE5CE9" w:rsidRDefault="00AE5CE9" w:rsidP="00AE5CE9">
      <w:pPr>
        <w:ind w:firstLine="284"/>
        <w:jc w:val="right"/>
        <w:rPr>
          <w:rFonts w:ascii="Garamond" w:hAnsi="Garamond"/>
          <w:bCs/>
        </w:rPr>
      </w:pPr>
      <w:r w:rsidRPr="00AE5CE9">
        <w:rPr>
          <w:rFonts w:ascii="Garamond" w:hAnsi="Garamond"/>
        </w:rPr>
        <w:t>KRYETARE</w:t>
      </w:r>
    </w:p>
    <w:p w14:paraId="11F0D213" w14:textId="77777777" w:rsidR="00AE5CE9" w:rsidRPr="00AE5CE9" w:rsidRDefault="00AE5CE9" w:rsidP="00AE5CE9">
      <w:pPr>
        <w:ind w:firstLine="284"/>
        <w:jc w:val="right"/>
        <w:rPr>
          <w:rFonts w:ascii="Garamond" w:hAnsi="Garamond"/>
          <w:b/>
        </w:rPr>
      </w:pPr>
      <w:r w:rsidRPr="00AE5CE9">
        <w:rPr>
          <w:rFonts w:ascii="Garamond" w:hAnsi="Garamond"/>
          <w:b/>
        </w:rPr>
        <w:t xml:space="preserve">Lindita </w:t>
      </w:r>
      <w:proofErr w:type="spellStart"/>
      <w:r w:rsidRPr="00AE5CE9">
        <w:rPr>
          <w:rFonts w:ascii="Garamond" w:hAnsi="Garamond"/>
          <w:b/>
        </w:rPr>
        <w:t>Nikolla</w:t>
      </w:r>
      <w:proofErr w:type="spellEnd"/>
    </w:p>
    <w:p w14:paraId="3B2477A2" w14:textId="77777777" w:rsidR="00AE5CE9" w:rsidRPr="00AE5CE9" w:rsidRDefault="00AE5CE9" w:rsidP="00AE5CE9">
      <w:pPr>
        <w:ind w:firstLine="284"/>
        <w:rPr>
          <w:rFonts w:ascii="Garamond" w:hAnsi="Garamond"/>
        </w:rPr>
      </w:pPr>
    </w:p>
    <w:p w14:paraId="3B2477A5" w14:textId="29770160" w:rsidR="00B5054A" w:rsidRPr="00AE5CE9" w:rsidRDefault="005E2825" w:rsidP="00AE5CE9">
      <w:pPr>
        <w:ind w:firstLine="284"/>
        <w:rPr>
          <w:rFonts w:ascii="Garamond" w:hAnsi="Garamond"/>
        </w:rPr>
      </w:pPr>
      <w:r w:rsidRPr="00AE5CE9">
        <w:rPr>
          <w:rFonts w:ascii="Garamond" w:hAnsi="Garamond"/>
        </w:rPr>
        <w:t>Miratuar n</w:t>
      </w:r>
      <w:r w:rsidR="006076D0" w:rsidRPr="00AE5CE9">
        <w:rPr>
          <w:rFonts w:ascii="Garamond" w:hAnsi="Garamond"/>
        </w:rPr>
        <w:t>ë</w:t>
      </w:r>
      <w:r w:rsidRPr="00AE5CE9">
        <w:rPr>
          <w:rFonts w:ascii="Garamond" w:hAnsi="Garamond"/>
        </w:rPr>
        <w:t xml:space="preserve"> dat</w:t>
      </w:r>
      <w:r w:rsidR="006076D0" w:rsidRPr="00AE5CE9">
        <w:rPr>
          <w:rFonts w:ascii="Garamond" w:hAnsi="Garamond"/>
        </w:rPr>
        <w:t>ë</w:t>
      </w:r>
      <w:r w:rsidRPr="00AE5CE9">
        <w:rPr>
          <w:rFonts w:ascii="Garamond" w:hAnsi="Garamond"/>
        </w:rPr>
        <w:t>n</w:t>
      </w:r>
      <w:r w:rsidR="004769B7" w:rsidRPr="00AE5CE9">
        <w:rPr>
          <w:rFonts w:ascii="Garamond" w:hAnsi="Garamond"/>
        </w:rPr>
        <w:t xml:space="preserve"> 11.9.2023</w:t>
      </w:r>
      <w:r w:rsidR="009014A3">
        <w:rPr>
          <w:rFonts w:ascii="Garamond" w:hAnsi="Garamond"/>
        </w:rPr>
        <w:t>.</w:t>
      </w:r>
      <w:bookmarkStart w:id="0" w:name="_GoBack"/>
      <w:bookmarkEnd w:id="0"/>
      <w:r w:rsidRPr="00AE5CE9">
        <w:rPr>
          <w:rFonts w:ascii="Garamond" w:hAnsi="Garamond"/>
        </w:rPr>
        <w:t xml:space="preserve"> </w:t>
      </w:r>
    </w:p>
    <w:sectPr w:rsidR="00B5054A" w:rsidRPr="00AE5CE9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AC6143" w14:textId="77777777" w:rsidR="009014A3" w:rsidRDefault="009014A3">
      <w:r>
        <w:separator/>
      </w:r>
    </w:p>
  </w:endnote>
  <w:endnote w:type="continuationSeparator" w:id="0">
    <w:p w14:paraId="75E16283" w14:textId="77777777" w:rsidR="009014A3" w:rsidRDefault="009014A3">
      <w:r>
        <w:continuationSeparator/>
      </w:r>
    </w:p>
  </w:endnote>
  <w:endnote w:type="continuationNotice" w:id="1">
    <w:p w14:paraId="5CAF29C6" w14:textId="77777777" w:rsidR="009014A3" w:rsidRDefault="009014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2477AA" w14:textId="77777777" w:rsidR="009014A3" w:rsidRDefault="009014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2477AB" w14:textId="77777777" w:rsidR="009014A3" w:rsidRDefault="009014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2477AC" w14:textId="77777777" w:rsidR="009014A3" w:rsidRDefault="009014A3">
    <w:pPr>
      <w:pStyle w:val="Footer"/>
      <w:framePr w:wrap="around" w:vAnchor="text" w:hAnchor="margin" w:xAlign="center" w:y="1"/>
      <w:rPr>
        <w:rStyle w:val="PageNumber"/>
      </w:rPr>
    </w:pPr>
  </w:p>
  <w:p w14:paraId="3B2477AD" w14:textId="77777777" w:rsidR="009014A3" w:rsidRDefault="009014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FB690C" w14:textId="77777777" w:rsidR="009014A3" w:rsidRDefault="009014A3">
      <w:r>
        <w:separator/>
      </w:r>
    </w:p>
  </w:footnote>
  <w:footnote w:type="continuationSeparator" w:id="0">
    <w:p w14:paraId="258D8E59" w14:textId="77777777" w:rsidR="009014A3" w:rsidRDefault="009014A3">
      <w:r>
        <w:continuationSeparator/>
      </w:r>
    </w:p>
  </w:footnote>
  <w:footnote w:type="continuationNotice" w:id="1">
    <w:p w14:paraId="42A3A658" w14:textId="77777777" w:rsidR="009014A3" w:rsidRDefault="009014A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49"/>
    <w:rsid w:val="00001CBD"/>
    <w:rsid w:val="000169BF"/>
    <w:rsid w:val="00025F8F"/>
    <w:rsid w:val="000472ED"/>
    <w:rsid w:val="00061DF0"/>
    <w:rsid w:val="000674BF"/>
    <w:rsid w:val="0007727F"/>
    <w:rsid w:val="000A7017"/>
    <w:rsid w:val="000B042B"/>
    <w:rsid w:val="000D0ECD"/>
    <w:rsid w:val="000D6EF8"/>
    <w:rsid w:val="00117921"/>
    <w:rsid w:val="00154444"/>
    <w:rsid w:val="001603CF"/>
    <w:rsid w:val="00173501"/>
    <w:rsid w:val="001B461B"/>
    <w:rsid w:val="001C16FA"/>
    <w:rsid w:val="001D28A5"/>
    <w:rsid w:val="001E0C3D"/>
    <w:rsid w:val="002162B7"/>
    <w:rsid w:val="00220095"/>
    <w:rsid w:val="00223139"/>
    <w:rsid w:val="0027454F"/>
    <w:rsid w:val="00274CD0"/>
    <w:rsid w:val="00292A7A"/>
    <w:rsid w:val="00296437"/>
    <w:rsid w:val="002A416B"/>
    <w:rsid w:val="002D34F3"/>
    <w:rsid w:val="002E2849"/>
    <w:rsid w:val="00306E76"/>
    <w:rsid w:val="003426C7"/>
    <w:rsid w:val="00342CEF"/>
    <w:rsid w:val="00360A13"/>
    <w:rsid w:val="00394BE2"/>
    <w:rsid w:val="003B1B09"/>
    <w:rsid w:val="003F2FD1"/>
    <w:rsid w:val="00405249"/>
    <w:rsid w:val="00406D3F"/>
    <w:rsid w:val="00425E95"/>
    <w:rsid w:val="004510B5"/>
    <w:rsid w:val="00463C58"/>
    <w:rsid w:val="00467FA9"/>
    <w:rsid w:val="004769B7"/>
    <w:rsid w:val="005026F0"/>
    <w:rsid w:val="00511173"/>
    <w:rsid w:val="005149CF"/>
    <w:rsid w:val="00527B6E"/>
    <w:rsid w:val="00545A4C"/>
    <w:rsid w:val="005733B9"/>
    <w:rsid w:val="00590331"/>
    <w:rsid w:val="00597C9B"/>
    <w:rsid w:val="005E2825"/>
    <w:rsid w:val="005E309C"/>
    <w:rsid w:val="005E4FE2"/>
    <w:rsid w:val="005E63AD"/>
    <w:rsid w:val="006076D0"/>
    <w:rsid w:val="006230F1"/>
    <w:rsid w:val="00641828"/>
    <w:rsid w:val="00642D48"/>
    <w:rsid w:val="00657AAE"/>
    <w:rsid w:val="006637BB"/>
    <w:rsid w:val="006717D3"/>
    <w:rsid w:val="006736A0"/>
    <w:rsid w:val="006866C8"/>
    <w:rsid w:val="006E049F"/>
    <w:rsid w:val="006F5098"/>
    <w:rsid w:val="00705311"/>
    <w:rsid w:val="007068AD"/>
    <w:rsid w:val="00717953"/>
    <w:rsid w:val="00741A69"/>
    <w:rsid w:val="007D210A"/>
    <w:rsid w:val="007D3129"/>
    <w:rsid w:val="007F3019"/>
    <w:rsid w:val="00807A2B"/>
    <w:rsid w:val="00835096"/>
    <w:rsid w:val="0086470A"/>
    <w:rsid w:val="008B1B44"/>
    <w:rsid w:val="008B6462"/>
    <w:rsid w:val="008C6CAB"/>
    <w:rsid w:val="008D1E6C"/>
    <w:rsid w:val="008E37FE"/>
    <w:rsid w:val="009014A3"/>
    <w:rsid w:val="00941066"/>
    <w:rsid w:val="00956E7A"/>
    <w:rsid w:val="009607E7"/>
    <w:rsid w:val="009767ED"/>
    <w:rsid w:val="009844B2"/>
    <w:rsid w:val="009B472A"/>
    <w:rsid w:val="009C46BF"/>
    <w:rsid w:val="009D5D53"/>
    <w:rsid w:val="00A06F4F"/>
    <w:rsid w:val="00A175A3"/>
    <w:rsid w:val="00A3187E"/>
    <w:rsid w:val="00A31BEA"/>
    <w:rsid w:val="00A35659"/>
    <w:rsid w:val="00AA44FD"/>
    <w:rsid w:val="00AB4E3B"/>
    <w:rsid w:val="00AE5CE9"/>
    <w:rsid w:val="00B04358"/>
    <w:rsid w:val="00B05C0E"/>
    <w:rsid w:val="00B5054A"/>
    <w:rsid w:val="00B73E38"/>
    <w:rsid w:val="00B83D75"/>
    <w:rsid w:val="00C14E36"/>
    <w:rsid w:val="00C30F9F"/>
    <w:rsid w:val="00C40C3B"/>
    <w:rsid w:val="00C74933"/>
    <w:rsid w:val="00C86C09"/>
    <w:rsid w:val="00C91738"/>
    <w:rsid w:val="00C97CF3"/>
    <w:rsid w:val="00CD3567"/>
    <w:rsid w:val="00D040CA"/>
    <w:rsid w:val="00D051A1"/>
    <w:rsid w:val="00D07769"/>
    <w:rsid w:val="00D11B9D"/>
    <w:rsid w:val="00D6357B"/>
    <w:rsid w:val="00D74CCA"/>
    <w:rsid w:val="00D74E03"/>
    <w:rsid w:val="00D827FB"/>
    <w:rsid w:val="00DD4687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EA251F"/>
    <w:rsid w:val="00EA2797"/>
    <w:rsid w:val="00EC2B5B"/>
    <w:rsid w:val="00EE6A8B"/>
    <w:rsid w:val="00F15929"/>
    <w:rsid w:val="00F2321D"/>
    <w:rsid w:val="00F24DA8"/>
    <w:rsid w:val="00F50E53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247784"/>
  <w15:docId w15:val="{AEE055AE-A331-49B6-A32C-91F906F0C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E5C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5F281F03114043B9C8A58E87FDB0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</Nr_x002e__x0020_akti>
    <Data_x0020_e_x0020_Krijimit xmlns="0e656187-b300-4fb0-8bf4-3a50f872073c">2023-09-12T09:46:33Z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2023-09-11T22:00:00Z</Date_x0020_protokolli>
    <Titulli xmlns="0e656187-b300-4fb0-8bf4-3a50f872073c">Për miratimin e dekretit të Presidentit të Republikës për emërimin e Ministrit të Bujqësisë dhe Zhvillimit Rural</Titulli>
    <Modifikuesi xmlns="0e656187-b300-4fb0-8bf4-3a50f872073c">nevila.samarxhi</Modifikuesi>
    <Nr_x002e__x0020_prot_x0020_QBZ xmlns="0e656187-b300-4fb0-8bf4-3a50f872073c">1357/11</Nr_x002e__x0020_prot_x0020_QBZ>
    <Data_x0020_e_x0020_Modifikimit xmlns="0e656187-b300-4fb0-8bf4-3a50f872073c">2023-09-12T10:09:02Z</Data_x0020_e_x0020_Modifikimit>
    <Dekretuar xmlns="0e656187-b300-4fb0-8bf4-3a50f872073c">false</Dekretuar>
    <Data xmlns="0e656187-b300-4fb0-8bf4-3a50f872073c">2023-09-10T22:00:00Z</Data>
    <Nr_x002e__x0020_protokolli_x0020_i_x0020_aktit xmlns="0e656187-b300-4fb0-8bf4-3a50f872073c">2651/5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5F281F03114043B9C8A58E87FDB0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E13C5-165F-46AA-8A26-8639AF41D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57AEF04-847E-4B46-B36E-E09C9AFF8548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AE67168-2ABA-485D-91AB-82C4BF28E3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15EEFB-B673-4EF7-B0AA-106A813A3A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56C643-24A4-49B2-8A80-EE11027243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36C9E22-7B8F-4E93-9E0F-FD81B7030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emërimin e Ministrit të Bujqësisë dhe Zhvillimit Rural</vt:lpstr>
    </vt:vector>
  </TitlesOfParts>
  <Company>user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emërimin e Ministrit të Bujqësisë dhe Zhvillimit Rural</dc:title>
  <dc:creator>Servete</dc:creator>
  <cp:lastModifiedBy>Alma Lisaku</cp:lastModifiedBy>
  <cp:revision>5</cp:revision>
  <cp:lastPrinted>2023-09-11T12:01:00Z</cp:lastPrinted>
  <dcterms:created xsi:type="dcterms:W3CDTF">2023-09-12T08:23:00Z</dcterms:created>
  <dcterms:modified xsi:type="dcterms:W3CDTF">2023-09-12T10:17:00Z</dcterms:modified>
</cp:coreProperties>
</file>