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0DD16" w14:textId="77777777" w:rsidR="003F2FD1" w:rsidRPr="002462CC" w:rsidRDefault="006076D0" w:rsidP="002462CC">
      <w:pPr>
        <w:ind w:firstLine="284"/>
        <w:jc w:val="center"/>
        <w:rPr>
          <w:rFonts w:ascii="Garamond" w:hAnsi="Garamond"/>
          <w:b/>
        </w:rPr>
      </w:pPr>
      <w:r w:rsidRPr="002462CC">
        <w:rPr>
          <w:rFonts w:ascii="Garamond" w:hAnsi="Garamond"/>
          <w:b/>
        </w:rPr>
        <w:t>VENDIM</w:t>
      </w:r>
    </w:p>
    <w:p w14:paraId="5EA0DD18" w14:textId="77777777" w:rsidR="002A416B" w:rsidRPr="002462CC" w:rsidRDefault="007D3129" w:rsidP="002462CC">
      <w:pPr>
        <w:ind w:firstLine="284"/>
        <w:jc w:val="center"/>
        <w:rPr>
          <w:rFonts w:ascii="Garamond" w:hAnsi="Garamond"/>
          <w:b/>
        </w:rPr>
      </w:pPr>
      <w:r w:rsidRPr="002462CC">
        <w:rPr>
          <w:rFonts w:ascii="Garamond" w:hAnsi="Garamond"/>
          <w:b/>
        </w:rPr>
        <w:t>Nr.</w:t>
      </w:r>
      <w:r w:rsidR="00B83D75" w:rsidRPr="002462CC">
        <w:rPr>
          <w:rFonts w:ascii="Garamond" w:hAnsi="Garamond"/>
          <w:b/>
        </w:rPr>
        <w:t xml:space="preserve"> </w:t>
      </w:r>
      <w:r w:rsidR="000169BF" w:rsidRPr="002462CC">
        <w:rPr>
          <w:rFonts w:ascii="Garamond" w:hAnsi="Garamond"/>
          <w:b/>
        </w:rPr>
        <w:t>7</w:t>
      </w:r>
      <w:r w:rsidR="00EC158D" w:rsidRPr="002462CC">
        <w:rPr>
          <w:rFonts w:ascii="Garamond" w:hAnsi="Garamond"/>
          <w:b/>
        </w:rPr>
        <w:t>6</w:t>
      </w:r>
      <w:r w:rsidRPr="002462CC">
        <w:rPr>
          <w:rFonts w:ascii="Garamond" w:hAnsi="Garamond"/>
          <w:b/>
        </w:rPr>
        <w:t>/202</w:t>
      </w:r>
      <w:r w:rsidR="005733B9" w:rsidRPr="002462CC">
        <w:rPr>
          <w:rFonts w:ascii="Garamond" w:hAnsi="Garamond"/>
          <w:b/>
        </w:rPr>
        <w:t>3</w:t>
      </w:r>
    </w:p>
    <w:p w14:paraId="5EA0DD19" w14:textId="77777777" w:rsidR="00B83D75" w:rsidRPr="002462CC" w:rsidRDefault="00B83D75" w:rsidP="00712C7D">
      <w:pPr>
        <w:ind w:firstLine="284"/>
        <w:jc w:val="center"/>
        <w:rPr>
          <w:rFonts w:ascii="Garamond" w:hAnsi="Garamond"/>
        </w:rPr>
      </w:pPr>
    </w:p>
    <w:p w14:paraId="5EA0DD1C" w14:textId="220AD283" w:rsidR="00EC158D" w:rsidRDefault="00712C7D" w:rsidP="00712C7D">
      <w:pPr>
        <w:ind w:firstLine="284"/>
        <w:jc w:val="center"/>
        <w:rPr>
          <w:rFonts w:ascii="Garamond" w:hAnsi="Garamond"/>
          <w:b/>
        </w:rPr>
      </w:pPr>
      <w:r w:rsidRPr="00712C7D">
        <w:rPr>
          <w:rFonts w:ascii="Garamond" w:hAnsi="Garamond"/>
          <w:b/>
        </w:rPr>
        <w:t>PËR LIRIMIN NGA DETYRA PËRPARA AFATIT TË ZOTIT ERVIN METE, SI ANËTAR I BORDIT TË AUTORITETIT TË MBIKËQYRJES FINANCIARE, QË MBAN FUNKSIONIN E DREJTORIT TË PËRGJITHSHËM EKZEKUTIV</w:t>
      </w:r>
    </w:p>
    <w:p w14:paraId="39A2BAE9" w14:textId="77777777" w:rsidR="00712C7D" w:rsidRPr="002462CC" w:rsidRDefault="00712C7D" w:rsidP="002462CC">
      <w:pPr>
        <w:ind w:firstLine="284"/>
        <w:jc w:val="both"/>
        <w:rPr>
          <w:rFonts w:ascii="Garamond" w:hAnsi="Garamond"/>
        </w:rPr>
      </w:pPr>
    </w:p>
    <w:p w14:paraId="5EA0DD1D" w14:textId="20FB5239" w:rsidR="00EC158D" w:rsidRPr="002462CC" w:rsidRDefault="00EC158D" w:rsidP="002462CC">
      <w:pPr>
        <w:ind w:firstLine="284"/>
        <w:jc w:val="both"/>
        <w:rPr>
          <w:rFonts w:ascii="Garamond" w:hAnsi="Garamond"/>
        </w:rPr>
      </w:pPr>
      <w:r w:rsidRPr="002462CC">
        <w:rPr>
          <w:rFonts w:ascii="Garamond" w:hAnsi="Garamond"/>
        </w:rPr>
        <w:t xml:space="preserve">Në mbështetje të </w:t>
      </w:r>
      <w:r w:rsidR="00673480" w:rsidRPr="002462CC">
        <w:rPr>
          <w:rFonts w:ascii="Garamond" w:hAnsi="Garamond"/>
        </w:rPr>
        <w:t>nenit 8, shkronja “a”</w:t>
      </w:r>
      <w:r w:rsidR="009D1325">
        <w:rPr>
          <w:rFonts w:ascii="Garamond" w:hAnsi="Garamond"/>
        </w:rPr>
        <w:t>,</w:t>
      </w:r>
      <w:r w:rsidR="00673480" w:rsidRPr="002462CC">
        <w:rPr>
          <w:rFonts w:ascii="Garamond" w:hAnsi="Garamond"/>
        </w:rPr>
        <w:t xml:space="preserve"> </w:t>
      </w:r>
      <w:r w:rsidR="009D1325">
        <w:rPr>
          <w:rFonts w:ascii="Garamond" w:hAnsi="Garamond"/>
        </w:rPr>
        <w:t>të</w:t>
      </w:r>
      <w:r w:rsidR="00673480" w:rsidRPr="002462CC">
        <w:rPr>
          <w:rFonts w:ascii="Garamond" w:hAnsi="Garamond"/>
        </w:rPr>
        <w:t xml:space="preserve"> </w:t>
      </w:r>
      <w:r w:rsidRPr="002462CC">
        <w:rPr>
          <w:rFonts w:ascii="Garamond" w:hAnsi="Garamond"/>
        </w:rPr>
        <w:t>ligjit nr. 9572</w:t>
      </w:r>
      <w:r w:rsidR="00A034A6" w:rsidRPr="002462CC">
        <w:rPr>
          <w:rFonts w:ascii="Garamond" w:hAnsi="Garamond"/>
        </w:rPr>
        <w:t>,</w:t>
      </w:r>
      <w:r w:rsidRPr="002462CC">
        <w:rPr>
          <w:rFonts w:ascii="Garamond" w:hAnsi="Garamond"/>
        </w:rPr>
        <w:t xml:space="preserve"> datë 3.7.2006, “Për Autoritetin e Mbikëqyrjes Financiare”, të ndryshuar,</w:t>
      </w:r>
      <w:r w:rsidR="00673480" w:rsidRPr="002462CC">
        <w:rPr>
          <w:rFonts w:ascii="Garamond" w:hAnsi="Garamond"/>
        </w:rPr>
        <w:t xml:space="preserve"> dhe nenit 55 të Rregullores se Kuvendit,</w:t>
      </w:r>
    </w:p>
    <w:p w14:paraId="5EA0DD1E" w14:textId="77777777" w:rsidR="00EC158D" w:rsidRPr="002462CC" w:rsidRDefault="00EC158D" w:rsidP="002462CC">
      <w:pPr>
        <w:ind w:firstLine="284"/>
        <w:jc w:val="both"/>
        <w:rPr>
          <w:rFonts w:ascii="Garamond" w:hAnsi="Garamond"/>
        </w:rPr>
      </w:pPr>
    </w:p>
    <w:p w14:paraId="4F824452" w14:textId="77777777" w:rsidR="00EC158D" w:rsidRPr="002462CC" w:rsidRDefault="00EC158D" w:rsidP="002462CC">
      <w:pPr>
        <w:ind w:firstLine="284"/>
        <w:jc w:val="center"/>
        <w:rPr>
          <w:rFonts w:ascii="Garamond" w:hAnsi="Garamond"/>
        </w:rPr>
      </w:pPr>
      <w:r w:rsidRPr="002462CC">
        <w:rPr>
          <w:rFonts w:ascii="Garamond" w:hAnsi="Garamond"/>
        </w:rPr>
        <w:t>KUVENDI</w:t>
      </w:r>
    </w:p>
    <w:p w14:paraId="5EA0DD21" w14:textId="77777777" w:rsidR="00EC158D" w:rsidRPr="002462CC" w:rsidRDefault="00EC158D" w:rsidP="002462CC">
      <w:pPr>
        <w:ind w:firstLine="284"/>
        <w:jc w:val="center"/>
        <w:rPr>
          <w:rFonts w:ascii="Garamond" w:hAnsi="Garamond"/>
        </w:rPr>
      </w:pPr>
      <w:r w:rsidRPr="002462CC">
        <w:rPr>
          <w:rFonts w:ascii="Garamond" w:hAnsi="Garamond"/>
        </w:rPr>
        <w:t>I REPUBLIKËS SË SHQIPËRISË</w:t>
      </w:r>
    </w:p>
    <w:p w14:paraId="5EA0DD22" w14:textId="77777777" w:rsidR="00EC158D" w:rsidRPr="002462CC" w:rsidRDefault="00EC158D" w:rsidP="002462CC">
      <w:pPr>
        <w:ind w:firstLine="284"/>
        <w:jc w:val="center"/>
        <w:rPr>
          <w:rFonts w:ascii="Garamond" w:hAnsi="Garamond"/>
        </w:rPr>
      </w:pPr>
    </w:p>
    <w:p w14:paraId="1531A127" w14:textId="77777777" w:rsidR="00EC158D" w:rsidRPr="002462CC" w:rsidRDefault="00EC158D" w:rsidP="002462CC">
      <w:pPr>
        <w:ind w:firstLine="284"/>
        <w:jc w:val="center"/>
        <w:rPr>
          <w:rFonts w:ascii="Garamond" w:hAnsi="Garamond"/>
        </w:rPr>
      </w:pPr>
      <w:r w:rsidRPr="002462CC">
        <w:rPr>
          <w:rFonts w:ascii="Garamond" w:hAnsi="Garamond"/>
        </w:rPr>
        <w:t>VENDOSI:</w:t>
      </w:r>
    </w:p>
    <w:p w14:paraId="5EA0DD24" w14:textId="77777777" w:rsidR="00EC158D" w:rsidRPr="002462CC" w:rsidRDefault="00EC158D" w:rsidP="002462CC">
      <w:pPr>
        <w:ind w:firstLine="284"/>
        <w:jc w:val="both"/>
        <w:rPr>
          <w:rFonts w:ascii="Garamond" w:hAnsi="Garamond"/>
        </w:rPr>
      </w:pPr>
    </w:p>
    <w:p w14:paraId="5EA0DD25" w14:textId="11B05B59" w:rsidR="00EC158D" w:rsidRPr="002462CC" w:rsidRDefault="00EC158D" w:rsidP="002462CC">
      <w:pPr>
        <w:ind w:firstLine="284"/>
        <w:jc w:val="both"/>
        <w:rPr>
          <w:rFonts w:ascii="Garamond" w:hAnsi="Garamond"/>
        </w:rPr>
      </w:pPr>
      <w:r w:rsidRPr="002462CC">
        <w:rPr>
          <w:rFonts w:ascii="Garamond" w:hAnsi="Garamond"/>
        </w:rPr>
        <w:t xml:space="preserve">I. </w:t>
      </w:r>
      <w:r w:rsidR="00712C7D" w:rsidRPr="00712C7D">
        <w:rPr>
          <w:rFonts w:ascii="Garamond" w:hAnsi="Garamond"/>
        </w:rPr>
        <w:t>Lirimin nga detyra përpara afatit të zotit Ervin Mete si anëtar i Bordit të Autoritetit të Mbikëqyrjes Financiare që mban funksionin e drejtorit të përgjithshëm ekzekutiv</w:t>
      </w:r>
      <w:r w:rsidR="00712C7D">
        <w:rPr>
          <w:rFonts w:ascii="Garamond" w:hAnsi="Garamond"/>
        </w:rPr>
        <w:t>.</w:t>
      </w:r>
      <w:bookmarkStart w:id="0" w:name="_GoBack"/>
      <w:bookmarkEnd w:id="0"/>
    </w:p>
    <w:p w14:paraId="5EA0DD27" w14:textId="5589D3AB" w:rsidR="00EC158D" w:rsidRPr="002462CC" w:rsidRDefault="00EC158D" w:rsidP="002462CC">
      <w:pPr>
        <w:ind w:firstLine="284"/>
        <w:jc w:val="both"/>
        <w:rPr>
          <w:rFonts w:ascii="Garamond" w:hAnsi="Garamond"/>
        </w:rPr>
      </w:pPr>
      <w:r w:rsidRPr="002462CC">
        <w:rPr>
          <w:rFonts w:ascii="Garamond" w:hAnsi="Garamond"/>
        </w:rPr>
        <w:t>II. Ky vendim hyn në fuqi menjëherë.</w:t>
      </w:r>
    </w:p>
    <w:p w14:paraId="5EA0DD28" w14:textId="77777777" w:rsidR="00EC158D" w:rsidRPr="002462CC" w:rsidRDefault="00EC158D" w:rsidP="002462CC">
      <w:pPr>
        <w:ind w:firstLine="284"/>
        <w:jc w:val="both"/>
        <w:rPr>
          <w:rFonts w:ascii="Garamond" w:hAnsi="Garamond"/>
          <w:b/>
        </w:rPr>
      </w:pPr>
    </w:p>
    <w:p w14:paraId="08978715" w14:textId="77777777" w:rsidR="003F2FD1" w:rsidRPr="002462CC" w:rsidRDefault="003F2FD1" w:rsidP="002462CC">
      <w:pPr>
        <w:ind w:firstLine="284"/>
        <w:jc w:val="right"/>
        <w:rPr>
          <w:rFonts w:ascii="Garamond" w:hAnsi="Garamond"/>
          <w:bCs/>
        </w:rPr>
      </w:pPr>
      <w:r w:rsidRPr="002462CC">
        <w:rPr>
          <w:rFonts w:ascii="Garamond" w:hAnsi="Garamond"/>
          <w:bCs/>
        </w:rPr>
        <w:t>KRYETAR</w:t>
      </w:r>
      <w:r w:rsidR="000B042B" w:rsidRPr="002462CC">
        <w:rPr>
          <w:rFonts w:ascii="Garamond" w:hAnsi="Garamond"/>
          <w:bCs/>
        </w:rPr>
        <w:t>E</w:t>
      </w:r>
    </w:p>
    <w:p w14:paraId="3825DC3D" w14:textId="77777777" w:rsidR="000D6EF8" w:rsidRPr="002462CC" w:rsidRDefault="002462CC" w:rsidP="002462CC">
      <w:pPr>
        <w:ind w:firstLine="284"/>
        <w:jc w:val="right"/>
        <w:rPr>
          <w:rFonts w:ascii="Garamond" w:hAnsi="Garamond"/>
          <w:b/>
        </w:rPr>
      </w:pPr>
      <w:r w:rsidRPr="002462CC">
        <w:rPr>
          <w:rFonts w:ascii="Garamond" w:hAnsi="Garamond"/>
          <w:b/>
        </w:rPr>
        <w:t>Lindita Nikolla</w:t>
      </w:r>
    </w:p>
    <w:p w14:paraId="5EA0DD2F" w14:textId="77777777" w:rsidR="007D210A" w:rsidRPr="002462CC" w:rsidRDefault="007D210A" w:rsidP="002462CC">
      <w:pPr>
        <w:ind w:firstLine="284"/>
        <w:rPr>
          <w:rFonts w:ascii="Garamond" w:hAnsi="Garamond"/>
        </w:rPr>
      </w:pPr>
    </w:p>
    <w:p w14:paraId="5EA0DD30" w14:textId="1AA88695" w:rsidR="005E2825" w:rsidRPr="002462CC" w:rsidRDefault="005E2825" w:rsidP="002462CC">
      <w:pPr>
        <w:ind w:firstLine="284"/>
        <w:rPr>
          <w:rFonts w:ascii="Garamond" w:hAnsi="Garamond"/>
        </w:rPr>
      </w:pPr>
      <w:r w:rsidRPr="002462CC">
        <w:rPr>
          <w:rFonts w:ascii="Garamond" w:hAnsi="Garamond"/>
        </w:rPr>
        <w:t>Miratuar n</w:t>
      </w:r>
      <w:r w:rsidR="006076D0" w:rsidRPr="002462CC">
        <w:rPr>
          <w:rFonts w:ascii="Garamond" w:hAnsi="Garamond"/>
        </w:rPr>
        <w:t>ë</w:t>
      </w:r>
      <w:r w:rsidRPr="002462CC">
        <w:rPr>
          <w:rFonts w:ascii="Garamond" w:hAnsi="Garamond"/>
        </w:rPr>
        <w:t xml:space="preserve"> dat</w:t>
      </w:r>
      <w:r w:rsidR="006076D0" w:rsidRPr="002462CC">
        <w:rPr>
          <w:rFonts w:ascii="Garamond" w:hAnsi="Garamond"/>
        </w:rPr>
        <w:t>ë</w:t>
      </w:r>
      <w:r w:rsidRPr="002462CC">
        <w:rPr>
          <w:rFonts w:ascii="Garamond" w:hAnsi="Garamond"/>
        </w:rPr>
        <w:t>n</w:t>
      </w:r>
      <w:r w:rsidR="004769B7" w:rsidRPr="002462CC">
        <w:rPr>
          <w:rFonts w:ascii="Garamond" w:hAnsi="Garamond"/>
        </w:rPr>
        <w:t xml:space="preserve"> 11.9.2023</w:t>
      </w:r>
      <w:r w:rsidR="009D1325">
        <w:rPr>
          <w:rFonts w:ascii="Garamond" w:hAnsi="Garamond"/>
        </w:rPr>
        <w:t>.</w:t>
      </w:r>
    </w:p>
    <w:p w14:paraId="5EA0DD31" w14:textId="77777777" w:rsidR="00B5054A" w:rsidRPr="002462CC" w:rsidRDefault="00B5054A" w:rsidP="002462CC">
      <w:pPr>
        <w:ind w:firstLine="284"/>
        <w:rPr>
          <w:rFonts w:ascii="Garamond" w:hAnsi="Garamond"/>
        </w:rPr>
      </w:pPr>
    </w:p>
    <w:sectPr w:rsidR="00B5054A" w:rsidRPr="002462CC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DA3709" w14:textId="77777777" w:rsidR="0079520A" w:rsidRDefault="0079520A">
      <w:r>
        <w:separator/>
      </w:r>
    </w:p>
  </w:endnote>
  <w:endnote w:type="continuationSeparator" w:id="0">
    <w:p w14:paraId="7164FB31" w14:textId="77777777" w:rsidR="0079520A" w:rsidRDefault="0079520A">
      <w:r>
        <w:continuationSeparator/>
      </w:r>
    </w:p>
  </w:endnote>
  <w:endnote w:type="continuationNotice" w:id="1">
    <w:p w14:paraId="4E64425A" w14:textId="77777777" w:rsidR="0079520A" w:rsidRDefault="007952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0DD38" w14:textId="77777777" w:rsidR="009D1325" w:rsidRDefault="009D13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A0DD39" w14:textId="77777777" w:rsidR="009D1325" w:rsidRDefault="009D132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0DD3A" w14:textId="77777777" w:rsidR="009D1325" w:rsidRDefault="009D1325">
    <w:pPr>
      <w:pStyle w:val="Footer"/>
      <w:framePr w:wrap="around" w:vAnchor="text" w:hAnchor="margin" w:xAlign="center" w:y="1"/>
      <w:rPr>
        <w:rStyle w:val="PageNumber"/>
      </w:rPr>
    </w:pPr>
  </w:p>
  <w:p w14:paraId="5EA0DD3B" w14:textId="77777777" w:rsidR="009D1325" w:rsidRDefault="009D13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9BAB4" w14:textId="77777777" w:rsidR="0079520A" w:rsidRDefault="0079520A">
      <w:r>
        <w:separator/>
      </w:r>
    </w:p>
  </w:footnote>
  <w:footnote w:type="continuationSeparator" w:id="0">
    <w:p w14:paraId="220E497F" w14:textId="77777777" w:rsidR="0079520A" w:rsidRDefault="0079520A">
      <w:r>
        <w:continuationSeparator/>
      </w:r>
    </w:p>
  </w:footnote>
  <w:footnote w:type="continuationNotice" w:id="1">
    <w:p w14:paraId="6FFBE57E" w14:textId="77777777" w:rsidR="0079520A" w:rsidRDefault="0079520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49"/>
    <w:rsid w:val="00001CBD"/>
    <w:rsid w:val="000169BF"/>
    <w:rsid w:val="00025F8F"/>
    <w:rsid w:val="000472ED"/>
    <w:rsid w:val="00061DF0"/>
    <w:rsid w:val="000674BF"/>
    <w:rsid w:val="00086D8C"/>
    <w:rsid w:val="000A7017"/>
    <w:rsid w:val="000B042B"/>
    <w:rsid w:val="000D0ECD"/>
    <w:rsid w:val="000D6EF8"/>
    <w:rsid w:val="00117921"/>
    <w:rsid w:val="00154444"/>
    <w:rsid w:val="001603CF"/>
    <w:rsid w:val="00173501"/>
    <w:rsid w:val="001B461B"/>
    <w:rsid w:val="001C16FA"/>
    <w:rsid w:val="001D28A5"/>
    <w:rsid w:val="001E0C3D"/>
    <w:rsid w:val="002162B7"/>
    <w:rsid w:val="00220095"/>
    <w:rsid w:val="00223139"/>
    <w:rsid w:val="002462CC"/>
    <w:rsid w:val="0027454F"/>
    <w:rsid w:val="00274CD0"/>
    <w:rsid w:val="00292A7A"/>
    <w:rsid w:val="00296437"/>
    <w:rsid w:val="002A416B"/>
    <w:rsid w:val="002B7B26"/>
    <w:rsid w:val="002D34F3"/>
    <w:rsid w:val="002D4F0C"/>
    <w:rsid w:val="002E2849"/>
    <w:rsid w:val="00306E76"/>
    <w:rsid w:val="003426C7"/>
    <w:rsid w:val="00342CEF"/>
    <w:rsid w:val="00360A13"/>
    <w:rsid w:val="00394BE2"/>
    <w:rsid w:val="003B1B09"/>
    <w:rsid w:val="003F2FD1"/>
    <w:rsid w:val="00405249"/>
    <w:rsid w:val="00406D3F"/>
    <w:rsid w:val="004510B5"/>
    <w:rsid w:val="00463C58"/>
    <w:rsid w:val="004769B7"/>
    <w:rsid w:val="005026F0"/>
    <w:rsid w:val="00511173"/>
    <w:rsid w:val="005149CF"/>
    <w:rsid w:val="00527B6E"/>
    <w:rsid w:val="00545A4C"/>
    <w:rsid w:val="005733B9"/>
    <w:rsid w:val="00590331"/>
    <w:rsid w:val="00597C9B"/>
    <w:rsid w:val="005E2825"/>
    <w:rsid w:val="005E309C"/>
    <w:rsid w:val="005E4FE2"/>
    <w:rsid w:val="005E63AD"/>
    <w:rsid w:val="006076D0"/>
    <w:rsid w:val="006230F1"/>
    <w:rsid w:val="00641828"/>
    <w:rsid w:val="00642D48"/>
    <w:rsid w:val="006637BB"/>
    <w:rsid w:val="006717D3"/>
    <w:rsid w:val="00673480"/>
    <w:rsid w:val="006736A0"/>
    <w:rsid w:val="006866C8"/>
    <w:rsid w:val="006E049F"/>
    <w:rsid w:val="006F5098"/>
    <w:rsid w:val="00705311"/>
    <w:rsid w:val="007068AD"/>
    <w:rsid w:val="00712C7D"/>
    <w:rsid w:val="00717953"/>
    <w:rsid w:val="00741A69"/>
    <w:rsid w:val="0079520A"/>
    <w:rsid w:val="007D210A"/>
    <w:rsid w:val="007D23C6"/>
    <w:rsid w:val="007D3129"/>
    <w:rsid w:val="007F3019"/>
    <w:rsid w:val="00807A2B"/>
    <w:rsid w:val="00835096"/>
    <w:rsid w:val="00860E4A"/>
    <w:rsid w:val="0086470A"/>
    <w:rsid w:val="008B1B44"/>
    <w:rsid w:val="008B6462"/>
    <w:rsid w:val="008C6CAB"/>
    <w:rsid w:val="008D1E6C"/>
    <w:rsid w:val="008E37FE"/>
    <w:rsid w:val="008F4323"/>
    <w:rsid w:val="00901017"/>
    <w:rsid w:val="00941066"/>
    <w:rsid w:val="00956E7A"/>
    <w:rsid w:val="009607E7"/>
    <w:rsid w:val="009767ED"/>
    <w:rsid w:val="009844B2"/>
    <w:rsid w:val="009B472A"/>
    <w:rsid w:val="009C10DE"/>
    <w:rsid w:val="009C46BF"/>
    <w:rsid w:val="009D1325"/>
    <w:rsid w:val="009D5D53"/>
    <w:rsid w:val="00A034A6"/>
    <w:rsid w:val="00A06F4F"/>
    <w:rsid w:val="00A175A3"/>
    <w:rsid w:val="00A3187E"/>
    <w:rsid w:val="00A31BEA"/>
    <w:rsid w:val="00A35659"/>
    <w:rsid w:val="00AA44FD"/>
    <w:rsid w:val="00AB4E3B"/>
    <w:rsid w:val="00B04358"/>
    <w:rsid w:val="00B5054A"/>
    <w:rsid w:val="00B73E38"/>
    <w:rsid w:val="00B83D75"/>
    <w:rsid w:val="00BF408E"/>
    <w:rsid w:val="00C14E36"/>
    <w:rsid w:val="00C30F9F"/>
    <w:rsid w:val="00C40C3B"/>
    <w:rsid w:val="00C74933"/>
    <w:rsid w:val="00C86C09"/>
    <w:rsid w:val="00C91738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D4687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A1E92"/>
    <w:rsid w:val="00EA251F"/>
    <w:rsid w:val="00EA2797"/>
    <w:rsid w:val="00EC158D"/>
    <w:rsid w:val="00EE6A8B"/>
    <w:rsid w:val="00F15929"/>
    <w:rsid w:val="00F2321D"/>
    <w:rsid w:val="00F24DA8"/>
    <w:rsid w:val="00F50E53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A0DD10"/>
  <w15:docId w15:val="{AEE055AE-A331-49B6-A32C-91F906F0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4CBD850F047E7888CF1E67FAF12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2023-09-12T09:46:32Z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lirimin nga detyra të zotit Ervin Mete si Kryetar i Bordit të Autoritetit të Mbikëqyrjes Financiare, si dhe nga funksioni i Drejtorit të Përgjithshëm Ekzekutiv</Titulli>
    <Modifikuesi xmlns="0e656187-b300-4fb0-8bf4-3a50f872073c">ermira.bukaci</Modifikuesi>
    <Nr_x002e__x0020_prot_x0020_QBZ xmlns="0e656187-b300-4fb0-8bf4-3a50f872073c">1357/12</Nr_x002e__x0020_prot_x0020_QBZ>
    <Data_x0020_e_x0020_Modifikimit xmlns="0e656187-b300-4fb0-8bf4-3a50f872073c">2023-09-12T10:07:42Z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4CBD850F047E7888CF1E67FAF12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611F9-F312-4BE3-878C-967B73AF78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59D760-5970-408F-AEA3-CCF74E6753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05FB48-A13A-4164-A3A9-6A04994F79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6A6922-9191-4D4A-A523-DAF21B15CBA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B436922-BE05-4A24-83BF-C0ACD989B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23D914-F200-4801-B6E1-51DB294E1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zotit Ervin Mete si Kryetar i Bordit të Autoritetit të Mbikëqyrjes Financiare, si dhe nga funksioni i Drejtorit të Përgjithshëm Ekzekutiv</vt:lpstr>
    </vt:vector>
  </TitlesOfParts>
  <Company>user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zotit Ervin Mete si Kryetar i Bordit të Autoritetit të Mbikëqyrjes Financiare, si dhe nga funksioni i Drejtorit të Përgjithshëm Ekzekutiv</dc:title>
  <dc:creator>Servete</dc:creator>
  <cp:lastModifiedBy>Sara Mborja</cp:lastModifiedBy>
  <cp:revision>2</cp:revision>
  <cp:lastPrinted>2023-09-11T12:35:00Z</cp:lastPrinted>
  <dcterms:created xsi:type="dcterms:W3CDTF">2025-01-07T11:35:00Z</dcterms:created>
  <dcterms:modified xsi:type="dcterms:W3CDTF">2025-01-07T11:35:00Z</dcterms:modified>
</cp:coreProperties>
</file>