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DAF0A" w14:textId="77777777" w:rsidR="003F2FD1" w:rsidRPr="00DA3B5F" w:rsidRDefault="006076D0" w:rsidP="00DA3B5F">
      <w:pPr>
        <w:ind w:firstLine="284"/>
        <w:jc w:val="center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>VENDIM</w:t>
      </w:r>
    </w:p>
    <w:p w14:paraId="7FEDAF0C" w14:textId="77777777" w:rsidR="002A416B" w:rsidRPr="00DA3B5F" w:rsidRDefault="007D3129" w:rsidP="00DA3B5F">
      <w:pPr>
        <w:ind w:firstLine="284"/>
        <w:jc w:val="center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>Nr.</w:t>
      </w:r>
      <w:r w:rsidR="00B83D75" w:rsidRPr="00DA3B5F">
        <w:rPr>
          <w:rFonts w:ascii="Garamond" w:hAnsi="Garamond"/>
          <w:b/>
        </w:rPr>
        <w:t xml:space="preserve"> </w:t>
      </w:r>
      <w:r w:rsidR="00020A8C" w:rsidRPr="00DA3B5F">
        <w:rPr>
          <w:rFonts w:ascii="Garamond" w:hAnsi="Garamond"/>
          <w:b/>
        </w:rPr>
        <w:t>79</w:t>
      </w:r>
      <w:r w:rsidRPr="00DA3B5F">
        <w:rPr>
          <w:rFonts w:ascii="Garamond" w:hAnsi="Garamond"/>
          <w:b/>
        </w:rPr>
        <w:t>/202</w:t>
      </w:r>
      <w:r w:rsidR="005733B9" w:rsidRPr="00DA3B5F">
        <w:rPr>
          <w:rFonts w:ascii="Garamond" w:hAnsi="Garamond"/>
          <w:b/>
        </w:rPr>
        <w:t>3</w:t>
      </w:r>
    </w:p>
    <w:p w14:paraId="7FEDAF0D" w14:textId="77777777" w:rsidR="00B83D75" w:rsidRPr="00DA3B5F" w:rsidRDefault="00B83D75" w:rsidP="00DA3B5F">
      <w:pPr>
        <w:ind w:firstLine="284"/>
        <w:jc w:val="both"/>
        <w:rPr>
          <w:rFonts w:ascii="Garamond" w:hAnsi="Garamond"/>
        </w:rPr>
      </w:pPr>
    </w:p>
    <w:p w14:paraId="7FEDAF0E" w14:textId="77777777" w:rsidR="003426C7" w:rsidRPr="00DA3B5F" w:rsidRDefault="003426C7" w:rsidP="00DA3B5F">
      <w:pPr>
        <w:ind w:firstLine="284"/>
        <w:jc w:val="center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>PËR MIRATIMIN E DEKRETIT TË PRESIDENTIT TË REPUBLIKËS</w:t>
      </w:r>
    </w:p>
    <w:p w14:paraId="7FEDAF0F" w14:textId="1AF41C30" w:rsidR="00020A8C" w:rsidRPr="00DA3B5F" w:rsidRDefault="003426C7" w:rsidP="00DA3B5F">
      <w:pPr>
        <w:ind w:firstLine="284"/>
        <w:jc w:val="center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>PËR</w:t>
      </w:r>
      <w:r w:rsidR="009A2EE9">
        <w:rPr>
          <w:rFonts w:ascii="Garamond" w:hAnsi="Garamond"/>
          <w:b/>
        </w:rPr>
        <w:t xml:space="preserve"> </w:t>
      </w:r>
      <w:r w:rsidRPr="00DA3B5F">
        <w:rPr>
          <w:rFonts w:ascii="Garamond" w:hAnsi="Garamond"/>
          <w:b/>
        </w:rPr>
        <w:t>EMËRIM</w:t>
      </w:r>
      <w:r w:rsidR="00C14E36" w:rsidRPr="00DA3B5F">
        <w:rPr>
          <w:rFonts w:ascii="Garamond" w:hAnsi="Garamond"/>
          <w:b/>
        </w:rPr>
        <w:t>IN E</w:t>
      </w:r>
      <w:r w:rsidRPr="00DA3B5F">
        <w:rPr>
          <w:rFonts w:ascii="Garamond" w:hAnsi="Garamond"/>
          <w:b/>
        </w:rPr>
        <w:t xml:space="preserve"> MINISTRI</w:t>
      </w:r>
      <w:r w:rsidR="00A35659" w:rsidRPr="00DA3B5F">
        <w:rPr>
          <w:rFonts w:ascii="Garamond" w:hAnsi="Garamond"/>
          <w:b/>
        </w:rPr>
        <w:t xml:space="preserve">T </w:t>
      </w:r>
      <w:r w:rsidR="002D34F3" w:rsidRPr="00DA3B5F">
        <w:rPr>
          <w:rFonts w:ascii="Garamond" w:hAnsi="Garamond"/>
          <w:b/>
        </w:rPr>
        <w:t xml:space="preserve">TË </w:t>
      </w:r>
      <w:r w:rsidR="001A21A5" w:rsidRPr="00DA3B5F">
        <w:rPr>
          <w:rFonts w:ascii="Garamond" w:hAnsi="Garamond"/>
          <w:b/>
        </w:rPr>
        <w:t>SHTETIT PËR SIPËRMARRJEN</w:t>
      </w:r>
    </w:p>
    <w:p w14:paraId="7FEDAF10" w14:textId="77777777" w:rsidR="003426C7" w:rsidRPr="00DA3B5F" w:rsidRDefault="001A21A5" w:rsidP="00DA3B5F">
      <w:pPr>
        <w:ind w:firstLine="284"/>
        <w:jc w:val="center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 xml:space="preserve"> DHE KLIMËN E BIZNESIT</w:t>
      </w:r>
    </w:p>
    <w:p w14:paraId="7FEDAF11" w14:textId="77777777" w:rsidR="003426C7" w:rsidRPr="00DA3B5F" w:rsidRDefault="003426C7" w:rsidP="00DA3B5F">
      <w:pPr>
        <w:ind w:firstLine="284"/>
        <w:jc w:val="both"/>
        <w:rPr>
          <w:rFonts w:ascii="Garamond" w:hAnsi="Garamond"/>
        </w:rPr>
      </w:pPr>
    </w:p>
    <w:p w14:paraId="7FEDAF12" w14:textId="77777777" w:rsidR="003426C7" w:rsidRPr="00DA3B5F" w:rsidRDefault="003426C7" w:rsidP="00DA3B5F">
      <w:pPr>
        <w:ind w:firstLine="284"/>
        <w:jc w:val="both"/>
        <w:rPr>
          <w:rFonts w:ascii="Garamond" w:hAnsi="Garamond"/>
        </w:rPr>
      </w:pPr>
      <w:r w:rsidRPr="00DA3B5F">
        <w:rPr>
          <w:rFonts w:ascii="Garamond" w:hAnsi="Garamond"/>
        </w:rPr>
        <w:t>Në mbështetje të nenit 98 të Kushte</w:t>
      </w:r>
      <w:r w:rsidR="005733B9" w:rsidRPr="00DA3B5F">
        <w:rPr>
          <w:rFonts w:ascii="Garamond" w:hAnsi="Garamond"/>
        </w:rPr>
        <w:t xml:space="preserve">tutës </w:t>
      </w:r>
      <w:r w:rsidR="00020A8C" w:rsidRPr="00DA3B5F">
        <w:rPr>
          <w:rFonts w:ascii="Garamond" w:hAnsi="Garamond"/>
        </w:rPr>
        <w:t xml:space="preserve">dhe </w:t>
      </w:r>
      <w:r w:rsidR="00A35659" w:rsidRPr="00DA3B5F">
        <w:rPr>
          <w:rFonts w:ascii="Garamond" w:hAnsi="Garamond"/>
        </w:rPr>
        <w:t>dekreti</w:t>
      </w:r>
      <w:r w:rsidR="001A21A5" w:rsidRPr="00DA3B5F">
        <w:rPr>
          <w:rFonts w:ascii="Garamond" w:hAnsi="Garamond"/>
        </w:rPr>
        <w:t>t nr. 205</w:t>
      </w:r>
      <w:r w:rsidR="005733B9" w:rsidRPr="00DA3B5F">
        <w:rPr>
          <w:rFonts w:ascii="Garamond" w:hAnsi="Garamond"/>
        </w:rPr>
        <w:t>, datë 9.9.2023</w:t>
      </w:r>
      <w:r w:rsidRPr="00DA3B5F">
        <w:rPr>
          <w:rFonts w:ascii="Garamond" w:hAnsi="Garamond"/>
        </w:rPr>
        <w:t>, të Presidentit të Republikës,</w:t>
      </w:r>
    </w:p>
    <w:p w14:paraId="7FEDAF13" w14:textId="77777777" w:rsidR="003426C7" w:rsidRPr="00DA3B5F" w:rsidRDefault="003426C7" w:rsidP="00DA3B5F">
      <w:pPr>
        <w:ind w:firstLine="284"/>
        <w:jc w:val="both"/>
        <w:rPr>
          <w:rFonts w:ascii="Garamond" w:hAnsi="Garamond"/>
        </w:rPr>
      </w:pPr>
    </w:p>
    <w:p w14:paraId="6DF755CA" w14:textId="77777777" w:rsidR="003426C7" w:rsidRPr="00DA3B5F" w:rsidRDefault="003426C7" w:rsidP="00DA3B5F">
      <w:pPr>
        <w:ind w:firstLine="284"/>
        <w:jc w:val="center"/>
        <w:rPr>
          <w:rFonts w:ascii="Garamond" w:hAnsi="Garamond"/>
        </w:rPr>
      </w:pPr>
      <w:r w:rsidRPr="00DA3B5F">
        <w:rPr>
          <w:rFonts w:ascii="Garamond" w:hAnsi="Garamond"/>
        </w:rPr>
        <w:t>KUVENDI</w:t>
      </w:r>
    </w:p>
    <w:p w14:paraId="7FEDAF16" w14:textId="77777777" w:rsidR="003426C7" w:rsidRPr="00DA3B5F" w:rsidRDefault="003426C7" w:rsidP="00DA3B5F">
      <w:pPr>
        <w:ind w:firstLine="284"/>
        <w:jc w:val="center"/>
        <w:rPr>
          <w:rFonts w:ascii="Garamond" w:hAnsi="Garamond"/>
        </w:rPr>
      </w:pPr>
      <w:r w:rsidRPr="00DA3B5F">
        <w:rPr>
          <w:rFonts w:ascii="Garamond" w:hAnsi="Garamond"/>
        </w:rPr>
        <w:t>I REPUBLIKËS SË SHQIPËRISË</w:t>
      </w:r>
    </w:p>
    <w:p w14:paraId="7FEDAF17" w14:textId="77777777" w:rsidR="003426C7" w:rsidRPr="00DA3B5F" w:rsidRDefault="003426C7" w:rsidP="00DA3B5F">
      <w:pPr>
        <w:ind w:firstLine="284"/>
        <w:jc w:val="center"/>
        <w:rPr>
          <w:rFonts w:ascii="Garamond" w:hAnsi="Garamond"/>
        </w:rPr>
      </w:pPr>
    </w:p>
    <w:p w14:paraId="7FEDAF18" w14:textId="5C7D0960" w:rsidR="003426C7" w:rsidRPr="00DA3B5F" w:rsidRDefault="003426C7" w:rsidP="00DA3B5F">
      <w:pPr>
        <w:ind w:firstLine="284"/>
        <w:jc w:val="center"/>
        <w:rPr>
          <w:rFonts w:ascii="Garamond" w:hAnsi="Garamond"/>
        </w:rPr>
      </w:pPr>
      <w:r w:rsidRPr="00DA3B5F">
        <w:rPr>
          <w:rFonts w:ascii="Garamond" w:hAnsi="Garamond"/>
        </w:rPr>
        <w:t>VENDOSI:</w:t>
      </w:r>
    </w:p>
    <w:p w14:paraId="7FEDAF19" w14:textId="77777777" w:rsidR="003426C7" w:rsidRPr="00DA3B5F" w:rsidRDefault="003426C7" w:rsidP="00DA3B5F">
      <w:pPr>
        <w:ind w:firstLine="284"/>
        <w:jc w:val="both"/>
        <w:rPr>
          <w:rFonts w:ascii="Garamond" w:hAnsi="Garamond"/>
        </w:rPr>
      </w:pPr>
    </w:p>
    <w:p w14:paraId="7FEDAF1A" w14:textId="4FF664BE" w:rsidR="003426C7" w:rsidRPr="00DA3B5F" w:rsidRDefault="003426C7" w:rsidP="00DA3B5F">
      <w:pPr>
        <w:ind w:firstLine="284"/>
        <w:jc w:val="both"/>
        <w:rPr>
          <w:rFonts w:ascii="Garamond" w:hAnsi="Garamond"/>
        </w:rPr>
      </w:pPr>
      <w:r w:rsidRPr="00DA3B5F">
        <w:rPr>
          <w:rFonts w:ascii="Garamond" w:hAnsi="Garamond"/>
        </w:rPr>
        <w:t>I. Miratimin e dekretit të Pres</w:t>
      </w:r>
      <w:r w:rsidR="005733B9" w:rsidRPr="00DA3B5F">
        <w:rPr>
          <w:rFonts w:ascii="Garamond" w:hAnsi="Garamond"/>
        </w:rPr>
        <w:t xml:space="preserve">identit të Republikës </w:t>
      </w:r>
      <w:r w:rsidR="001A21A5" w:rsidRPr="00DA3B5F">
        <w:rPr>
          <w:rFonts w:ascii="Garamond" w:hAnsi="Garamond"/>
        </w:rPr>
        <w:t>nr. 205</w:t>
      </w:r>
      <w:r w:rsidR="005733B9" w:rsidRPr="00DA3B5F">
        <w:rPr>
          <w:rFonts w:ascii="Garamond" w:hAnsi="Garamond"/>
        </w:rPr>
        <w:t>, datë 9.9.2023</w:t>
      </w:r>
      <w:r w:rsidR="002D34F3" w:rsidRPr="00DA3B5F">
        <w:rPr>
          <w:rFonts w:ascii="Garamond" w:hAnsi="Garamond"/>
        </w:rPr>
        <w:t>, për emër</w:t>
      </w:r>
      <w:r w:rsidR="00117921" w:rsidRPr="00DA3B5F">
        <w:rPr>
          <w:rFonts w:ascii="Garamond" w:hAnsi="Garamond"/>
        </w:rPr>
        <w:t xml:space="preserve">imin e zonjës </w:t>
      </w:r>
      <w:proofErr w:type="spellStart"/>
      <w:r w:rsidR="001A21A5" w:rsidRPr="00DA3B5F">
        <w:rPr>
          <w:rFonts w:ascii="Garamond" w:hAnsi="Garamond"/>
        </w:rPr>
        <w:t>Delina</w:t>
      </w:r>
      <w:proofErr w:type="spellEnd"/>
      <w:r w:rsidR="001A21A5" w:rsidRPr="00DA3B5F">
        <w:rPr>
          <w:rFonts w:ascii="Garamond" w:hAnsi="Garamond"/>
        </w:rPr>
        <w:t xml:space="preserve"> </w:t>
      </w:r>
      <w:proofErr w:type="spellStart"/>
      <w:r w:rsidR="001A21A5" w:rsidRPr="00DA3B5F">
        <w:rPr>
          <w:rFonts w:ascii="Garamond" w:hAnsi="Garamond"/>
        </w:rPr>
        <w:t>Ibrahimaj</w:t>
      </w:r>
      <w:proofErr w:type="spellEnd"/>
      <w:r w:rsidR="001A21A5" w:rsidRPr="00DA3B5F">
        <w:rPr>
          <w:rFonts w:ascii="Garamond" w:hAnsi="Garamond"/>
        </w:rPr>
        <w:t xml:space="preserve"> </w:t>
      </w:r>
      <w:r w:rsidR="00C14E36" w:rsidRPr="00DA3B5F">
        <w:rPr>
          <w:rFonts w:ascii="Garamond" w:hAnsi="Garamond"/>
        </w:rPr>
        <w:t xml:space="preserve">në detyrën e </w:t>
      </w:r>
      <w:r w:rsidR="009A2EE9" w:rsidRPr="00DA3B5F">
        <w:rPr>
          <w:rFonts w:ascii="Garamond" w:hAnsi="Garamond"/>
        </w:rPr>
        <w:t xml:space="preserve">ministrit </w:t>
      </w:r>
      <w:r w:rsidR="00117921" w:rsidRPr="00DA3B5F">
        <w:rPr>
          <w:rFonts w:ascii="Garamond" w:hAnsi="Garamond"/>
        </w:rPr>
        <w:t>t</w:t>
      </w:r>
      <w:r w:rsidR="001A21A5" w:rsidRPr="00DA3B5F">
        <w:rPr>
          <w:rFonts w:ascii="Garamond" w:hAnsi="Garamond"/>
        </w:rPr>
        <w:t>ë Shtetit për Sipërmarrjen dhe Klimën e Biznesit</w:t>
      </w:r>
      <w:r w:rsidRPr="00DA3B5F">
        <w:rPr>
          <w:rFonts w:ascii="Garamond" w:hAnsi="Garamond"/>
        </w:rPr>
        <w:t xml:space="preserve">. </w:t>
      </w:r>
    </w:p>
    <w:p w14:paraId="7FEDAF1C" w14:textId="671B442A" w:rsidR="00B83D75" w:rsidRPr="00DA3B5F" w:rsidRDefault="003426C7" w:rsidP="00DA3B5F">
      <w:pPr>
        <w:ind w:firstLine="284"/>
        <w:jc w:val="both"/>
        <w:rPr>
          <w:rFonts w:ascii="Garamond" w:hAnsi="Garamond"/>
        </w:rPr>
      </w:pPr>
      <w:proofErr w:type="spellStart"/>
      <w:r w:rsidRPr="00DA3B5F">
        <w:rPr>
          <w:rFonts w:ascii="Garamond" w:hAnsi="Garamond"/>
        </w:rPr>
        <w:t>II</w:t>
      </w:r>
      <w:proofErr w:type="spellEnd"/>
      <w:r w:rsidRPr="00DA3B5F">
        <w:rPr>
          <w:rFonts w:ascii="Garamond" w:hAnsi="Garamond"/>
        </w:rPr>
        <w:t>. Ky vendim hyn në fuqi menjëherë.</w:t>
      </w:r>
      <w:r w:rsidR="009A2EE9">
        <w:rPr>
          <w:rFonts w:ascii="Garamond" w:hAnsi="Garamond"/>
        </w:rPr>
        <w:t xml:space="preserve"> </w:t>
      </w:r>
    </w:p>
    <w:p w14:paraId="7FEDAF1D" w14:textId="77777777" w:rsidR="00020A8C" w:rsidRPr="00DA3B5F" w:rsidRDefault="00020A8C" w:rsidP="00DA3B5F">
      <w:pPr>
        <w:ind w:firstLine="284"/>
        <w:jc w:val="both"/>
        <w:rPr>
          <w:rFonts w:ascii="Garamond" w:hAnsi="Garamond"/>
        </w:rPr>
      </w:pPr>
    </w:p>
    <w:p w14:paraId="0AC77A06" w14:textId="77777777" w:rsidR="003F2FD1" w:rsidRPr="00DA3B5F" w:rsidRDefault="003F2FD1" w:rsidP="00DA3B5F">
      <w:pPr>
        <w:ind w:firstLine="284"/>
        <w:jc w:val="right"/>
        <w:rPr>
          <w:rFonts w:ascii="Garamond" w:hAnsi="Garamond"/>
          <w:bCs/>
        </w:rPr>
      </w:pPr>
      <w:r w:rsidRPr="00DA3B5F">
        <w:rPr>
          <w:rFonts w:ascii="Garamond" w:hAnsi="Garamond"/>
          <w:bCs/>
        </w:rPr>
        <w:t>KRYETAR</w:t>
      </w:r>
      <w:r w:rsidR="000B042B" w:rsidRPr="00DA3B5F">
        <w:rPr>
          <w:rFonts w:ascii="Garamond" w:hAnsi="Garamond"/>
          <w:bCs/>
        </w:rPr>
        <w:t>E</w:t>
      </w:r>
    </w:p>
    <w:p w14:paraId="21A0F4B9" w14:textId="77777777" w:rsidR="000D6EF8" w:rsidRPr="00DA3B5F" w:rsidRDefault="00D07769" w:rsidP="00DA3B5F">
      <w:pPr>
        <w:ind w:firstLine="284"/>
        <w:jc w:val="right"/>
        <w:rPr>
          <w:rFonts w:ascii="Garamond" w:hAnsi="Garamond"/>
          <w:b/>
        </w:rPr>
      </w:pPr>
      <w:r w:rsidRPr="00DA3B5F">
        <w:rPr>
          <w:rFonts w:ascii="Garamond" w:hAnsi="Garamond"/>
          <w:b/>
        </w:rPr>
        <w:t xml:space="preserve">Lindita </w:t>
      </w:r>
      <w:proofErr w:type="spellStart"/>
      <w:r w:rsidR="00DA3B5F" w:rsidRPr="00DA3B5F">
        <w:rPr>
          <w:rFonts w:ascii="Garamond" w:hAnsi="Garamond"/>
          <w:b/>
        </w:rPr>
        <w:t>Nikolla</w:t>
      </w:r>
      <w:proofErr w:type="spellEnd"/>
    </w:p>
    <w:p w14:paraId="7FEDAF24" w14:textId="77777777" w:rsidR="000D6EF8" w:rsidRPr="00DA3B5F" w:rsidRDefault="000D6EF8" w:rsidP="00DA3B5F">
      <w:pPr>
        <w:ind w:firstLine="284"/>
        <w:rPr>
          <w:rFonts w:ascii="Garamond" w:hAnsi="Garamond"/>
        </w:rPr>
      </w:pPr>
    </w:p>
    <w:p w14:paraId="7FEDAF25" w14:textId="1B183B93" w:rsidR="005E2825" w:rsidRPr="00DA3B5F" w:rsidRDefault="005E2825" w:rsidP="00DA3B5F">
      <w:pPr>
        <w:ind w:firstLine="284"/>
        <w:rPr>
          <w:rFonts w:ascii="Garamond" w:hAnsi="Garamond"/>
        </w:rPr>
      </w:pPr>
      <w:r w:rsidRPr="00DA3B5F">
        <w:rPr>
          <w:rFonts w:ascii="Garamond" w:hAnsi="Garamond"/>
        </w:rPr>
        <w:t>Miratuar n</w:t>
      </w:r>
      <w:r w:rsidR="006076D0" w:rsidRPr="00DA3B5F">
        <w:rPr>
          <w:rFonts w:ascii="Garamond" w:hAnsi="Garamond"/>
        </w:rPr>
        <w:t>ë</w:t>
      </w:r>
      <w:r w:rsidRPr="00DA3B5F">
        <w:rPr>
          <w:rFonts w:ascii="Garamond" w:hAnsi="Garamond"/>
        </w:rPr>
        <w:t xml:space="preserve"> dat</w:t>
      </w:r>
      <w:r w:rsidR="006076D0" w:rsidRPr="00DA3B5F">
        <w:rPr>
          <w:rFonts w:ascii="Garamond" w:hAnsi="Garamond"/>
        </w:rPr>
        <w:t>ë</w:t>
      </w:r>
      <w:r w:rsidRPr="00DA3B5F">
        <w:rPr>
          <w:rFonts w:ascii="Garamond" w:hAnsi="Garamond"/>
        </w:rPr>
        <w:t>n</w:t>
      </w:r>
      <w:r w:rsidR="00020A8C" w:rsidRPr="00DA3B5F">
        <w:rPr>
          <w:rFonts w:ascii="Garamond" w:hAnsi="Garamond"/>
        </w:rPr>
        <w:t xml:space="preserve"> 14.9.2023</w:t>
      </w:r>
      <w:r w:rsidR="009A2EE9">
        <w:rPr>
          <w:rFonts w:ascii="Garamond" w:hAnsi="Garamond"/>
        </w:rPr>
        <w:t>.</w:t>
      </w:r>
    </w:p>
    <w:p w14:paraId="7FEDAF26" w14:textId="77777777" w:rsidR="00B5054A" w:rsidRPr="00DA3B5F" w:rsidRDefault="00B5054A" w:rsidP="00DA3B5F">
      <w:pPr>
        <w:ind w:firstLine="284"/>
        <w:rPr>
          <w:rFonts w:ascii="Garamond" w:hAnsi="Garamond"/>
        </w:rPr>
      </w:pPr>
    </w:p>
    <w:p w14:paraId="7FEDAF27" w14:textId="77777777" w:rsidR="00B5054A" w:rsidRPr="00DA3B5F" w:rsidRDefault="00B5054A" w:rsidP="00DA3B5F">
      <w:pPr>
        <w:ind w:firstLine="284"/>
        <w:rPr>
          <w:rFonts w:ascii="Garamond" w:hAnsi="Garamond"/>
        </w:rPr>
      </w:pPr>
      <w:bookmarkStart w:id="0" w:name="_GoBack"/>
      <w:bookmarkEnd w:id="0"/>
    </w:p>
    <w:sectPr w:rsidR="00B5054A" w:rsidRPr="00DA3B5F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EED0F" w14:textId="77777777" w:rsidR="009A2EE9" w:rsidRDefault="009A2EE9">
      <w:r>
        <w:separator/>
      </w:r>
    </w:p>
  </w:endnote>
  <w:endnote w:type="continuationSeparator" w:id="0">
    <w:p w14:paraId="0E991B23" w14:textId="77777777" w:rsidR="009A2EE9" w:rsidRDefault="009A2EE9">
      <w:r>
        <w:continuationSeparator/>
      </w:r>
    </w:p>
  </w:endnote>
  <w:endnote w:type="continuationNotice" w:id="1">
    <w:p w14:paraId="41A40434" w14:textId="77777777" w:rsidR="009A2EE9" w:rsidRDefault="009A2E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DAF2C" w14:textId="77777777" w:rsidR="009A2EE9" w:rsidRDefault="009A2E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EDAF2D" w14:textId="77777777" w:rsidR="009A2EE9" w:rsidRDefault="009A2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DAF2E" w14:textId="77777777" w:rsidR="009A2EE9" w:rsidRDefault="009A2EE9">
    <w:pPr>
      <w:pStyle w:val="Footer"/>
      <w:framePr w:wrap="around" w:vAnchor="text" w:hAnchor="margin" w:xAlign="center" w:y="1"/>
      <w:rPr>
        <w:rStyle w:val="PageNumber"/>
      </w:rPr>
    </w:pPr>
  </w:p>
  <w:p w14:paraId="7FEDAF2F" w14:textId="77777777" w:rsidR="009A2EE9" w:rsidRDefault="009A2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70D33" w14:textId="77777777" w:rsidR="009A2EE9" w:rsidRDefault="009A2EE9">
      <w:r>
        <w:separator/>
      </w:r>
    </w:p>
  </w:footnote>
  <w:footnote w:type="continuationSeparator" w:id="0">
    <w:p w14:paraId="6E1A53C2" w14:textId="77777777" w:rsidR="009A2EE9" w:rsidRDefault="009A2EE9">
      <w:r>
        <w:continuationSeparator/>
      </w:r>
    </w:p>
  </w:footnote>
  <w:footnote w:type="continuationNotice" w:id="1">
    <w:p w14:paraId="0766B607" w14:textId="77777777" w:rsidR="009A2EE9" w:rsidRDefault="009A2E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01CBD"/>
    <w:rsid w:val="00020A8C"/>
    <w:rsid w:val="00025F8F"/>
    <w:rsid w:val="000472ED"/>
    <w:rsid w:val="00061DF0"/>
    <w:rsid w:val="000674BF"/>
    <w:rsid w:val="000A7017"/>
    <w:rsid w:val="000B042B"/>
    <w:rsid w:val="000D0ECD"/>
    <w:rsid w:val="000D6EF8"/>
    <w:rsid w:val="00117921"/>
    <w:rsid w:val="00154444"/>
    <w:rsid w:val="001603CF"/>
    <w:rsid w:val="00173501"/>
    <w:rsid w:val="001A21A5"/>
    <w:rsid w:val="001B461B"/>
    <w:rsid w:val="001C16FA"/>
    <w:rsid w:val="001D28A5"/>
    <w:rsid w:val="001E0C3D"/>
    <w:rsid w:val="001E487A"/>
    <w:rsid w:val="00202097"/>
    <w:rsid w:val="002162B7"/>
    <w:rsid w:val="00220095"/>
    <w:rsid w:val="00223139"/>
    <w:rsid w:val="0027454F"/>
    <w:rsid w:val="00274CD0"/>
    <w:rsid w:val="00292A7A"/>
    <w:rsid w:val="00296437"/>
    <w:rsid w:val="002A416B"/>
    <w:rsid w:val="002D34F3"/>
    <w:rsid w:val="002E2849"/>
    <w:rsid w:val="00306E76"/>
    <w:rsid w:val="003426C7"/>
    <w:rsid w:val="00342CEF"/>
    <w:rsid w:val="00360A13"/>
    <w:rsid w:val="003B1B09"/>
    <w:rsid w:val="003C72A3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5F1175"/>
    <w:rsid w:val="006076D0"/>
    <w:rsid w:val="00641828"/>
    <w:rsid w:val="00642D48"/>
    <w:rsid w:val="0066334B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7F42F0"/>
    <w:rsid w:val="00807A2B"/>
    <w:rsid w:val="0086470A"/>
    <w:rsid w:val="008B1B44"/>
    <w:rsid w:val="008B6462"/>
    <w:rsid w:val="008C6CAB"/>
    <w:rsid w:val="008D1E6C"/>
    <w:rsid w:val="008E37FE"/>
    <w:rsid w:val="00922A7F"/>
    <w:rsid w:val="00941066"/>
    <w:rsid w:val="00956E7A"/>
    <w:rsid w:val="009607E7"/>
    <w:rsid w:val="009767ED"/>
    <w:rsid w:val="009844B2"/>
    <w:rsid w:val="009A2EE9"/>
    <w:rsid w:val="009B472A"/>
    <w:rsid w:val="009C46BF"/>
    <w:rsid w:val="009D5D53"/>
    <w:rsid w:val="00A06F4F"/>
    <w:rsid w:val="00A175A3"/>
    <w:rsid w:val="00A3187E"/>
    <w:rsid w:val="00A31BEA"/>
    <w:rsid w:val="00A35659"/>
    <w:rsid w:val="00A868C6"/>
    <w:rsid w:val="00AA44FD"/>
    <w:rsid w:val="00AB4E3B"/>
    <w:rsid w:val="00B04358"/>
    <w:rsid w:val="00B5054A"/>
    <w:rsid w:val="00B73E38"/>
    <w:rsid w:val="00B83D75"/>
    <w:rsid w:val="00C14E36"/>
    <w:rsid w:val="00C30F9F"/>
    <w:rsid w:val="00C40C3B"/>
    <w:rsid w:val="00C74933"/>
    <w:rsid w:val="00C86C09"/>
    <w:rsid w:val="00C91738"/>
    <w:rsid w:val="00CD3567"/>
    <w:rsid w:val="00D0010A"/>
    <w:rsid w:val="00D040CA"/>
    <w:rsid w:val="00D051A1"/>
    <w:rsid w:val="00D07769"/>
    <w:rsid w:val="00D11B9D"/>
    <w:rsid w:val="00D6357B"/>
    <w:rsid w:val="00D74CCA"/>
    <w:rsid w:val="00D74E03"/>
    <w:rsid w:val="00D827FB"/>
    <w:rsid w:val="00DA3767"/>
    <w:rsid w:val="00DA3B5F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51F"/>
    <w:rsid w:val="00EA2797"/>
    <w:rsid w:val="00EC663C"/>
    <w:rsid w:val="00EE6A8B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DAF04"/>
  <w15:docId w15:val="{D5B115D1-6447-484B-9B41-B2424B1F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C914061064A1883C0665A9D94E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2023-09-14T11:39:46Z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miratimin e dekretit të Presidentit të Republikës për emërimin e Ministrit të Shtetit për Sipërmarrjen dhe Klimën e Biznesit</Titulli>
    <Modifikuesi xmlns="0e656187-b300-4fb0-8bf4-3a50f872073c">ermira.bukaci</Modifikuesi>
    <Nr_x002e__x0020_prot_x0020_QBZ xmlns="0e656187-b300-4fb0-8bf4-3a50f872073c">1367/3</Nr_x002e__x0020_prot_x0020_QBZ>
    <Data_x0020_e_x0020_Modifikimit xmlns="0e656187-b300-4fb0-8bf4-3a50f872073c">2023-09-14T11:51:12Z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2717/2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C914061064A1883C0665A9D94E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46463-721E-432E-BB9C-ED8F32A0D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B9277F-CB87-46AA-AF15-2B530F8A1B9A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94B6738-CCFC-4709-AB3E-2254A194AB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00730-7C19-42CE-B5CA-6EBB87AA82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FB094E-2401-43E0-B9DE-E6C3019A7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33D557-1339-4F3E-9584-342975F40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Shtetit për Sipërmarrjen dhe Klimën e Biznesit</vt:lpstr>
    </vt:vector>
  </TitlesOfParts>
  <Company>user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Shtetit për Sipërmarrjen dhe Klimën e Biznesit</dc:title>
  <dc:creator>Servete</dc:creator>
  <cp:lastModifiedBy>Alma Lisaku</cp:lastModifiedBy>
  <cp:revision>6</cp:revision>
  <cp:lastPrinted>2023-09-12T11:35:00Z</cp:lastPrinted>
  <dcterms:created xsi:type="dcterms:W3CDTF">2023-09-14T09:41:00Z</dcterms:created>
  <dcterms:modified xsi:type="dcterms:W3CDTF">2023-09-14T12:10:00Z</dcterms:modified>
</cp:coreProperties>
</file>