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62827D" w14:textId="77777777" w:rsidR="006B5E91" w:rsidRPr="003074F3" w:rsidRDefault="006B5E91" w:rsidP="003074F3">
      <w:pPr>
        <w:ind w:firstLine="284"/>
        <w:jc w:val="center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>VENDIM</w:t>
      </w:r>
    </w:p>
    <w:p w14:paraId="0E62827F" w14:textId="77777777" w:rsidR="00946B2A" w:rsidRPr="003074F3" w:rsidRDefault="00DE26E3" w:rsidP="003074F3">
      <w:pPr>
        <w:ind w:firstLine="284"/>
        <w:jc w:val="center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>Nr. 94</w:t>
      </w:r>
      <w:r w:rsidR="00946B2A" w:rsidRPr="003074F3">
        <w:rPr>
          <w:rFonts w:ascii="Garamond" w:hAnsi="Garamond"/>
          <w:b/>
        </w:rPr>
        <w:t>/2023</w:t>
      </w:r>
    </w:p>
    <w:p w14:paraId="0E628280" w14:textId="77777777" w:rsidR="00946B2A" w:rsidRPr="003074F3" w:rsidRDefault="00946B2A" w:rsidP="003074F3">
      <w:pPr>
        <w:ind w:firstLine="284"/>
        <w:jc w:val="center"/>
        <w:rPr>
          <w:rFonts w:ascii="Garamond" w:hAnsi="Garamond"/>
          <w:b/>
        </w:rPr>
      </w:pPr>
    </w:p>
    <w:p w14:paraId="0E628281" w14:textId="233D0AA4" w:rsidR="00946B2A" w:rsidRPr="003074F3" w:rsidRDefault="00946B2A" w:rsidP="003074F3">
      <w:pPr>
        <w:ind w:firstLine="284"/>
        <w:jc w:val="center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>PËR NJË NDRYSHIM NË VENDIMIN NR. 70/2021</w:t>
      </w:r>
      <w:r w:rsidR="006A48F0">
        <w:rPr>
          <w:rFonts w:ascii="Garamond" w:hAnsi="Garamond"/>
          <w:b/>
        </w:rPr>
        <w:t>,</w:t>
      </w:r>
      <w:r w:rsidRPr="003074F3">
        <w:rPr>
          <w:rFonts w:ascii="Garamond" w:hAnsi="Garamond"/>
          <w:b/>
        </w:rPr>
        <w:t xml:space="preserve"> “PËR CAKTIMIN </w:t>
      </w:r>
    </w:p>
    <w:p w14:paraId="0E628282" w14:textId="77777777" w:rsidR="00946B2A" w:rsidRPr="003074F3" w:rsidRDefault="00946B2A" w:rsidP="003074F3">
      <w:pPr>
        <w:ind w:firstLine="284"/>
        <w:jc w:val="center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 xml:space="preserve">E ANËTARËVE ZËVENDËSUES NË PËRBËRJEN E KOMISIONEVE </w:t>
      </w:r>
    </w:p>
    <w:p w14:paraId="0E628283" w14:textId="77777777" w:rsidR="00946B2A" w:rsidRPr="003074F3" w:rsidRDefault="00946B2A" w:rsidP="003074F3">
      <w:pPr>
        <w:ind w:firstLine="284"/>
        <w:jc w:val="center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>TË PËRHERSHME TË KUVENDIT”, I NDRYSHUAR</w:t>
      </w:r>
    </w:p>
    <w:p w14:paraId="0E628284" w14:textId="77777777" w:rsidR="00946B2A" w:rsidRPr="003074F3" w:rsidRDefault="00946B2A" w:rsidP="003074F3">
      <w:pPr>
        <w:ind w:firstLine="284"/>
        <w:jc w:val="center"/>
        <w:rPr>
          <w:rFonts w:ascii="Garamond" w:hAnsi="Garamond"/>
          <w:b/>
        </w:rPr>
      </w:pPr>
    </w:p>
    <w:p w14:paraId="0E628285" w14:textId="77777777" w:rsidR="00946B2A" w:rsidRPr="003074F3" w:rsidRDefault="00946B2A" w:rsidP="003074F3">
      <w:pPr>
        <w:ind w:firstLine="284"/>
        <w:jc w:val="both"/>
        <w:rPr>
          <w:rFonts w:ascii="Garamond" w:hAnsi="Garamond"/>
        </w:rPr>
      </w:pPr>
      <w:r w:rsidRPr="003074F3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0E628286" w14:textId="77777777" w:rsidR="00946B2A" w:rsidRPr="003074F3" w:rsidRDefault="00946B2A" w:rsidP="003074F3">
      <w:pPr>
        <w:ind w:firstLine="284"/>
        <w:jc w:val="both"/>
        <w:rPr>
          <w:rFonts w:ascii="Garamond" w:hAnsi="Garamond"/>
        </w:rPr>
      </w:pPr>
    </w:p>
    <w:p w14:paraId="48164713" w14:textId="77777777" w:rsidR="00946B2A" w:rsidRPr="003074F3" w:rsidRDefault="004015E7" w:rsidP="003074F3">
      <w:pPr>
        <w:ind w:firstLine="284"/>
        <w:jc w:val="center"/>
        <w:rPr>
          <w:rFonts w:ascii="Garamond" w:hAnsi="Garamond"/>
        </w:rPr>
      </w:pPr>
      <w:r w:rsidRPr="003074F3">
        <w:rPr>
          <w:rFonts w:ascii="Garamond" w:hAnsi="Garamond"/>
        </w:rPr>
        <w:t>KUVENDI</w:t>
      </w:r>
    </w:p>
    <w:p w14:paraId="0E628289" w14:textId="77777777" w:rsidR="00946B2A" w:rsidRPr="003074F3" w:rsidRDefault="00946B2A" w:rsidP="003074F3">
      <w:pPr>
        <w:ind w:firstLine="284"/>
        <w:jc w:val="center"/>
        <w:rPr>
          <w:rFonts w:ascii="Garamond" w:hAnsi="Garamond"/>
        </w:rPr>
      </w:pPr>
      <w:r w:rsidRPr="003074F3">
        <w:rPr>
          <w:rFonts w:ascii="Garamond" w:hAnsi="Garamond"/>
        </w:rPr>
        <w:t>I REPUBLIKËS SË SHQIPËRISË</w:t>
      </w:r>
    </w:p>
    <w:p w14:paraId="0E62828A" w14:textId="77777777" w:rsidR="00946B2A" w:rsidRPr="003074F3" w:rsidRDefault="00946B2A" w:rsidP="003074F3">
      <w:pPr>
        <w:ind w:firstLine="284"/>
        <w:jc w:val="center"/>
        <w:rPr>
          <w:rFonts w:ascii="Garamond" w:hAnsi="Garamond"/>
        </w:rPr>
      </w:pPr>
    </w:p>
    <w:p w14:paraId="4BA2FA67" w14:textId="77777777" w:rsidR="00946B2A" w:rsidRPr="003074F3" w:rsidRDefault="004015E7" w:rsidP="003074F3">
      <w:pPr>
        <w:ind w:firstLine="284"/>
        <w:jc w:val="center"/>
        <w:rPr>
          <w:rFonts w:ascii="Garamond" w:hAnsi="Garamond"/>
        </w:rPr>
      </w:pPr>
      <w:r w:rsidRPr="003074F3">
        <w:rPr>
          <w:rFonts w:ascii="Garamond" w:hAnsi="Garamond"/>
        </w:rPr>
        <w:t>VENDOSI:</w:t>
      </w:r>
    </w:p>
    <w:p w14:paraId="0E62828C" w14:textId="77777777" w:rsidR="00946B2A" w:rsidRPr="003074F3" w:rsidRDefault="00946B2A" w:rsidP="003074F3">
      <w:pPr>
        <w:ind w:firstLine="284"/>
        <w:jc w:val="both"/>
        <w:rPr>
          <w:rFonts w:ascii="Garamond" w:hAnsi="Garamond"/>
        </w:rPr>
      </w:pPr>
    </w:p>
    <w:p w14:paraId="0E62828D" w14:textId="055FF343" w:rsidR="00946B2A" w:rsidRPr="003074F3" w:rsidRDefault="00946B2A" w:rsidP="003074F3">
      <w:pPr>
        <w:ind w:firstLine="284"/>
        <w:jc w:val="both"/>
        <w:rPr>
          <w:rFonts w:ascii="Garamond" w:hAnsi="Garamond"/>
        </w:rPr>
      </w:pPr>
      <w:r w:rsidRPr="003074F3">
        <w:rPr>
          <w:rFonts w:ascii="Garamond" w:hAnsi="Garamond"/>
        </w:rPr>
        <w:t xml:space="preserve">I. Në pikën </w:t>
      </w:r>
      <w:proofErr w:type="spellStart"/>
      <w:r w:rsidRPr="003074F3">
        <w:rPr>
          <w:rFonts w:ascii="Garamond" w:hAnsi="Garamond"/>
        </w:rPr>
        <w:t>I</w:t>
      </w:r>
      <w:r w:rsidR="00DE26E3" w:rsidRPr="003074F3">
        <w:rPr>
          <w:rFonts w:ascii="Garamond" w:hAnsi="Garamond"/>
        </w:rPr>
        <w:t>V</w:t>
      </w:r>
      <w:proofErr w:type="spellEnd"/>
      <w:r w:rsidRPr="003074F3">
        <w:rPr>
          <w:rFonts w:ascii="Garamond" w:hAnsi="Garamond"/>
        </w:rPr>
        <w:t xml:space="preserve"> të vendimit nr. 70/2021</w:t>
      </w:r>
      <w:r w:rsidR="006A48F0">
        <w:rPr>
          <w:rFonts w:ascii="Garamond" w:hAnsi="Garamond"/>
        </w:rPr>
        <w:t>,</w:t>
      </w:r>
      <w:r w:rsidRPr="003074F3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0E62828E" w14:textId="77777777" w:rsidR="00946B2A" w:rsidRPr="003074F3" w:rsidRDefault="00946B2A" w:rsidP="003074F3">
      <w:pPr>
        <w:ind w:firstLine="284"/>
        <w:jc w:val="both"/>
        <w:rPr>
          <w:rFonts w:ascii="Garamond" w:hAnsi="Garamond"/>
        </w:rPr>
      </w:pPr>
      <w:r w:rsidRPr="003074F3">
        <w:rPr>
          <w:rFonts w:ascii="Garamond" w:hAnsi="Garamond"/>
        </w:rPr>
        <w:t xml:space="preserve">“Deputetja </w:t>
      </w:r>
      <w:proofErr w:type="spellStart"/>
      <w:r w:rsidRPr="003074F3">
        <w:rPr>
          <w:rFonts w:ascii="Garamond" w:hAnsi="Garamond"/>
        </w:rPr>
        <w:t>Edona</w:t>
      </w:r>
      <w:proofErr w:type="spellEnd"/>
      <w:r w:rsidRPr="003074F3">
        <w:rPr>
          <w:rFonts w:ascii="Garamond" w:hAnsi="Garamond"/>
        </w:rPr>
        <w:t xml:space="preserve"> </w:t>
      </w:r>
      <w:proofErr w:type="spellStart"/>
      <w:r w:rsidRPr="003074F3">
        <w:rPr>
          <w:rFonts w:ascii="Garamond" w:hAnsi="Garamond"/>
        </w:rPr>
        <w:t>Bilali</w:t>
      </w:r>
      <w:proofErr w:type="spellEnd"/>
      <w:r w:rsidRPr="003074F3">
        <w:rPr>
          <w:rFonts w:ascii="Garamond" w:hAnsi="Garamond"/>
        </w:rPr>
        <w:t xml:space="preserve"> caktohet anëtare zëvendësuese në Komisionin për Ekonominë dhe Financat.”.</w:t>
      </w:r>
    </w:p>
    <w:p w14:paraId="0E628290" w14:textId="56549188" w:rsidR="00946B2A" w:rsidRPr="003074F3" w:rsidRDefault="00946B2A" w:rsidP="003074F3">
      <w:pPr>
        <w:ind w:firstLine="284"/>
        <w:jc w:val="both"/>
        <w:rPr>
          <w:rFonts w:ascii="Garamond" w:hAnsi="Garamond"/>
        </w:rPr>
      </w:pPr>
      <w:proofErr w:type="spellStart"/>
      <w:r w:rsidRPr="003074F3">
        <w:rPr>
          <w:rFonts w:ascii="Garamond" w:hAnsi="Garamond"/>
        </w:rPr>
        <w:t>II</w:t>
      </w:r>
      <w:proofErr w:type="spellEnd"/>
      <w:r w:rsidR="006A48F0">
        <w:rPr>
          <w:rFonts w:ascii="Garamond" w:hAnsi="Garamond"/>
        </w:rPr>
        <w:t>.</w:t>
      </w:r>
      <w:r w:rsidR="004015E7" w:rsidRPr="003074F3">
        <w:rPr>
          <w:rFonts w:ascii="Garamond" w:hAnsi="Garamond"/>
        </w:rPr>
        <w:t xml:space="preserve"> </w:t>
      </w:r>
      <w:r w:rsidRPr="003074F3">
        <w:rPr>
          <w:rFonts w:ascii="Garamond" w:hAnsi="Garamond"/>
        </w:rPr>
        <w:t>Ky vendim hyn në fuqi menjëherë.</w:t>
      </w:r>
    </w:p>
    <w:p w14:paraId="0E628291" w14:textId="77777777" w:rsidR="00946B2A" w:rsidRPr="003074F3" w:rsidRDefault="00946B2A" w:rsidP="003074F3">
      <w:pPr>
        <w:ind w:firstLine="284"/>
        <w:rPr>
          <w:rFonts w:ascii="Garamond" w:hAnsi="Garamond"/>
        </w:rPr>
      </w:pPr>
    </w:p>
    <w:p w14:paraId="527171D3" w14:textId="77777777" w:rsidR="004015E7" w:rsidRPr="003074F3" w:rsidRDefault="004015E7" w:rsidP="003074F3">
      <w:pPr>
        <w:ind w:firstLine="284"/>
        <w:jc w:val="right"/>
        <w:rPr>
          <w:rFonts w:ascii="Garamond" w:hAnsi="Garamond"/>
        </w:rPr>
      </w:pPr>
      <w:r w:rsidRPr="003074F3">
        <w:rPr>
          <w:rFonts w:ascii="Garamond" w:hAnsi="Garamond"/>
        </w:rPr>
        <w:t>KRYETARE</w:t>
      </w:r>
    </w:p>
    <w:p w14:paraId="65289227" w14:textId="77777777" w:rsidR="004015E7" w:rsidRPr="003074F3" w:rsidRDefault="004015E7" w:rsidP="003074F3">
      <w:pPr>
        <w:ind w:firstLine="284"/>
        <w:jc w:val="right"/>
        <w:rPr>
          <w:rFonts w:ascii="Garamond" w:hAnsi="Garamond"/>
          <w:b/>
        </w:rPr>
      </w:pPr>
      <w:r w:rsidRPr="003074F3">
        <w:rPr>
          <w:rFonts w:ascii="Garamond" w:hAnsi="Garamond"/>
          <w:b/>
        </w:rPr>
        <w:t xml:space="preserve"> Lindita </w:t>
      </w:r>
      <w:proofErr w:type="spellStart"/>
      <w:r w:rsidRPr="003074F3">
        <w:rPr>
          <w:rFonts w:ascii="Garamond" w:hAnsi="Garamond"/>
          <w:b/>
        </w:rPr>
        <w:t>Nikolla</w:t>
      </w:r>
      <w:proofErr w:type="spellEnd"/>
    </w:p>
    <w:p w14:paraId="0E628297" w14:textId="77777777" w:rsidR="00946B2A" w:rsidRPr="003074F3" w:rsidRDefault="00946B2A" w:rsidP="003074F3">
      <w:pPr>
        <w:ind w:firstLine="284"/>
        <w:jc w:val="both"/>
        <w:rPr>
          <w:rFonts w:ascii="Garamond" w:hAnsi="Garamond"/>
          <w:b/>
        </w:rPr>
      </w:pPr>
    </w:p>
    <w:p w14:paraId="0E628298" w14:textId="176840AB" w:rsidR="00D44FAB" w:rsidRPr="003074F3" w:rsidRDefault="00DE26E3" w:rsidP="003074F3">
      <w:pPr>
        <w:ind w:firstLine="284"/>
        <w:rPr>
          <w:rFonts w:ascii="Garamond" w:hAnsi="Garamond"/>
          <w:szCs w:val="20"/>
        </w:rPr>
      </w:pPr>
      <w:r w:rsidRPr="003074F3">
        <w:rPr>
          <w:rFonts w:ascii="Garamond" w:hAnsi="Garamond"/>
          <w:szCs w:val="20"/>
        </w:rPr>
        <w:t>Miratuar në datën 14.9.2023</w:t>
      </w:r>
      <w:r w:rsidR="000E6953">
        <w:rPr>
          <w:rFonts w:ascii="Garamond" w:hAnsi="Garamond"/>
          <w:szCs w:val="20"/>
        </w:rPr>
        <w:t>.</w:t>
      </w:r>
      <w:bookmarkStart w:id="0" w:name="_GoBack"/>
      <w:bookmarkEnd w:id="0"/>
    </w:p>
    <w:sectPr w:rsidR="00D44FAB" w:rsidRPr="003074F3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6B2A"/>
    <w:rsid w:val="00057DE2"/>
    <w:rsid w:val="000C11BA"/>
    <w:rsid w:val="000E6953"/>
    <w:rsid w:val="00114989"/>
    <w:rsid w:val="00155BDD"/>
    <w:rsid w:val="001A6CC7"/>
    <w:rsid w:val="001F16B3"/>
    <w:rsid w:val="00294EB7"/>
    <w:rsid w:val="003074F3"/>
    <w:rsid w:val="00353B94"/>
    <w:rsid w:val="00357F07"/>
    <w:rsid w:val="00397A9E"/>
    <w:rsid w:val="004015E7"/>
    <w:rsid w:val="004052FC"/>
    <w:rsid w:val="0045197C"/>
    <w:rsid w:val="004A07AF"/>
    <w:rsid w:val="004D18FD"/>
    <w:rsid w:val="005139C2"/>
    <w:rsid w:val="0052575E"/>
    <w:rsid w:val="00567310"/>
    <w:rsid w:val="00573036"/>
    <w:rsid w:val="005E0D16"/>
    <w:rsid w:val="006A48F0"/>
    <w:rsid w:val="006B5E91"/>
    <w:rsid w:val="00781BD6"/>
    <w:rsid w:val="00796F09"/>
    <w:rsid w:val="008C3A30"/>
    <w:rsid w:val="009021BC"/>
    <w:rsid w:val="00904FFD"/>
    <w:rsid w:val="00931EF0"/>
    <w:rsid w:val="00946B2A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D53EA"/>
    <w:rsid w:val="00CD7D49"/>
    <w:rsid w:val="00CE3C61"/>
    <w:rsid w:val="00CF2156"/>
    <w:rsid w:val="00D10B99"/>
    <w:rsid w:val="00D44FAB"/>
    <w:rsid w:val="00D527C7"/>
    <w:rsid w:val="00DE26E3"/>
    <w:rsid w:val="00E12BDF"/>
    <w:rsid w:val="00E2513F"/>
    <w:rsid w:val="00E672C5"/>
    <w:rsid w:val="00E821AF"/>
    <w:rsid w:val="00E87ECE"/>
    <w:rsid w:val="00EB1047"/>
    <w:rsid w:val="00EF135F"/>
    <w:rsid w:val="00F62F10"/>
    <w:rsid w:val="00F82D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628278"/>
  <w15:docId w15:val="{423F734D-C988-4A70-B258-9A7E37281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6B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B5E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B5E91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2914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94-2023</Nr_x002e__x0020_akti>
    <Data_x0020_e_x0020_Krijimit xmlns="0e656187-b300-4fb0-8bf4-3a50f872073c">2023-09-28T07:58:41Z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jorina.kryeziu</Modifikuesi>
    <Nr_x002e__x0020_prot_x0020_QBZ xmlns="0e656187-b300-4fb0-8bf4-3a50f872073c">1419/14</Nr_x002e__x0020_prot_x0020_QBZ>
    <Data_x0020_e_x0020_Modifikimit xmlns="0e656187-b300-4fb0-8bf4-3a50f872073c">2023-09-28T08:30:47Z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76DC977CC3D4B5981BBDE5F979C092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C5F809FA-9854-4960-A367-A67189DF1736}">
  <ds:schemaRefs>
    <ds:schemaRef ds:uri="http://schemas.microsoft.com/office/2006/documentManagement/types"/>
    <ds:schemaRef ds:uri="http://purl.org/dc/terms/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F5957BF-CCDC-4B1C-B600-73AC0B491B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99A34D6-D3F6-4B7D-A067-85D9DC661F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6</cp:revision>
  <cp:lastPrinted>2023-09-20T12:24:00Z</cp:lastPrinted>
  <dcterms:created xsi:type="dcterms:W3CDTF">2023-09-28T08:00:00Z</dcterms:created>
  <dcterms:modified xsi:type="dcterms:W3CDTF">2023-09-28T08:39:00Z</dcterms:modified>
</cp:coreProperties>
</file>