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DD7A8E" w:rsidRDefault="00277D9B" w:rsidP="002B0EBB">
      <w:pPr>
        <w:ind w:firstLine="284"/>
        <w:jc w:val="center"/>
        <w:rPr>
          <w:rFonts w:ascii="Garamond" w:hAnsi="Garamond"/>
          <w:b/>
        </w:rPr>
      </w:pPr>
      <w:r w:rsidRPr="00DD7A8E">
        <w:rPr>
          <w:rFonts w:ascii="Garamond" w:hAnsi="Garamond"/>
          <w:b/>
        </w:rPr>
        <w:t>VENDIM</w:t>
      </w:r>
    </w:p>
    <w:p w14:paraId="778E15A4" w14:textId="2A1749E3" w:rsidR="00001B5F" w:rsidRPr="00DD7A8E" w:rsidRDefault="00361D9E" w:rsidP="002B0EBB">
      <w:pPr>
        <w:ind w:firstLine="284"/>
        <w:jc w:val="center"/>
        <w:rPr>
          <w:rFonts w:ascii="Garamond" w:hAnsi="Garamond"/>
          <w:b/>
        </w:rPr>
      </w:pPr>
      <w:r w:rsidRPr="00DD7A8E">
        <w:rPr>
          <w:rFonts w:ascii="Garamond" w:hAnsi="Garamond"/>
          <w:b/>
        </w:rPr>
        <w:t>Nr.</w:t>
      </w:r>
      <w:r w:rsidR="00FE5B17" w:rsidRPr="00DD7A8E">
        <w:rPr>
          <w:rFonts w:ascii="Garamond" w:hAnsi="Garamond"/>
          <w:b/>
        </w:rPr>
        <w:t xml:space="preserve"> 1</w:t>
      </w:r>
      <w:r w:rsidR="000738DC" w:rsidRPr="00DD7A8E">
        <w:rPr>
          <w:rFonts w:ascii="Garamond" w:hAnsi="Garamond"/>
          <w:b/>
        </w:rPr>
        <w:t>17</w:t>
      </w:r>
      <w:r w:rsidR="004E6571" w:rsidRPr="00DD7A8E">
        <w:rPr>
          <w:rFonts w:ascii="Garamond" w:hAnsi="Garamond"/>
          <w:b/>
        </w:rPr>
        <w:t>/</w:t>
      </w:r>
      <w:r w:rsidR="00D27B99" w:rsidRPr="00DD7A8E">
        <w:rPr>
          <w:rFonts w:ascii="Garamond" w:hAnsi="Garamond"/>
          <w:b/>
        </w:rPr>
        <w:t>202</w:t>
      </w:r>
      <w:r w:rsidR="00E16B3A" w:rsidRPr="00DD7A8E">
        <w:rPr>
          <w:rFonts w:ascii="Garamond" w:hAnsi="Garamond"/>
          <w:b/>
        </w:rPr>
        <w:t>3</w:t>
      </w:r>
    </w:p>
    <w:p w14:paraId="12071ABC" w14:textId="77777777" w:rsidR="00651853" w:rsidRPr="00DD7A8E" w:rsidRDefault="00651853" w:rsidP="002B0EBB">
      <w:pPr>
        <w:ind w:firstLine="284"/>
        <w:jc w:val="both"/>
        <w:rPr>
          <w:rFonts w:ascii="Garamond" w:hAnsi="Garamond"/>
        </w:rPr>
      </w:pPr>
    </w:p>
    <w:p w14:paraId="50A82918" w14:textId="36272144" w:rsidR="00666834" w:rsidRPr="00DD7A8E" w:rsidRDefault="00666834" w:rsidP="00A337C7">
      <w:pPr>
        <w:jc w:val="center"/>
        <w:rPr>
          <w:rFonts w:ascii="Garamond" w:hAnsi="Garamond"/>
          <w:b/>
        </w:rPr>
      </w:pPr>
      <w:r w:rsidRPr="00DD7A8E">
        <w:rPr>
          <w:rFonts w:ascii="Garamond" w:hAnsi="Garamond"/>
          <w:b/>
        </w:rPr>
        <w:t>PËR DISA NDRYSHIME NË VENDIMIN E KUVENDIT NR. 11/2021</w:t>
      </w:r>
      <w:r w:rsidR="00A337C7">
        <w:rPr>
          <w:rFonts w:ascii="Garamond" w:hAnsi="Garamond"/>
          <w:b/>
        </w:rPr>
        <w:t xml:space="preserve"> </w:t>
      </w:r>
      <w:r w:rsidRPr="00DD7A8E">
        <w:rPr>
          <w:rFonts w:ascii="Garamond" w:hAnsi="Garamond"/>
          <w:b/>
        </w:rPr>
        <w:t>“PËR</w:t>
      </w:r>
      <w:r w:rsidR="00A337C7">
        <w:rPr>
          <w:rFonts w:ascii="Garamond" w:hAnsi="Garamond"/>
          <w:b/>
        </w:rPr>
        <w:t xml:space="preserve"> </w:t>
      </w:r>
      <w:r w:rsidRPr="00DD7A8E">
        <w:rPr>
          <w:rFonts w:ascii="Garamond" w:hAnsi="Garamond"/>
          <w:b/>
        </w:rPr>
        <w:t>MIRATIMIN</w:t>
      </w:r>
      <w:r w:rsidR="00A337C7">
        <w:rPr>
          <w:rFonts w:ascii="Garamond" w:hAnsi="Garamond"/>
          <w:b/>
        </w:rPr>
        <w:t xml:space="preserve"> </w:t>
      </w:r>
      <w:r w:rsidRPr="00DD7A8E">
        <w:rPr>
          <w:rFonts w:ascii="Garamond" w:hAnsi="Garamond"/>
          <w:b/>
        </w:rPr>
        <w:t>E</w:t>
      </w:r>
      <w:r w:rsidR="00A337C7">
        <w:rPr>
          <w:rFonts w:ascii="Garamond" w:hAnsi="Garamond"/>
          <w:b/>
        </w:rPr>
        <w:t xml:space="preserve"> </w:t>
      </w:r>
      <w:r w:rsidRPr="00DD7A8E">
        <w:rPr>
          <w:rFonts w:ascii="Garamond" w:hAnsi="Garamond"/>
          <w:b/>
        </w:rPr>
        <w:t xml:space="preserve">STRUKTURËS, ORGANIKËS DHE KATEGORIZIMIT TË POZICIONEVE TË PUNËS </w:t>
      </w:r>
      <w:r w:rsidR="00AD056D" w:rsidRPr="00DD7A8E">
        <w:rPr>
          <w:rFonts w:ascii="Garamond" w:hAnsi="Garamond"/>
          <w:b/>
        </w:rPr>
        <w:t>S</w:t>
      </w:r>
      <w:r w:rsidRPr="00DD7A8E">
        <w:rPr>
          <w:rFonts w:ascii="Garamond" w:hAnsi="Garamond"/>
          <w:b/>
        </w:rPr>
        <w:t>Ë INSTITUTIT TË STUDIMEVE PËR KRIMET DHE PASOJAT E KOMUNIZMIT NË SHQIPËRI (</w:t>
      </w:r>
      <w:proofErr w:type="spellStart"/>
      <w:r w:rsidRPr="00DD7A8E">
        <w:rPr>
          <w:rFonts w:ascii="Garamond" w:hAnsi="Garamond"/>
          <w:b/>
        </w:rPr>
        <w:t>ISKK</w:t>
      </w:r>
      <w:proofErr w:type="spellEnd"/>
      <w:r w:rsidRPr="00DD7A8E">
        <w:rPr>
          <w:rFonts w:ascii="Garamond" w:hAnsi="Garamond"/>
          <w:b/>
        </w:rPr>
        <w:t>)”, TË NDRYSHUAR</w:t>
      </w:r>
    </w:p>
    <w:p w14:paraId="59D424F7" w14:textId="095A3A17" w:rsidR="00666834" w:rsidRPr="00DD7A8E" w:rsidRDefault="00666834" w:rsidP="002B0EBB">
      <w:pPr>
        <w:ind w:firstLine="284"/>
        <w:jc w:val="both"/>
        <w:rPr>
          <w:rFonts w:ascii="Garamond" w:hAnsi="Garamond"/>
          <w:b/>
        </w:rPr>
      </w:pPr>
    </w:p>
    <w:p w14:paraId="3A9AED86" w14:textId="2BC92958" w:rsidR="00666834" w:rsidRPr="00DD7A8E" w:rsidRDefault="00666834" w:rsidP="002B0EBB">
      <w:pPr>
        <w:ind w:firstLine="284"/>
        <w:jc w:val="both"/>
        <w:rPr>
          <w:rFonts w:ascii="Garamond" w:hAnsi="Garamond"/>
        </w:rPr>
      </w:pPr>
      <w:r w:rsidRPr="00DD7A8E">
        <w:rPr>
          <w:rFonts w:ascii="Garamond" w:hAnsi="Garamond"/>
        </w:rPr>
        <w:t xml:space="preserve">Në mbështetje të nenit 78 të Kushtetutës, </w:t>
      </w:r>
      <w:r w:rsidR="00286DC6" w:rsidRPr="00DD7A8E">
        <w:rPr>
          <w:rFonts w:ascii="Garamond" w:hAnsi="Garamond"/>
        </w:rPr>
        <w:t xml:space="preserve">nenit 9, pika 2, të ligjit nr. 9584, datë 17.7.2006, “Për pagat, shpërblimet dhe strukturat e institucioneve të pavarura kushtetuese dhe të institucioneve të tjera të pavarura, të krijuara me ligj”, të ndryshuar, </w:t>
      </w:r>
      <w:r w:rsidRPr="00DD7A8E">
        <w:rPr>
          <w:rFonts w:ascii="Garamond" w:hAnsi="Garamond"/>
        </w:rPr>
        <w:t xml:space="preserve">nenit 19, pika 2, të ligjit nr. 10 242, datë 25.2.2010, “Për Institutin e Studimeve për Krimet dhe Pasojat e Komunizmit në Shqipëri”, </w:t>
      </w:r>
      <w:r w:rsidR="00286DC6" w:rsidRPr="00DD7A8E">
        <w:rPr>
          <w:rFonts w:ascii="Garamond" w:hAnsi="Garamond"/>
        </w:rPr>
        <w:t>të</w:t>
      </w:r>
      <w:r w:rsidRPr="00DD7A8E">
        <w:rPr>
          <w:rFonts w:ascii="Garamond" w:hAnsi="Garamond"/>
        </w:rPr>
        <w:t xml:space="preserve"> ndryshuar, </w:t>
      </w:r>
      <w:r w:rsidRPr="00DD7A8E">
        <w:rPr>
          <w:rFonts w:ascii="Garamond" w:hAnsi="Garamond"/>
          <w:color w:val="000000" w:themeColor="text1"/>
        </w:rPr>
        <w:t>si dhe nenit 55 të Rregullores së Kuvendit</w:t>
      </w:r>
      <w:r w:rsidRPr="00DD7A8E">
        <w:rPr>
          <w:rFonts w:ascii="Garamond" w:hAnsi="Garamond"/>
        </w:rPr>
        <w:t>, me propozimin e Institutit të Studimeve për Krimet dhe Pasojat e Komunizmit</w:t>
      </w:r>
      <w:r w:rsidR="00A337C7">
        <w:rPr>
          <w:rFonts w:ascii="Garamond" w:hAnsi="Garamond"/>
        </w:rPr>
        <w:t xml:space="preserve"> </w:t>
      </w:r>
      <w:r w:rsidRPr="00DD7A8E">
        <w:rPr>
          <w:rFonts w:ascii="Garamond" w:hAnsi="Garamond"/>
        </w:rPr>
        <w:t>në Shqipëri,</w:t>
      </w:r>
      <w:r w:rsidR="00A337C7">
        <w:rPr>
          <w:rFonts w:ascii="Garamond" w:hAnsi="Garamond"/>
        </w:rPr>
        <w:t xml:space="preserve"> </w:t>
      </w:r>
    </w:p>
    <w:p w14:paraId="649706B1" w14:textId="77777777" w:rsidR="00666834" w:rsidRPr="00DD7A8E" w:rsidRDefault="00666834" w:rsidP="002B0EBB">
      <w:pPr>
        <w:ind w:firstLine="284"/>
        <w:jc w:val="both"/>
        <w:rPr>
          <w:rFonts w:ascii="Garamond" w:hAnsi="Garamond"/>
        </w:rPr>
      </w:pPr>
      <w:r w:rsidRPr="00DD7A8E">
        <w:rPr>
          <w:rFonts w:ascii="Garamond" w:hAnsi="Garamond"/>
        </w:rPr>
        <w:t xml:space="preserve"> </w:t>
      </w:r>
    </w:p>
    <w:p w14:paraId="492B1881" w14:textId="74913A84" w:rsidR="00666834" w:rsidRDefault="006F2B5D" w:rsidP="002B0EBB">
      <w:pPr>
        <w:ind w:firstLine="284"/>
        <w:jc w:val="center"/>
        <w:rPr>
          <w:rFonts w:ascii="Garamond" w:hAnsi="Garamond"/>
        </w:rPr>
      </w:pPr>
      <w:r w:rsidRPr="00DD7A8E">
        <w:rPr>
          <w:rFonts w:ascii="Garamond" w:hAnsi="Garamond"/>
        </w:rPr>
        <w:t>KUVENDI</w:t>
      </w:r>
    </w:p>
    <w:p w14:paraId="027EDEF4" w14:textId="77777777" w:rsidR="00CA7641" w:rsidRPr="00DD7A8E" w:rsidRDefault="00CA7641" w:rsidP="002B0EBB">
      <w:pPr>
        <w:ind w:firstLine="284"/>
        <w:jc w:val="center"/>
        <w:rPr>
          <w:rFonts w:ascii="Garamond" w:hAnsi="Garamond"/>
        </w:rPr>
      </w:pPr>
    </w:p>
    <w:p w14:paraId="1557D6F8" w14:textId="6BF435D5" w:rsidR="00666834" w:rsidRPr="00DD7A8E" w:rsidRDefault="00666834" w:rsidP="002B0EBB">
      <w:pPr>
        <w:ind w:firstLine="284"/>
        <w:jc w:val="center"/>
        <w:rPr>
          <w:rFonts w:ascii="Garamond" w:hAnsi="Garamond"/>
        </w:rPr>
      </w:pPr>
      <w:r w:rsidRPr="00DD7A8E">
        <w:rPr>
          <w:rFonts w:ascii="Garamond" w:hAnsi="Garamond"/>
        </w:rPr>
        <w:t>I REPUBLIKËS SË SHQIPËRISË</w:t>
      </w:r>
    </w:p>
    <w:p w14:paraId="12C21D3A" w14:textId="77777777" w:rsidR="006F2B5D" w:rsidRPr="00DD7A8E" w:rsidRDefault="006F2B5D" w:rsidP="002B0EBB">
      <w:pPr>
        <w:ind w:firstLine="284"/>
        <w:jc w:val="center"/>
        <w:rPr>
          <w:rFonts w:ascii="Garamond" w:hAnsi="Garamond"/>
        </w:rPr>
      </w:pPr>
    </w:p>
    <w:p w14:paraId="2BB4B72A" w14:textId="003AD46E" w:rsidR="00666834" w:rsidRPr="00DD7A8E" w:rsidRDefault="006F2B5D" w:rsidP="002B0EBB">
      <w:pPr>
        <w:ind w:firstLine="284"/>
        <w:jc w:val="center"/>
        <w:rPr>
          <w:rFonts w:ascii="Garamond" w:hAnsi="Garamond"/>
        </w:rPr>
      </w:pPr>
      <w:r w:rsidRPr="00DD7A8E">
        <w:rPr>
          <w:rFonts w:ascii="Garamond" w:hAnsi="Garamond"/>
        </w:rPr>
        <w:t>VENDOSI:</w:t>
      </w:r>
    </w:p>
    <w:p w14:paraId="4EE39289" w14:textId="77777777" w:rsidR="00666834" w:rsidRPr="00DD7A8E" w:rsidRDefault="00666834" w:rsidP="002B0EBB">
      <w:pPr>
        <w:ind w:firstLine="284"/>
        <w:jc w:val="both"/>
        <w:rPr>
          <w:rFonts w:ascii="Garamond" w:hAnsi="Garamond"/>
        </w:rPr>
      </w:pPr>
      <w:r w:rsidRPr="00DD7A8E">
        <w:rPr>
          <w:rFonts w:ascii="Garamond" w:hAnsi="Garamond"/>
        </w:rPr>
        <w:t xml:space="preserve"> </w:t>
      </w:r>
    </w:p>
    <w:p w14:paraId="0B79682A" w14:textId="67FD0AEA" w:rsidR="00666834" w:rsidRPr="00DD7A8E" w:rsidRDefault="00666834" w:rsidP="002B0EBB">
      <w:pPr>
        <w:ind w:firstLine="284"/>
        <w:jc w:val="both"/>
        <w:rPr>
          <w:rFonts w:ascii="Garamond" w:hAnsi="Garamond"/>
        </w:rPr>
      </w:pPr>
      <w:r w:rsidRPr="00DD7A8E">
        <w:rPr>
          <w:rFonts w:ascii="Garamond" w:hAnsi="Garamond"/>
        </w:rPr>
        <w:t>I. Lidhja nr. 2 e vendimit të Kuvendit nr. 11/2021</w:t>
      </w:r>
      <w:r w:rsidR="00A337C7">
        <w:rPr>
          <w:rFonts w:ascii="Garamond" w:hAnsi="Garamond"/>
        </w:rPr>
        <w:t xml:space="preserve"> </w:t>
      </w:r>
      <w:r w:rsidRPr="00DD7A8E">
        <w:rPr>
          <w:rFonts w:ascii="Garamond" w:hAnsi="Garamond"/>
        </w:rPr>
        <w:t>“Për</w:t>
      </w:r>
      <w:r w:rsidR="00A337C7">
        <w:rPr>
          <w:rFonts w:ascii="Garamond" w:hAnsi="Garamond"/>
        </w:rPr>
        <w:t xml:space="preserve"> </w:t>
      </w:r>
      <w:r w:rsidRPr="00DD7A8E">
        <w:rPr>
          <w:rFonts w:ascii="Garamond" w:hAnsi="Garamond"/>
        </w:rPr>
        <w:t>miratimin</w:t>
      </w:r>
      <w:r w:rsidR="00A337C7">
        <w:rPr>
          <w:rFonts w:ascii="Garamond" w:hAnsi="Garamond"/>
        </w:rPr>
        <w:t xml:space="preserve"> </w:t>
      </w:r>
      <w:r w:rsidRPr="00DD7A8E">
        <w:rPr>
          <w:rFonts w:ascii="Garamond" w:hAnsi="Garamond"/>
        </w:rPr>
        <w:t>e</w:t>
      </w:r>
      <w:r w:rsidR="00A337C7">
        <w:rPr>
          <w:rFonts w:ascii="Garamond" w:hAnsi="Garamond"/>
        </w:rPr>
        <w:t xml:space="preserve"> </w:t>
      </w:r>
      <w:r w:rsidRPr="00DD7A8E">
        <w:rPr>
          <w:rFonts w:ascii="Garamond" w:hAnsi="Garamond"/>
        </w:rPr>
        <w:t>strukturës, organikës dhe kategorizimit të pozicioneve të punës të Institutit të Studimeve për Krimet dhe Pasojat e Komunizmit në Shqipëri”, të ndryshuar, ndryshon sipas lidhjes nr. 2 bashkëlidhur këtij vendimi.</w:t>
      </w:r>
    </w:p>
    <w:p w14:paraId="1F887F45" w14:textId="324EB3F4" w:rsidR="009115B2" w:rsidRPr="00DD7A8E" w:rsidRDefault="00666834" w:rsidP="002B0EBB">
      <w:pPr>
        <w:ind w:firstLine="284"/>
        <w:jc w:val="both"/>
        <w:rPr>
          <w:rFonts w:ascii="Garamond" w:hAnsi="Garamond"/>
          <w:color w:val="000000" w:themeColor="text1"/>
        </w:rPr>
      </w:pPr>
      <w:proofErr w:type="spellStart"/>
      <w:r w:rsidRPr="00DD7A8E">
        <w:rPr>
          <w:rFonts w:ascii="Garamond" w:hAnsi="Garamond"/>
        </w:rPr>
        <w:t>II</w:t>
      </w:r>
      <w:proofErr w:type="spellEnd"/>
      <w:r w:rsidRPr="00DD7A8E">
        <w:rPr>
          <w:rFonts w:ascii="Garamond" w:hAnsi="Garamond"/>
        </w:rPr>
        <w:t>.</w:t>
      </w:r>
      <w:r w:rsidR="006F2B5D" w:rsidRPr="00DD7A8E">
        <w:rPr>
          <w:rFonts w:ascii="Garamond" w:hAnsi="Garamond"/>
        </w:rPr>
        <w:t xml:space="preserve"> </w:t>
      </w:r>
      <w:r w:rsidRPr="00DD7A8E">
        <w:rPr>
          <w:rFonts w:ascii="Garamond" w:hAnsi="Garamond"/>
        </w:rPr>
        <w:t xml:space="preserve">Ky vendim hyn në fuqi menjëherë dhe i shtrin efektet financiare nga data </w:t>
      </w:r>
      <w:r w:rsidRPr="00DD7A8E">
        <w:rPr>
          <w:rFonts w:ascii="Garamond" w:hAnsi="Garamond"/>
          <w:color w:val="000000" w:themeColor="text1"/>
        </w:rPr>
        <w:t>1 prill 2023.</w:t>
      </w:r>
    </w:p>
    <w:p w14:paraId="1778B571" w14:textId="694EB7A1" w:rsidR="00666834" w:rsidRPr="00DD7A8E" w:rsidRDefault="00666834" w:rsidP="002B0EBB">
      <w:pPr>
        <w:ind w:firstLine="284"/>
        <w:jc w:val="both"/>
        <w:rPr>
          <w:rFonts w:ascii="Garamond" w:hAnsi="Garamond"/>
        </w:rPr>
      </w:pPr>
    </w:p>
    <w:p w14:paraId="7706C427" w14:textId="3A20ABB5" w:rsidR="00001B5F" w:rsidRPr="00DD7A8E" w:rsidRDefault="006F2B5D" w:rsidP="002B0EBB">
      <w:pPr>
        <w:ind w:firstLine="284"/>
        <w:jc w:val="right"/>
        <w:rPr>
          <w:rFonts w:ascii="Garamond" w:hAnsi="Garamond"/>
        </w:rPr>
      </w:pPr>
      <w:r w:rsidRPr="00DD7A8E">
        <w:rPr>
          <w:rFonts w:ascii="Garamond" w:hAnsi="Garamond"/>
        </w:rPr>
        <w:t>KRYETARE</w:t>
      </w:r>
    </w:p>
    <w:p w14:paraId="6C88C45D" w14:textId="1C61A032" w:rsidR="009C31D5" w:rsidRPr="00DD7A8E" w:rsidRDefault="006F2B5D" w:rsidP="002B0EBB">
      <w:pPr>
        <w:ind w:firstLine="284"/>
        <w:jc w:val="right"/>
        <w:rPr>
          <w:rFonts w:ascii="Garamond" w:hAnsi="Garamond"/>
          <w:b/>
        </w:rPr>
      </w:pPr>
      <w:r w:rsidRPr="00DD7A8E">
        <w:rPr>
          <w:rFonts w:ascii="Garamond" w:hAnsi="Garamond"/>
          <w:b/>
        </w:rPr>
        <w:t xml:space="preserve"> </w:t>
      </w:r>
      <w:r w:rsidR="0026655C" w:rsidRPr="00DD7A8E">
        <w:rPr>
          <w:rFonts w:ascii="Garamond" w:hAnsi="Garamond"/>
          <w:b/>
        </w:rPr>
        <w:t xml:space="preserve">Lindita </w:t>
      </w:r>
      <w:proofErr w:type="spellStart"/>
      <w:r w:rsidRPr="00DD7A8E">
        <w:rPr>
          <w:rFonts w:ascii="Garamond" w:hAnsi="Garamond"/>
          <w:b/>
        </w:rPr>
        <w:t>Nikolla</w:t>
      </w:r>
      <w:proofErr w:type="spellEnd"/>
      <w:r w:rsidRPr="00DD7A8E">
        <w:rPr>
          <w:rFonts w:ascii="Garamond" w:hAnsi="Garamond"/>
          <w:b/>
        </w:rPr>
        <w:t xml:space="preserve"> </w:t>
      </w:r>
    </w:p>
    <w:p w14:paraId="55E2038B" w14:textId="77777777" w:rsidR="00F3669F" w:rsidRPr="00DD7A8E" w:rsidRDefault="00F3669F" w:rsidP="002B0EBB">
      <w:pPr>
        <w:ind w:firstLine="284"/>
        <w:jc w:val="both"/>
        <w:rPr>
          <w:rFonts w:ascii="Garamond" w:hAnsi="Garamond"/>
          <w:b/>
        </w:rPr>
      </w:pPr>
    </w:p>
    <w:p w14:paraId="12BA673E" w14:textId="583BFA00" w:rsidR="00692AE1" w:rsidRPr="00DD7A8E" w:rsidRDefault="00361D9E" w:rsidP="00692AE1">
      <w:pPr>
        <w:rPr>
          <w:rFonts w:ascii="Garamond" w:hAnsi="Garamond"/>
          <w:sz w:val="20"/>
          <w:szCs w:val="20"/>
        </w:rPr>
      </w:pPr>
      <w:r w:rsidRPr="00DD7A8E">
        <w:rPr>
          <w:rFonts w:ascii="Garamond" w:hAnsi="Garamond"/>
          <w:szCs w:val="20"/>
        </w:rPr>
        <w:t xml:space="preserve">Miratuar në datën </w:t>
      </w:r>
      <w:r w:rsidR="005261D8" w:rsidRPr="00DD7A8E">
        <w:rPr>
          <w:rFonts w:ascii="Garamond" w:hAnsi="Garamond"/>
          <w:szCs w:val="20"/>
        </w:rPr>
        <w:t>2.11</w:t>
      </w:r>
      <w:r w:rsidR="00892648" w:rsidRPr="00DD7A8E">
        <w:rPr>
          <w:rFonts w:ascii="Garamond" w:hAnsi="Garamond"/>
          <w:szCs w:val="20"/>
        </w:rPr>
        <w:t>.2</w:t>
      </w:r>
      <w:r w:rsidR="00E16B3A" w:rsidRPr="00DD7A8E">
        <w:rPr>
          <w:rFonts w:ascii="Garamond" w:hAnsi="Garamond"/>
          <w:szCs w:val="20"/>
        </w:rPr>
        <w:t>023</w:t>
      </w:r>
      <w:r w:rsidR="00CA7641">
        <w:rPr>
          <w:rFonts w:ascii="Garamond" w:hAnsi="Garamond"/>
          <w:szCs w:val="20"/>
        </w:rPr>
        <w:t>.</w:t>
      </w:r>
    </w:p>
    <w:p w14:paraId="2450F2DC" w14:textId="713CE245" w:rsidR="00F3669F" w:rsidRPr="00DD7A8E" w:rsidRDefault="00F3669F" w:rsidP="003A069A">
      <w:pPr>
        <w:rPr>
          <w:rFonts w:ascii="Garamond" w:hAnsi="Garamond"/>
          <w:sz w:val="20"/>
          <w:szCs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8"/>
        <w:gridCol w:w="5979"/>
        <w:gridCol w:w="1056"/>
        <w:gridCol w:w="1504"/>
      </w:tblGrid>
      <w:tr w:rsidR="00143C33" w:rsidRPr="00CA7641" w14:paraId="05479630" w14:textId="77777777" w:rsidTr="00CA7641">
        <w:trPr>
          <w:trHeight w:val="2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4575" w14:textId="7B9F2177" w:rsidR="00143C33" w:rsidRPr="00CA7641" w:rsidRDefault="00143C33" w:rsidP="00AA48DF">
            <w:pPr>
              <w:rPr>
                <w:rFonts w:ascii="Garamond" w:hAnsi="Garamond"/>
                <w:b/>
                <w:bCs/>
                <w:color w:val="00000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Cs w:val="20"/>
                <w:lang w:eastAsia="en-GB"/>
              </w:rPr>
              <w:t xml:space="preserve">Lidhja 2. </w:t>
            </w:r>
            <w:r w:rsidR="00CA7641" w:rsidRPr="00CA7641">
              <w:rPr>
                <w:rFonts w:ascii="Garamond" w:hAnsi="Garamond"/>
                <w:b/>
                <w:bCs/>
                <w:color w:val="000000"/>
                <w:szCs w:val="20"/>
                <w:lang w:eastAsia="en-GB"/>
              </w:rPr>
              <w:t>ORGANIKA E INSTITUTIT TË STUDIMEVE PËR KRIMET DHE PASOJAT E KOMUNIZMIT</w:t>
            </w:r>
          </w:p>
        </w:tc>
      </w:tr>
      <w:tr w:rsidR="00143C33" w:rsidRPr="00CA7641" w14:paraId="78C5E4F7" w14:textId="77777777" w:rsidTr="00CA7641">
        <w:trPr>
          <w:trHeight w:val="2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6C82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6C20" w14:textId="77777777" w:rsidR="00143C33" w:rsidRPr="00CA7641" w:rsidRDefault="00143C33" w:rsidP="00AA48DF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EA9A" w14:textId="77777777" w:rsidR="00143C33" w:rsidRPr="00CA7641" w:rsidRDefault="00143C33" w:rsidP="00AA48DF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1421" w14:textId="77777777" w:rsidR="00143C33" w:rsidRPr="00CA7641" w:rsidRDefault="00143C33" w:rsidP="00AA48DF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</w:tr>
      <w:tr w:rsidR="00143C33" w:rsidRPr="00CA7641" w14:paraId="78912DEE" w14:textId="77777777" w:rsidTr="00CA7641">
        <w:trPr>
          <w:trHeight w:val="50"/>
          <w:jc w:val="center"/>
        </w:trPr>
        <w:tc>
          <w:tcPr>
            <w:tcW w:w="3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D3A9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Funksioni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E504" w14:textId="40E2671B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Klasa</w:t>
            </w:r>
            <w:r w:rsidR="00A337C7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 </w:t>
            </w: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e </w:t>
            </w:r>
          </w:p>
          <w:p w14:paraId="0BA7B681" w14:textId="345C3124" w:rsidR="00143C33" w:rsidRPr="00CA7641" w:rsidRDefault="00CA7641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143C33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agës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23A4" w14:textId="5E49CDEF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Nr.</w:t>
            </w:r>
            <w:r w:rsidR="00A337C7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i</w:t>
            </w:r>
            <w:r w:rsidR="00A337C7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CA7641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unonjësve</w:t>
            </w:r>
          </w:p>
        </w:tc>
      </w:tr>
      <w:tr w:rsidR="00143C33" w:rsidRPr="00CA7641" w14:paraId="5A812B46" w14:textId="77777777" w:rsidTr="00CA7641">
        <w:trPr>
          <w:trHeight w:val="276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FE1E" w14:textId="77777777" w:rsidR="00143C33" w:rsidRPr="00CA7641" w:rsidRDefault="00143C33" w:rsidP="00AA48DF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AC14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DREJTORI EKZEKUTIV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3363" w14:textId="77777777" w:rsidR="00143C33" w:rsidRPr="00CA7641" w:rsidRDefault="00143C33" w:rsidP="00AA48DF">
            <w:pPr>
              <w:jc w:val="center"/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  <w:t>I-2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38AD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0ECE3D78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601F6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5F290" w14:textId="77777777" w:rsidR="00143C33" w:rsidRPr="00CA7641" w:rsidRDefault="00143C33" w:rsidP="00AA48DF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760FF" w14:textId="77777777" w:rsidR="00143C33" w:rsidRPr="00CA7641" w:rsidRDefault="00143C33" w:rsidP="00AA48DF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0D2A9" w14:textId="77777777" w:rsidR="00143C33" w:rsidRPr="00CA7641" w:rsidRDefault="00143C33" w:rsidP="00AA48DF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43C33" w:rsidRPr="00CA7641" w14:paraId="616114EF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8CE2F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A448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5BBD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259F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43C33" w:rsidRPr="00CA7641" w14:paraId="6D21B9D2" w14:textId="77777777" w:rsidTr="00CA7641">
        <w:trPr>
          <w:trHeight w:val="20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FC4C" w14:textId="77777777" w:rsidR="00143C33" w:rsidRPr="00CA7641" w:rsidRDefault="00143C33" w:rsidP="00AA48DF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</w:p>
        </w:tc>
        <w:tc>
          <w:tcPr>
            <w:tcW w:w="4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E9E4" w14:textId="51A91770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DREJTORIA E ARKIV</w:t>
            </w:r>
            <w:r w:rsidR="00CA7641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IT</w:t>
            </w: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DHE BIBLIOTEKËS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BA73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143C33" w:rsidRPr="00CA7641" w14:paraId="645DFCD2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2AAA5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5170" w14:textId="2869CE51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Zv</w:t>
            </w:r>
            <w:r w:rsidR="00CA7641"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.drejtor</w:t>
            </w:r>
            <w:proofErr w:type="spellEnd"/>
            <w:r w:rsidR="00CA7641"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ekzekutiv dhe drejtor i arkivit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F2D4" w14:textId="77777777" w:rsidR="00143C33" w:rsidRPr="00CA7641" w:rsidRDefault="00143C33" w:rsidP="00AA48DF">
            <w:pPr>
              <w:jc w:val="center"/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I-4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9140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1FDCA9EA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8E374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A807A" w14:textId="77777777" w:rsidR="00143C33" w:rsidRPr="00CA7641" w:rsidRDefault="00143C33" w:rsidP="00AA48DF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FB005" w14:textId="77777777" w:rsidR="00143C33" w:rsidRPr="00CA7641" w:rsidRDefault="00143C33" w:rsidP="00AA48DF">
            <w:pPr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098A4" w14:textId="77777777" w:rsidR="00143C33" w:rsidRPr="00CA7641" w:rsidRDefault="00143C33" w:rsidP="00AA48DF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43C33" w:rsidRPr="00CA7641" w14:paraId="6613C557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6F43C8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3E54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(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katalogim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, inventarizim dhe përpunim i dokumenteve)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DAEE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C210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0EC83E05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86792B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22F1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(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katalogim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, inventarizim dhe përpunim i dokumenteve)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337F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4E9A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7366324A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FF1A7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511D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(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katalogim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, inventarizim dhe përpunim i dokumenteve)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76E9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BD61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32F24561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42B0F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A0C2" w14:textId="489EE1FF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</w:t>
            </w:r>
            <w:r w:rsidR="00CA7641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biblioteke 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="00CA7641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katalogim</w:t>
            </w:r>
            <w:proofErr w:type="spellEnd"/>
            <w:r w:rsidR="00CA7641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, inventarizim i fondit të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Bibliotekës etj</w:t>
            </w:r>
            <w:r w:rsidR="00CA7641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.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292A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FF4E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7FE0A806" w14:textId="77777777" w:rsidTr="00CA7641">
        <w:trPr>
          <w:trHeight w:val="276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5F66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</w:p>
        </w:tc>
        <w:tc>
          <w:tcPr>
            <w:tcW w:w="41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498A1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  <w:t>DREJTORIA E STUDIMEVE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4AC0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143C33" w:rsidRPr="00CA7641" w14:paraId="37B7DA29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AED2E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9F96C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25371" w14:textId="77777777" w:rsidR="00143C33" w:rsidRPr="00CA7641" w:rsidRDefault="00143C33" w:rsidP="00AA48DF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43C33" w:rsidRPr="00CA7641" w14:paraId="73F0B036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93502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4698" w14:textId="3F04A8B8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Drejtor </w:t>
            </w:r>
            <w:r w:rsidR="00CA7641"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drejtorie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3040" w14:textId="77777777" w:rsidR="00143C33" w:rsidRPr="00CA7641" w:rsidRDefault="00143C33" w:rsidP="00AA48DF">
            <w:pPr>
              <w:jc w:val="center"/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EAD4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449201AA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508B7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C537D" w14:textId="77777777" w:rsidR="00143C33" w:rsidRPr="00CA7641" w:rsidRDefault="00143C33" w:rsidP="00AA48DF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B9165" w14:textId="77777777" w:rsidR="00143C33" w:rsidRPr="00CA7641" w:rsidRDefault="00143C33" w:rsidP="00AA48DF">
            <w:pPr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57EE5" w14:textId="77777777" w:rsidR="00143C33" w:rsidRPr="00CA7641" w:rsidRDefault="00143C33" w:rsidP="00AA48DF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43C33" w:rsidRPr="00CA7641" w14:paraId="2997FEA4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6B4DE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587E3" w14:textId="77777777" w:rsidR="00143C33" w:rsidRPr="00CA7641" w:rsidRDefault="00143C33" w:rsidP="00AA48DF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Sektori i Kërkimit Shkencor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ABDC6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1225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143C33" w:rsidRPr="00CA7641" w14:paraId="5790EE7B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0B451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25FFD" w14:textId="4C38F55B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Përgjegjës </w:t>
            </w:r>
            <w:r w:rsidR="00AA48DF"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sektori – studiues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96194" w14:textId="77777777" w:rsidR="00143C33" w:rsidRPr="00CA7641" w:rsidRDefault="00143C33" w:rsidP="00AA48DF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171F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013D5764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9C5F0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B7F8C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studiues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0556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883D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67705A66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4E58E4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B4FA32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Specialist studiues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F2D8F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3C3EF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59F7E469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8EC32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9A1EA4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Specialist studiues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669AB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0BB22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5AB58837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280EA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852A4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Specialist i botimeve dhe redaktor letrar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6247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0BA5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5C94AA91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78691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22152" w14:textId="77777777" w:rsidR="00143C33" w:rsidRPr="00CA7641" w:rsidRDefault="00143C33" w:rsidP="00AA48DF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Sektori i Edukimit dhe Informimit Publik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52CEC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086B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143C33" w:rsidRPr="00CA7641" w14:paraId="5A1B8DB0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05FA3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1CFE6" w14:textId="20FD96AF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Përgjegjës </w:t>
            </w:r>
            <w:r w:rsidR="00AA48DF"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sektori – studiues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182AC" w14:textId="77777777" w:rsidR="00143C33" w:rsidRPr="00CA7641" w:rsidRDefault="00143C33" w:rsidP="00AA48DF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CB57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1912AB76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784E8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AEAC" w14:textId="787B26A4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i </w:t>
            </w:r>
            <w:r w:rsidR="00326128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projekteve </w:t>
            </w:r>
            <w:proofErr w:type="spellStart"/>
            <w:r w:rsidR="00326128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audiovizuale</w:t>
            </w:r>
            <w:proofErr w:type="spellEnd"/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AFA9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C28E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02923CCA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489A97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F9310" w14:textId="6D320579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i </w:t>
            </w:r>
            <w:r w:rsidR="00326128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marrëdhënieve me publikun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ab/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97832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4F685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57936995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2B739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BD523" w14:textId="487B5922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– koordinator i edukimit</w:t>
            </w:r>
            <w:r w:rsidR="00A337C7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5883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674A" w14:textId="77777777" w:rsidR="00143C33" w:rsidRPr="00CA7641" w:rsidRDefault="00143C33" w:rsidP="00AA48DF">
            <w:pPr>
              <w:jc w:val="center"/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5F6542FF" w14:textId="77777777" w:rsidTr="00CA7641">
        <w:trPr>
          <w:trHeight w:val="276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61F4" w14:textId="77777777" w:rsidR="00143C33" w:rsidRPr="00CA7641" w:rsidRDefault="00143C33" w:rsidP="00AA48DF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</w:p>
        </w:tc>
        <w:tc>
          <w:tcPr>
            <w:tcW w:w="41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28ABE7" w14:textId="7B9CEE43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DREJTORIA E FINANCËS</w:t>
            </w:r>
            <w:r w:rsidR="00A337C7"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DHE SHËRBIMEVE MBËSHTETËSE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83B9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143C33" w:rsidRPr="00CA7641" w14:paraId="3C8E9C72" w14:textId="77777777" w:rsidTr="00326128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814F7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929E2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8C15B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43C33" w:rsidRPr="00CA7641" w14:paraId="444E39D4" w14:textId="77777777" w:rsidTr="00CA7641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499D4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E40BF" w14:textId="4AACA061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Drejtor </w:t>
            </w:r>
            <w:r w:rsidR="00326128"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drejtorie 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693FC" w14:textId="77777777" w:rsidR="00143C33" w:rsidRPr="00CA7641" w:rsidRDefault="00143C33" w:rsidP="00AA48DF">
            <w:pPr>
              <w:jc w:val="center"/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1805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56FDE84A" w14:textId="77777777" w:rsidTr="00326128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D54D5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C288E" w14:textId="77777777" w:rsidR="00143C33" w:rsidRPr="00CA7641" w:rsidRDefault="00143C33" w:rsidP="00AA48DF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7366" w14:textId="77777777" w:rsidR="00143C33" w:rsidRPr="00CA7641" w:rsidRDefault="00143C33" w:rsidP="00AA48DF">
            <w:pPr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40983" w14:textId="7777777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43C33" w:rsidRPr="00CA7641" w14:paraId="737FC46F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548E8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AC6F1" w14:textId="4DFCC3B7" w:rsidR="00143C33" w:rsidRPr="00CA7641" w:rsidRDefault="00143C33" w:rsidP="00AA48DF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Specialist i </w:t>
            </w:r>
            <w:r w:rsidR="00326128"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financës dhe buxhetit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0383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8B03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6CD9061A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FC812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B03D4" w14:textId="70A07118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i </w:t>
            </w:r>
            <w:r w:rsidR="00326128"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burimeve njerëzore dhe sekretari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/protokoll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92B6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F40E2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25E830A4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BF1C7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5382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jurist dhe i shërbimeve me gjyqësorin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7181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1C16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7C58671A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EC357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D08D" w14:textId="079C58AD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IT (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database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ISKK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/Arkiv</w:t>
            </w:r>
            <w:r w:rsidR="00326128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326128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e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lektronik)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72EF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2021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3AA1515E" w14:textId="77777777" w:rsidTr="00CA7641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85DD5" w14:textId="77777777" w:rsidR="00143C33" w:rsidRPr="00CA7641" w:rsidRDefault="00143C33" w:rsidP="00AA48D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AB4B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Shofer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19D6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Kl</w:t>
            </w:r>
            <w:proofErr w:type="spellEnd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. </w:t>
            </w:r>
            <w:proofErr w:type="spellStart"/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0C6B" w14:textId="77777777" w:rsidR="00143C33" w:rsidRPr="00CA7641" w:rsidRDefault="00143C33" w:rsidP="00AA48D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43C33" w:rsidRPr="00CA7641" w14:paraId="1265362B" w14:textId="77777777" w:rsidTr="00CA7641">
        <w:trPr>
          <w:trHeight w:val="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5D96" w14:textId="77777777" w:rsidR="00143C33" w:rsidRPr="00CA7641" w:rsidRDefault="00143C33" w:rsidP="00AA48DF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268D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PUNONJËS GJITHSEJ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A7A4" w14:textId="77777777" w:rsidR="00143C33" w:rsidRPr="00CA7641" w:rsidRDefault="00143C33" w:rsidP="00AA48DF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</w:tbl>
    <w:p w14:paraId="47C171DE" w14:textId="77777777" w:rsidR="00143C33" w:rsidRPr="003A069A" w:rsidRDefault="00143C33" w:rsidP="003A069A">
      <w:pPr>
        <w:rPr>
          <w:sz w:val="20"/>
          <w:szCs w:val="20"/>
        </w:rPr>
      </w:pPr>
    </w:p>
    <w:sectPr w:rsidR="00143C33" w:rsidRPr="003A069A" w:rsidSect="00A236BD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549F7" w14:textId="77777777" w:rsidR="00A337C7" w:rsidRDefault="00A337C7">
      <w:r>
        <w:separator/>
      </w:r>
    </w:p>
  </w:endnote>
  <w:endnote w:type="continuationSeparator" w:id="0">
    <w:p w14:paraId="3F0E439B" w14:textId="77777777" w:rsidR="00A337C7" w:rsidRDefault="00A337C7">
      <w:r>
        <w:continuationSeparator/>
      </w:r>
    </w:p>
  </w:endnote>
  <w:endnote w:type="continuationNotice" w:id="1">
    <w:p w14:paraId="594AFCEA" w14:textId="77777777" w:rsidR="00A337C7" w:rsidRDefault="00A337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A337C7" w:rsidRDefault="00A337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337C7" w:rsidRDefault="00A337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A337C7" w:rsidRDefault="00A337C7">
    <w:pPr>
      <w:pStyle w:val="Footer"/>
      <w:jc w:val="center"/>
    </w:pPr>
  </w:p>
  <w:p w14:paraId="4023544B" w14:textId="77777777" w:rsidR="00A337C7" w:rsidRDefault="00A33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6BD3B" w14:textId="77777777" w:rsidR="00A337C7" w:rsidRDefault="00A337C7">
      <w:r>
        <w:separator/>
      </w:r>
    </w:p>
  </w:footnote>
  <w:footnote w:type="continuationSeparator" w:id="0">
    <w:p w14:paraId="188BDFF1" w14:textId="77777777" w:rsidR="00A337C7" w:rsidRDefault="00A337C7">
      <w:r>
        <w:continuationSeparator/>
      </w:r>
    </w:p>
  </w:footnote>
  <w:footnote w:type="continuationNotice" w:id="1">
    <w:p w14:paraId="256480CB" w14:textId="77777777" w:rsidR="00A337C7" w:rsidRDefault="00A337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14F97"/>
    <w:rsid w:val="00055FB9"/>
    <w:rsid w:val="000738DC"/>
    <w:rsid w:val="0008454B"/>
    <w:rsid w:val="00091A9C"/>
    <w:rsid w:val="000974BE"/>
    <w:rsid w:val="000B13C5"/>
    <w:rsid w:val="000B627F"/>
    <w:rsid w:val="000C3533"/>
    <w:rsid w:val="000C7567"/>
    <w:rsid w:val="000E122C"/>
    <w:rsid w:val="00116923"/>
    <w:rsid w:val="00116CFC"/>
    <w:rsid w:val="00124E78"/>
    <w:rsid w:val="00126ABB"/>
    <w:rsid w:val="00130BCB"/>
    <w:rsid w:val="00143C33"/>
    <w:rsid w:val="001555CE"/>
    <w:rsid w:val="00161F5C"/>
    <w:rsid w:val="001842AA"/>
    <w:rsid w:val="00192B0D"/>
    <w:rsid w:val="001972C0"/>
    <w:rsid w:val="001A39E4"/>
    <w:rsid w:val="001C3D36"/>
    <w:rsid w:val="001C6540"/>
    <w:rsid w:val="001E0D2A"/>
    <w:rsid w:val="00206170"/>
    <w:rsid w:val="00212812"/>
    <w:rsid w:val="00244A54"/>
    <w:rsid w:val="00245022"/>
    <w:rsid w:val="002537E2"/>
    <w:rsid w:val="00262D42"/>
    <w:rsid w:val="0026655C"/>
    <w:rsid w:val="00277D9B"/>
    <w:rsid w:val="00286DC6"/>
    <w:rsid w:val="00293C12"/>
    <w:rsid w:val="002A6CB4"/>
    <w:rsid w:val="002B0EBB"/>
    <w:rsid w:val="002B7FA1"/>
    <w:rsid w:val="002D6C1D"/>
    <w:rsid w:val="002E2D91"/>
    <w:rsid w:val="002F36B4"/>
    <w:rsid w:val="00302A5C"/>
    <w:rsid w:val="0031059F"/>
    <w:rsid w:val="00310C05"/>
    <w:rsid w:val="00326128"/>
    <w:rsid w:val="00333301"/>
    <w:rsid w:val="00345083"/>
    <w:rsid w:val="00347348"/>
    <w:rsid w:val="00350FD4"/>
    <w:rsid w:val="003522EE"/>
    <w:rsid w:val="00360C3E"/>
    <w:rsid w:val="00361D9E"/>
    <w:rsid w:val="0036473A"/>
    <w:rsid w:val="00373ED6"/>
    <w:rsid w:val="00375B21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30CCA"/>
    <w:rsid w:val="004311C6"/>
    <w:rsid w:val="00466A45"/>
    <w:rsid w:val="004713E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261D8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6719"/>
    <w:rsid w:val="005D4FBA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44F0"/>
    <w:rsid w:val="00666834"/>
    <w:rsid w:val="00676CE9"/>
    <w:rsid w:val="00676EB8"/>
    <w:rsid w:val="00681B55"/>
    <w:rsid w:val="00691C00"/>
    <w:rsid w:val="00692AE1"/>
    <w:rsid w:val="006969CF"/>
    <w:rsid w:val="006A2EBF"/>
    <w:rsid w:val="006F075B"/>
    <w:rsid w:val="006F2B5D"/>
    <w:rsid w:val="007150C9"/>
    <w:rsid w:val="00723B62"/>
    <w:rsid w:val="00725F3B"/>
    <w:rsid w:val="00726742"/>
    <w:rsid w:val="00743C13"/>
    <w:rsid w:val="00747B43"/>
    <w:rsid w:val="00751CFA"/>
    <w:rsid w:val="00764CEA"/>
    <w:rsid w:val="0078473A"/>
    <w:rsid w:val="0079579D"/>
    <w:rsid w:val="00796433"/>
    <w:rsid w:val="007A17E9"/>
    <w:rsid w:val="007C57F0"/>
    <w:rsid w:val="007D327E"/>
    <w:rsid w:val="007D7C09"/>
    <w:rsid w:val="007E6103"/>
    <w:rsid w:val="007F3BEF"/>
    <w:rsid w:val="00810FF1"/>
    <w:rsid w:val="00813623"/>
    <w:rsid w:val="0086218C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939BA"/>
    <w:rsid w:val="009A29DE"/>
    <w:rsid w:val="009A302A"/>
    <w:rsid w:val="009C1539"/>
    <w:rsid w:val="009C31D5"/>
    <w:rsid w:val="009C5134"/>
    <w:rsid w:val="009E2752"/>
    <w:rsid w:val="009E2CB2"/>
    <w:rsid w:val="009F7458"/>
    <w:rsid w:val="00A0043C"/>
    <w:rsid w:val="00A00A39"/>
    <w:rsid w:val="00A236BD"/>
    <w:rsid w:val="00A278B9"/>
    <w:rsid w:val="00A337C7"/>
    <w:rsid w:val="00A5204A"/>
    <w:rsid w:val="00A60699"/>
    <w:rsid w:val="00A62DA5"/>
    <w:rsid w:val="00A73F04"/>
    <w:rsid w:val="00A8411D"/>
    <w:rsid w:val="00A87C21"/>
    <w:rsid w:val="00A91AE1"/>
    <w:rsid w:val="00AA48DF"/>
    <w:rsid w:val="00AD056D"/>
    <w:rsid w:val="00AF54CE"/>
    <w:rsid w:val="00B05591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3141"/>
    <w:rsid w:val="00C245DD"/>
    <w:rsid w:val="00C3499D"/>
    <w:rsid w:val="00C821A0"/>
    <w:rsid w:val="00C9454B"/>
    <w:rsid w:val="00C9572E"/>
    <w:rsid w:val="00CA7641"/>
    <w:rsid w:val="00CB4D88"/>
    <w:rsid w:val="00CC5E01"/>
    <w:rsid w:val="00CD6B62"/>
    <w:rsid w:val="00CE3C4A"/>
    <w:rsid w:val="00D11395"/>
    <w:rsid w:val="00D15360"/>
    <w:rsid w:val="00D2307F"/>
    <w:rsid w:val="00D27B99"/>
    <w:rsid w:val="00D4152F"/>
    <w:rsid w:val="00D420DD"/>
    <w:rsid w:val="00D461D7"/>
    <w:rsid w:val="00D511B4"/>
    <w:rsid w:val="00D560ED"/>
    <w:rsid w:val="00D60A6A"/>
    <w:rsid w:val="00D62326"/>
    <w:rsid w:val="00D6280A"/>
    <w:rsid w:val="00D6379A"/>
    <w:rsid w:val="00D640F7"/>
    <w:rsid w:val="00D64E61"/>
    <w:rsid w:val="00D654BB"/>
    <w:rsid w:val="00D70D0D"/>
    <w:rsid w:val="00D73C4D"/>
    <w:rsid w:val="00D73F3C"/>
    <w:rsid w:val="00D902E0"/>
    <w:rsid w:val="00D955C0"/>
    <w:rsid w:val="00DA4D29"/>
    <w:rsid w:val="00DD5712"/>
    <w:rsid w:val="00DD7A8E"/>
    <w:rsid w:val="00DE09AB"/>
    <w:rsid w:val="00DE3DAA"/>
    <w:rsid w:val="00E03B1F"/>
    <w:rsid w:val="00E13A57"/>
    <w:rsid w:val="00E16B3A"/>
    <w:rsid w:val="00E368C3"/>
    <w:rsid w:val="00E61937"/>
    <w:rsid w:val="00E66EE8"/>
    <w:rsid w:val="00E766F3"/>
    <w:rsid w:val="00E929CB"/>
    <w:rsid w:val="00E94C7D"/>
    <w:rsid w:val="00E94C9F"/>
    <w:rsid w:val="00EB1D8F"/>
    <w:rsid w:val="00EB3BC0"/>
    <w:rsid w:val="00EC01A4"/>
    <w:rsid w:val="00EC498F"/>
    <w:rsid w:val="00ED27BC"/>
    <w:rsid w:val="00ED6FB5"/>
    <w:rsid w:val="00ED7BDD"/>
    <w:rsid w:val="00EE443D"/>
    <w:rsid w:val="00EE4ECB"/>
    <w:rsid w:val="00F0005B"/>
    <w:rsid w:val="00F17FD6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E4E12134046FC8942C198050B68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2023-11-13T14:26:45Z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disa ndryshime në vendimin e Kuvendit nr. 11/2021 “Për miratimin e strukturës, organikës dhe kategorizimit të pozicioneve të punës së Institutit të Studimeve për Krimet dhe Pasojat e Komunizmit në Shqipëri (ISKK)”, të ndryshuar</Titulli>
    <Modifikuesi xmlns="0e656187-b300-4fb0-8bf4-3a50f872073c">nevila.samarxhi</Modifikuesi>
    <Nr_x002e__x0020_prot_x0020_QBZ xmlns="0e656187-b300-4fb0-8bf4-3a50f872073c">1684/6</Nr_x002e__x0020_prot_x0020_QBZ>
    <Data_x0020_e_x0020_Modifikimit xmlns="0e656187-b300-4fb0-8bf4-3a50f872073c">2023-11-14T08:13:34Z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3454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E4E12134046FC8942C198050B68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8F874-EE34-4AC7-A0E8-F64696555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A4C0BB-03A4-4606-9BFD-E741275F562B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0563EBB-41B3-429D-881B-93EFA4112E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D52A86-268F-4272-A45C-85307D33AF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1A14A1-C070-4B32-ABE2-D359FA0A5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1474BA-A341-40A1-ADA1-837883C14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396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11/2021 “Për miratimin e strukturës, organikës dhe kategorizimit të pozicioneve të punës së Institutit të Studimeve për Krimet dhe Pasojat e Komunizmit në Shqipëri (ISKK)”, të ndryshuar</vt:lpstr>
    </vt:vector>
  </TitlesOfParts>
  <Company>User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11/2021 “Për miratimin e strukturës, organikës dhe kategorizimit të pozicioneve të punës së Institutit të Studimeve për Krimet dhe Pasojat e Komunizmit në Shqipëri (ISKK)”, të ndryshuar</dc:title>
  <dc:creator>Aida</dc:creator>
  <cp:lastModifiedBy>Jorina Kryeziu</cp:lastModifiedBy>
  <cp:revision>14</cp:revision>
  <cp:lastPrinted>2023-11-06T12:15:00Z</cp:lastPrinted>
  <dcterms:created xsi:type="dcterms:W3CDTF">2023-11-13T14:24:00Z</dcterms:created>
  <dcterms:modified xsi:type="dcterms:W3CDTF">2023-11-14T08:49:00Z</dcterms:modified>
</cp:coreProperties>
</file>