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4EEA3" w14:textId="77777777" w:rsidR="000637F0" w:rsidRPr="005E556F" w:rsidRDefault="000637F0" w:rsidP="005E556F">
      <w:pPr>
        <w:ind w:firstLine="284"/>
        <w:jc w:val="center"/>
        <w:rPr>
          <w:rFonts w:ascii="Garamond" w:hAnsi="Garamond"/>
          <w:b/>
        </w:rPr>
      </w:pPr>
      <w:r w:rsidRPr="005E556F">
        <w:rPr>
          <w:rFonts w:ascii="Garamond" w:hAnsi="Garamond"/>
          <w:b/>
        </w:rPr>
        <w:t>VENDIM</w:t>
      </w:r>
    </w:p>
    <w:p w14:paraId="778E15A4" w14:textId="715793A6" w:rsidR="00001B5F" w:rsidRPr="005E556F" w:rsidRDefault="00130BCB" w:rsidP="005E556F">
      <w:pPr>
        <w:ind w:firstLine="284"/>
        <w:jc w:val="center"/>
        <w:rPr>
          <w:rFonts w:ascii="Garamond" w:hAnsi="Garamond"/>
          <w:b/>
        </w:rPr>
      </w:pPr>
      <w:r w:rsidRPr="005E556F">
        <w:rPr>
          <w:rFonts w:ascii="Garamond" w:hAnsi="Garamond"/>
          <w:b/>
        </w:rPr>
        <w:t>Nr.</w:t>
      </w:r>
      <w:r w:rsidR="00CF07AC" w:rsidRPr="005E556F">
        <w:rPr>
          <w:rFonts w:ascii="Garamond" w:hAnsi="Garamond"/>
          <w:b/>
        </w:rPr>
        <w:t xml:space="preserve"> 52</w:t>
      </w:r>
      <w:r w:rsidR="00D27B99" w:rsidRPr="005E556F">
        <w:rPr>
          <w:rFonts w:ascii="Garamond" w:hAnsi="Garamond"/>
          <w:b/>
        </w:rPr>
        <w:t>/202</w:t>
      </w:r>
      <w:r w:rsidR="00876AEB" w:rsidRPr="005E556F">
        <w:rPr>
          <w:rFonts w:ascii="Garamond" w:hAnsi="Garamond"/>
          <w:b/>
        </w:rPr>
        <w:t>4</w:t>
      </w:r>
    </w:p>
    <w:p w14:paraId="2B881B35" w14:textId="77777777" w:rsidR="009115B2" w:rsidRPr="005E556F" w:rsidRDefault="009115B2" w:rsidP="005E556F">
      <w:pPr>
        <w:ind w:firstLine="284"/>
        <w:jc w:val="both"/>
        <w:rPr>
          <w:rFonts w:ascii="Garamond" w:hAnsi="Garamond"/>
        </w:rPr>
      </w:pPr>
    </w:p>
    <w:p w14:paraId="6D29E61A" w14:textId="71BCC3EE" w:rsidR="00015DEA" w:rsidRPr="005E556F" w:rsidRDefault="002E3176" w:rsidP="005E556F">
      <w:pPr>
        <w:ind w:firstLine="284"/>
        <w:jc w:val="center"/>
        <w:rPr>
          <w:rFonts w:ascii="Garamond" w:hAnsi="Garamond"/>
          <w:b/>
        </w:rPr>
      </w:pPr>
      <w:r w:rsidRPr="005E556F">
        <w:rPr>
          <w:rFonts w:ascii="Garamond" w:hAnsi="Garamond"/>
          <w:b/>
        </w:rPr>
        <w:t xml:space="preserve">PËR </w:t>
      </w:r>
      <w:r w:rsidR="00872621" w:rsidRPr="005E556F">
        <w:rPr>
          <w:rFonts w:ascii="Garamond" w:hAnsi="Garamond"/>
          <w:b/>
        </w:rPr>
        <w:t xml:space="preserve">MIRATIMIN E PËRBËRJES SË </w:t>
      </w:r>
      <w:r w:rsidR="00D14B65" w:rsidRPr="005E556F">
        <w:rPr>
          <w:rFonts w:ascii="Garamond" w:hAnsi="Garamond"/>
          <w:b/>
        </w:rPr>
        <w:t xml:space="preserve">KOMISIONIT TË POSAÇËM </w:t>
      </w:r>
      <w:r w:rsidR="003B149F" w:rsidRPr="005E556F">
        <w:rPr>
          <w:rFonts w:ascii="Garamond" w:hAnsi="Garamond"/>
          <w:b/>
        </w:rPr>
        <w:t>TË KUVENDIT, NGRITUR ME VENDIMIN NR.</w:t>
      </w:r>
      <w:r w:rsidR="0068375C" w:rsidRPr="005E556F">
        <w:rPr>
          <w:rFonts w:ascii="Garamond" w:hAnsi="Garamond"/>
          <w:b/>
        </w:rPr>
        <w:t xml:space="preserve"> </w:t>
      </w:r>
      <w:r w:rsidR="003B149F" w:rsidRPr="005E556F">
        <w:rPr>
          <w:rFonts w:ascii="Garamond" w:hAnsi="Garamond"/>
          <w:b/>
        </w:rPr>
        <w:t>40/2024,</w:t>
      </w:r>
      <w:r w:rsidR="005E556F">
        <w:rPr>
          <w:rFonts w:ascii="Garamond" w:hAnsi="Garamond"/>
          <w:b/>
        </w:rPr>
        <w:t xml:space="preserve"> </w:t>
      </w:r>
      <w:r w:rsidR="00B307E4" w:rsidRPr="005E556F">
        <w:rPr>
          <w:rFonts w:ascii="Garamond" w:hAnsi="Garamond"/>
          <w:b/>
        </w:rPr>
        <w:t>“</w:t>
      </w:r>
      <w:r w:rsidR="00D14B65" w:rsidRPr="005E556F">
        <w:rPr>
          <w:rFonts w:ascii="Garamond" w:hAnsi="Garamond"/>
          <w:b/>
        </w:rPr>
        <w:t xml:space="preserve">PËR </w:t>
      </w:r>
      <w:r w:rsidR="00B307E4" w:rsidRPr="005E556F">
        <w:rPr>
          <w:rFonts w:ascii="Garamond" w:hAnsi="Garamond"/>
          <w:b/>
        </w:rPr>
        <w:t>TË KOORDINUAR DHE MBIK</w:t>
      </w:r>
      <w:r w:rsidR="003B149F" w:rsidRPr="005E556F">
        <w:rPr>
          <w:rFonts w:ascii="Garamond" w:hAnsi="Garamond"/>
          <w:b/>
        </w:rPr>
        <w:t>Ë</w:t>
      </w:r>
      <w:r w:rsidR="00B307E4" w:rsidRPr="005E556F">
        <w:rPr>
          <w:rFonts w:ascii="Garamond" w:hAnsi="Garamond"/>
          <w:b/>
        </w:rPr>
        <w:t xml:space="preserve">QYRUR TË GJITHA VEPRIMET INSTITUCIONALE PËR TË LUFTUAR </w:t>
      </w:r>
      <w:proofErr w:type="spellStart"/>
      <w:r w:rsidR="00B307E4" w:rsidRPr="005E556F">
        <w:rPr>
          <w:rFonts w:ascii="Garamond" w:hAnsi="Garamond"/>
          <w:b/>
        </w:rPr>
        <w:t>DE</w:t>
      </w:r>
      <w:r w:rsidR="00916328" w:rsidRPr="005E556F">
        <w:rPr>
          <w:rFonts w:ascii="Garamond" w:hAnsi="Garamond"/>
          <w:b/>
        </w:rPr>
        <w:t>ZINFORMIMIN</w:t>
      </w:r>
      <w:proofErr w:type="spellEnd"/>
      <w:r w:rsidR="00916328" w:rsidRPr="005E556F">
        <w:rPr>
          <w:rFonts w:ascii="Garamond" w:hAnsi="Garamond"/>
          <w:b/>
        </w:rPr>
        <w:t xml:space="preserve"> DHE FORMAT E TJERA </w:t>
      </w:r>
      <w:r w:rsidR="00872621" w:rsidRPr="005E556F">
        <w:rPr>
          <w:rFonts w:ascii="Garamond" w:hAnsi="Garamond"/>
          <w:b/>
        </w:rPr>
        <w:t xml:space="preserve">TË </w:t>
      </w:r>
      <w:r w:rsidR="00B307E4" w:rsidRPr="005E556F">
        <w:rPr>
          <w:rFonts w:ascii="Garamond" w:hAnsi="Garamond"/>
          <w:b/>
        </w:rPr>
        <w:t>MBIK</w:t>
      </w:r>
      <w:r w:rsidR="0054595D" w:rsidRPr="005E556F">
        <w:rPr>
          <w:rFonts w:ascii="Garamond" w:hAnsi="Garamond"/>
          <w:b/>
        </w:rPr>
        <w:t>Ë</w:t>
      </w:r>
      <w:r w:rsidR="00B307E4" w:rsidRPr="005E556F">
        <w:rPr>
          <w:rFonts w:ascii="Garamond" w:hAnsi="Garamond"/>
          <w:b/>
        </w:rPr>
        <w:t>QYRJES SË HUAJ NË PROCESET DEMOKRATIK</w:t>
      </w:r>
      <w:r w:rsidR="00DD3C6D" w:rsidRPr="005E556F">
        <w:rPr>
          <w:rFonts w:ascii="Garamond" w:hAnsi="Garamond"/>
          <w:b/>
        </w:rPr>
        <w:t>E</w:t>
      </w:r>
      <w:r w:rsidR="00B307E4" w:rsidRPr="005E556F">
        <w:rPr>
          <w:rFonts w:ascii="Garamond" w:hAnsi="Garamond"/>
          <w:b/>
        </w:rPr>
        <w:t xml:space="preserve"> TË VENDIT</w:t>
      </w:r>
      <w:r w:rsidR="00D14B65" w:rsidRPr="005E556F">
        <w:rPr>
          <w:rFonts w:ascii="Garamond" w:hAnsi="Garamond"/>
          <w:b/>
        </w:rPr>
        <w:t>”</w:t>
      </w:r>
    </w:p>
    <w:p w14:paraId="7B6D67F5" w14:textId="77777777" w:rsidR="00015DEA" w:rsidRPr="005E556F" w:rsidRDefault="00015DEA" w:rsidP="005E556F">
      <w:pPr>
        <w:ind w:firstLine="284"/>
        <w:jc w:val="both"/>
        <w:rPr>
          <w:rFonts w:ascii="Garamond" w:hAnsi="Garamond"/>
        </w:rPr>
      </w:pPr>
    </w:p>
    <w:p w14:paraId="2F3A0D3A" w14:textId="6ED0C2C4" w:rsidR="00015DEA" w:rsidRPr="005E556F" w:rsidRDefault="00015DEA" w:rsidP="005E556F">
      <w:pPr>
        <w:ind w:firstLine="284"/>
        <w:jc w:val="both"/>
        <w:rPr>
          <w:rFonts w:ascii="Garamond" w:hAnsi="Garamond"/>
        </w:rPr>
      </w:pPr>
      <w:r w:rsidRPr="005E556F">
        <w:rPr>
          <w:rFonts w:ascii="Garamond" w:hAnsi="Garamond"/>
        </w:rPr>
        <w:t>Në mbë</w:t>
      </w:r>
      <w:r w:rsidR="00D14B65" w:rsidRPr="005E556F">
        <w:rPr>
          <w:rFonts w:ascii="Garamond" w:hAnsi="Garamond"/>
        </w:rPr>
        <w:t xml:space="preserve">shtetje të neneve 77, pika 1, </w:t>
      </w:r>
      <w:r w:rsidRPr="005E556F">
        <w:rPr>
          <w:rFonts w:ascii="Garamond" w:hAnsi="Garamond"/>
        </w:rPr>
        <w:t>e 78, pika 1, të</w:t>
      </w:r>
      <w:r w:rsidR="006A3963" w:rsidRPr="005E556F">
        <w:rPr>
          <w:rFonts w:ascii="Garamond" w:hAnsi="Garamond"/>
        </w:rPr>
        <w:t xml:space="preserve"> Kushtetutës dhe të neneve 24 </w:t>
      </w:r>
      <w:r w:rsidRPr="005E556F">
        <w:rPr>
          <w:rFonts w:ascii="Garamond" w:hAnsi="Garamond"/>
        </w:rPr>
        <w:t>e 55, pika 1, të Rregullores së Kuvendit,</w:t>
      </w:r>
      <w:r w:rsidR="005E556F">
        <w:rPr>
          <w:rFonts w:ascii="Garamond" w:hAnsi="Garamond"/>
        </w:rPr>
        <w:t xml:space="preserve"> </w:t>
      </w:r>
      <w:r w:rsidRPr="005E556F">
        <w:rPr>
          <w:rFonts w:ascii="Garamond" w:hAnsi="Garamond"/>
        </w:rPr>
        <w:t>me pr</w:t>
      </w:r>
      <w:r w:rsidR="00095B9D" w:rsidRPr="005E556F">
        <w:rPr>
          <w:rFonts w:ascii="Garamond" w:hAnsi="Garamond"/>
        </w:rPr>
        <w:t xml:space="preserve">opozimin </w:t>
      </w:r>
      <w:r w:rsidR="00D14B65" w:rsidRPr="005E556F">
        <w:rPr>
          <w:rFonts w:ascii="Garamond" w:hAnsi="Garamond"/>
        </w:rPr>
        <w:t xml:space="preserve">e </w:t>
      </w:r>
      <w:r w:rsidR="00095B9D" w:rsidRPr="005E556F">
        <w:rPr>
          <w:rFonts w:ascii="Garamond" w:hAnsi="Garamond"/>
        </w:rPr>
        <w:t>kryetar</w:t>
      </w:r>
      <w:r w:rsidR="00D77478" w:rsidRPr="005E556F">
        <w:rPr>
          <w:rFonts w:ascii="Garamond" w:hAnsi="Garamond"/>
        </w:rPr>
        <w:t>ë</w:t>
      </w:r>
      <w:r w:rsidR="00095B9D" w:rsidRPr="005E556F">
        <w:rPr>
          <w:rFonts w:ascii="Garamond" w:hAnsi="Garamond"/>
        </w:rPr>
        <w:t>ve t</w:t>
      </w:r>
      <w:r w:rsidR="00D77478" w:rsidRPr="005E556F">
        <w:rPr>
          <w:rFonts w:ascii="Garamond" w:hAnsi="Garamond"/>
        </w:rPr>
        <w:t>ë</w:t>
      </w:r>
      <w:r w:rsidR="00D14B65" w:rsidRPr="005E556F">
        <w:rPr>
          <w:rFonts w:ascii="Garamond" w:hAnsi="Garamond"/>
        </w:rPr>
        <w:t xml:space="preserve"> grupeve parlamentare,</w:t>
      </w:r>
    </w:p>
    <w:p w14:paraId="611A4136" w14:textId="77777777" w:rsidR="00015DEA" w:rsidRPr="005E556F" w:rsidRDefault="00015DEA" w:rsidP="005E556F">
      <w:pPr>
        <w:ind w:firstLine="284"/>
        <w:jc w:val="both"/>
        <w:rPr>
          <w:rFonts w:ascii="Garamond" w:hAnsi="Garamond"/>
        </w:rPr>
      </w:pPr>
    </w:p>
    <w:p w14:paraId="40814DD1" w14:textId="01869D1E" w:rsidR="00015DEA" w:rsidRPr="005E556F" w:rsidRDefault="005E556F" w:rsidP="005E556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2D86FFC1" w14:textId="77777777" w:rsidR="00015DEA" w:rsidRPr="005E556F" w:rsidRDefault="00015DEA" w:rsidP="005E556F">
      <w:pPr>
        <w:ind w:firstLine="284"/>
        <w:jc w:val="center"/>
        <w:rPr>
          <w:rFonts w:ascii="Garamond" w:hAnsi="Garamond"/>
        </w:rPr>
      </w:pPr>
      <w:r w:rsidRPr="005E556F">
        <w:rPr>
          <w:rFonts w:ascii="Garamond" w:hAnsi="Garamond"/>
        </w:rPr>
        <w:t>I REPUBLIKËS SË SHQIPËRISË</w:t>
      </w:r>
    </w:p>
    <w:p w14:paraId="3B9312DC" w14:textId="77777777" w:rsidR="00015DEA" w:rsidRPr="005E556F" w:rsidRDefault="00015DEA" w:rsidP="005E556F">
      <w:pPr>
        <w:ind w:firstLine="284"/>
        <w:jc w:val="center"/>
        <w:rPr>
          <w:rFonts w:ascii="Garamond" w:hAnsi="Garamond"/>
        </w:rPr>
      </w:pPr>
    </w:p>
    <w:p w14:paraId="2F0E4FDA" w14:textId="081779C2" w:rsidR="00015DEA" w:rsidRPr="005E556F" w:rsidRDefault="005E556F" w:rsidP="005E556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31A35A3" w14:textId="77777777" w:rsidR="00015DEA" w:rsidRPr="005E556F" w:rsidRDefault="00015DEA" w:rsidP="005E556F">
      <w:pPr>
        <w:ind w:firstLine="284"/>
        <w:jc w:val="both"/>
        <w:rPr>
          <w:rFonts w:ascii="Garamond" w:hAnsi="Garamond"/>
        </w:rPr>
      </w:pPr>
    </w:p>
    <w:p w14:paraId="138CA3E6" w14:textId="59CCC0E7" w:rsidR="001F1A81" w:rsidRPr="005E556F" w:rsidRDefault="001E5645" w:rsidP="005E556F">
      <w:pPr>
        <w:ind w:firstLine="284"/>
        <w:jc w:val="both"/>
        <w:rPr>
          <w:rFonts w:ascii="Garamond" w:hAnsi="Garamond"/>
        </w:rPr>
      </w:pPr>
      <w:r w:rsidRPr="005E556F">
        <w:rPr>
          <w:rFonts w:ascii="Garamond" w:hAnsi="Garamond"/>
        </w:rPr>
        <w:t>I</w:t>
      </w:r>
      <w:r w:rsidRPr="005E556F">
        <w:rPr>
          <w:rFonts w:ascii="Garamond" w:hAnsi="Garamond"/>
          <w:b/>
        </w:rPr>
        <w:t xml:space="preserve">. </w:t>
      </w:r>
      <w:r w:rsidR="001328BD" w:rsidRPr="005E556F">
        <w:rPr>
          <w:rFonts w:ascii="Garamond" w:hAnsi="Garamond"/>
        </w:rPr>
        <w:t xml:space="preserve">Përbërja e </w:t>
      </w:r>
      <w:r w:rsidR="00015DEA" w:rsidRPr="005E556F">
        <w:rPr>
          <w:rFonts w:ascii="Garamond" w:hAnsi="Garamond"/>
        </w:rPr>
        <w:t>Komisionit të Posaçëm Parlamentar</w:t>
      </w:r>
      <w:r w:rsidR="00F21324" w:rsidRPr="005E556F">
        <w:rPr>
          <w:rFonts w:ascii="Garamond" w:hAnsi="Garamond"/>
        </w:rPr>
        <w:t xml:space="preserve"> “Për të koordinuar dhe </w:t>
      </w:r>
      <w:r w:rsidR="00876AEB" w:rsidRPr="005E556F">
        <w:rPr>
          <w:rFonts w:ascii="Garamond" w:hAnsi="Garamond"/>
        </w:rPr>
        <w:t>mbikëqyrur</w:t>
      </w:r>
      <w:r w:rsidR="00F21324" w:rsidRPr="005E556F">
        <w:rPr>
          <w:rFonts w:ascii="Garamond" w:hAnsi="Garamond"/>
        </w:rPr>
        <w:t xml:space="preserve"> të gjitha veprimet institucionale për të luftuar </w:t>
      </w:r>
      <w:proofErr w:type="spellStart"/>
      <w:r w:rsidR="00F21324" w:rsidRPr="005E556F">
        <w:rPr>
          <w:rFonts w:ascii="Garamond" w:hAnsi="Garamond"/>
        </w:rPr>
        <w:t>dezinformimin</w:t>
      </w:r>
      <w:proofErr w:type="spellEnd"/>
      <w:r w:rsidR="00F21324" w:rsidRPr="005E556F">
        <w:rPr>
          <w:rFonts w:ascii="Garamond" w:hAnsi="Garamond"/>
        </w:rPr>
        <w:t xml:space="preserve"> dhe format e tjera të </w:t>
      </w:r>
      <w:r w:rsidR="00876AEB" w:rsidRPr="005E556F">
        <w:rPr>
          <w:rFonts w:ascii="Garamond" w:hAnsi="Garamond"/>
        </w:rPr>
        <w:t>mbikëqyrjes</w:t>
      </w:r>
      <w:r w:rsidR="00F21324" w:rsidRPr="005E556F">
        <w:rPr>
          <w:rFonts w:ascii="Garamond" w:hAnsi="Garamond"/>
        </w:rPr>
        <w:t xml:space="preserve"> së huaj në proceset demokratik</w:t>
      </w:r>
      <w:r w:rsidR="00CF07AC" w:rsidRPr="005E556F">
        <w:rPr>
          <w:rFonts w:ascii="Garamond" w:hAnsi="Garamond"/>
        </w:rPr>
        <w:t>e</w:t>
      </w:r>
      <w:r w:rsidR="00F21324" w:rsidRPr="005E556F">
        <w:rPr>
          <w:rFonts w:ascii="Garamond" w:hAnsi="Garamond"/>
        </w:rPr>
        <w:t xml:space="preserve"> të vendi</w:t>
      </w:r>
      <w:r w:rsidR="00876AEB" w:rsidRPr="005E556F">
        <w:rPr>
          <w:rFonts w:ascii="Garamond" w:hAnsi="Garamond"/>
        </w:rPr>
        <w:t>t</w:t>
      </w:r>
      <w:r w:rsidR="00F21324" w:rsidRPr="005E556F">
        <w:rPr>
          <w:rFonts w:ascii="Garamond" w:hAnsi="Garamond"/>
        </w:rPr>
        <w:t>”</w:t>
      </w:r>
      <w:r w:rsidR="00572579">
        <w:rPr>
          <w:rFonts w:ascii="Garamond" w:hAnsi="Garamond"/>
        </w:rPr>
        <w:t>,</w:t>
      </w:r>
      <w:r w:rsidR="00564B3B" w:rsidRPr="005E556F">
        <w:rPr>
          <w:rFonts w:ascii="Garamond" w:hAnsi="Garamond"/>
        </w:rPr>
        <w:t xml:space="preserve"> </w:t>
      </w:r>
      <w:r w:rsidR="001328BD" w:rsidRPr="005E556F">
        <w:rPr>
          <w:rFonts w:ascii="Garamond" w:hAnsi="Garamond"/>
        </w:rPr>
        <w:t xml:space="preserve">është </w:t>
      </w:r>
      <w:r w:rsidR="001F1A81" w:rsidRPr="005E556F">
        <w:rPr>
          <w:rFonts w:ascii="Garamond" w:hAnsi="Garamond"/>
        </w:rPr>
        <w:t>si m</w:t>
      </w:r>
      <w:r w:rsidR="00D77478" w:rsidRPr="005E556F">
        <w:rPr>
          <w:rFonts w:ascii="Garamond" w:hAnsi="Garamond"/>
        </w:rPr>
        <w:t>ë</w:t>
      </w:r>
      <w:r w:rsidR="001F1A81" w:rsidRPr="005E556F">
        <w:rPr>
          <w:rFonts w:ascii="Garamond" w:hAnsi="Garamond"/>
        </w:rPr>
        <w:t xml:space="preserve"> posht</w:t>
      </w:r>
      <w:r w:rsidR="00D77478" w:rsidRPr="005E556F">
        <w:rPr>
          <w:rFonts w:ascii="Garamond" w:hAnsi="Garamond"/>
        </w:rPr>
        <w:t>ë</w:t>
      </w:r>
      <w:r w:rsidR="001F1A81" w:rsidRPr="005E556F">
        <w:rPr>
          <w:rFonts w:ascii="Garamond" w:hAnsi="Garamond"/>
        </w:rPr>
        <w:t xml:space="preserve">: </w:t>
      </w:r>
    </w:p>
    <w:p w14:paraId="482D095E" w14:textId="5BDE519A" w:rsidR="001F1A81" w:rsidRDefault="001F1A81" w:rsidP="005E556F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2693"/>
      </w:tblGrid>
      <w:tr w:rsidR="005E556F" w14:paraId="25AE30D7" w14:textId="77777777" w:rsidTr="005E556F">
        <w:tc>
          <w:tcPr>
            <w:tcW w:w="2405" w:type="dxa"/>
          </w:tcPr>
          <w:p w14:paraId="3C19CF19" w14:textId="0799A962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1.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Erjon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Braçe</w:t>
            </w:r>
            <w:proofErr w:type="spellEnd"/>
          </w:p>
        </w:tc>
        <w:tc>
          <w:tcPr>
            <w:tcW w:w="2552" w:type="dxa"/>
          </w:tcPr>
          <w:p w14:paraId="452AC28E" w14:textId="08083667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kryetar</w:t>
            </w:r>
            <w:proofErr w:type="spellEnd"/>
          </w:p>
        </w:tc>
        <w:tc>
          <w:tcPr>
            <w:tcW w:w="2693" w:type="dxa"/>
          </w:tcPr>
          <w:p w14:paraId="14769E93" w14:textId="1F1146BF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1B2ADEFD" w14:textId="77777777" w:rsidTr="005E556F">
        <w:tc>
          <w:tcPr>
            <w:tcW w:w="2405" w:type="dxa"/>
          </w:tcPr>
          <w:p w14:paraId="26946DDE" w14:textId="2D03DB43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2.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Etilda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Gjonaj</w:t>
            </w:r>
            <w:proofErr w:type="spellEnd"/>
          </w:p>
        </w:tc>
        <w:tc>
          <w:tcPr>
            <w:tcW w:w="2552" w:type="dxa"/>
          </w:tcPr>
          <w:p w14:paraId="2747953F" w14:textId="1DFD5282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sekretare</w:t>
            </w:r>
            <w:proofErr w:type="spellEnd"/>
          </w:p>
        </w:tc>
        <w:tc>
          <w:tcPr>
            <w:tcW w:w="2693" w:type="dxa"/>
          </w:tcPr>
          <w:p w14:paraId="00356330" w14:textId="74D3C548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339EE7E0" w14:textId="77777777" w:rsidTr="005E556F">
        <w:tc>
          <w:tcPr>
            <w:tcW w:w="2405" w:type="dxa"/>
          </w:tcPr>
          <w:p w14:paraId="56B94C61" w14:textId="13B3FA9F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3.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Bledar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Çuçi</w:t>
            </w:r>
            <w:proofErr w:type="spellEnd"/>
          </w:p>
        </w:tc>
        <w:tc>
          <w:tcPr>
            <w:tcW w:w="2552" w:type="dxa"/>
          </w:tcPr>
          <w:p w14:paraId="1DB3FD82" w14:textId="3DC4D25E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</w:p>
        </w:tc>
        <w:tc>
          <w:tcPr>
            <w:tcW w:w="2693" w:type="dxa"/>
          </w:tcPr>
          <w:p w14:paraId="1D1116A8" w14:textId="7B444853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2E5D2DB3" w14:textId="77777777" w:rsidTr="005E556F">
        <w:tc>
          <w:tcPr>
            <w:tcW w:w="2405" w:type="dxa"/>
          </w:tcPr>
          <w:p w14:paraId="723242BB" w14:textId="429F3B50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4.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Pandeli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Majko</w:t>
            </w:r>
            <w:proofErr w:type="spellEnd"/>
          </w:p>
        </w:tc>
        <w:tc>
          <w:tcPr>
            <w:tcW w:w="2552" w:type="dxa"/>
          </w:tcPr>
          <w:p w14:paraId="0D36EF48" w14:textId="1C1C72BF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</w:p>
        </w:tc>
        <w:tc>
          <w:tcPr>
            <w:tcW w:w="2693" w:type="dxa"/>
          </w:tcPr>
          <w:p w14:paraId="0F864DA3" w14:textId="05978B05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000D1EBA" w14:textId="77777777" w:rsidTr="005E556F">
        <w:tc>
          <w:tcPr>
            <w:tcW w:w="2405" w:type="dxa"/>
          </w:tcPr>
          <w:p w14:paraId="47AEEA71" w14:textId="0622F9DE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5.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Mimi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Kodheli</w:t>
            </w:r>
            <w:proofErr w:type="spellEnd"/>
          </w:p>
        </w:tc>
        <w:tc>
          <w:tcPr>
            <w:tcW w:w="2552" w:type="dxa"/>
          </w:tcPr>
          <w:p w14:paraId="1C64D6A8" w14:textId="7C8AC39A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anëtare</w:t>
            </w:r>
            <w:proofErr w:type="spellEnd"/>
          </w:p>
        </w:tc>
        <w:tc>
          <w:tcPr>
            <w:tcW w:w="2693" w:type="dxa"/>
          </w:tcPr>
          <w:p w14:paraId="638BAA32" w14:textId="21BD03D4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6CBDD12C" w14:textId="77777777" w:rsidTr="005E556F">
        <w:tc>
          <w:tcPr>
            <w:tcW w:w="2405" w:type="dxa"/>
          </w:tcPr>
          <w:p w14:paraId="126081E4" w14:textId="3A351B66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6.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Enslemvera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Zake</w:t>
            </w:r>
            <w:proofErr w:type="spellEnd"/>
          </w:p>
        </w:tc>
        <w:tc>
          <w:tcPr>
            <w:tcW w:w="2552" w:type="dxa"/>
          </w:tcPr>
          <w:p w14:paraId="1B63C3C6" w14:textId="2C38778A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anëtare</w:t>
            </w:r>
            <w:proofErr w:type="spellEnd"/>
          </w:p>
        </w:tc>
        <w:tc>
          <w:tcPr>
            <w:tcW w:w="2693" w:type="dxa"/>
          </w:tcPr>
          <w:p w14:paraId="5D5A500C" w14:textId="6B489AA7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122043F5" w14:textId="77777777" w:rsidTr="005E556F">
        <w:tc>
          <w:tcPr>
            <w:tcW w:w="2405" w:type="dxa"/>
          </w:tcPr>
          <w:p w14:paraId="490E65A4" w14:textId="16342FDE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7.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</w:p>
        </w:tc>
        <w:tc>
          <w:tcPr>
            <w:tcW w:w="2552" w:type="dxa"/>
          </w:tcPr>
          <w:p w14:paraId="485E2AB5" w14:textId="666C7326" w:rsidR="005E556F" w:rsidRDefault="005E556F" w:rsidP="005E556F">
            <w:pPr>
              <w:jc w:val="both"/>
              <w:rPr>
                <w:rFonts w:ascii="Garamond" w:hAnsi="Garamond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/e</w:t>
            </w:r>
          </w:p>
        </w:tc>
        <w:tc>
          <w:tcPr>
            <w:tcW w:w="2693" w:type="dxa"/>
          </w:tcPr>
          <w:p w14:paraId="5F992B55" w14:textId="5B61F32D" w:rsidR="005E556F" w:rsidRDefault="005E556F" w:rsidP="005E556F">
            <w:pPr>
              <w:jc w:val="both"/>
              <w:rPr>
                <w:rFonts w:ascii="Garamond" w:hAnsi="Garamond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(PD)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7D14FED1" w14:textId="77777777" w:rsidTr="005E556F">
        <w:tc>
          <w:tcPr>
            <w:tcW w:w="2405" w:type="dxa"/>
          </w:tcPr>
          <w:p w14:paraId="69BFF7D9" w14:textId="6B1D0906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8. </w:t>
            </w:r>
          </w:p>
        </w:tc>
        <w:tc>
          <w:tcPr>
            <w:tcW w:w="2552" w:type="dxa"/>
          </w:tcPr>
          <w:p w14:paraId="04942CEE" w14:textId="7F73BD5A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/e</w:t>
            </w:r>
          </w:p>
        </w:tc>
        <w:tc>
          <w:tcPr>
            <w:tcW w:w="2693" w:type="dxa"/>
          </w:tcPr>
          <w:p w14:paraId="438C6BEB" w14:textId="57BADE96" w:rsidR="005E556F" w:rsidRP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(PD)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491F86BF" w14:textId="77777777" w:rsidTr="005E556F">
        <w:tc>
          <w:tcPr>
            <w:tcW w:w="2405" w:type="dxa"/>
          </w:tcPr>
          <w:p w14:paraId="579C9BA1" w14:textId="06EC4C47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9.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</w:p>
        </w:tc>
        <w:tc>
          <w:tcPr>
            <w:tcW w:w="2552" w:type="dxa"/>
          </w:tcPr>
          <w:p w14:paraId="2E0B45F5" w14:textId="264FEB93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/e</w:t>
            </w:r>
          </w:p>
        </w:tc>
        <w:tc>
          <w:tcPr>
            <w:tcW w:w="2693" w:type="dxa"/>
          </w:tcPr>
          <w:p w14:paraId="01879303" w14:textId="36FA0725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(PD)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585F2B77" w14:textId="77777777" w:rsidTr="005E556F">
        <w:tc>
          <w:tcPr>
            <w:tcW w:w="2405" w:type="dxa"/>
          </w:tcPr>
          <w:p w14:paraId="08BB7833" w14:textId="7A6C37F4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10.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Mesila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Doda</w:t>
            </w:r>
            <w:proofErr w:type="spellEnd"/>
          </w:p>
        </w:tc>
        <w:tc>
          <w:tcPr>
            <w:tcW w:w="2552" w:type="dxa"/>
          </w:tcPr>
          <w:p w14:paraId="1AFF0403" w14:textId="6DC6C7D2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anëtare</w:t>
            </w:r>
            <w:proofErr w:type="spellEnd"/>
          </w:p>
        </w:tc>
        <w:tc>
          <w:tcPr>
            <w:tcW w:w="2693" w:type="dxa"/>
          </w:tcPr>
          <w:p w14:paraId="4449A581" w14:textId="30F0EA70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Demokraci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dhe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Integrim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2E420DFC" w14:textId="77777777" w:rsidTr="005E556F">
        <w:tc>
          <w:tcPr>
            <w:tcW w:w="2405" w:type="dxa"/>
          </w:tcPr>
          <w:p w14:paraId="2494F3C6" w14:textId="47419880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11.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Fatmir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Mediu</w:t>
            </w:r>
            <w:proofErr w:type="spellEnd"/>
          </w:p>
        </w:tc>
        <w:tc>
          <w:tcPr>
            <w:tcW w:w="2552" w:type="dxa"/>
          </w:tcPr>
          <w:p w14:paraId="0158A6C9" w14:textId="7592749E" w:rsidR="005E556F" w:rsidRPr="005E556F" w:rsidRDefault="005E556F" w:rsidP="005E556F">
            <w:pPr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</w:p>
        </w:tc>
        <w:tc>
          <w:tcPr>
            <w:tcW w:w="2693" w:type="dxa"/>
          </w:tcPr>
          <w:p w14:paraId="410314CF" w14:textId="06B9ACBD" w:rsidR="005E556F" w:rsidRP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Aleanca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për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Ndryshim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)</w:t>
            </w:r>
            <w:r w:rsidR="005E0657">
              <w:rPr>
                <w:rFonts w:ascii="Garamond" w:hAnsi="Garamond" w:cs="Garamond"/>
                <w:color w:val="000000"/>
                <w:lang w:val="en-US" w:eastAsia="sq-AL"/>
              </w:rPr>
              <w:t>.</w:t>
            </w:r>
            <w:bookmarkStart w:id="0" w:name="_GoBack"/>
            <w:bookmarkEnd w:id="0"/>
          </w:p>
        </w:tc>
      </w:tr>
    </w:tbl>
    <w:p w14:paraId="6A53C36D" w14:textId="77777777" w:rsidR="005E556F" w:rsidRDefault="005E556F" w:rsidP="005E556F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  <w:lang w:val="en-US" w:eastAsia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2693"/>
      </w:tblGrid>
      <w:tr w:rsidR="005E556F" w14:paraId="34A32ED9" w14:textId="77777777" w:rsidTr="005E556F">
        <w:tc>
          <w:tcPr>
            <w:tcW w:w="2405" w:type="dxa"/>
          </w:tcPr>
          <w:p w14:paraId="7709024C" w14:textId="205A3729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1.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Bardhyl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Kollçaku</w:t>
            </w:r>
            <w:proofErr w:type="spellEnd"/>
          </w:p>
        </w:tc>
        <w:tc>
          <w:tcPr>
            <w:tcW w:w="2552" w:type="dxa"/>
          </w:tcPr>
          <w:p w14:paraId="2FAA15A5" w14:textId="0F39B3C4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zëvendësues</w:t>
            </w:r>
            <w:proofErr w:type="spellEnd"/>
          </w:p>
        </w:tc>
        <w:tc>
          <w:tcPr>
            <w:tcW w:w="2693" w:type="dxa"/>
          </w:tcPr>
          <w:p w14:paraId="2B0D347B" w14:textId="38AA19EF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71AFA688" w14:textId="77777777" w:rsidTr="005E556F">
        <w:tc>
          <w:tcPr>
            <w:tcW w:w="2405" w:type="dxa"/>
          </w:tcPr>
          <w:p w14:paraId="7348FE57" w14:textId="68280C45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2.</w:t>
            </w:r>
            <w:r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Alban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Xhelili</w:t>
            </w:r>
            <w:proofErr w:type="spellEnd"/>
          </w:p>
        </w:tc>
        <w:tc>
          <w:tcPr>
            <w:tcW w:w="2552" w:type="dxa"/>
          </w:tcPr>
          <w:p w14:paraId="525242B2" w14:textId="63A7D035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zëvendësues</w:t>
            </w:r>
            <w:proofErr w:type="spellEnd"/>
          </w:p>
        </w:tc>
        <w:tc>
          <w:tcPr>
            <w:tcW w:w="2693" w:type="dxa"/>
          </w:tcPr>
          <w:p w14:paraId="38D58081" w14:textId="70B1BD30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(PS)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4C59F231" w14:textId="77777777" w:rsidTr="005E556F">
        <w:tc>
          <w:tcPr>
            <w:tcW w:w="2405" w:type="dxa"/>
          </w:tcPr>
          <w:p w14:paraId="7A94AF28" w14:textId="0DDDD1A9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3.</w:t>
            </w:r>
          </w:p>
        </w:tc>
        <w:tc>
          <w:tcPr>
            <w:tcW w:w="2552" w:type="dxa"/>
          </w:tcPr>
          <w:p w14:paraId="35108632" w14:textId="15D697D0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zëvendësues</w:t>
            </w:r>
            <w:proofErr w:type="spellEnd"/>
          </w:p>
        </w:tc>
        <w:tc>
          <w:tcPr>
            <w:tcW w:w="2693" w:type="dxa"/>
          </w:tcPr>
          <w:p w14:paraId="55F8FEF5" w14:textId="6DB3D2B2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(PD)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;</w:t>
            </w:r>
          </w:p>
        </w:tc>
      </w:tr>
      <w:tr w:rsidR="005E556F" w14:paraId="1570AEBA" w14:textId="77777777" w:rsidTr="005E556F">
        <w:tc>
          <w:tcPr>
            <w:tcW w:w="2405" w:type="dxa"/>
          </w:tcPr>
          <w:p w14:paraId="31AD1EF0" w14:textId="2BBA47CA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4.</w:t>
            </w:r>
          </w:p>
        </w:tc>
        <w:tc>
          <w:tcPr>
            <w:tcW w:w="2552" w:type="dxa"/>
          </w:tcPr>
          <w:p w14:paraId="5988AE8F" w14:textId="2D76B7B5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anëtar</w:t>
            </w:r>
            <w:proofErr w:type="spellEnd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 xml:space="preserve"> </w:t>
            </w:r>
            <w:proofErr w:type="spellStart"/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zëvendësues</w:t>
            </w:r>
            <w:proofErr w:type="spellEnd"/>
          </w:p>
        </w:tc>
        <w:tc>
          <w:tcPr>
            <w:tcW w:w="2693" w:type="dxa"/>
          </w:tcPr>
          <w:p w14:paraId="6B9D87D4" w14:textId="26A6E509" w:rsidR="005E556F" w:rsidRDefault="005E556F" w:rsidP="005E556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color w:val="000000"/>
                <w:lang w:val="en-US" w:eastAsia="sq-AL"/>
              </w:rPr>
            </w:pPr>
            <w:r w:rsidRPr="005E556F">
              <w:rPr>
                <w:rFonts w:ascii="Garamond" w:hAnsi="Garamond" w:cs="Garamond"/>
                <w:color w:val="000000"/>
                <w:lang w:val="en-US" w:eastAsia="sq-AL"/>
              </w:rPr>
              <w:t>(PD)</w:t>
            </w:r>
            <w:r w:rsidR="00572579">
              <w:rPr>
                <w:rFonts w:ascii="Garamond" w:hAnsi="Garamond" w:cs="Garamond"/>
                <w:color w:val="000000"/>
                <w:lang w:val="en-US" w:eastAsia="sq-AL"/>
              </w:rPr>
              <w:t>.</w:t>
            </w:r>
          </w:p>
        </w:tc>
      </w:tr>
    </w:tbl>
    <w:p w14:paraId="1BA8CEA0" w14:textId="77777777" w:rsidR="005E556F" w:rsidRDefault="005E556F" w:rsidP="005E556F">
      <w:pPr>
        <w:autoSpaceDE w:val="0"/>
        <w:autoSpaceDN w:val="0"/>
        <w:adjustRightInd w:val="0"/>
        <w:ind w:firstLine="280"/>
        <w:jc w:val="both"/>
        <w:rPr>
          <w:rFonts w:ascii="Garamond" w:hAnsi="Garamond" w:cs="Garamond"/>
          <w:color w:val="000000"/>
          <w:lang w:val="en-US" w:eastAsia="sq-AL"/>
        </w:rPr>
      </w:pPr>
    </w:p>
    <w:p w14:paraId="03E5B7B5" w14:textId="7DE97FCF" w:rsidR="004A05FD" w:rsidRPr="005E556F" w:rsidRDefault="00D77478" w:rsidP="005E556F">
      <w:pPr>
        <w:ind w:firstLine="284"/>
        <w:jc w:val="both"/>
        <w:rPr>
          <w:rFonts w:ascii="Garamond" w:hAnsi="Garamond"/>
        </w:rPr>
      </w:pPr>
      <w:proofErr w:type="spellStart"/>
      <w:r w:rsidRPr="005E556F">
        <w:rPr>
          <w:rFonts w:ascii="Garamond" w:hAnsi="Garamond"/>
        </w:rPr>
        <w:t>II</w:t>
      </w:r>
      <w:proofErr w:type="spellEnd"/>
      <w:r w:rsidRPr="005E556F">
        <w:rPr>
          <w:rFonts w:ascii="Garamond" w:hAnsi="Garamond"/>
        </w:rPr>
        <w:t xml:space="preserve">. </w:t>
      </w:r>
      <w:r w:rsidR="0068375C" w:rsidRPr="005E556F">
        <w:rPr>
          <w:rFonts w:ascii="Garamond" w:hAnsi="Garamond"/>
        </w:rPr>
        <w:t>Ky vendim h</w:t>
      </w:r>
      <w:r w:rsidR="00EC08F1" w:rsidRPr="005E556F">
        <w:rPr>
          <w:rFonts w:ascii="Garamond" w:hAnsi="Garamond"/>
        </w:rPr>
        <w:t>yn në fuqi menjëherë.</w:t>
      </w:r>
    </w:p>
    <w:p w14:paraId="7706C427" w14:textId="590F6ADB" w:rsidR="00001B5F" w:rsidRPr="005E556F" w:rsidRDefault="005E556F" w:rsidP="005E556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5582A363" w14:textId="77777777" w:rsidR="005E556F" w:rsidRDefault="0026655C" w:rsidP="005E556F">
      <w:pPr>
        <w:ind w:firstLine="284"/>
        <w:jc w:val="right"/>
        <w:rPr>
          <w:rFonts w:ascii="Garamond" w:hAnsi="Garamond"/>
          <w:b/>
        </w:rPr>
      </w:pPr>
      <w:r w:rsidRPr="005E556F">
        <w:rPr>
          <w:rFonts w:ascii="Garamond" w:hAnsi="Garamond"/>
          <w:b/>
        </w:rPr>
        <w:t xml:space="preserve">Lindita </w:t>
      </w:r>
      <w:proofErr w:type="spellStart"/>
      <w:r w:rsidR="005E556F" w:rsidRPr="005E556F">
        <w:rPr>
          <w:rFonts w:ascii="Garamond" w:hAnsi="Garamond"/>
          <w:b/>
        </w:rPr>
        <w:t>Nikolla</w:t>
      </w:r>
      <w:proofErr w:type="spellEnd"/>
    </w:p>
    <w:p w14:paraId="5B433DC7" w14:textId="51718C71" w:rsidR="0082009A" w:rsidRPr="005E556F" w:rsidRDefault="0082009A" w:rsidP="005E556F">
      <w:pPr>
        <w:ind w:firstLine="284"/>
        <w:jc w:val="right"/>
        <w:rPr>
          <w:rFonts w:ascii="Garamond" w:hAnsi="Garamond"/>
          <w:bCs/>
        </w:rPr>
      </w:pPr>
    </w:p>
    <w:p w14:paraId="47581EA0" w14:textId="3C0A3645" w:rsidR="00E9506F" w:rsidRPr="005E556F" w:rsidRDefault="00E9506F" w:rsidP="005E556F">
      <w:pPr>
        <w:ind w:firstLine="284"/>
        <w:jc w:val="both"/>
        <w:rPr>
          <w:rFonts w:ascii="Garamond" w:eastAsiaTheme="minorHAnsi" w:hAnsi="Garamond"/>
          <w:bCs/>
        </w:rPr>
      </w:pPr>
      <w:r w:rsidRPr="005E556F">
        <w:rPr>
          <w:rFonts w:ascii="Garamond" w:eastAsiaTheme="minorHAnsi" w:hAnsi="Garamond"/>
          <w:bCs/>
        </w:rPr>
        <w:t>Miratuar në datën 6.6.2024</w:t>
      </w:r>
      <w:r w:rsidR="00572579">
        <w:rPr>
          <w:rFonts w:ascii="Garamond" w:eastAsiaTheme="minorHAnsi" w:hAnsi="Garamond"/>
          <w:bCs/>
        </w:rPr>
        <w:t>.</w:t>
      </w:r>
    </w:p>
    <w:sectPr w:rsidR="00E9506F" w:rsidRPr="005E556F" w:rsidSect="00EC08F1">
      <w:footerReference w:type="even" r:id="rId13"/>
      <w:footerReference w:type="default" r:id="rId14"/>
      <w:pgSz w:w="11907" w:h="16840" w:code="9"/>
      <w:pgMar w:top="1440" w:right="1440" w:bottom="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A9E9E" w14:textId="77777777" w:rsidR="00572579" w:rsidRDefault="00572579">
      <w:r>
        <w:separator/>
      </w:r>
    </w:p>
  </w:endnote>
  <w:endnote w:type="continuationSeparator" w:id="0">
    <w:p w14:paraId="7D78C016" w14:textId="77777777" w:rsidR="00572579" w:rsidRDefault="00572579">
      <w:r>
        <w:continuationSeparator/>
      </w:r>
    </w:p>
  </w:endnote>
  <w:endnote w:type="continuationNotice" w:id="1">
    <w:p w14:paraId="435B3CFB" w14:textId="77777777" w:rsidR="00572579" w:rsidRDefault="005725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572579" w:rsidRDefault="00572579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572579" w:rsidRDefault="00572579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B900E48" w:rsidR="00572579" w:rsidRDefault="005725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572579" w:rsidRDefault="005725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5DA8B" w14:textId="77777777" w:rsidR="00572579" w:rsidRDefault="00572579">
      <w:r>
        <w:separator/>
      </w:r>
    </w:p>
  </w:footnote>
  <w:footnote w:type="continuationSeparator" w:id="0">
    <w:p w14:paraId="358FFBF9" w14:textId="77777777" w:rsidR="00572579" w:rsidRDefault="00572579">
      <w:r>
        <w:continuationSeparator/>
      </w:r>
    </w:p>
  </w:footnote>
  <w:footnote w:type="continuationNotice" w:id="1">
    <w:p w14:paraId="0AA1300C" w14:textId="77777777" w:rsidR="00572579" w:rsidRDefault="005725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3537D"/>
    <w:multiLevelType w:val="hybridMultilevel"/>
    <w:tmpl w:val="21C0463E"/>
    <w:lvl w:ilvl="0" w:tplc="C2BACB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BB12A98"/>
    <w:multiLevelType w:val="hybridMultilevel"/>
    <w:tmpl w:val="1C5C359E"/>
    <w:lvl w:ilvl="0" w:tplc="EDD484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82069"/>
    <w:multiLevelType w:val="hybridMultilevel"/>
    <w:tmpl w:val="AC9ECA08"/>
    <w:lvl w:ilvl="0" w:tplc="DBC8206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0264BAE"/>
    <w:multiLevelType w:val="hybridMultilevel"/>
    <w:tmpl w:val="430A3C64"/>
    <w:lvl w:ilvl="0" w:tplc="315045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15DEA"/>
    <w:rsid w:val="00030B2D"/>
    <w:rsid w:val="00055FB9"/>
    <w:rsid w:val="00057C86"/>
    <w:rsid w:val="000637F0"/>
    <w:rsid w:val="00091A9C"/>
    <w:rsid w:val="00095B9D"/>
    <w:rsid w:val="000974BE"/>
    <w:rsid w:val="000A532A"/>
    <w:rsid w:val="000B13C5"/>
    <w:rsid w:val="000B627F"/>
    <w:rsid w:val="000C3533"/>
    <w:rsid w:val="000C7567"/>
    <w:rsid w:val="000E122C"/>
    <w:rsid w:val="000E563A"/>
    <w:rsid w:val="000F27B6"/>
    <w:rsid w:val="000F6393"/>
    <w:rsid w:val="00116923"/>
    <w:rsid w:val="00126ABB"/>
    <w:rsid w:val="00130BCB"/>
    <w:rsid w:val="001328BD"/>
    <w:rsid w:val="001347BA"/>
    <w:rsid w:val="00154FC4"/>
    <w:rsid w:val="001555CE"/>
    <w:rsid w:val="00161F5C"/>
    <w:rsid w:val="001842AA"/>
    <w:rsid w:val="00192B0D"/>
    <w:rsid w:val="001A39E4"/>
    <w:rsid w:val="001A637E"/>
    <w:rsid w:val="001C3D36"/>
    <w:rsid w:val="001C4EC0"/>
    <w:rsid w:val="001C6540"/>
    <w:rsid w:val="001C7ADB"/>
    <w:rsid w:val="001E0D2A"/>
    <w:rsid w:val="001E5645"/>
    <w:rsid w:val="001F1A81"/>
    <w:rsid w:val="00206170"/>
    <w:rsid w:val="00212812"/>
    <w:rsid w:val="002406A5"/>
    <w:rsid w:val="00242964"/>
    <w:rsid w:val="00243158"/>
    <w:rsid w:val="00244A54"/>
    <w:rsid w:val="002537E2"/>
    <w:rsid w:val="00262D42"/>
    <w:rsid w:val="0026655C"/>
    <w:rsid w:val="00277D9B"/>
    <w:rsid w:val="00293C12"/>
    <w:rsid w:val="002B32F0"/>
    <w:rsid w:val="002C1608"/>
    <w:rsid w:val="002D0C3D"/>
    <w:rsid w:val="002D1312"/>
    <w:rsid w:val="002E2D91"/>
    <w:rsid w:val="002E3176"/>
    <w:rsid w:val="00302A5C"/>
    <w:rsid w:val="0031059F"/>
    <w:rsid w:val="00310C05"/>
    <w:rsid w:val="00333301"/>
    <w:rsid w:val="00345083"/>
    <w:rsid w:val="00350FD4"/>
    <w:rsid w:val="00360C3E"/>
    <w:rsid w:val="00370980"/>
    <w:rsid w:val="00373ED6"/>
    <w:rsid w:val="00376A76"/>
    <w:rsid w:val="00382DF2"/>
    <w:rsid w:val="003941B7"/>
    <w:rsid w:val="00395CE7"/>
    <w:rsid w:val="003A069A"/>
    <w:rsid w:val="003B149F"/>
    <w:rsid w:val="003B379B"/>
    <w:rsid w:val="003B7455"/>
    <w:rsid w:val="003C5A96"/>
    <w:rsid w:val="003C7618"/>
    <w:rsid w:val="003D2A1E"/>
    <w:rsid w:val="003D3533"/>
    <w:rsid w:val="003E1129"/>
    <w:rsid w:val="003F6CD9"/>
    <w:rsid w:val="003F7DFC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92F6F"/>
    <w:rsid w:val="00495363"/>
    <w:rsid w:val="004A05FD"/>
    <w:rsid w:val="004A5C90"/>
    <w:rsid w:val="004D47C3"/>
    <w:rsid w:val="004E51EE"/>
    <w:rsid w:val="004F0625"/>
    <w:rsid w:val="00510E6C"/>
    <w:rsid w:val="005121F3"/>
    <w:rsid w:val="005137B0"/>
    <w:rsid w:val="0051485B"/>
    <w:rsid w:val="00515A21"/>
    <w:rsid w:val="0053061C"/>
    <w:rsid w:val="0054595D"/>
    <w:rsid w:val="0056304F"/>
    <w:rsid w:val="00564B3B"/>
    <w:rsid w:val="00565D9F"/>
    <w:rsid w:val="00566522"/>
    <w:rsid w:val="00572579"/>
    <w:rsid w:val="0057323E"/>
    <w:rsid w:val="00574112"/>
    <w:rsid w:val="00577FA7"/>
    <w:rsid w:val="005A063F"/>
    <w:rsid w:val="005A419B"/>
    <w:rsid w:val="005A50BD"/>
    <w:rsid w:val="005B151E"/>
    <w:rsid w:val="005B5034"/>
    <w:rsid w:val="005B5DE5"/>
    <w:rsid w:val="005C2569"/>
    <w:rsid w:val="005C6719"/>
    <w:rsid w:val="005D0CED"/>
    <w:rsid w:val="005D75AC"/>
    <w:rsid w:val="005E04D1"/>
    <w:rsid w:val="005E0657"/>
    <w:rsid w:val="005E556F"/>
    <w:rsid w:val="005E7799"/>
    <w:rsid w:val="005F4C0D"/>
    <w:rsid w:val="005F5F93"/>
    <w:rsid w:val="00604680"/>
    <w:rsid w:val="00611867"/>
    <w:rsid w:val="00611EF4"/>
    <w:rsid w:val="006427DC"/>
    <w:rsid w:val="00663191"/>
    <w:rsid w:val="006644F0"/>
    <w:rsid w:val="00676CE9"/>
    <w:rsid w:val="00676EB8"/>
    <w:rsid w:val="00681B55"/>
    <w:rsid w:val="0068375C"/>
    <w:rsid w:val="00691C00"/>
    <w:rsid w:val="006A113F"/>
    <w:rsid w:val="006A2EBF"/>
    <w:rsid w:val="006A3963"/>
    <w:rsid w:val="006A781F"/>
    <w:rsid w:val="006F075B"/>
    <w:rsid w:val="007150C9"/>
    <w:rsid w:val="00723B62"/>
    <w:rsid w:val="00726742"/>
    <w:rsid w:val="00743C13"/>
    <w:rsid w:val="00745597"/>
    <w:rsid w:val="00751CFA"/>
    <w:rsid w:val="00764CEA"/>
    <w:rsid w:val="0078473A"/>
    <w:rsid w:val="0078731B"/>
    <w:rsid w:val="00787A6A"/>
    <w:rsid w:val="00796433"/>
    <w:rsid w:val="007A17E9"/>
    <w:rsid w:val="007C57F0"/>
    <w:rsid w:val="007D2012"/>
    <w:rsid w:val="007D327E"/>
    <w:rsid w:val="007E3903"/>
    <w:rsid w:val="007E6103"/>
    <w:rsid w:val="007F3BEF"/>
    <w:rsid w:val="00810FF1"/>
    <w:rsid w:val="00813623"/>
    <w:rsid w:val="0082009A"/>
    <w:rsid w:val="00867EFD"/>
    <w:rsid w:val="008714FC"/>
    <w:rsid w:val="00872621"/>
    <w:rsid w:val="00874764"/>
    <w:rsid w:val="00876AEB"/>
    <w:rsid w:val="008805DD"/>
    <w:rsid w:val="008848AC"/>
    <w:rsid w:val="008912AA"/>
    <w:rsid w:val="00892648"/>
    <w:rsid w:val="008B1BBB"/>
    <w:rsid w:val="008B2FA7"/>
    <w:rsid w:val="008D1C26"/>
    <w:rsid w:val="008E6869"/>
    <w:rsid w:val="00903DE4"/>
    <w:rsid w:val="009115B2"/>
    <w:rsid w:val="00915251"/>
    <w:rsid w:val="00916328"/>
    <w:rsid w:val="009254E6"/>
    <w:rsid w:val="009333B6"/>
    <w:rsid w:val="00945179"/>
    <w:rsid w:val="00956381"/>
    <w:rsid w:val="00972DA3"/>
    <w:rsid w:val="009752FB"/>
    <w:rsid w:val="00986FAA"/>
    <w:rsid w:val="009A062A"/>
    <w:rsid w:val="009A29DE"/>
    <w:rsid w:val="009C31D5"/>
    <w:rsid w:val="009C5134"/>
    <w:rsid w:val="009E2752"/>
    <w:rsid w:val="009E2CB2"/>
    <w:rsid w:val="00A05DF1"/>
    <w:rsid w:val="00A236BD"/>
    <w:rsid w:val="00A278B9"/>
    <w:rsid w:val="00A371EF"/>
    <w:rsid w:val="00A5204A"/>
    <w:rsid w:val="00A57909"/>
    <w:rsid w:val="00A60699"/>
    <w:rsid w:val="00A62DA5"/>
    <w:rsid w:val="00A73F04"/>
    <w:rsid w:val="00A8411D"/>
    <w:rsid w:val="00A91AE1"/>
    <w:rsid w:val="00AB0981"/>
    <w:rsid w:val="00AC6CC1"/>
    <w:rsid w:val="00AF54CE"/>
    <w:rsid w:val="00B078D2"/>
    <w:rsid w:val="00B135D2"/>
    <w:rsid w:val="00B231AB"/>
    <w:rsid w:val="00B307E4"/>
    <w:rsid w:val="00B31EB4"/>
    <w:rsid w:val="00B426D9"/>
    <w:rsid w:val="00B53BA8"/>
    <w:rsid w:val="00B56AC1"/>
    <w:rsid w:val="00B652AB"/>
    <w:rsid w:val="00BA0441"/>
    <w:rsid w:val="00BA1C07"/>
    <w:rsid w:val="00BC3B8E"/>
    <w:rsid w:val="00BD302C"/>
    <w:rsid w:val="00BE7DDA"/>
    <w:rsid w:val="00BF72E7"/>
    <w:rsid w:val="00BF75F6"/>
    <w:rsid w:val="00C114F6"/>
    <w:rsid w:val="00C11876"/>
    <w:rsid w:val="00C245DD"/>
    <w:rsid w:val="00C3499D"/>
    <w:rsid w:val="00C86F0B"/>
    <w:rsid w:val="00C9122A"/>
    <w:rsid w:val="00C9454B"/>
    <w:rsid w:val="00C9572E"/>
    <w:rsid w:val="00CB3F82"/>
    <w:rsid w:val="00CB4D88"/>
    <w:rsid w:val="00CC5E01"/>
    <w:rsid w:val="00CD7E5B"/>
    <w:rsid w:val="00CE3C4A"/>
    <w:rsid w:val="00CF07AC"/>
    <w:rsid w:val="00D11395"/>
    <w:rsid w:val="00D14B65"/>
    <w:rsid w:val="00D2307F"/>
    <w:rsid w:val="00D27B99"/>
    <w:rsid w:val="00D34E56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77478"/>
    <w:rsid w:val="00D902E0"/>
    <w:rsid w:val="00D955C0"/>
    <w:rsid w:val="00DA4D29"/>
    <w:rsid w:val="00DD3C6D"/>
    <w:rsid w:val="00DD5712"/>
    <w:rsid w:val="00DE09AB"/>
    <w:rsid w:val="00DE3DAA"/>
    <w:rsid w:val="00DE5103"/>
    <w:rsid w:val="00E018B5"/>
    <w:rsid w:val="00E03B1F"/>
    <w:rsid w:val="00E13A57"/>
    <w:rsid w:val="00E340B5"/>
    <w:rsid w:val="00E34319"/>
    <w:rsid w:val="00E368C3"/>
    <w:rsid w:val="00E43B24"/>
    <w:rsid w:val="00E60AEA"/>
    <w:rsid w:val="00E66EE8"/>
    <w:rsid w:val="00E7473E"/>
    <w:rsid w:val="00E766F3"/>
    <w:rsid w:val="00E929CB"/>
    <w:rsid w:val="00E94C7D"/>
    <w:rsid w:val="00E94C9F"/>
    <w:rsid w:val="00E9506F"/>
    <w:rsid w:val="00EA2F61"/>
    <w:rsid w:val="00EA6A85"/>
    <w:rsid w:val="00EB1D8F"/>
    <w:rsid w:val="00EB3BC0"/>
    <w:rsid w:val="00EC01A4"/>
    <w:rsid w:val="00EC08F1"/>
    <w:rsid w:val="00ED6FB5"/>
    <w:rsid w:val="00ED7BDD"/>
    <w:rsid w:val="00EE443D"/>
    <w:rsid w:val="00F0005B"/>
    <w:rsid w:val="00F1549D"/>
    <w:rsid w:val="00F21324"/>
    <w:rsid w:val="00F2375A"/>
    <w:rsid w:val="00F3669F"/>
    <w:rsid w:val="00F54AFB"/>
    <w:rsid w:val="00F55025"/>
    <w:rsid w:val="00F55EF8"/>
    <w:rsid w:val="00F725FF"/>
    <w:rsid w:val="00F76B45"/>
    <w:rsid w:val="00FA4932"/>
    <w:rsid w:val="00FA6434"/>
    <w:rsid w:val="00FA71EF"/>
    <w:rsid w:val="00FD4119"/>
    <w:rsid w:val="00FD4277"/>
    <w:rsid w:val="00FE2590"/>
    <w:rsid w:val="00FE4DB7"/>
    <w:rsid w:val="00FE5EB3"/>
    <w:rsid w:val="00FE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5E5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8DA37D44F450D90337DC23EF4C0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2024-06-19T08:00:48Z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2024-06-18T00:00:00Z</Date_x0020_protokolli>
    <Titulli xmlns="0e656187-b300-4fb0-8bf4-3a50f872073c">Për miratimin e përbërjes së komisionit të posaçëm të Kuvendit, ngritur me vendimin nr. 40/2024, "Për të koordinuar dhe mbikëqyrur të gjitha veprimet institucionale për të luftuar dezinformimin dhe format e tjera të mbikëqyrjes së huaj në proceset demokratike të vendit"</Titulli>
    <Modifikuesi xmlns="0e656187-b300-4fb0-8bf4-3a50f872073c">nevila.samarxhi</Modifikuesi>
    <Nr_x002e__x0020_prot_x0020_QBZ xmlns="0e656187-b300-4fb0-8bf4-3a50f872073c">1093/1</Nr_x002e__x0020_prot_x0020_QBZ>
    <Data_x0020_e_x0020_Modifikimit xmlns="0e656187-b300-4fb0-8bf4-3a50f872073c">2024-06-19T09:11:36Z</Data_x0020_e_x0020_Modifikimit>
    <Dekretuar xmlns="0e656187-b300-4fb0-8bf4-3a50f872073c">false</Dekretuar>
    <Data xmlns="0e656187-b300-4fb0-8bf4-3a50f872073c">2024-06-06T00:00:00Z</Data>
    <Nr_x002e__x0020_protokolli_x0020_i_x0020_aktit xmlns="0e656187-b300-4fb0-8bf4-3a50f872073c">1093/1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F8DA37D44F450D90337DC23EF4C0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1CC24-E1F5-4008-9F7B-D62FC67652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389EB9-43F8-45D7-950D-4F8BA427C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B80AEE-5327-4A73-965D-4165CAF702B8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654CAFF-E280-4AB2-B262-99CD3CAF58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72857F-597F-435D-A7F5-475564980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EAF1C1-C397-4237-8A05-F1D28D35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përbërjes së komisionit të posaçëm të Kuvendit, ngritur me vendimin nr. 40/2024, "Për të koordinuar dhe mbikëqyrur të gjitha veprimet institucionale për të luftuar dezinformimin dhe format e tjera të mbikëqyrjes së huaj në proceset demokra</vt:lpstr>
    </vt:vector>
  </TitlesOfParts>
  <Company>User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përbërjes së komisionit të posaçëm të Kuvendit, ngritur me vendimin nr. 40/2024, "Për të koordinuar dhe mbikëqyrur të gjitha veprimet institucionale për të luftuar dezinformimin dhe format e tjera të mbikëqyrjes së huaj në proceset demokratike të vendit"</dc:title>
  <dc:creator>Aida</dc:creator>
  <cp:lastModifiedBy>Fjora Cahani</cp:lastModifiedBy>
  <cp:revision>11</cp:revision>
  <cp:lastPrinted>2024-06-14T08:15:00Z</cp:lastPrinted>
  <dcterms:created xsi:type="dcterms:W3CDTF">2024-06-19T06:57:00Z</dcterms:created>
  <dcterms:modified xsi:type="dcterms:W3CDTF">2024-06-19T08:36:00Z</dcterms:modified>
</cp:coreProperties>
</file>