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A67819" w:rsidRDefault="00277D9B" w:rsidP="00A67819">
      <w:pPr>
        <w:ind w:firstLine="284"/>
        <w:jc w:val="center"/>
        <w:rPr>
          <w:rFonts w:ascii="Garamond" w:hAnsi="Garamond"/>
          <w:b/>
        </w:rPr>
      </w:pPr>
      <w:r w:rsidRPr="00A67819">
        <w:rPr>
          <w:rFonts w:ascii="Garamond" w:hAnsi="Garamond"/>
          <w:b/>
        </w:rPr>
        <w:t>VENDIM</w:t>
      </w:r>
    </w:p>
    <w:p w14:paraId="778E15A4" w14:textId="13C44887" w:rsidR="00001B5F" w:rsidRPr="00A67819" w:rsidRDefault="00130BCB" w:rsidP="00A67819">
      <w:pPr>
        <w:ind w:firstLine="284"/>
        <w:jc w:val="center"/>
        <w:rPr>
          <w:rFonts w:ascii="Garamond" w:hAnsi="Garamond"/>
          <w:b/>
        </w:rPr>
      </w:pPr>
      <w:r w:rsidRPr="00A67819">
        <w:rPr>
          <w:rFonts w:ascii="Garamond" w:hAnsi="Garamond"/>
          <w:b/>
        </w:rPr>
        <w:t xml:space="preserve">Nr. </w:t>
      </w:r>
      <w:r w:rsidR="00D00C04" w:rsidRPr="00A67819">
        <w:rPr>
          <w:rFonts w:ascii="Garamond" w:hAnsi="Garamond"/>
          <w:b/>
        </w:rPr>
        <w:t>63</w:t>
      </w:r>
      <w:r w:rsidR="009B444F" w:rsidRPr="00A67819">
        <w:rPr>
          <w:rFonts w:ascii="Garamond" w:hAnsi="Garamond"/>
          <w:b/>
        </w:rPr>
        <w:t>/2024</w:t>
      </w:r>
    </w:p>
    <w:p w14:paraId="2B881B35" w14:textId="77777777" w:rsidR="009115B2" w:rsidRPr="00A67819" w:rsidRDefault="009115B2" w:rsidP="00A67819">
      <w:pPr>
        <w:ind w:firstLine="284"/>
        <w:jc w:val="both"/>
        <w:rPr>
          <w:rFonts w:ascii="Garamond" w:hAnsi="Garamond"/>
        </w:rPr>
      </w:pPr>
    </w:p>
    <w:p w14:paraId="01B526B7" w14:textId="77777777" w:rsidR="00D00C04" w:rsidRPr="00A67819" w:rsidRDefault="002D4842" w:rsidP="00A67819">
      <w:pPr>
        <w:ind w:firstLine="284"/>
        <w:jc w:val="center"/>
        <w:rPr>
          <w:rFonts w:ascii="Garamond" w:hAnsi="Garamond"/>
          <w:b/>
        </w:rPr>
      </w:pPr>
      <w:r w:rsidRPr="00A67819">
        <w:rPr>
          <w:rFonts w:ascii="Garamond" w:hAnsi="Garamond"/>
          <w:b/>
        </w:rPr>
        <w:t xml:space="preserve">PËR RRËZIMIN E LISTËS </w:t>
      </w:r>
      <w:r w:rsidR="00760971" w:rsidRPr="00A67819">
        <w:rPr>
          <w:rFonts w:ascii="Garamond" w:hAnsi="Garamond"/>
          <w:b/>
        </w:rPr>
        <w:t>SË DYT</w:t>
      </w:r>
      <w:r w:rsidRPr="00A67819">
        <w:rPr>
          <w:rFonts w:ascii="Garamond" w:hAnsi="Garamond"/>
          <w:b/>
        </w:rPr>
        <w:t xml:space="preserve">Ë NË BLLOK TË KANDIDATËVE </w:t>
      </w:r>
    </w:p>
    <w:p w14:paraId="65827B14" w14:textId="6C1F2401" w:rsidR="00896C51" w:rsidRPr="00A67819" w:rsidRDefault="002D4842" w:rsidP="00A67819">
      <w:pPr>
        <w:ind w:firstLine="284"/>
        <w:jc w:val="center"/>
        <w:rPr>
          <w:rFonts w:ascii="Garamond" w:hAnsi="Garamond"/>
          <w:b/>
        </w:rPr>
      </w:pPr>
      <w:r w:rsidRPr="00A67819">
        <w:rPr>
          <w:rFonts w:ascii="Garamond" w:hAnsi="Garamond"/>
          <w:b/>
        </w:rPr>
        <w:t xml:space="preserve">TË PËRZGJEDHUR PËR ANËTARË TË KËSHILLIT TË </w:t>
      </w:r>
      <w:r w:rsidR="007E3364" w:rsidRPr="00A67819">
        <w:rPr>
          <w:rFonts w:ascii="Garamond" w:hAnsi="Garamond"/>
          <w:b/>
        </w:rPr>
        <w:t xml:space="preserve">LARTË GJYQËSOR </w:t>
      </w:r>
    </w:p>
    <w:p w14:paraId="51138C2D" w14:textId="707AF800" w:rsidR="00896C51" w:rsidRPr="00A67819" w:rsidRDefault="007E3364" w:rsidP="00A67819">
      <w:pPr>
        <w:ind w:firstLine="284"/>
        <w:jc w:val="center"/>
        <w:rPr>
          <w:rFonts w:ascii="Garamond" w:hAnsi="Garamond"/>
          <w:b/>
        </w:rPr>
      </w:pPr>
      <w:r w:rsidRPr="00A67819">
        <w:rPr>
          <w:rFonts w:ascii="Garamond" w:hAnsi="Garamond"/>
          <w:b/>
        </w:rPr>
        <w:t>NGA RADHËT E AVOKATËVE</w:t>
      </w:r>
      <w:r w:rsidR="00B8553C">
        <w:rPr>
          <w:rFonts w:ascii="Garamond" w:hAnsi="Garamond"/>
          <w:b/>
        </w:rPr>
        <w:t>,</w:t>
      </w:r>
      <w:r w:rsidRPr="00A67819">
        <w:rPr>
          <w:rFonts w:ascii="Garamond" w:hAnsi="Garamond"/>
          <w:b/>
        </w:rPr>
        <w:t xml:space="preserve"> SIPAS LIGJIT NR. 115/2016</w:t>
      </w:r>
      <w:r w:rsidR="00B8553C">
        <w:rPr>
          <w:rFonts w:ascii="Garamond" w:hAnsi="Garamond"/>
          <w:b/>
        </w:rPr>
        <w:t>,</w:t>
      </w:r>
      <w:r w:rsidRPr="00A67819">
        <w:rPr>
          <w:rFonts w:ascii="Garamond" w:hAnsi="Garamond"/>
          <w:b/>
        </w:rPr>
        <w:t xml:space="preserve"> </w:t>
      </w:r>
    </w:p>
    <w:p w14:paraId="131E622B" w14:textId="77777777" w:rsidR="006337E0" w:rsidRPr="00A67819" w:rsidRDefault="002D4842" w:rsidP="00A67819">
      <w:pPr>
        <w:ind w:firstLine="284"/>
        <w:jc w:val="center"/>
        <w:rPr>
          <w:rFonts w:ascii="Garamond" w:hAnsi="Garamond"/>
          <w:b/>
        </w:rPr>
      </w:pPr>
      <w:r w:rsidRPr="00A67819">
        <w:rPr>
          <w:rFonts w:ascii="Garamond" w:hAnsi="Garamond"/>
          <w:b/>
        </w:rPr>
        <w:t>“PËR ORGANET E QEVERISJES SË SISTEMIT TË DREJTËSISË”</w:t>
      </w:r>
      <w:r w:rsidR="006337E0" w:rsidRPr="00A67819">
        <w:rPr>
          <w:rFonts w:ascii="Garamond" w:hAnsi="Garamond"/>
          <w:b/>
        </w:rPr>
        <w:t>,</w:t>
      </w:r>
    </w:p>
    <w:p w14:paraId="2389D5FD" w14:textId="57BDB37E" w:rsidR="00896C51" w:rsidRPr="00A67819" w:rsidRDefault="00AA2212" w:rsidP="00A67819">
      <w:pPr>
        <w:ind w:firstLine="284"/>
        <w:jc w:val="center"/>
        <w:rPr>
          <w:rFonts w:ascii="Garamond" w:hAnsi="Garamond"/>
          <w:b/>
        </w:rPr>
      </w:pPr>
      <w:r w:rsidRPr="00A67819">
        <w:rPr>
          <w:rFonts w:ascii="Garamond" w:hAnsi="Garamond"/>
          <w:b/>
        </w:rPr>
        <w:t xml:space="preserve"> </w:t>
      </w:r>
      <w:r w:rsidR="006337E0" w:rsidRPr="00A67819">
        <w:rPr>
          <w:rFonts w:ascii="Garamond" w:hAnsi="Garamond"/>
          <w:b/>
        </w:rPr>
        <w:t>I</w:t>
      </w:r>
      <w:r w:rsidRPr="00A67819">
        <w:rPr>
          <w:rFonts w:ascii="Garamond" w:hAnsi="Garamond"/>
          <w:b/>
        </w:rPr>
        <w:t xml:space="preserve"> NDRYSHUAR</w:t>
      </w:r>
    </w:p>
    <w:p w14:paraId="79E321F9" w14:textId="77777777" w:rsidR="00896C51" w:rsidRPr="00A67819" w:rsidRDefault="00896C51" w:rsidP="00A67819">
      <w:pPr>
        <w:ind w:firstLine="284"/>
        <w:jc w:val="both"/>
        <w:rPr>
          <w:rFonts w:ascii="Garamond" w:hAnsi="Garamond"/>
        </w:rPr>
      </w:pPr>
    </w:p>
    <w:p w14:paraId="199B5036" w14:textId="4296F7EB" w:rsidR="00896C51" w:rsidRPr="00A67819" w:rsidRDefault="007E3364" w:rsidP="00A67819">
      <w:pPr>
        <w:ind w:firstLine="284"/>
        <w:jc w:val="both"/>
        <w:rPr>
          <w:rFonts w:ascii="Garamond" w:hAnsi="Garamond"/>
        </w:rPr>
      </w:pPr>
      <w:r w:rsidRPr="00A67819">
        <w:rPr>
          <w:rFonts w:ascii="Garamond" w:hAnsi="Garamond"/>
        </w:rPr>
        <w:t>Në mbështetje të nenit 147</w:t>
      </w:r>
      <w:r w:rsidR="006337E0" w:rsidRPr="00A67819">
        <w:rPr>
          <w:rFonts w:ascii="Garamond" w:hAnsi="Garamond"/>
        </w:rPr>
        <w:t>, pika 8, të Kushtetutës</w:t>
      </w:r>
      <w:r w:rsidR="00B8553C">
        <w:rPr>
          <w:rFonts w:ascii="Garamond" w:hAnsi="Garamond"/>
        </w:rPr>
        <w:t>;</w:t>
      </w:r>
      <w:r w:rsidR="00896C51" w:rsidRPr="00A67819">
        <w:rPr>
          <w:rFonts w:ascii="Garamond" w:hAnsi="Garamond"/>
        </w:rPr>
        <w:t xml:space="preserve"> </w:t>
      </w:r>
      <w:r w:rsidR="00B8553C" w:rsidRPr="00A67819">
        <w:rPr>
          <w:rFonts w:ascii="Garamond" w:hAnsi="Garamond"/>
        </w:rPr>
        <w:t xml:space="preserve">të </w:t>
      </w:r>
      <w:r w:rsidR="00896C51" w:rsidRPr="00A67819">
        <w:rPr>
          <w:rFonts w:ascii="Garamond" w:hAnsi="Garamond"/>
        </w:rPr>
        <w:t>nenit 35, pika 16, të ligjit nr.115/2016</w:t>
      </w:r>
      <w:r w:rsidR="00B8553C">
        <w:rPr>
          <w:rFonts w:ascii="Garamond" w:hAnsi="Garamond"/>
        </w:rPr>
        <w:t>,</w:t>
      </w:r>
      <w:r w:rsidR="00896C51" w:rsidRPr="00A67819">
        <w:rPr>
          <w:rFonts w:ascii="Garamond" w:hAnsi="Garamond"/>
        </w:rPr>
        <w:t xml:space="preserve"> “Për organet e qeverisjes së sistemit të drejtësisë”</w:t>
      </w:r>
      <w:r w:rsidR="006337E0" w:rsidRPr="00A67819">
        <w:rPr>
          <w:rFonts w:ascii="Garamond" w:hAnsi="Garamond"/>
        </w:rPr>
        <w:t xml:space="preserve">, </w:t>
      </w:r>
      <w:r w:rsidR="00B8553C" w:rsidRPr="00A67819">
        <w:rPr>
          <w:rFonts w:ascii="Garamond" w:hAnsi="Garamond"/>
        </w:rPr>
        <w:t>të</w:t>
      </w:r>
      <w:r w:rsidR="002D4842" w:rsidRPr="00A67819">
        <w:rPr>
          <w:rFonts w:ascii="Garamond" w:hAnsi="Garamond"/>
        </w:rPr>
        <w:t xml:space="preserve"> ndryshuar</w:t>
      </w:r>
      <w:r w:rsidR="00896C51" w:rsidRPr="00A67819">
        <w:rPr>
          <w:rFonts w:ascii="Garamond" w:hAnsi="Garamond"/>
        </w:rPr>
        <w:t>,</w:t>
      </w:r>
      <w:r w:rsidR="006337E0" w:rsidRPr="00A67819">
        <w:rPr>
          <w:rFonts w:ascii="Garamond" w:hAnsi="Garamond"/>
        </w:rPr>
        <w:t xml:space="preserve"> si dhe</w:t>
      </w:r>
      <w:r w:rsidR="00B8553C">
        <w:rPr>
          <w:rFonts w:ascii="Garamond" w:hAnsi="Garamond"/>
        </w:rPr>
        <w:t xml:space="preserve"> </w:t>
      </w:r>
      <w:r w:rsidR="00B8553C" w:rsidRPr="00A67819">
        <w:rPr>
          <w:rFonts w:ascii="Garamond" w:hAnsi="Garamond"/>
        </w:rPr>
        <w:t>të</w:t>
      </w:r>
      <w:r w:rsidR="006337E0" w:rsidRPr="00A67819">
        <w:rPr>
          <w:rFonts w:ascii="Garamond" w:hAnsi="Garamond"/>
        </w:rPr>
        <w:t xml:space="preserve"> nenit 55 të Rregullores së Kuvendit,</w:t>
      </w:r>
    </w:p>
    <w:p w14:paraId="7660D9BE" w14:textId="77777777" w:rsidR="00896C51" w:rsidRPr="00A67819" w:rsidRDefault="00896C51" w:rsidP="00A67819">
      <w:pPr>
        <w:ind w:firstLine="284"/>
        <w:jc w:val="both"/>
        <w:rPr>
          <w:rFonts w:ascii="Garamond" w:hAnsi="Garamond"/>
        </w:rPr>
      </w:pPr>
    </w:p>
    <w:p w14:paraId="7C8E3BB7" w14:textId="635B26D7" w:rsidR="00896C51" w:rsidRPr="00A67819" w:rsidRDefault="00896C51" w:rsidP="00A67819">
      <w:pPr>
        <w:ind w:firstLine="284"/>
        <w:jc w:val="center"/>
        <w:rPr>
          <w:rFonts w:ascii="Garamond" w:hAnsi="Garamond"/>
        </w:rPr>
      </w:pPr>
      <w:r w:rsidRPr="00A67819">
        <w:rPr>
          <w:rFonts w:ascii="Garamond" w:hAnsi="Garamond"/>
        </w:rPr>
        <w:t>KUVENDI</w:t>
      </w:r>
    </w:p>
    <w:p w14:paraId="4AA69F7E" w14:textId="77777777" w:rsidR="00896C51" w:rsidRPr="00A67819" w:rsidRDefault="00896C51" w:rsidP="00A67819">
      <w:pPr>
        <w:ind w:firstLine="284"/>
        <w:jc w:val="center"/>
        <w:rPr>
          <w:rFonts w:ascii="Garamond" w:hAnsi="Garamond"/>
        </w:rPr>
      </w:pPr>
      <w:r w:rsidRPr="00A67819">
        <w:rPr>
          <w:rFonts w:ascii="Garamond" w:hAnsi="Garamond"/>
        </w:rPr>
        <w:t>I REPUBLIKËS SË SHQIPËRISË</w:t>
      </w:r>
    </w:p>
    <w:p w14:paraId="75419098" w14:textId="77777777" w:rsidR="00896C51" w:rsidRPr="00A67819" w:rsidRDefault="00896C51" w:rsidP="00A67819">
      <w:pPr>
        <w:ind w:firstLine="284"/>
        <w:jc w:val="center"/>
        <w:rPr>
          <w:rFonts w:ascii="Garamond" w:hAnsi="Garamond"/>
        </w:rPr>
      </w:pPr>
    </w:p>
    <w:p w14:paraId="6F54FFAB" w14:textId="7974528F" w:rsidR="00896C51" w:rsidRPr="00A67819" w:rsidRDefault="00896C51" w:rsidP="00A67819">
      <w:pPr>
        <w:ind w:firstLine="284"/>
        <w:jc w:val="center"/>
        <w:rPr>
          <w:rFonts w:ascii="Garamond" w:hAnsi="Garamond"/>
        </w:rPr>
      </w:pPr>
      <w:r w:rsidRPr="00A67819">
        <w:rPr>
          <w:rFonts w:ascii="Garamond" w:hAnsi="Garamond"/>
        </w:rPr>
        <w:t>VENDO</w:t>
      </w:r>
      <w:r w:rsidR="00A67819">
        <w:rPr>
          <w:rFonts w:ascii="Garamond" w:hAnsi="Garamond"/>
        </w:rPr>
        <w:t>S</w:t>
      </w:r>
      <w:r w:rsidRPr="00A67819">
        <w:rPr>
          <w:rFonts w:ascii="Garamond" w:hAnsi="Garamond"/>
        </w:rPr>
        <w:t>I:</w:t>
      </w:r>
    </w:p>
    <w:p w14:paraId="2AE1250E" w14:textId="77777777" w:rsidR="00896C51" w:rsidRPr="00A67819" w:rsidRDefault="00896C51" w:rsidP="00A67819">
      <w:pPr>
        <w:ind w:firstLine="284"/>
        <w:jc w:val="center"/>
        <w:rPr>
          <w:rFonts w:ascii="Garamond" w:hAnsi="Garamond"/>
        </w:rPr>
      </w:pPr>
    </w:p>
    <w:p w14:paraId="1A574D26" w14:textId="58F138D5" w:rsidR="00896C51" w:rsidRPr="00A67819" w:rsidRDefault="00896C51" w:rsidP="00A67819">
      <w:pPr>
        <w:ind w:firstLine="284"/>
        <w:jc w:val="both"/>
        <w:rPr>
          <w:rFonts w:ascii="Garamond" w:hAnsi="Garamond"/>
        </w:rPr>
      </w:pPr>
      <w:r w:rsidRPr="00A67819">
        <w:rPr>
          <w:rFonts w:ascii="Garamond" w:hAnsi="Garamond"/>
        </w:rPr>
        <w:t xml:space="preserve">I. Rrëzimin e listës </w:t>
      </w:r>
      <w:r w:rsidR="00760971" w:rsidRPr="00A67819">
        <w:rPr>
          <w:rFonts w:ascii="Garamond" w:hAnsi="Garamond"/>
        </w:rPr>
        <w:t>së dyt</w:t>
      </w:r>
      <w:r w:rsidR="002D4842" w:rsidRPr="00A67819">
        <w:rPr>
          <w:rFonts w:ascii="Garamond" w:hAnsi="Garamond"/>
        </w:rPr>
        <w:t>ë</w:t>
      </w:r>
      <w:r w:rsidR="00646828" w:rsidRPr="00A67819">
        <w:rPr>
          <w:rFonts w:ascii="Garamond" w:hAnsi="Garamond"/>
        </w:rPr>
        <w:t xml:space="preserve"> </w:t>
      </w:r>
      <w:r w:rsidRPr="00A67819">
        <w:rPr>
          <w:rFonts w:ascii="Garamond" w:hAnsi="Garamond"/>
        </w:rPr>
        <w:t>në bllok të kandidatëve për anëtarë</w:t>
      </w:r>
      <w:r w:rsidR="002D4842" w:rsidRPr="00A67819">
        <w:rPr>
          <w:rFonts w:ascii="Garamond" w:hAnsi="Garamond"/>
        </w:rPr>
        <w:t xml:space="preserve"> nga radhët e avokatëve</w:t>
      </w:r>
      <w:r w:rsidRPr="00A67819">
        <w:rPr>
          <w:rFonts w:ascii="Garamond" w:hAnsi="Garamond"/>
        </w:rPr>
        <w:t xml:space="preserve"> të Këshillit të Lartë </w:t>
      </w:r>
      <w:r w:rsidR="00C625DC" w:rsidRPr="00A67819">
        <w:rPr>
          <w:rFonts w:ascii="Garamond" w:hAnsi="Garamond"/>
        </w:rPr>
        <w:t>Gjyqësor</w:t>
      </w:r>
      <w:r w:rsidR="00B72840" w:rsidRPr="00A67819">
        <w:rPr>
          <w:rFonts w:ascii="Garamond" w:hAnsi="Garamond"/>
        </w:rPr>
        <w:t>,</w:t>
      </w:r>
      <w:r w:rsidRPr="00A67819">
        <w:rPr>
          <w:rFonts w:ascii="Garamond" w:hAnsi="Garamond"/>
        </w:rPr>
        <w:t xml:space="preserve"> që ka</w:t>
      </w:r>
      <w:r w:rsidR="003E4C16" w:rsidRPr="00A67819">
        <w:rPr>
          <w:rFonts w:ascii="Garamond" w:hAnsi="Garamond"/>
        </w:rPr>
        <w:t>në</w:t>
      </w:r>
      <w:r w:rsidRPr="00A67819">
        <w:rPr>
          <w:rFonts w:ascii="Garamond" w:hAnsi="Garamond"/>
        </w:rPr>
        <w:t xml:space="preserve"> rezultuar nga he</w:t>
      </w:r>
      <w:r w:rsidR="00B72840" w:rsidRPr="00A67819">
        <w:rPr>
          <w:rFonts w:ascii="Garamond" w:hAnsi="Garamond"/>
        </w:rPr>
        <w:t xml:space="preserve">dhja e shortit në </w:t>
      </w:r>
      <w:proofErr w:type="spellStart"/>
      <w:r w:rsidR="00B72840" w:rsidRPr="00A67819">
        <w:rPr>
          <w:rFonts w:ascii="Garamond" w:hAnsi="Garamond"/>
        </w:rPr>
        <w:t>Nënkomisionin</w:t>
      </w:r>
      <w:proofErr w:type="spellEnd"/>
      <w:r w:rsidR="00B72840" w:rsidRPr="00A67819">
        <w:rPr>
          <w:rFonts w:ascii="Garamond" w:hAnsi="Garamond"/>
        </w:rPr>
        <w:t xml:space="preserve"> p</w:t>
      </w:r>
      <w:r w:rsidRPr="00A67819">
        <w:rPr>
          <w:rFonts w:ascii="Garamond" w:hAnsi="Garamond"/>
        </w:rPr>
        <w:t>ër Përzgjedhjen e Kandidatëve për Anëtarë të Këshillit të Lartë Gjyqësor dhe Këshillit të Lartë të Prokurorisë, si më poshtë:</w:t>
      </w:r>
    </w:p>
    <w:p w14:paraId="446D3C32" w14:textId="7D8AA4B4" w:rsidR="00896C51" w:rsidRPr="00A67819" w:rsidRDefault="00896C51" w:rsidP="00A67819">
      <w:pPr>
        <w:ind w:firstLine="284"/>
        <w:jc w:val="both"/>
        <w:rPr>
          <w:rFonts w:ascii="Garamond" w:hAnsi="Garamond"/>
        </w:rPr>
      </w:pPr>
      <w:r w:rsidRPr="00A67819">
        <w:rPr>
          <w:rFonts w:ascii="Garamond" w:hAnsi="Garamond"/>
        </w:rPr>
        <w:t>1.</w:t>
      </w:r>
      <w:r w:rsidR="00A67819">
        <w:rPr>
          <w:rFonts w:ascii="Garamond" w:hAnsi="Garamond"/>
        </w:rPr>
        <w:t xml:space="preserve"> </w:t>
      </w:r>
      <w:r w:rsidR="00760971" w:rsidRPr="00A67819">
        <w:rPr>
          <w:rFonts w:ascii="Garamond" w:hAnsi="Garamond"/>
        </w:rPr>
        <w:t xml:space="preserve">Erind Mërkuri </w:t>
      </w:r>
    </w:p>
    <w:p w14:paraId="2DAB1997" w14:textId="2E4EEBD5" w:rsidR="00896C51" w:rsidRPr="00A67819" w:rsidRDefault="00896C51" w:rsidP="00A67819">
      <w:pPr>
        <w:ind w:firstLine="284"/>
        <w:jc w:val="both"/>
        <w:rPr>
          <w:rFonts w:ascii="Garamond" w:hAnsi="Garamond"/>
        </w:rPr>
      </w:pPr>
      <w:r w:rsidRPr="00A67819">
        <w:rPr>
          <w:rFonts w:ascii="Garamond" w:hAnsi="Garamond"/>
        </w:rPr>
        <w:t>2.</w:t>
      </w:r>
      <w:r w:rsidR="00A67819">
        <w:rPr>
          <w:rFonts w:ascii="Garamond" w:hAnsi="Garamond"/>
        </w:rPr>
        <w:t xml:space="preserve"> </w:t>
      </w:r>
      <w:proofErr w:type="spellStart"/>
      <w:r w:rsidR="007E3364" w:rsidRPr="00A67819">
        <w:rPr>
          <w:rFonts w:ascii="Garamond" w:hAnsi="Garamond"/>
        </w:rPr>
        <w:t>Albens</w:t>
      </w:r>
      <w:proofErr w:type="spellEnd"/>
      <w:r w:rsidR="007E3364" w:rsidRPr="00A67819">
        <w:rPr>
          <w:rFonts w:ascii="Garamond" w:hAnsi="Garamond"/>
        </w:rPr>
        <w:t xml:space="preserve"> Tabaku</w:t>
      </w:r>
    </w:p>
    <w:p w14:paraId="1F887F45" w14:textId="1C10C863" w:rsidR="009115B2" w:rsidRPr="00A67819" w:rsidRDefault="00896C51" w:rsidP="00A67819">
      <w:pPr>
        <w:ind w:firstLine="284"/>
        <w:jc w:val="both"/>
        <w:rPr>
          <w:rFonts w:ascii="Garamond" w:hAnsi="Garamond"/>
        </w:rPr>
      </w:pPr>
      <w:proofErr w:type="spellStart"/>
      <w:r w:rsidRPr="00A67819">
        <w:rPr>
          <w:rFonts w:ascii="Garamond" w:hAnsi="Garamond"/>
        </w:rPr>
        <w:t>II</w:t>
      </w:r>
      <w:proofErr w:type="spellEnd"/>
      <w:r w:rsidRPr="00A67819">
        <w:rPr>
          <w:rFonts w:ascii="Garamond" w:hAnsi="Garamond"/>
        </w:rPr>
        <w:t>. Ky vendim hyn në fuqi menjëherë dhe botohet në Fletoren Zyrtare.</w:t>
      </w:r>
    </w:p>
    <w:p w14:paraId="4AE4503C" w14:textId="77777777" w:rsidR="00F24530" w:rsidRPr="00A67819" w:rsidRDefault="00F24530" w:rsidP="00A67819">
      <w:pPr>
        <w:ind w:firstLine="284"/>
        <w:jc w:val="both"/>
        <w:rPr>
          <w:rFonts w:ascii="Garamond" w:hAnsi="Garamond"/>
        </w:rPr>
      </w:pPr>
    </w:p>
    <w:p w14:paraId="7706C427" w14:textId="073463BF" w:rsidR="00001B5F" w:rsidRPr="00A67819" w:rsidRDefault="00A67819" w:rsidP="00A67819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210E66A8" w:rsidR="009C31D5" w:rsidRPr="00A67819" w:rsidRDefault="00B8553C" w:rsidP="00A67819">
      <w:pPr>
        <w:ind w:firstLine="284"/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 </w:t>
      </w:r>
      <w:r w:rsidR="00A67819" w:rsidRPr="00A67819">
        <w:rPr>
          <w:rFonts w:ascii="Garamond" w:hAnsi="Garamond"/>
          <w:b/>
        </w:rPr>
        <w:t xml:space="preserve">Lindita </w:t>
      </w:r>
      <w:proofErr w:type="spellStart"/>
      <w:r w:rsidR="00A67819" w:rsidRPr="00A67819">
        <w:rPr>
          <w:rFonts w:ascii="Garamond" w:hAnsi="Garamond"/>
          <w:b/>
        </w:rPr>
        <w:t>Nikolla</w:t>
      </w:r>
      <w:proofErr w:type="spellEnd"/>
      <w:r w:rsidR="00A67819" w:rsidRPr="00A67819">
        <w:rPr>
          <w:rFonts w:ascii="Garamond" w:hAnsi="Garamond"/>
          <w:b/>
        </w:rPr>
        <w:t xml:space="preserve"> </w:t>
      </w:r>
    </w:p>
    <w:p w14:paraId="5AAECABB" w14:textId="77777777" w:rsidR="00F3669F" w:rsidRPr="00A67819" w:rsidRDefault="00F3669F" w:rsidP="00A67819">
      <w:pPr>
        <w:ind w:firstLine="284"/>
        <w:jc w:val="right"/>
        <w:rPr>
          <w:rFonts w:ascii="Garamond" w:hAnsi="Garamond"/>
          <w:b/>
        </w:rPr>
      </w:pPr>
      <w:bookmarkStart w:id="0" w:name="_GoBack"/>
      <w:bookmarkEnd w:id="0"/>
    </w:p>
    <w:p w14:paraId="0A29653F" w14:textId="655EAB85" w:rsidR="00892648" w:rsidRPr="00A67819" w:rsidRDefault="00892648" w:rsidP="00A67819">
      <w:pPr>
        <w:ind w:firstLine="284"/>
        <w:rPr>
          <w:rFonts w:ascii="Garamond" w:hAnsi="Garamond"/>
          <w:szCs w:val="20"/>
        </w:rPr>
      </w:pPr>
      <w:r w:rsidRPr="00A67819">
        <w:rPr>
          <w:rFonts w:ascii="Garamond" w:hAnsi="Garamond"/>
          <w:szCs w:val="20"/>
        </w:rPr>
        <w:t xml:space="preserve">Miratuar në datën </w:t>
      </w:r>
      <w:r w:rsidR="00D00C04" w:rsidRPr="00A67819">
        <w:rPr>
          <w:rFonts w:ascii="Garamond" w:hAnsi="Garamond"/>
          <w:szCs w:val="20"/>
        </w:rPr>
        <w:t>4</w:t>
      </w:r>
      <w:r w:rsidR="00760971" w:rsidRPr="00A67819">
        <w:rPr>
          <w:rFonts w:ascii="Garamond" w:hAnsi="Garamond"/>
          <w:szCs w:val="20"/>
        </w:rPr>
        <w:t>.7</w:t>
      </w:r>
      <w:r w:rsidR="009B444F" w:rsidRPr="00A67819">
        <w:rPr>
          <w:rFonts w:ascii="Garamond" w:hAnsi="Garamond"/>
          <w:szCs w:val="20"/>
        </w:rPr>
        <w:t>.2024</w:t>
      </w:r>
      <w:r w:rsidR="00B8553C">
        <w:rPr>
          <w:rFonts w:ascii="Garamond" w:hAnsi="Garamond"/>
          <w:szCs w:val="20"/>
        </w:rPr>
        <w:t>.</w:t>
      </w:r>
    </w:p>
    <w:p w14:paraId="3C86962C" w14:textId="77777777" w:rsidR="003A069A" w:rsidRPr="00A67819" w:rsidRDefault="003A069A" w:rsidP="00A67819">
      <w:pPr>
        <w:ind w:firstLine="284"/>
        <w:rPr>
          <w:rFonts w:ascii="Garamond" w:hAnsi="Garamond"/>
          <w:sz w:val="20"/>
          <w:szCs w:val="20"/>
        </w:rPr>
      </w:pPr>
    </w:p>
    <w:sectPr w:rsidR="003A069A" w:rsidRPr="00A67819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C1BB0D" w14:textId="77777777" w:rsidR="00B8553C" w:rsidRDefault="00B8553C">
      <w:r>
        <w:separator/>
      </w:r>
    </w:p>
  </w:endnote>
  <w:endnote w:type="continuationSeparator" w:id="0">
    <w:p w14:paraId="2D018282" w14:textId="77777777" w:rsidR="00B8553C" w:rsidRDefault="00B8553C">
      <w:r>
        <w:continuationSeparator/>
      </w:r>
    </w:p>
  </w:endnote>
  <w:endnote w:type="continuationNotice" w:id="1">
    <w:p w14:paraId="32701E0A" w14:textId="77777777" w:rsidR="00B8553C" w:rsidRDefault="00B855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B8553C" w:rsidRDefault="00B8553C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B8553C" w:rsidRDefault="00B8553C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15831564" w:rsidR="00B8553C" w:rsidRDefault="00B8553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B8553C" w:rsidRDefault="00B855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B8553C" w:rsidRDefault="00B8553C">
    <w:pPr>
      <w:pStyle w:val="Footer"/>
      <w:jc w:val="center"/>
    </w:pPr>
  </w:p>
  <w:p w14:paraId="4023544B" w14:textId="77777777" w:rsidR="00B8553C" w:rsidRDefault="00B855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813786" w14:textId="77777777" w:rsidR="00B8553C" w:rsidRDefault="00B8553C">
      <w:r>
        <w:separator/>
      </w:r>
    </w:p>
  </w:footnote>
  <w:footnote w:type="continuationSeparator" w:id="0">
    <w:p w14:paraId="35729EED" w14:textId="77777777" w:rsidR="00B8553C" w:rsidRDefault="00B8553C">
      <w:r>
        <w:continuationSeparator/>
      </w:r>
    </w:p>
  </w:footnote>
  <w:footnote w:type="continuationNotice" w:id="1">
    <w:p w14:paraId="21DB585C" w14:textId="77777777" w:rsidR="00B8553C" w:rsidRDefault="00B8553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36FE"/>
    <w:rsid w:val="00015F4F"/>
    <w:rsid w:val="00055FB9"/>
    <w:rsid w:val="00091A9C"/>
    <w:rsid w:val="000974BE"/>
    <w:rsid w:val="000A611D"/>
    <w:rsid w:val="000B13C5"/>
    <w:rsid w:val="000B627F"/>
    <w:rsid w:val="000C3533"/>
    <w:rsid w:val="000C3F7E"/>
    <w:rsid w:val="000C7567"/>
    <w:rsid w:val="000E122C"/>
    <w:rsid w:val="00116923"/>
    <w:rsid w:val="00126ABB"/>
    <w:rsid w:val="00130BCB"/>
    <w:rsid w:val="001555CE"/>
    <w:rsid w:val="00161F5C"/>
    <w:rsid w:val="001842AA"/>
    <w:rsid w:val="00192B0D"/>
    <w:rsid w:val="001A39E4"/>
    <w:rsid w:val="001A72F3"/>
    <w:rsid w:val="001C3D36"/>
    <w:rsid w:val="001C6540"/>
    <w:rsid w:val="001E0D2A"/>
    <w:rsid w:val="00206170"/>
    <w:rsid w:val="00212812"/>
    <w:rsid w:val="00244A54"/>
    <w:rsid w:val="002537E2"/>
    <w:rsid w:val="00262D42"/>
    <w:rsid w:val="0026655C"/>
    <w:rsid w:val="00277D9B"/>
    <w:rsid w:val="00290CEE"/>
    <w:rsid w:val="00293C12"/>
    <w:rsid w:val="002B6C52"/>
    <w:rsid w:val="002D4842"/>
    <w:rsid w:val="002E2D91"/>
    <w:rsid w:val="00302A5C"/>
    <w:rsid w:val="0031059F"/>
    <w:rsid w:val="00310C05"/>
    <w:rsid w:val="00311DA8"/>
    <w:rsid w:val="00333301"/>
    <w:rsid w:val="00345083"/>
    <w:rsid w:val="00350FD4"/>
    <w:rsid w:val="00360C3E"/>
    <w:rsid w:val="003676CC"/>
    <w:rsid w:val="00373ED6"/>
    <w:rsid w:val="00376A76"/>
    <w:rsid w:val="00382DF2"/>
    <w:rsid w:val="00395CE7"/>
    <w:rsid w:val="003A069A"/>
    <w:rsid w:val="003B7455"/>
    <w:rsid w:val="003C5A96"/>
    <w:rsid w:val="003C7618"/>
    <w:rsid w:val="003D2A1E"/>
    <w:rsid w:val="003D5932"/>
    <w:rsid w:val="003E1129"/>
    <w:rsid w:val="003E4C16"/>
    <w:rsid w:val="00405B78"/>
    <w:rsid w:val="0041085F"/>
    <w:rsid w:val="00412547"/>
    <w:rsid w:val="00416D2B"/>
    <w:rsid w:val="00426840"/>
    <w:rsid w:val="004311C6"/>
    <w:rsid w:val="00466A45"/>
    <w:rsid w:val="004825CD"/>
    <w:rsid w:val="004834AA"/>
    <w:rsid w:val="00483E08"/>
    <w:rsid w:val="00485196"/>
    <w:rsid w:val="00486123"/>
    <w:rsid w:val="00494A91"/>
    <w:rsid w:val="004A5C90"/>
    <w:rsid w:val="004D47C3"/>
    <w:rsid w:val="004F0625"/>
    <w:rsid w:val="00510E6C"/>
    <w:rsid w:val="005121F3"/>
    <w:rsid w:val="005137B0"/>
    <w:rsid w:val="0051485B"/>
    <w:rsid w:val="00515A21"/>
    <w:rsid w:val="005226DF"/>
    <w:rsid w:val="00566522"/>
    <w:rsid w:val="00577FA7"/>
    <w:rsid w:val="0059615C"/>
    <w:rsid w:val="005A063F"/>
    <w:rsid w:val="005A419B"/>
    <w:rsid w:val="005B5034"/>
    <w:rsid w:val="005B5DE5"/>
    <w:rsid w:val="005C2569"/>
    <w:rsid w:val="005C6719"/>
    <w:rsid w:val="005D75AC"/>
    <w:rsid w:val="005E04D1"/>
    <w:rsid w:val="005E7799"/>
    <w:rsid w:val="005F4C0D"/>
    <w:rsid w:val="005F5F93"/>
    <w:rsid w:val="00611867"/>
    <w:rsid w:val="00611EF4"/>
    <w:rsid w:val="006337E0"/>
    <w:rsid w:val="00646828"/>
    <w:rsid w:val="006644F0"/>
    <w:rsid w:val="00676CE9"/>
    <w:rsid w:val="00676EB8"/>
    <w:rsid w:val="00681B55"/>
    <w:rsid w:val="006843F6"/>
    <w:rsid w:val="00691C00"/>
    <w:rsid w:val="006A2EBF"/>
    <w:rsid w:val="006F075B"/>
    <w:rsid w:val="007150C9"/>
    <w:rsid w:val="00723B62"/>
    <w:rsid w:val="00726742"/>
    <w:rsid w:val="00743C13"/>
    <w:rsid w:val="00751CFA"/>
    <w:rsid w:val="00760971"/>
    <w:rsid w:val="00764CEA"/>
    <w:rsid w:val="0078473A"/>
    <w:rsid w:val="00796433"/>
    <w:rsid w:val="007A17E9"/>
    <w:rsid w:val="007C57F0"/>
    <w:rsid w:val="007D327E"/>
    <w:rsid w:val="007E3364"/>
    <w:rsid w:val="007E6103"/>
    <w:rsid w:val="007F3BEF"/>
    <w:rsid w:val="00810FF1"/>
    <w:rsid w:val="00813623"/>
    <w:rsid w:val="00867EFD"/>
    <w:rsid w:val="008714FC"/>
    <w:rsid w:val="008805DD"/>
    <w:rsid w:val="00892648"/>
    <w:rsid w:val="00896C51"/>
    <w:rsid w:val="008D1C26"/>
    <w:rsid w:val="008E6869"/>
    <w:rsid w:val="009115B2"/>
    <w:rsid w:val="00915251"/>
    <w:rsid w:val="009333B6"/>
    <w:rsid w:val="00945179"/>
    <w:rsid w:val="00972DA3"/>
    <w:rsid w:val="00976F19"/>
    <w:rsid w:val="00980E36"/>
    <w:rsid w:val="00984ED1"/>
    <w:rsid w:val="009A29DE"/>
    <w:rsid w:val="009B444F"/>
    <w:rsid w:val="009C31D5"/>
    <w:rsid w:val="009C5134"/>
    <w:rsid w:val="009E2752"/>
    <w:rsid w:val="009E2CB2"/>
    <w:rsid w:val="00A236BD"/>
    <w:rsid w:val="00A278B9"/>
    <w:rsid w:val="00A5204A"/>
    <w:rsid w:val="00A60699"/>
    <w:rsid w:val="00A62DA5"/>
    <w:rsid w:val="00A67819"/>
    <w:rsid w:val="00A739EC"/>
    <w:rsid w:val="00A73F04"/>
    <w:rsid w:val="00A8411D"/>
    <w:rsid w:val="00A91AE1"/>
    <w:rsid w:val="00AA2212"/>
    <w:rsid w:val="00AF54CE"/>
    <w:rsid w:val="00B078D2"/>
    <w:rsid w:val="00B135D2"/>
    <w:rsid w:val="00B231AB"/>
    <w:rsid w:val="00B31EB4"/>
    <w:rsid w:val="00B426D9"/>
    <w:rsid w:val="00B440B6"/>
    <w:rsid w:val="00B46CF5"/>
    <w:rsid w:val="00B56AC1"/>
    <w:rsid w:val="00B652AB"/>
    <w:rsid w:val="00B72840"/>
    <w:rsid w:val="00B8553C"/>
    <w:rsid w:val="00B86A12"/>
    <w:rsid w:val="00BA0441"/>
    <w:rsid w:val="00BA1C07"/>
    <w:rsid w:val="00BC175C"/>
    <w:rsid w:val="00BC3B8E"/>
    <w:rsid w:val="00BD302C"/>
    <w:rsid w:val="00BF75F6"/>
    <w:rsid w:val="00C114F6"/>
    <w:rsid w:val="00C11876"/>
    <w:rsid w:val="00C245DD"/>
    <w:rsid w:val="00C24FF8"/>
    <w:rsid w:val="00C3499D"/>
    <w:rsid w:val="00C47B11"/>
    <w:rsid w:val="00C625DC"/>
    <w:rsid w:val="00C9454B"/>
    <w:rsid w:val="00C9572E"/>
    <w:rsid w:val="00CB4D88"/>
    <w:rsid w:val="00CC5E01"/>
    <w:rsid w:val="00CE3C4A"/>
    <w:rsid w:val="00CE7E6A"/>
    <w:rsid w:val="00D00C04"/>
    <w:rsid w:val="00D11395"/>
    <w:rsid w:val="00D2307F"/>
    <w:rsid w:val="00D25D8D"/>
    <w:rsid w:val="00D27B99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872E2"/>
    <w:rsid w:val="00D87981"/>
    <w:rsid w:val="00D902E0"/>
    <w:rsid w:val="00D955C0"/>
    <w:rsid w:val="00DA4D29"/>
    <w:rsid w:val="00DD5712"/>
    <w:rsid w:val="00DE09AB"/>
    <w:rsid w:val="00DE3DAA"/>
    <w:rsid w:val="00E03B1F"/>
    <w:rsid w:val="00E13A57"/>
    <w:rsid w:val="00E368C3"/>
    <w:rsid w:val="00E456DF"/>
    <w:rsid w:val="00E66EE8"/>
    <w:rsid w:val="00E73A52"/>
    <w:rsid w:val="00E766F3"/>
    <w:rsid w:val="00E929CB"/>
    <w:rsid w:val="00E94C7D"/>
    <w:rsid w:val="00E94C9F"/>
    <w:rsid w:val="00EB1D8F"/>
    <w:rsid w:val="00EB3BC0"/>
    <w:rsid w:val="00EC01A4"/>
    <w:rsid w:val="00ED6FB5"/>
    <w:rsid w:val="00ED7BDD"/>
    <w:rsid w:val="00EE443D"/>
    <w:rsid w:val="00F0005B"/>
    <w:rsid w:val="00F2375A"/>
    <w:rsid w:val="00F24530"/>
    <w:rsid w:val="00F3669F"/>
    <w:rsid w:val="00F418B8"/>
    <w:rsid w:val="00F55025"/>
    <w:rsid w:val="00F55EF8"/>
    <w:rsid w:val="00F725FF"/>
    <w:rsid w:val="00F76B45"/>
    <w:rsid w:val="00FA4932"/>
    <w:rsid w:val="00FB2F41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1925B4A4C1439090E9568D5B441B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</Nr_x002e__x0020_akti>
    <Data_x0020_e_x0020_Krijimit xmlns="0e656187-b300-4fb0-8bf4-3a50f872073c">2024-07-16T09:54:54Z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2024-07-16T00:00:00Z</Date_x0020_protokolli>
    <Titulli xmlns="0e656187-b300-4fb0-8bf4-3a50f872073c">Për rrëzimin e listës së dytë në bllok të kandidatëve të përzgjedhur për anëtarë të Këshillit të Lartë Gjyqësor nga radhët e avokatëve sipas ligjit nr. 115/2016 "Për organet e qeverisjes së sistemit të drejtësisë", i ndryshuar</Titulli>
    <Modifikuesi xmlns="0e656187-b300-4fb0-8bf4-3a50f872073c">Suada.Daci</Modifikuesi>
    <Nr_x002e__x0020_prot_x0020_QBZ xmlns="0e656187-b300-4fb0-8bf4-3a50f872073c">1260/1</Nr_x002e__x0020_prot_x0020_QBZ>
    <Data_x0020_e_x0020_Modifikimit xmlns="0e656187-b300-4fb0-8bf4-3a50f872073c">2024-07-17T09:35:13Z</Data_x0020_e_x0020_Modifikimit>
    <Dekretuar xmlns="0e656187-b300-4fb0-8bf4-3a50f872073c">false</Dekretuar>
    <Data xmlns="0e656187-b300-4fb0-8bf4-3a50f872073c">2024-07-04T00:00:00Z</Data>
    <Nr_x002e__x0020_protokolli_x0020_i_x0020_aktit xmlns="0e656187-b300-4fb0-8bf4-3a50f872073c">2832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1925B4A4C1439090E9568D5B441B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5E56D7-C55A-4A94-9B39-1E8FCF79F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CC9B7AD-70FA-4A81-91D9-1413ED5B9E89}">
  <ds:schemaRefs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DF9FD3A1-4998-4CA4-891C-515ABE00FC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EA77E7-C127-4ECB-A9BB-D2CADFB2EB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A281E4-2640-4E1E-AE2F-5A2BB009C4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C2C04A5-06BB-4454-BE9C-FB99A6A93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listës së dytë në bllok të kandidatëve të përzgjedhur për anëtarë të Këshillit të Lartë Gjyqësor nga radhët e avokatëve sipas ligjit nr. 115/2016 "Për organet e qeverisjes së sistemit të drejtësisë", i ndryshuar</vt:lpstr>
    </vt:vector>
  </TitlesOfParts>
  <Company>User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listës së dytë në bllok të kandidatëve të përzgjedhur për anëtarë të Këshillit të Lartë Gjyqësor nga radhët e avokatëve sipas ligjit nr. 115/2016 "Për organet e qeverisjes së sistemit të drejtësisë", i ndryshuar</dc:title>
  <dc:creator>Aida</dc:creator>
  <cp:lastModifiedBy>Fjora Cahani</cp:lastModifiedBy>
  <cp:revision>6</cp:revision>
  <cp:lastPrinted>2024-07-10T11:09:00Z</cp:lastPrinted>
  <dcterms:created xsi:type="dcterms:W3CDTF">2024-07-16T08:41:00Z</dcterms:created>
  <dcterms:modified xsi:type="dcterms:W3CDTF">2024-07-17T09:04:00Z</dcterms:modified>
</cp:coreProperties>
</file>