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8DBBB" w14:textId="77777777" w:rsidR="00CE302B" w:rsidRPr="00C13B64" w:rsidRDefault="00CE302B" w:rsidP="006E7F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3B6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788DBBD" w14:textId="77777777" w:rsidR="00CE302B" w:rsidRPr="00C13B64" w:rsidRDefault="00CE302B" w:rsidP="006E7F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3B64">
        <w:rPr>
          <w:rFonts w:ascii="Garamond" w:hAnsi="Garamond"/>
          <w:b/>
          <w:sz w:val="24"/>
          <w:szCs w:val="24"/>
          <w:lang w:val="sq-AL"/>
        </w:rPr>
        <w:t>Nr. 89/2024</w:t>
      </w:r>
    </w:p>
    <w:p w14:paraId="4788DBBE" w14:textId="77777777" w:rsidR="00C318A0" w:rsidRPr="00C13B64" w:rsidRDefault="00C318A0" w:rsidP="006E7FDA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788DBBF" w14:textId="77777777" w:rsidR="00C318A0" w:rsidRPr="00C13B64" w:rsidRDefault="00C318A0" w:rsidP="006E7FDA">
      <w:pPr>
        <w:pStyle w:val="BodyText"/>
        <w:ind w:firstLine="284"/>
        <w:rPr>
          <w:rFonts w:ascii="Garamond" w:hAnsi="Garamond"/>
          <w:sz w:val="24"/>
          <w:szCs w:val="24"/>
          <w:lang w:val="sq-AL"/>
        </w:rPr>
      </w:pPr>
      <w:r w:rsidRPr="00C13B64">
        <w:rPr>
          <w:rFonts w:ascii="Garamond" w:hAnsi="Garamond"/>
          <w:sz w:val="24"/>
          <w:szCs w:val="24"/>
          <w:lang w:val="sq-AL"/>
        </w:rPr>
        <w:t>PËR ZGJEDHJEN E KRYETARIT TË KUVENDIT</w:t>
      </w:r>
    </w:p>
    <w:p w14:paraId="4788DBC0" w14:textId="77777777" w:rsidR="00C318A0" w:rsidRPr="00C13B64" w:rsidRDefault="00C318A0" w:rsidP="006E7FDA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88DBC1" w14:textId="4B2C254E" w:rsidR="00C318A0" w:rsidRPr="00C13B64" w:rsidRDefault="00C318A0" w:rsidP="006E7FD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3B64">
        <w:rPr>
          <w:rFonts w:ascii="Garamond" w:hAnsi="Garamond"/>
          <w:sz w:val="24"/>
          <w:szCs w:val="24"/>
          <w:lang w:val="sq-AL"/>
        </w:rPr>
        <w:t>Në mbështetje të neneve 75</w:t>
      </w:r>
      <w:r w:rsidR="00B30787" w:rsidRPr="00C13B64">
        <w:rPr>
          <w:rFonts w:ascii="Garamond" w:hAnsi="Garamond"/>
          <w:sz w:val="24"/>
          <w:szCs w:val="24"/>
          <w:lang w:val="sq-AL"/>
        </w:rPr>
        <w:t>, pika 1,</w:t>
      </w:r>
      <w:r w:rsidRPr="00C13B64">
        <w:rPr>
          <w:rFonts w:ascii="Garamond" w:hAnsi="Garamond"/>
          <w:sz w:val="24"/>
          <w:szCs w:val="24"/>
          <w:lang w:val="sq-AL"/>
        </w:rPr>
        <w:t xml:space="preserve"> dhe 78</w:t>
      </w:r>
      <w:r w:rsidR="00D47BDE" w:rsidRPr="00C13B64">
        <w:rPr>
          <w:rFonts w:ascii="Garamond" w:hAnsi="Garamond"/>
          <w:sz w:val="24"/>
          <w:szCs w:val="24"/>
          <w:lang w:val="sq-AL"/>
        </w:rPr>
        <w:t xml:space="preserve"> të Kushtetutës, si dhe</w:t>
      </w:r>
      <w:r w:rsidR="00D8083A" w:rsidRPr="00C13B64">
        <w:rPr>
          <w:rFonts w:ascii="Garamond" w:hAnsi="Garamond"/>
          <w:sz w:val="24"/>
          <w:szCs w:val="24"/>
          <w:lang w:val="sq-AL"/>
        </w:rPr>
        <w:t xml:space="preserve"> neneve</w:t>
      </w:r>
      <w:r w:rsidRPr="00C13B64">
        <w:rPr>
          <w:rFonts w:ascii="Garamond" w:hAnsi="Garamond"/>
          <w:sz w:val="24"/>
          <w:szCs w:val="24"/>
          <w:lang w:val="sq-AL"/>
        </w:rPr>
        <w:t xml:space="preserve"> 6 </w:t>
      </w:r>
      <w:r w:rsidR="00D8083A" w:rsidRPr="00C13B64">
        <w:rPr>
          <w:rFonts w:ascii="Garamond" w:hAnsi="Garamond"/>
          <w:sz w:val="24"/>
          <w:szCs w:val="24"/>
          <w:lang w:val="sq-AL"/>
        </w:rPr>
        <w:t xml:space="preserve">dhe 55 </w:t>
      </w:r>
      <w:r w:rsidRPr="00C13B64">
        <w:rPr>
          <w:rFonts w:ascii="Garamond" w:hAnsi="Garamond"/>
          <w:sz w:val="24"/>
          <w:szCs w:val="24"/>
          <w:lang w:val="sq-AL"/>
        </w:rPr>
        <w:t xml:space="preserve">të </w:t>
      </w:r>
      <w:r w:rsidR="00B45FFA">
        <w:rPr>
          <w:rFonts w:ascii="Garamond" w:hAnsi="Garamond"/>
          <w:sz w:val="24"/>
          <w:szCs w:val="24"/>
          <w:lang w:val="sq-AL"/>
        </w:rPr>
        <w:t>r</w:t>
      </w:r>
      <w:bookmarkStart w:id="0" w:name="_GoBack"/>
      <w:bookmarkEnd w:id="0"/>
      <w:r w:rsidRPr="00C13B64">
        <w:rPr>
          <w:rFonts w:ascii="Garamond" w:hAnsi="Garamond"/>
          <w:sz w:val="24"/>
          <w:szCs w:val="24"/>
          <w:lang w:val="sq-AL"/>
        </w:rPr>
        <w:t>regullores së Kuvendit, me propozimin e një grupi deputetësh,</w:t>
      </w:r>
    </w:p>
    <w:p w14:paraId="4788DBC2" w14:textId="77777777" w:rsidR="00C318A0" w:rsidRPr="00C13B64" w:rsidRDefault="00C318A0" w:rsidP="006E7FDA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5BEFB5DE" w14:textId="77777777" w:rsidR="00912DC9" w:rsidRPr="00C13B64" w:rsidRDefault="00912DC9" w:rsidP="006E7FDA">
      <w:pPr>
        <w:ind w:firstLine="284"/>
        <w:jc w:val="center"/>
        <w:rPr>
          <w:rFonts w:ascii="Garamond" w:hAnsi="Garamond"/>
          <w:sz w:val="24"/>
          <w:lang w:val="sq-AL"/>
        </w:rPr>
      </w:pPr>
      <w:r w:rsidRPr="00C13B64">
        <w:rPr>
          <w:rFonts w:ascii="Garamond" w:hAnsi="Garamond"/>
          <w:sz w:val="24"/>
          <w:lang w:val="sq-AL"/>
        </w:rPr>
        <w:t>KUVENDI</w:t>
      </w:r>
    </w:p>
    <w:p w14:paraId="1620EBEE" w14:textId="77777777" w:rsidR="00912DC9" w:rsidRPr="00C13B64" w:rsidRDefault="00912DC9" w:rsidP="006E7FDA">
      <w:pPr>
        <w:ind w:firstLine="284"/>
        <w:jc w:val="center"/>
        <w:rPr>
          <w:rFonts w:ascii="Garamond" w:hAnsi="Garamond"/>
          <w:sz w:val="24"/>
          <w:lang w:val="sq-AL"/>
        </w:rPr>
      </w:pPr>
      <w:r w:rsidRPr="00C13B64">
        <w:rPr>
          <w:rFonts w:ascii="Garamond" w:hAnsi="Garamond"/>
          <w:sz w:val="24"/>
          <w:lang w:val="sq-AL"/>
        </w:rPr>
        <w:t>I REPUBLIKËS SË SHQIPËRISË</w:t>
      </w:r>
    </w:p>
    <w:p w14:paraId="0807BA9E" w14:textId="77777777" w:rsidR="00912DC9" w:rsidRPr="00C13B64" w:rsidRDefault="00912DC9" w:rsidP="006E7FDA">
      <w:pPr>
        <w:ind w:firstLine="284"/>
        <w:jc w:val="center"/>
        <w:rPr>
          <w:rFonts w:ascii="Garamond" w:hAnsi="Garamond"/>
          <w:sz w:val="24"/>
          <w:lang w:val="sq-AL"/>
        </w:rPr>
      </w:pPr>
    </w:p>
    <w:p w14:paraId="2B8EF8DF" w14:textId="77777777" w:rsidR="00912DC9" w:rsidRPr="00C13B64" w:rsidRDefault="00912DC9" w:rsidP="006E7FDA">
      <w:pPr>
        <w:ind w:firstLine="284"/>
        <w:jc w:val="center"/>
        <w:rPr>
          <w:rFonts w:ascii="Garamond" w:hAnsi="Garamond"/>
          <w:sz w:val="24"/>
          <w:lang w:val="sq-AL"/>
        </w:rPr>
      </w:pPr>
      <w:r w:rsidRPr="00C13B64">
        <w:rPr>
          <w:rFonts w:ascii="Garamond" w:hAnsi="Garamond"/>
          <w:sz w:val="24"/>
          <w:lang w:val="sq-AL"/>
        </w:rPr>
        <w:t>VENDOSI:</w:t>
      </w:r>
    </w:p>
    <w:p w14:paraId="4788DBC8" w14:textId="77777777" w:rsidR="00C318A0" w:rsidRPr="00C13B64" w:rsidRDefault="00C318A0" w:rsidP="006E7FDA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4788DBC9" w14:textId="23F98751" w:rsidR="00C318A0" w:rsidRPr="00C13B64" w:rsidRDefault="002E54B3" w:rsidP="006E7FD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3B64">
        <w:rPr>
          <w:rFonts w:ascii="Garamond" w:hAnsi="Garamond"/>
          <w:sz w:val="24"/>
          <w:szCs w:val="24"/>
          <w:lang w:val="sq-AL"/>
        </w:rPr>
        <w:t xml:space="preserve">I. Deputetja </w:t>
      </w:r>
      <w:proofErr w:type="spellStart"/>
      <w:r w:rsidRPr="00C13B64">
        <w:rPr>
          <w:rFonts w:ascii="Garamond" w:hAnsi="Garamond"/>
          <w:sz w:val="24"/>
          <w:szCs w:val="24"/>
          <w:lang w:val="sq-AL"/>
        </w:rPr>
        <w:t>Elisa</w:t>
      </w:r>
      <w:proofErr w:type="spellEnd"/>
      <w:r w:rsidRPr="00C13B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13B64">
        <w:rPr>
          <w:rFonts w:ascii="Garamond" w:hAnsi="Garamond"/>
          <w:sz w:val="24"/>
          <w:szCs w:val="24"/>
          <w:lang w:val="sq-AL"/>
        </w:rPr>
        <w:t>Spiropali</w:t>
      </w:r>
      <w:proofErr w:type="spellEnd"/>
      <w:r w:rsidR="00550DC1" w:rsidRPr="00C13B64">
        <w:rPr>
          <w:rFonts w:ascii="Garamond" w:hAnsi="Garamond"/>
          <w:sz w:val="24"/>
          <w:szCs w:val="24"/>
          <w:lang w:val="sq-AL"/>
        </w:rPr>
        <w:t xml:space="preserve"> zgjidhet </w:t>
      </w:r>
      <w:r w:rsidR="00C13B64">
        <w:rPr>
          <w:rFonts w:ascii="Garamond" w:hAnsi="Garamond"/>
          <w:sz w:val="24"/>
          <w:szCs w:val="24"/>
          <w:lang w:val="sq-AL"/>
        </w:rPr>
        <w:t>k</w:t>
      </w:r>
      <w:r w:rsidR="00CE302B" w:rsidRPr="00C13B64">
        <w:rPr>
          <w:rFonts w:ascii="Garamond" w:hAnsi="Garamond"/>
          <w:sz w:val="24"/>
          <w:szCs w:val="24"/>
          <w:lang w:val="sq-AL"/>
        </w:rPr>
        <w:t>ryetare</w:t>
      </w:r>
      <w:r w:rsidR="001B2FEA" w:rsidRPr="00C13B64">
        <w:rPr>
          <w:rFonts w:ascii="Garamond" w:hAnsi="Garamond"/>
          <w:sz w:val="24"/>
          <w:szCs w:val="24"/>
          <w:lang w:val="sq-AL"/>
        </w:rPr>
        <w:t xml:space="preserve"> </w:t>
      </w:r>
      <w:r w:rsidR="00CE302B" w:rsidRPr="00C13B64">
        <w:rPr>
          <w:rFonts w:ascii="Garamond" w:hAnsi="Garamond"/>
          <w:sz w:val="24"/>
          <w:szCs w:val="24"/>
          <w:lang w:val="sq-AL"/>
        </w:rPr>
        <w:t>e</w:t>
      </w:r>
      <w:r w:rsidR="00C318A0" w:rsidRPr="00C13B64">
        <w:rPr>
          <w:rFonts w:ascii="Garamond" w:hAnsi="Garamond"/>
          <w:sz w:val="24"/>
          <w:szCs w:val="24"/>
          <w:lang w:val="sq-AL"/>
        </w:rPr>
        <w:t xml:space="preserve"> Kuvendit.</w:t>
      </w:r>
    </w:p>
    <w:p w14:paraId="4788DBCB" w14:textId="1D81B601" w:rsidR="00C318A0" w:rsidRPr="00C13B64" w:rsidRDefault="00C318A0" w:rsidP="006E7FD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C13B64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C13B64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4788DBCC" w14:textId="77777777" w:rsidR="00C318A0" w:rsidRPr="00C13B64" w:rsidRDefault="00C318A0" w:rsidP="006E7FD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436E5" w14:textId="77777777" w:rsidR="00912DC9" w:rsidRPr="00C13B64" w:rsidRDefault="00912DC9" w:rsidP="006E7FDA">
      <w:pPr>
        <w:pStyle w:val="Heading1"/>
        <w:ind w:firstLine="284"/>
        <w:rPr>
          <w:rFonts w:ascii="Garamond" w:hAnsi="Garamond"/>
          <w:lang w:val="sq-AL"/>
        </w:rPr>
      </w:pPr>
      <w:r w:rsidRPr="00C13B64">
        <w:rPr>
          <w:rFonts w:ascii="Garamond" w:hAnsi="Garamond"/>
          <w:lang w:val="sq-AL"/>
        </w:rPr>
        <w:t>KRYETARE</w:t>
      </w:r>
    </w:p>
    <w:p w14:paraId="36FACC7A" w14:textId="77777777" w:rsidR="00912DC9" w:rsidRPr="00C13B64" w:rsidRDefault="00912DC9" w:rsidP="006E7FDA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13B64">
        <w:rPr>
          <w:rFonts w:ascii="Garamond" w:hAnsi="Garamond"/>
          <w:b/>
          <w:sz w:val="24"/>
          <w:lang w:val="sq-AL"/>
        </w:rPr>
        <w:t xml:space="preserve">Lindita </w:t>
      </w:r>
      <w:proofErr w:type="spellStart"/>
      <w:r w:rsidRPr="00C13B64">
        <w:rPr>
          <w:rFonts w:ascii="Garamond" w:hAnsi="Garamond"/>
          <w:b/>
          <w:sz w:val="24"/>
          <w:lang w:val="sq-AL"/>
        </w:rPr>
        <w:t>Nikolla</w:t>
      </w:r>
      <w:proofErr w:type="spellEnd"/>
    </w:p>
    <w:p w14:paraId="4788DBD2" w14:textId="77777777" w:rsidR="00A3581B" w:rsidRPr="00C13B64" w:rsidRDefault="00A3581B" w:rsidP="006E7FDA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4788DBD3" w14:textId="0577D3E5" w:rsidR="003929DA" w:rsidRPr="00C13B64" w:rsidRDefault="005E19C0" w:rsidP="006E7FDA">
      <w:pPr>
        <w:ind w:firstLine="284"/>
        <w:rPr>
          <w:rFonts w:ascii="Garamond" w:hAnsi="Garamond"/>
          <w:sz w:val="24"/>
          <w:szCs w:val="24"/>
          <w:lang w:val="sq-AL"/>
        </w:rPr>
      </w:pPr>
      <w:r w:rsidRPr="00C13B64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CE302B" w:rsidRPr="00C13B64">
        <w:rPr>
          <w:rFonts w:ascii="Garamond" w:hAnsi="Garamond"/>
          <w:sz w:val="24"/>
          <w:szCs w:val="24"/>
          <w:lang w:val="sq-AL"/>
        </w:rPr>
        <w:t>30.</w:t>
      </w:r>
      <w:r w:rsidR="002E54B3" w:rsidRPr="00C13B64">
        <w:rPr>
          <w:rFonts w:ascii="Garamond" w:hAnsi="Garamond"/>
          <w:sz w:val="24"/>
          <w:szCs w:val="24"/>
          <w:lang w:val="sq-AL"/>
        </w:rPr>
        <w:t>7.2024</w:t>
      </w:r>
      <w:r w:rsidR="00C13B64" w:rsidRPr="00C13B64">
        <w:rPr>
          <w:rFonts w:ascii="Garamond" w:hAnsi="Garamond"/>
          <w:sz w:val="24"/>
          <w:szCs w:val="24"/>
          <w:lang w:val="sq-AL"/>
        </w:rPr>
        <w:t>.</w:t>
      </w:r>
    </w:p>
    <w:p w14:paraId="4788DBD4" w14:textId="77777777" w:rsidR="00FE60E6" w:rsidRPr="00C13B64" w:rsidRDefault="00FE60E6" w:rsidP="006E7FDA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4788DBD5" w14:textId="77777777" w:rsidR="004F6442" w:rsidRPr="00C13B64" w:rsidRDefault="004F6442" w:rsidP="006E7FDA">
      <w:pPr>
        <w:ind w:firstLine="284"/>
        <w:rPr>
          <w:rFonts w:ascii="Garamond" w:hAnsi="Garamond"/>
          <w:sz w:val="24"/>
          <w:lang w:val="sq-AL"/>
        </w:rPr>
      </w:pPr>
    </w:p>
    <w:p w14:paraId="4788DBD6" w14:textId="77777777" w:rsidR="00B30787" w:rsidRPr="00C13B64" w:rsidRDefault="00B30787" w:rsidP="006E7FDA">
      <w:pPr>
        <w:ind w:firstLine="284"/>
        <w:rPr>
          <w:rFonts w:ascii="Garamond" w:hAnsi="Garamond"/>
          <w:sz w:val="24"/>
          <w:lang w:val="sq-AL"/>
        </w:rPr>
      </w:pPr>
    </w:p>
    <w:p w14:paraId="4788DBD7" w14:textId="77777777" w:rsidR="0002431A" w:rsidRPr="00C13B64" w:rsidRDefault="0002431A" w:rsidP="006E7FDA">
      <w:pPr>
        <w:ind w:firstLine="284"/>
        <w:rPr>
          <w:rFonts w:ascii="Garamond" w:hAnsi="Garamond"/>
          <w:sz w:val="24"/>
          <w:lang w:val="sq-AL"/>
        </w:rPr>
      </w:pPr>
    </w:p>
    <w:p w14:paraId="4788DBD8" w14:textId="77777777" w:rsidR="0002431A" w:rsidRPr="00C13B64" w:rsidRDefault="0002431A" w:rsidP="006E7FDA">
      <w:pPr>
        <w:ind w:firstLine="284"/>
        <w:rPr>
          <w:rFonts w:ascii="Garamond" w:hAnsi="Garamond"/>
          <w:sz w:val="24"/>
          <w:lang w:val="sq-AL"/>
        </w:rPr>
      </w:pPr>
    </w:p>
    <w:p w14:paraId="4788DBD9" w14:textId="77777777" w:rsidR="004F6442" w:rsidRPr="00C13B64" w:rsidRDefault="004F6442" w:rsidP="006E7FDA">
      <w:pPr>
        <w:ind w:firstLine="284"/>
        <w:rPr>
          <w:rFonts w:ascii="Garamond" w:hAnsi="Garamond"/>
          <w:sz w:val="24"/>
          <w:lang w:val="sq-AL"/>
        </w:rPr>
      </w:pPr>
    </w:p>
    <w:sectPr w:rsidR="004F6442" w:rsidRPr="00C13B64" w:rsidSect="005E19C0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16755"/>
    <w:rsid w:val="0002431A"/>
    <w:rsid w:val="000544B8"/>
    <w:rsid w:val="00070BE9"/>
    <w:rsid w:val="001B2FEA"/>
    <w:rsid w:val="0022763A"/>
    <w:rsid w:val="002C5F5D"/>
    <w:rsid w:val="002E54B3"/>
    <w:rsid w:val="003929DA"/>
    <w:rsid w:val="004A719C"/>
    <w:rsid w:val="004F6442"/>
    <w:rsid w:val="005469C2"/>
    <w:rsid w:val="00550DC1"/>
    <w:rsid w:val="005A13EF"/>
    <w:rsid w:val="005E19C0"/>
    <w:rsid w:val="005F63FB"/>
    <w:rsid w:val="00656827"/>
    <w:rsid w:val="006E7FDA"/>
    <w:rsid w:val="007D460C"/>
    <w:rsid w:val="008C6ED0"/>
    <w:rsid w:val="00912DC9"/>
    <w:rsid w:val="00931E87"/>
    <w:rsid w:val="009D0E89"/>
    <w:rsid w:val="009E4D90"/>
    <w:rsid w:val="00A3581B"/>
    <w:rsid w:val="00AF06C3"/>
    <w:rsid w:val="00B30787"/>
    <w:rsid w:val="00B45FFA"/>
    <w:rsid w:val="00BB6781"/>
    <w:rsid w:val="00C13B64"/>
    <w:rsid w:val="00C318A0"/>
    <w:rsid w:val="00CE302B"/>
    <w:rsid w:val="00D47BDE"/>
    <w:rsid w:val="00D8083A"/>
    <w:rsid w:val="00E60935"/>
    <w:rsid w:val="00F6234E"/>
    <w:rsid w:val="00F94D5C"/>
    <w:rsid w:val="00FC2605"/>
    <w:rsid w:val="00FE60E6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88DBB5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912DC9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2024-08-02T10:12:28Z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zgjedhjen e Kryetarit të Kuvendit</Titulli>
    <Modifikuesi xmlns="0e656187-b300-4fb0-8bf4-3a50f872073c">ermira.bukaci</Modifikuesi>
    <Nr_x002e__x0020_prot_x0020_QBZ xmlns="0e656187-b300-4fb0-8bf4-3a50f872073c">1390/2</Nr_x002e__x0020_prot_x0020_QBZ>
    <Data_x0020_e_x0020_Modifikimit xmlns="0e656187-b300-4fb0-8bf4-3a50f872073c">2024-08-02T10:27:03Z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3070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55A02598B401580A6206DCA979B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855A02598B401580A6206DCA979B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74AB1E-5698-4C9F-A8E4-8BC688721F98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12A9E1-8C8D-4143-9A6D-F3BF0EDED9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BF6375-0080-40B2-A92C-039504EB3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5D8419-3B4F-4348-A4A0-0C5559DC3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1F4556-D788-4815-B41C-DD2042F722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Kryetarit të Kuvendit</vt:lpstr>
    </vt:vector>
  </TitlesOfParts>
  <Company> 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Kryetarit të Kuvendit</dc:title>
  <dc:creator>Kuvendi Popullor</dc:creator>
  <cp:lastModifiedBy>Jorina Kryeziu</cp:lastModifiedBy>
  <cp:revision>7</cp:revision>
  <cp:lastPrinted>2024-07-30T14:10:00Z</cp:lastPrinted>
  <dcterms:created xsi:type="dcterms:W3CDTF">2024-08-02T09:06:00Z</dcterms:created>
  <dcterms:modified xsi:type="dcterms:W3CDTF">2024-08-02T10:16:00Z</dcterms:modified>
</cp:coreProperties>
</file>